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3DF0C6" w14:textId="77777777" w:rsidR="00D4646E" w:rsidRPr="005B7BF5" w:rsidRDefault="00D4646E" w:rsidP="00D4646E">
      <w:pPr>
        <w:rPr>
          <w:rFonts w:ascii="Arial" w:hAnsi="Arial" w:cs="Arial"/>
          <w:b/>
          <w:bCs/>
          <w:sz w:val="28"/>
          <w:szCs w:val="24"/>
        </w:rPr>
      </w:pPr>
      <w:r w:rsidRPr="005B7BF5">
        <w:rPr>
          <w:rFonts w:ascii="Arial" w:hAnsi="Arial" w:cs="Arial"/>
          <w:b/>
          <w:bCs/>
          <w:sz w:val="28"/>
          <w:szCs w:val="24"/>
        </w:rPr>
        <w:t>Anlage 3 - Bilddokumentation</w:t>
      </w:r>
    </w:p>
    <w:p w14:paraId="654AD623" w14:textId="77777777" w:rsidR="00D4646E" w:rsidRPr="00D62F67" w:rsidRDefault="00D4646E" w:rsidP="00D4646E">
      <w:pPr>
        <w:rPr>
          <w:rFonts w:ascii="Arial" w:hAnsi="Arial" w:cs="Arial"/>
        </w:rPr>
      </w:pPr>
    </w:p>
    <w:p w14:paraId="0305E060" w14:textId="77777777" w:rsidR="00D4646E" w:rsidRPr="00D62F67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72366CD" wp14:editId="442B966C">
            <wp:extent cx="4933950" cy="3700321"/>
            <wp:effectExtent l="0" t="0" r="0" b="0"/>
            <wp:docPr id="173545326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294" cy="372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D6652" w14:textId="77777777" w:rsidR="00D4646E" w:rsidRPr="00D62F67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 (Riecke)</w:t>
      </w:r>
    </w:p>
    <w:p w14:paraId="4CCB080B" w14:textId="77777777" w:rsidR="00D4646E" w:rsidRPr="00D62F67" w:rsidRDefault="00D4646E" w:rsidP="00D4646E">
      <w:pPr>
        <w:rPr>
          <w:rFonts w:ascii="Arial" w:hAnsi="Arial" w:cs="Arial"/>
        </w:rPr>
      </w:pPr>
    </w:p>
    <w:p w14:paraId="24007DF1" w14:textId="77777777" w:rsidR="00D4646E" w:rsidRPr="00D62F67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7367FCE" wp14:editId="60D1E21E">
            <wp:extent cx="4944721" cy="3708400"/>
            <wp:effectExtent l="0" t="0" r="8890" b="6350"/>
            <wp:docPr id="6946577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945" cy="371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C4843" w14:textId="77777777" w:rsidR="00D4646E" w:rsidRPr="00D62F67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2 (</w:t>
      </w:r>
      <w:proofErr w:type="spellStart"/>
      <w:r>
        <w:rPr>
          <w:rFonts w:ascii="Arial" w:hAnsi="Arial" w:cs="Arial"/>
        </w:rPr>
        <w:t>Mählgraben</w:t>
      </w:r>
      <w:proofErr w:type="spellEnd"/>
      <w:r>
        <w:rPr>
          <w:rFonts w:ascii="Arial" w:hAnsi="Arial" w:cs="Arial"/>
        </w:rPr>
        <w:t>)</w:t>
      </w:r>
    </w:p>
    <w:p w14:paraId="209D17A5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EDC8265" wp14:editId="1C83534E">
            <wp:extent cx="5505450" cy="3670300"/>
            <wp:effectExtent l="0" t="0" r="0" b="6350"/>
            <wp:docPr id="34550144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767" cy="367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0DE99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3 (Neugraben)</w:t>
      </w:r>
    </w:p>
    <w:p w14:paraId="47885C43" w14:textId="77777777" w:rsidR="00D4646E" w:rsidRDefault="00D4646E" w:rsidP="00D4646E">
      <w:pPr>
        <w:rPr>
          <w:rFonts w:ascii="Arial" w:hAnsi="Arial" w:cs="Arial"/>
        </w:rPr>
      </w:pPr>
    </w:p>
    <w:p w14:paraId="55485785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51F9F7D" wp14:editId="59367B8A">
            <wp:extent cx="5541644" cy="4156075"/>
            <wp:effectExtent l="0" t="0" r="2540" b="0"/>
            <wp:docPr id="1339632395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911" cy="415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279B5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4 (Rödergraben)</w:t>
      </w:r>
    </w:p>
    <w:p w14:paraId="1E140047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1A2E4429" wp14:editId="7BF9A95D">
            <wp:extent cx="5579745" cy="3719830"/>
            <wp:effectExtent l="0" t="0" r="1905" b="0"/>
            <wp:docPr id="1170268630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B7060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5 (Am Wehr)</w:t>
      </w:r>
    </w:p>
    <w:p w14:paraId="4EF2B86A" w14:textId="77777777" w:rsidR="00D4646E" w:rsidRDefault="00D4646E" w:rsidP="00D4646E">
      <w:pPr>
        <w:rPr>
          <w:rFonts w:ascii="Arial" w:hAnsi="Arial" w:cs="Arial"/>
        </w:rPr>
      </w:pPr>
    </w:p>
    <w:p w14:paraId="5099946C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3E35823" wp14:editId="33B8FA3A">
            <wp:extent cx="5579745" cy="3719830"/>
            <wp:effectExtent l="0" t="0" r="1905" b="0"/>
            <wp:docPr id="180401280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FDA43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6 (</w:t>
      </w:r>
      <w:proofErr w:type="spellStart"/>
      <w:r>
        <w:rPr>
          <w:rFonts w:ascii="Arial" w:hAnsi="Arial" w:cs="Arial"/>
        </w:rPr>
        <w:t>Crossstrecke</w:t>
      </w:r>
      <w:proofErr w:type="spellEnd"/>
      <w:r>
        <w:rPr>
          <w:rFonts w:ascii="Arial" w:hAnsi="Arial" w:cs="Arial"/>
        </w:rPr>
        <w:t>)</w:t>
      </w:r>
    </w:p>
    <w:p w14:paraId="5CC50CD0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A644FCC" wp14:editId="4F40D07E">
            <wp:extent cx="5467350" cy="4100359"/>
            <wp:effectExtent l="0" t="0" r="0" b="0"/>
            <wp:docPr id="871547145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4" cy="410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648D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7 (Altes Wehr UP)</w:t>
      </w:r>
    </w:p>
    <w:p w14:paraId="73A6A222" w14:textId="77777777" w:rsidR="009F0B5D" w:rsidRDefault="009F0B5D" w:rsidP="00D4646E">
      <w:pPr>
        <w:rPr>
          <w:rFonts w:ascii="Arial" w:hAnsi="Arial" w:cs="Arial"/>
        </w:rPr>
      </w:pPr>
    </w:p>
    <w:p w14:paraId="47E338A8" w14:textId="079772AA" w:rsidR="00D4646E" w:rsidRDefault="009F0B5D" w:rsidP="00D4646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F31556C" wp14:editId="7A823427">
            <wp:extent cx="5467350" cy="4102771"/>
            <wp:effectExtent l="0" t="0" r="0" b="0"/>
            <wp:docPr id="69535820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010" cy="411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17126" w14:textId="75A6F963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Messtelle 8 (</w:t>
      </w:r>
      <w:r w:rsidR="009F0B5D">
        <w:rPr>
          <w:rFonts w:ascii="Arial" w:hAnsi="Arial" w:cs="Arial"/>
        </w:rPr>
        <w:t>Kleine Röder</w:t>
      </w:r>
      <w:r>
        <w:rPr>
          <w:rFonts w:ascii="Arial" w:hAnsi="Arial" w:cs="Arial"/>
        </w:rPr>
        <w:t>)</w:t>
      </w:r>
    </w:p>
    <w:p w14:paraId="63709A6F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3EE21F3" wp14:editId="544AF0B7">
            <wp:extent cx="5676900" cy="3784600"/>
            <wp:effectExtent l="0" t="0" r="0" b="6350"/>
            <wp:docPr id="158923406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913" cy="378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7F2B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9 (Teichgraben)</w:t>
      </w:r>
    </w:p>
    <w:p w14:paraId="4D0C30E0" w14:textId="77777777" w:rsidR="009F0B5D" w:rsidRDefault="009F0B5D" w:rsidP="00D4646E">
      <w:pPr>
        <w:rPr>
          <w:rFonts w:ascii="Arial" w:hAnsi="Arial" w:cs="Arial"/>
        </w:rPr>
      </w:pPr>
    </w:p>
    <w:p w14:paraId="72D89592" w14:textId="1C5FD3E0" w:rsidR="00D4646E" w:rsidRDefault="009F0B5D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A28F173" wp14:editId="6AAC994E">
            <wp:extent cx="5710443" cy="4285192"/>
            <wp:effectExtent l="0" t="0" r="5080" b="1270"/>
            <wp:docPr id="14454175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975" cy="429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EF31A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10 (Brandgraben)</w:t>
      </w:r>
    </w:p>
    <w:p w14:paraId="5EF13064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8FB0FF8" wp14:editId="32A07DFA">
            <wp:extent cx="5579745" cy="3719830"/>
            <wp:effectExtent l="0" t="0" r="1905" b="0"/>
            <wp:docPr id="564821097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A6795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11 (Schweißgraben)</w:t>
      </w:r>
    </w:p>
    <w:p w14:paraId="06C4B79E" w14:textId="77777777" w:rsidR="00D4646E" w:rsidRDefault="00D4646E" w:rsidP="00D4646E">
      <w:pPr>
        <w:rPr>
          <w:rFonts w:ascii="Arial" w:hAnsi="Arial" w:cs="Arial"/>
        </w:rPr>
      </w:pPr>
    </w:p>
    <w:p w14:paraId="43C4DEDF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20DB457" wp14:editId="72CC433F">
            <wp:extent cx="5579745" cy="3719830"/>
            <wp:effectExtent l="0" t="0" r="1905" b="0"/>
            <wp:docPr id="82785421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ECDF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12 (</w:t>
      </w:r>
      <w:proofErr w:type="spellStart"/>
      <w:r>
        <w:rPr>
          <w:rFonts w:ascii="Arial" w:hAnsi="Arial" w:cs="Arial"/>
        </w:rPr>
        <w:t>Rietschengraben</w:t>
      </w:r>
      <w:proofErr w:type="spellEnd"/>
      <w:r>
        <w:rPr>
          <w:rFonts w:ascii="Arial" w:hAnsi="Arial" w:cs="Arial"/>
        </w:rPr>
        <w:t>)</w:t>
      </w:r>
    </w:p>
    <w:p w14:paraId="08DA1B61" w14:textId="77777777" w:rsidR="00D4646E" w:rsidRDefault="00D4646E" w:rsidP="00D4646E">
      <w:pPr>
        <w:rPr>
          <w:rFonts w:ascii="Arial" w:hAnsi="Arial" w:cs="Arial"/>
        </w:rPr>
      </w:pPr>
    </w:p>
    <w:p w14:paraId="32590F29" w14:textId="77777777" w:rsidR="00D4646E" w:rsidRDefault="00D4646E" w:rsidP="00D4646E">
      <w:pPr>
        <w:rPr>
          <w:rFonts w:ascii="Arial" w:hAnsi="Arial" w:cs="Arial"/>
        </w:rPr>
      </w:pPr>
    </w:p>
    <w:p w14:paraId="1DA77735" w14:textId="77777777" w:rsidR="00D4646E" w:rsidRPr="009F0B5D" w:rsidRDefault="00D4646E" w:rsidP="00D4646E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color w:val="FF0000"/>
        </w:rPr>
        <w:lastRenderedPageBreak/>
        <w:drawing>
          <wp:inline distT="0" distB="0" distL="0" distR="0" wp14:anchorId="213CB955" wp14:editId="3BE8A7E7">
            <wp:extent cx="5772150" cy="3843712"/>
            <wp:effectExtent l="0" t="0" r="0" b="4445"/>
            <wp:docPr id="98316195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35" cy="385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4E187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13 (Zipfelgraben)</w:t>
      </w:r>
    </w:p>
    <w:p w14:paraId="369CD781" w14:textId="77777777" w:rsidR="00D4646E" w:rsidRDefault="00D4646E" w:rsidP="00D4646E">
      <w:pPr>
        <w:rPr>
          <w:rFonts w:ascii="Arial" w:hAnsi="Arial" w:cs="Arial"/>
        </w:rPr>
      </w:pPr>
    </w:p>
    <w:p w14:paraId="3A043313" w14:textId="02B92A8D" w:rsidR="00D4646E" w:rsidRDefault="009F0B5D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E9AA2A2" wp14:editId="677E1305">
            <wp:extent cx="5762625" cy="4324350"/>
            <wp:effectExtent l="0" t="0" r="9525" b="0"/>
            <wp:docPr id="23088896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8371E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14 (Lindenauer Mühlgraben)</w:t>
      </w:r>
    </w:p>
    <w:p w14:paraId="77D76438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AA7CF30" wp14:editId="72C44877">
            <wp:extent cx="5314950" cy="3986061"/>
            <wp:effectExtent l="0" t="0" r="0" b="0"/>
            <wp:docPr id="1236664381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896" cy="39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CAEE2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15 (Kleiner Mühlgraben Kroppen)</w:t>
      </w:r>
    </w:p>
    <w:p w14:paraId="563DD55D" w14:textId="77777777" w:rsidR="00D4646E" w:rsidRDefault="00D4646E" w:rsidP="00D4646E">
      <w:pPr>
        <w:rPr>
          <w:rFonts w:ascii="Arial" w:hAnsi="Arial" w:cs="Arial"/>
        </w:rPr>
      </w:pPr>
    </w:p>
    <w:p w14:paraId="1D2F32A5" w14:textId="77777777" w:rsidR="00D4646E" w:rsidRDefault="00D4646E" w:rsidP="00D4646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F1CE9E0" wp14:editId="43451EE6">
            <wp:extent cx="5336858" cy="3557905"/>
            <wp:effectExtent l="0" t="0" r="0" b="4445"/>
            <wp:docPr id="882206897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64" cy="355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69FF6" w14:textId="77777777" w:rsidR="00D4646E" w:rsidRDefault="00D4646E" w:rsidP="00D4646E">
      <w:pPr>
        <w:rPr>
          <w:rFonts w:ascii="Arial" w:hAnsi="Arial" w:cs="Arial"/>
        </w:rPr>
      </w:pPr>
      <w:r>
        <w:rPr>
          <w:rFonts w:ascii="Arial" w:hAnsi="Arial" w:cs="Arial"/>
        </w:rPr>
        <w:t>Messstelle 16 Teichgraben Jannowitz</w:t>
      </w:r>
    </w:p>
    <w:p w14:paraId="19DEC454" w14:textId="77777777" w:rsidR="00033973" w:rsidRDefault="00033973"/>
    <w:sectPr w:rsidR="00033973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B0CD93" w14:textId="77777777" w:rsidR="009F0B5D" w:rsidRDefault="009F0B5D" w:rsidP="009F0B5D">
      <w:pPr>
        <w:spacing w:after="0" w:line="240" w:lineRule="auto"/>
      </w:pPr>
      <w:r>
        <w:separator/>
      </w:r>
    </w:p>
  </w:endnote>
  <w:endnote w:type="continuationSeparator" w:id="0">
    <w:p w14:paraId="53257A0E" w14:textId="77777777" w:rsidR="009F0B5D" w:rsidRDefault="009F0B5D" w:rsidP="009F0B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 Display">
    <w:altName w:val="Calibri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44563B" w14:textId="77777777" w:rsidR="009F0B5D" w:rsidRDefault="009F0B5D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4251B3" w14:textId="77777777" w:rsidR="009F0B5D" w:rsidRDefault="009F0B5D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C0B33D" w14:textId="77777777" w:rsidR="009F0B5D" w:rsidRDefault="009F0B5D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C14BD5" w14:textId="77777777" w:rsidR="009F0B5D" w:rsidRDefault="009F0B5D" w:rsidP="009F0B5D">
      <w:pPr>
        <w:spacing w:after="0" w:line="240" w:lineRule="auto"/>
      </w:pPr>
      <w:r>
        <w:separator/>
      </w:r>
    </w:p>
  </w:footnote>
  <w:footnote w:type="continuationSeparator" w:id="0">
    <w:p w14:paraId="2883266D" w14:textId="77777777" w:rsidR="009F0B5D" w:rsidRDefault="009F0B5D" w:rsidP="009F0B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0EC983" w14:textId="77777777" w:rsidR="009F0B5D" w:rsidRDefault="009F0B5D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DF5CA3" w14:textId="77777777" w:rsidR="009F0B5D" w:rsidRDefault="009F0B5D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7B4D5A" w14:textId="77777777" w:rsidR="009F0B5D" w:rsidRDefault="009F0B5D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646E"/>
    <w:rsid w:val="00033973"/>
    <w:rsid w:val="00073C0F"/>
    <w:rsid w:val="00076701"/>
    <w:rsid w:val="000A087F"/>
    <w:rsid w:val="00135F6F"/>
    <w:rsid w:val="001E3F76"/>
    <w:rsid w:val="001E6BFA"/>
    <w:rsid w:val="002512EF"/>
    <w:rsid w:val="00261DB3"/>
    <w:rsid w:val="00280CA3"/>
    <w:rsid w:val="002B15DD"/>
    <w:rsid w:val="002B6D84"/>
    <w:rsid w:val="002E2407"/>
    <w:rsid w:val="00303BA8"/>
    <w:rsid w:val="003351E6"/>
    <w:rsid w:val="00397F19"/>
    <w:rsid w:val="003A2981"/>
    <w:rsid w:val="004117AB"/>
    <w:rsid w:val="00460CE5"/>
    <w:rsid w:val="00461AB6"/>
    <w:rsid w:val="00475C30"/>
    <w:rsid w:val="004809CF"/>
    <w:rsid w:val="00496F49"/>
    <w:rsid w:val="0052223B"/>
    <w:rsid w:val="005A57CC"/>
    <w:rsid w:val="005B5E33"/>
    <w:rsid w:val="005F20DE"/>
    <w:rsid w:val="005F3A3F"/>
    <w:rsid w:val="00775190"/>
    <w:rsid w:val="00823F1B"/>
    <w:rsid w:val="008321B0"/>
    <w:rsid w:val="00883A3D"/>
    <w:rsid w:val="009F0B5D"/>
    <w:rsid w:val="009F0CA3"/>
    <w:rsid w:val="00A73423"/>
    <w:rsid w:val="00A91D45"/>
    <w:rsid w:val="00C6389F"/>
    <w:rsid w:val="00C96A74"/>
    <w:rsid w:val="00CE4AED"/>
    <w:rsid w:val="00D4646E"/>
    <w:rsid w:val="00D71A9E"/>
    <w:rsid w:val="00D81701"/>
    <w:rsid w:val="00E021E5"/>
    <w:rsid w:val="00E509BB"/>
    <w:rsid w:val="00E62597"/>
    <w:rsid w:val="00FE3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471562"/>
  <w15:chartTrackingRefBased/>
  <w15:docId w15:val="{65FB4432-01F1-4470-8E7C-4E1569A698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4646E"/>
    <w:pPr>
      <w:spacing w:after="60" w:line="288" w:lineRule="auto"/>
      <w:jc w:val="both"/>
    </w:pPr>
    <w:rPr>
      <w:rFonts w:ascii="Arial Narrow" w:eastAsia="Times New Roman" w:hAnsi="Arial Narrow" w:cs="Times New Roman"/>
      <w:kern w:val="16"/>
      <w:szCs w:val="20"/>
      <w:lang w:eastAsia="de-DE"/>
      <w14:ligatures w14:val="non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4646E"/>
    <w:pPr>
      <w:keepNext/>
      <w:keepLines/>
      <w:spacing w:before="360" w:after="80" w:line="259" w:lineRule="auto"/>
      <w:jc w:val="left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:lang w:eastAsia="en-US"/>
      <w14:ligatures w14:val="standardContextual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D4646E"/>
    <w:pPr>
      <w:keepNext/>
      <w:keepLines/>
      <w:spacing w:before="160" w:after="80" w:line="259" w:lineRule="auto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en-US"/>
      <w14:ligatures w14:val="standardContextual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D4646E"/>
    <w:pPr>
      <w:keepNext/>
      <w:keepLines/>
      <w:spacing w:before="160" w:after="80" w:line="259" w:lineRule="auto"/>
      <w:jc w:val="left"/>
      <w:outlineLvl w:val="2"/>
    </w:pPr>
    <w:rPr>
      <w:rFonts w:asciiTheme="minorHAnsi" w:eastAsiaTheme="majorEastAsia" w:hAnsiTheme="minorHAnsi" w:cstheme="majorBidi"/>
      <w:color w:val="2E74B5" w:themeColor="accent1" w:themeShade="BF"/>
      <w:kern w:val="2"/>
      <w:sz w:val="28"/>
      <w:szCs w:val="28"/>
      <w:lang w:eastAsia="en-US"/>
      <w14:ligatures w14:val="standardContextual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D4646E"/>
    <w:pPr>
      <w:keepNext/>
      <w:keepLines/>
      <w:spacing w:before="80" w:after="40" w:line="259" w:lineRule="auto"/>
      <w:jc w:val="left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  <w:kern w:val="2"/>
      <w:szCs w:val="22"/>
      <w:lang w:eastAsia="en-US"/>
      <w14:ligatures w14:val="standardContextual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D4646E"/>
    <w:pPr>
      <w:keepNext/>
      <w:keepLines/>
      <w:spacing w:before="80" w:after="40" w:line="259" w:lineRule="auto"/>
      <w:jc w:val="left"/>
      <w:outlineLvl w:val="4"/>
    </w:pPr>
    <w:rPr>
      <w:rFonts w:asciiTheme="minorHAnsi" w:eastAsiaTheme="majorEastAsia" w:hAnsiTheme="minorHAnsi" w:cstheme="majorBidi"/>
      <w:color w:val="2E74B5" w:themeColor="accent1" w:themeShade="BF"/>
      <w:kern w:val="2"/>
      <w:szCs w:val="22"/>
      <w:lang w:eastAsia="en-US"/>
      <w14:ligatures w14:val="standardContextual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D4646E"/>
    <w:pPr>
      <w:keepNext/>
      <w:keepLines/>
      <w:spacing w:before="40" w:after="0" w:line="259" w:lineRule="auto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22"/>
      <w:lang w:eastAsia="en-US"/>
      <w14:ligatures w14:val="standardContextual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D4646E"/>
    <w:pPr>
      <w:keepNext/>
      <w:keepLines/>
      <w:spacing w:before="40" w:after="0" w:line="259" w:lineRule="auto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22"/>
      <w:lang w:eastAsia="en-US"/>
      <w14:ligatures w14:val="standardContextual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D4646E"/>
    <w:pPr>
      <w:keepNext/>
      <w:keepLines/>
      <w:spacing w:after="0" w:line="259" w:lineRule="auto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22"/>
      <w:lang w:eastAsia="en-US"/>
      <w14:ligatures w14:val="standardContextual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D4646E"/>
    <w:pPr>
      <w:keepNext/>
      <w:keepLines/>
      <w:spacing w:after="0" w:line="259" w:lineRule="auto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22"/>
      <w:lang w:eastAsia="en-US"/>
      <w14:ligatures w14:val="standardContextu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4646E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4646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4646E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4646E"/>
    <w:rPr>
      <w:rFonts w:eastAsiaTheme="majorEastAsia" w:cstheme="majorBidi"/>
      <w:i/>
      <w:iCs/>
      <w:color w:val="2E74B5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4646E"/>
    <w:rPr>
      <w:rFonts w:eastAsiaTheme="majorEastAsia" w:cstheme="majorBidi"/>
      <w:color w:val="2E74B5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4646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D4646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D4646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D4646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D4646E"/>
    <w:pPr>
      <w:spacing w:after="80" w:line="240" w:lineRule="auto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elZchn">
    <w:name w:val="Titel Zchn"/>
    <w:basedOn w:val="Absatz-Standardschriftart"/>
    <w:link w:val="Titel"/>
    <w:uiPriority w:val="10"/>
    <w:rsid w:val="00D464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D4646E"/>
    <w:pPr>
      <w:numPr>
        <w:ilvl w:val="1"/>
      </w:numPr>
      <w:spacing w:after="160" w:line="259" w:lineRule="auto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D4646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D4646E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22"/>
      <w:lang w:eastAsia="en-US"/>
      <w14:ligatures w14:val="standardContextual"/>
    </w:rPr>
  </w:style>
  <w:style w:type="character" w:customStyle="1" w:styleId="ZitatZchn">
    <w:name w:val="Zitat Zchn"/>
    <w:basedOn w:val="Absatz-Standardschriftart"/>
    <w:link w:val="Zitat"/>
    <w:uiPriority w:val="29"/>
    <w:rsid w:val="00D4646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D4646E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kern w:val="2"/>
      <w:szCs w:val="22"/>
      <w:lang w:eastAsia="en-US"/>
      <w14:ligatures w14:val="standardContextual"/>
    </w:rPr>
  </w:style>
  <w:style w:type="character" w:styleId="IntensiveHervorhebung">
    <w:name w:val="Intense Emphasis"/>
    <w:basedOn w:val="Absatz-Standardschriftart"/>
    <w:uiPriority w:val="21"/>
    <w:qFormat/>
    <w:rsid w:val="00D4646E"/>
    <w:rPr>
      <w:i/>
      <w:iCs/>
      <w:color w:val="2E74B5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D4646E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E74B5" w:themeColor="accent1" w:themeShade="BF"/>
      <w:kern w:val="2"/>
      <w:szCs w:val="22"/>
      <w:lang w:eastAsia="en-US"/>
      <w14:ligatures w14:val="standardContextual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D4646E"/>
    <w:rPr>
      <w:i/>
      <w:iCs/>
      <w:color w:val="2E74B5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D4646E"/>
    <w:rPr>
      <w:b/>
      <w:bCs/>
      <w:smallCaps/>
      <w:color w:val="2E74B5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9F0B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F0B5D"/>
    <w:rPr>
      <w:rFonts w:ascii="Arial Narrow" w:eastAsia="Times New Roman" w:hAnsi="Arial Narrow" w:cs="Times New Roman"/>
      <w:kern w:val="16"/>
      <w:szCs w:val="20"/>
      <w:lang w:eastAsia="de-DE"/>
      <w14:ligatures w14:val="none"/>
    </w:rPr>
  </w:style>
  <w:style w:type="paragraph" w:styleId="Fuzeile">
    <w:name w:val="footer"/>
    <w:basedOn w:val="Standard"/>
    <w:link w:val="FuzeileZchn"/>
    <w:uiPriority w:val="99"/>
    <w:unhideWhenUsed/>
    <w:rsid w:val="009F0B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F0B5D"/>
    <w:rPr>
      <w:rFonts w:ascii="Arial Narrow" w:eastAsia="Times New Roman" w:hAnsi="Arial Narrow" w:cs="Times New Roman"/>
      <w:kern w:val="16"/>
      <w:szCs w:val="20"/>
      <w:lang w:eastAsia="de-D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74</Words>
  <Characters>469</Characters>
  <Application>Microsoft Office Word</Application>
  <DocSecurity>0</DocSecurity>
  <Lines>3</Lines>
  <Paragraphs>1</Paragraphs>
  <ScaleCrop>false</ScaleCrop>
  <Company>ZIT-BB</Company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Garnitz, Maria-Magdalena</dc:creator>
  <cp:keywords/>
  <dc:description/>
  <cp:lastModifiedBy>Katzke, Astrid</cp:lastModifiedBy>
  <cp:revision>2</cp:revision>
  <dcterms:created xsi:type="dcterms:W3CDTF">2025-12-05T08:18:00Z</dcterms:created>
  <dcterms:modified xsi:type="dcterms:W3CDTF">2025-12-11T12:23:00Z</dcterms:modified>
</cp:coreProperties>
</file>