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32935" w14:textId="35615811" w:rsidR="00533DA6" w:rsidRPr="002338AE" w:rsidRDefault="00533DA6" w:rsidP="00533DA6">
      <w:pPr>
        <w:rPr>
          <w:rFonts w:ascii="Arial" w:hAnsi="Arial" w:cs="Arial"/>
          <w:b/>
          <w:bCs/>
        </w:rPr>
      </w:pPr>
      <w:r w:rsidRPr="002338AE">
        <w:rPr>
          <w:rFonts w:ascii="Arial" w:hAnsi="Arial" w:cs="Arial"/>
          <w:b/>
          <w:bCs/>
        </w:rPr>
        <w:t>Anlage 2</w:t>
      </w:r>
      <w:r w:rsidR="002338AE" w:rsidRPr="002338AE">
        <w:rPr>
          <w:rFonts w:ascii="Arial" w:hAnsi="Arial" w:cs="Arial"/>
          <w:b/>
          <w:bCs/>
        </w:rPr>
        <w:t>: Lagekarten der Messstellen</w:t>
      </w:r>
    </w:p>
    <w:p w14:paraId="5A008AA1" w14:textId="77777777" w:rsidR="00533DA6" w:rsidRPr="00D62F67" w:rsidRDefault="00533DA6" w:rsidP="00533DA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0DED407" wp14:editId="5F78F70B">
            <wp:extent cx="8711565" cy="4808855"/>
            <wp:effectExtent l="0" t="0" r="0" b="0"/>
            <wp:docPr id="201523966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565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31B0D" w14:textId="77777777" w:rsidR="00533DA6" w:rsidRDefault="00533DA6" w:rsidP="00533DA6">
      <w:pPr>
        <w:rPr>
          <w:rFonts w:ascii="Arial" w:hAnsi="Arial" w:cs="Arial"/>
        </w:rPr>
        <w:sectPr w:rsidR="00533DA6" w:rsidSect="00533DA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 w:code="9"/>
          <w:pgMar w:top="1985" w:right="1701" w:bottom="1134" w:left="1418" w:header="709" w:footer="709" w:gutter="0"/>
          <w:paperSrc w:first="7" w:other="7"/>
          <w:cols w:space="708"/>
          <w:docGrid w:linePitch="360"/>
        </w:sectPr>
      </w:pPr>
      <w:r>
        <w:rPr>
          <w:rFonts w:ascii="Arial" w:hAnsi="Arial" w:cs="Arial"/>
        </w:rPr>
        <w:t>Gesamtübersicht mit allen Messstellen (siehe Anlage 1)</w:t>
      </w:r>
    </w:p>
    <w:p w14:paraId="7AC1B662" w14:textId="77777777" w:rsidR="00533DA6" w:rsidRDefault="00533DA6" w:rsidP="00533DA6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EAA4D6B" wp14:editId="2668D558">
            <wp:extent cx="5562959" cy="7867650"/>
            <wp:effectExtent l="0" t="0" r="0" b="0"/>
            <wp:docPr id="588666523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092" cy="788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EC6AF" w14:textId="77777777" w:rsidR="00533DA6" w:rsidRDefault="00533DA6" w:rsidP="00533DA6">
      <w:pPr>
        <w:rPr>
          <w:rFonts w:ascii="Arial" w:hAnsi="Arial" w:cs="Arial"/>
        </w:rPr>
      </w:pPr>
      <w:r>
        <w:rPr>
          <w:rFonts w:ascii="Arial" w:hAnsi="Arial" w:cs="Arial"/>
        </w:rPr>
        <w:t>Messtelle 1 (Riecke) und 2 (</w:t>
      </w:r>
      <w:proofErr w:type="spellStart"/>
      <w:r>
        <w:rPr>
          <w:rFonts w:ascii="Arial" w:hAnsi="Arial" w:cs="Arial"/>
        </w:rPr>
        <w:t>Mählgraben</w:t>
      </w:r>
      <w:proofErr w:type="spellEnd"/>
      <w:r>
        <w:rPr>
          <w:rFonts w:ascii="Arial" w:hAnsi="Arial" w:cs="Arial"/>
        </w:rPr>
        <w:t>)</w:t>
      </w:r>
    </w:p>
    <w:p w14:paraId="3E9915CB" w14:textId="77777777" w:rsidR="00533DA6" w:rsidRDefault="00533DA6" w:rsidP="00533DA6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ECD51C9" wp14:editId="45C74411">
            <wp:extent cx="5572125" cy="7880615"/>
            <wp:effectExtent l="0" t="0" r="0" b="6350"/>
            <wp:docPr id="2049722103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83" cy="788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5EE15" w14:textId="77777777" w:rsidR="00533DA6" w:rsidRDefault="00533DA6" w:rsidP="00533DA6">
      <w:pPr>
        <w:rPr>
          <w:rFonts w:ascii="Arial" w:hAnsi="Arial" w:cs="Arial"/>
        </w:rPr>
      </w:pPr>
      <w:r>
        <w:rPr>
          <w:rFonts w:ascii="Arial" w:hAnsi="Arial" w:cs="Arial"/>
        </w:rPr>
        <w:t>Messtelle 3 (Neugraben)</w:t>
      </w:r>
    </w:p>
    <w:p w14:paraId="3CEB4D3B" w14:textId="77777777" w:rsidR="00533DA6" w:rsidRDefault="00533DA6" w:rsidP="00533DA6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88B14EC" wp14:editId="5AAE65EB">
            <wp:extent cx="5543550" cy="7840202"/>
            <wp:effectExtent l="0" t="0" r="0" b="8890"/>
            <wp:docPr id="32195001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11" cy="785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EB3B7" w14:textId="77777777" w:rsidR="00533DA6" w:rsidRDefault="00533DA6" w:rsidP="00533DA6">
      <w:pPr>
        <w:rPr>
          <w:rFonts w:ascii="Arial" w:hAnsi="Arial" w:cs="Arial"/>
        </w:rPr>
      </w:pPr>
      <w:r>
        <w:rPr>
          <w:rFonts w:ascii="Arial" w:hAnsi="Arial" w:cs="Arial"/>
        </w:rPr>
        <w:t>Messstelle 4 (Rödergraben), 5 (Am Wehr) und 6 (</w:t>
      </w:r>
      <w:proofErr w:type="spellStart"/>
      <w:r>
        <w:rPr>
          <w:rFonts w:ascii="Arial" w:hAnsi="Arial" w:cs="Arial"/>
        </w:rPr>
        <w:t>Crossstrecke</w:t>
      </w:r>
      <w:proofErr w:type="spellEnd"/>
      <w:r>
        <w:rPr>
          <w:rFonts w:ascii="Arial" w:hAnsi="Arial" w:cs="Arial"/>
        </w:rPr>
        <w:t>)</w:t>
      </w:r>
    </w:p>
    <w:p w14:paraId="2B4140CF" w14:textId="77777777" w:rsidR="00533DA6" w:rsidRDefault="00533DA6" w:rsidP="00533DA6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88CD72" wp14:editId="6E3E8FE3">
            <wp:extent cx="5579745" cy="7891780"/>
            <wp:effectExtent l="0" t="0" r="1905" b="0"/>
            <wp:docPr id="202343173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89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00A10" w14:textId="77777777" w:rsidR="00533DA6" w:rsidRDefault="00533DA6" w:rsidP="00533DA6">
      <w:pPr>
        <w:rPr>
          <w:rFonts w:ascii="Arial" w:hAnsi="Arial" w:cs="Arial"/>
        </w:rPr>
      </w:pPr>
      <w:r>
        <w:rPr>
          <w:rFonts w:ascii="Arial" w:hAnsi="Arial" w:cs="Arial"/>
        </w:rPr>
        <w:t>Messstelle 7 (Altes Wehr UP), 8 (Kleine Röder) und 9 (Teichgraben)</w:t>
      </w:r>
    </w:p>
    <w:p w14:paraId="5C6EB884" w14:textId="77777777" w:rsidR="00533DA6" w:rsidRDefault="00533DA6" w:rsidP="00533DA6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122F2DE" wp14:editId="64CC3525">
            <wp:extent cx="5579745" cy="7891780"/>
            <wp:effectExtent l="0" t="0" r="1905" b="0"/>
            <wp:docPr id="31896259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89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97C58" w14:textId="77777777" w:rsidR="00533DA6" w:rsidRDefault="00533DA6" w:rsidP="00533DA6">
      <w:pPr>
        <w:rPr>
          <w:rFonts w:ascii="Arial" w:hAnsi="Arial" w:cs="Arial"/>
        </w:rPr>
        <w:sectPr w:rsidR="00533DA6" w:rsidSect="00533DA6">
          <w:pgSz w:w="11906" w:h="16838" w:code="9"/>
          <w:pgMar w:top="1701" w:right="1134" w:bottom="1418" w:left="1985" w:header="709" w:footer="709" w:gutter="0"/>
          <w:paperSrc w:first="7" w:other="7"/>
          <w:cols w:space="708"/>
          <w:docGrid w:linePitch="360"/>
        </w:sectPr>
      </w:pPr>
      <w:r>
        <w:rPr>
          <w:rFonts w:ascii="Arial" w:hAnsi="Arial" w:cs="Arial"/>
        </w:rPr>
        <w:t>Messstelle 10 (Brandgraben) und 11 (Schweißgraben)</w:t>
      </w:r>
    </w:p>
    <w:p w14:paraId="6713F97C" w14:textId="77777777" w:rsidR="00533DA6" w:rsidRDefault="00533DA6" w:rsidP="00533DA6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91FA815" wp14:editId="1E7FE6BA">
            <wp:extent cx="7526245" cy="5321300"/>
            <wp:effectExtent l="0" t="0" r="0" b="0"/>
            <wp:docPr id="130046695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660" cy="532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6E8C3" w14:textId="77777777" w:rsidR="00533DA6" w:rsidRDefault="00533DA6" w:rsidP="00533DA6">
      <w:pPr>
        <w:rPr>
          <w:rFonts w:ascii="Arial" w:hAnsi="Arial" w:cs="Arial"/>
        </w:rPr>
        <w:sectPr w:rsidR="00533DA6" w:rsidSect="00533DA6">
          <w:pgSz w:w="16838" w:h="11906" w:orient="landscape" w:code="9"/>
          <w:pgMar w:top="1985" w:right="1701" w:bottom="1134" w:left="1418" w:header="709" w:footer="709" w:gutter="0"/>
          <w:paperSrc w:first="7" w:other="7"/>
          <w:cols w:space="708"/>
          <w:docGrid w:linePitch="360"/>
        </w:sectPr>
      </w:pPr>
      <w:r>
        <w:rPr>
          <w:rFonts w:ascii="Arial" w:hAnsi="Arial" w:cs="Arial"/>
        </w:rPr>
        <w:t>Messstelle 12 (</w:t>
      </w:r>
      <w:proofErr w:type="spellStart"/>
      <w:r>
        <w:rPr>
          <w:rFonts w:ascii="Arial" w:hAnsi="Arial" w:cs="Arial"/>
        </w:rPr>
        <w:t>Rietschengraben</w:t>
      </w:r>
      <w:proofErr w:type="spellEnd"/>
      <w:r>
        <w:rPr>
          <w:rFonts w:ascii="Arial" w:hAnsi="Arial" w:cs="Arial"/>
        </w:rPr>
        <w:t>) und 13 (Zipfelgraben)</w:t>
      </w:r>
    </w:p>
    <w:p w14:paraId="152C24BC" w14:textId="77777777" w:rsidR="00533DA6" w:rsidRDefault="00533DA6" w:rsidP="00533DA6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BC330C8" wp14:editId="7A333FDF">
            <wp:extent cx="5579745" cy="7891780"/>
            <wp:effectExtent l="0" t="0" r="1905" b="0"/>
            <wp:docPr id="7412311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89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9F3FF" w14:textId="77777777" w:rsidR="00533DA6" w:rsidRDefault="00533DA6" w:rsidP="00533DA6">
      <w:pPr>
        <w:rPr>
          <w:rFonts w:ascii="Arial" w:hAnsi="Arial" w:cs="Arial"/>
        </w:rPr>
        <w:sectPr w:rsidR="00533DA6" w:rsidSect="00533DA6">
          <w:pgSz w:w="11906" w:h="16838" w:code="9"/>
          <w:pgMar w:top="1701" w:right="1134" w:bottom="1418" w:left="1985" w:header="709" w:footer="709" w:gutter="0"/>
          <w:paperSrc w:first="7" w:other="7"/>
          <w:cols w:space="708"/>
          <w:docGrid w:linePitch="360"/>
        </w:sectPr>
      </w:pPr>
      <w:r>
        <w:rPr>
          <w:rFonts w:ascii="Arial" w:hAnsi="Arial" w:cs="Arial"/>
        </w:rPr>
        <w:t>Messstelle 14 (Lindenauer Mühlgraben)</w:t>
      </w:r>
    </w:p>
    <w:p w14:paraId="1C626437" w14:textId="77777777" w:rsidR="00533DA6" w:rsidRDefault="00533DA6" w:rsidP="00533DA6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B263856" wp14:editId="244C0B7E">
            <wp:extent cx="7458075" cy="5273101"/>
            <wp:effectExtent l="0" t="0" r="0" b="3810"/>
            <wp:docPr id="79234251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011" cy="527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B5F03" w14:textId="77777777" w:rsidR="00533DA6" w:rsidRDefault="00533DA6" w:rsidP="00533DA6">
      <w:pPr>
        <w:rPr>
          <w:rFonts w:ascii="Arial" w:hAnsi="Arial" w:cs="Arial"/>
        </w:rPr>
        <w:sectPr w:rsidR="00533DA6" w:rsidSect="00533DA6">
          <w:pgSz w:w="16838" w:h="11906" w:orient="landscape" w:code="9"/>
          <w:pgMar w:top="1985" w:right="1701" w:bottom="1134" w:left="1418" w:header="709" w:footer="709" w:gutter="0"/>
          <w:paperSrc w:first="7" w:other="7"/>
          <w:cols w:space="708"/>
          <w:docGrid w:linePitch="360"/>
        </w:sectPr>
      </w:pPr>
      <w:r>
        <w:rPr>
          <w:rFonts w:ascii="Arial" w:hAnsi="Arial" w:cs="Arial"/>
        </w:rPr>
        <w:t>Messstelle 15 (Kleiner Mühlgraben Kroppen)</w:t>
      </w:r>
    </w:p>
    <w:p w14:paraId="1A689F14" w14:textId="77777777" w:rsidR="00533DA6" w:rsidRDefault="00533DA6" w:rsidP="00533DA6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461A8DC" wp14:editId="0197A95D">
            <wp:extent cx="5579745" cy="7891780"/>
            <wp:effectExtent l="0" t="0" r="1905" b="0"/>
            <wp:docPr id="96889948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89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B8374" w14:textId="77777777" w:rsidR="00533DA6" w:rsidRPr="00D62F67" w:rsidRDefault="00533DA6" w:rsidP="00533DA6">
      <w:pPr>
        <w:rPr>
          <w:rFonts w:ascii="Arial" w:hAnsi="Arial" w:cs="Arial"/>
        </w:rPr>
      </w:pPr>
      <w:r>
        <w:rPr>
          <w:rFonts w:ascii="Arial" w:hAnsi="Arial" w:cs="Arial"/>
        </w:rPr>
        <w:t>Messstelle 16 (Teichgraben Jannowitz)</w:t>
      </w:r>
    </w:p>
    <w:p w14:paraId="4F8BA40C" w14:textId="77777777" w:rsidR="00033973" w:rsidRDefault="00033973"/>
    <w:sectPr w:rsidR="0003397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51AC4" w14:textId="77777777" w:rsidR="002338AE" w:rsidRDefault="002338AE" w:rsidP="002338AE">
      <w:pPr>
        <w:spacing w:after="0" w:line="240" w:lineRule="auto"/>
      </w:pPr>
      <w:r>
        <w:separator/>
      </w:r>
    </w:p>
  </w:endnote>
  <w:endnote w:type="continuationSeparator" w:id="0">
    <w:p w14:paraId="4AB7873E" w14:textId="77777777" w:rsidR="002338AE" w:rsidRDefault="002338AE" w:rsidP="00233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3F333" w14:textId="77777777" w:rsidR="002338AE" w:rsidRDefault="002338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877CA" w14:textId="77777777" w:rsidR="002338AE" w:rsidRDefault="002338A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ACC47" w14:textId="77777777" w:rsidR="002338AE" w:rsidRDefault="002338A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8776B" w14:textId="77777777" w:rsidR="002338AE" w:rsidRDefault="002338AE" w:rsidP="002338AE">
      <w:pPr>
        <w:spacing w:after="0" w:line="240" w:lineRule="auto"/>
      </w:pPr>
      <w:r>
        <w:separator/>
      </w:r>
    </w:p>
  </w:footnote>
  <w:footnote w:type="continuationSeparator" w:id="0">
    <w:p w14:paraId="37E8F66C" w14:textId="77777777" w:rsidR="002338AE" w:rsidRDefault="002338AE" w:rsidP="00233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CBC9B" w14:textId="77777777" w:rsidR="002338AE" w:rsidRDefault="002338A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CF383" w14:textId="77777777" w:rsidR="002338AE" w:rsidRDefault="002338A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80810" w14:textId="77777777" w:rsidR="002338AE" w:rsidRDefault="002338A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DA6"/>
    <w:rsid w:val="00033973"/>
    <w:rsid w:val="00073C0F"/>
    <w:rsid w:val="00076701"/>
    <w:rsid w:val="000A087F"/>
    <w:rsid w:val="00135F6F"/>
    <w:rsid w:val="001E3F76"/>
    <w:rsid w:val="001E6BFA"/>
    <w:rsid w:val="002338AE"/>
    <w:rsid w:val="002512EF"/>
    <w:rsid w:val="00261DB3"/>
    <w:rsid w:val="00280CA3"/>
    <w:rsid w:val="002B15DD"/>
    <w:rsid w:val="002B6D84"/>
    <w:rsid w:val="002E2407"/>
    <w:rsid w:val="00301A5E"/>
    <w:rsid w:val="00303BA8"/>
    <w:rsid w:val="003351E6"/>
    <w:rsid w:val="00397F19"/>
    <w:rsid w:val="003A2981"/>
    <w:rsid w:val="004117AB"/>
    <w:rsid w:val="00461AB6"/>
    <w:rsid w:val="00475C30"/>
    <w:rsid w:val="004809CF"/>
    <w:rsid w:val="00496F49"/>
    <w:rsid w:val="0052223B"/>
    <w:rsid w:val="00533DA6"/>
    <w:rsid w:val="005A57CC"/>
    <w:rsid w:val="005B5E33"/>
    <w:rsid w:val="005F20DE"/>
    <w:rsid w:val="005F3A3F"/>
    <w:rsid w:val="00775190"/>
    <w:rsid w:val="00823F1B"/>
    <w:rsid w:val="008321B0"/>
    <w:rsid w:val="00883A3D"/>
    <w:rsid w:val="009F0CA3"/>
    <w:rsid w:val="00A73423"/>
    <w:rsid w:val="00A91D45"/>
    <w:rsid w:val="00C6389F"/>
    <w:rsid w:val="00C96A74"/>
    <w:rsid w:val="00CE4AED"/>
    <w:rsid w:val="00D71A9E"/>
    <w:rsid w:val="00D81701"/>
    <w:rsid w:val="00E021E5"/>
    <w:rsid w:val="00E509BB"/>
    <w:rsid w:val="00E62597"/>
    <w:rsid w:val="00FE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F147A"/>
  <w15:chartTrackingRefBased/>
  <w15:docId w15:val="{B3FD9B52-F930-4D9C-9C05-77E472BA0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33DA6"/>
    <w:pPr>
      <w:spacing w:after="60" w:line="288" w:lineRule="auto"/>
      <w:jc w:val="both"/>
    </w:pPr>
    <w:rPr>
      <w:rFonts w:ascii="Arial Narrow" w:eastAsia="Times New Roman" w:hAnsi="Arial Narrow" w:cs="Times New Roman"/>
      <w:kern w:val="16"/>
      <w:szCs w:val="20"/>
      <w:lang w:eastAsia="de-DE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33DA6"/>
    <w:pPr>
      <w:keepNext/>
      <w:keepLines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:lang w:eastAsia="en-US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33DA6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eastAsia="en-US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33DA6"/>
    <w:pPr>
      <w:keepNext/>
      <w:keepLines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2E74B5" w:themeColor="accent1" w:themeShade="BF"/>
      <w:kern w:val="2"/>
      <w:sz w:val="28"/>
      <w:szCs w:val="28"/>
      <w:lang w:eastAsia="en-US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33DA6"/>
    <w:pPr>
      <w:keepNext/>
      <w:keepLines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kern w:val="2"/>
      <w:szCs w:val="22"/>
      <w:lang w:eastAsia="en-US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33DA6"/>
    <w:pPr>
      <w:keepNext/>
      <w:keepLines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2E74B5" w:themeColor="accent1" w:themeShade="BF"/>
      <w:kern w:val="2"/>
      <w:szCs w:val="22"/>
      <w:lang w:eastAsia="en-US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33DA6"/>
    <w:pPr>
      <w:keepNext/>
      <w:keepLines/>
      <w:spacing w:before="40" w:after="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2"/>
      <w:lang w:eastAsia="en-US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33DA6"/>
    <w:pPr>
      <w:keepNext/>
      <w:keepLines/>
      <w:spacing w:before="40" w:after="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2"/>
      <w:lang w:eastAsia="en-US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33DA6"/>
    <w:pPr>
      <w:keepNext/>
      <w:keepLines/>
      <w:spacing w:after="0"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2"/>
      <w:lang w:eastAsia="en-US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33DA6"/>
    <w:pPr>
      <w:keepNext/>
      <w:keepLines/>
      <w:spacing w:after="0"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2"/>
      <w:lang w:eastAsia="en-US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33DA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33D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33DA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33DA6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33DA6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33DA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33DA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33DA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33DA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33DA6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533D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33DA6"/>
    <w:pPr>
      <w:numPr>
        <w:ilvl w:val="1"/>
      </w:numPr>
      <w:spacing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33D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33DA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2"/>
      <w:lang w:eastAsia="en-US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533DA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33DA6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kern w:val="2"/>
      <w:szCs w:val="22"/>
      <w:lang w:eastAsia="en-US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533DA6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33DA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E74B5" w:themeColor="accent1" w:themeShade="BF"/>
      <w:kern w:val="2"/>
      <w:szCs w:val="22"/>
      <w:lang w:eastAsia="en-US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33DA6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33DA6"/>
    <w:rPr>
      <w:b/>
      <w:bCs/>
      <w:smallCaps/>
      <w:color w:val="2E74B5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338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338AE"/>
    <w:rPr>
      <w:rFonts w:ascii="Arial Narrow" w:eastAsia="Times New Roman" w:hAnsi="Arial Narrow" w:cs="Times New Roman"/>
      <w:kern w:val="16"/>
      <w:szCs w:val="20"/>
      <w:lang w:eastAsia="de-DE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2338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338AE"/>
    <w:rPr>
      <w:rFonts w:ascii="Arial Narrow" w:eastAsia="Times New Roman" w:hAnsi="Arial Narrow" w:cs="Times New Roman"/>
      <w:kern w:val="16"/>
      <w:szCs w:val="20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72</Words>
  <Characters>457</Characters>
  <Application>Microsoft Office Word</Application>
  <DocSecurity>0</DocSecurity>
  <Lines>3</Lines>
  <Paragraphs>1</Paragraphs>
  <ScaleCrop>false</ScaleCrop>
  <Company>ZIT-BB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Garnitz, Maria-Magdalena</dc:creator>
  <cp:keywords/>
  <dc:description/>
  <cp:lastModifiedBy>Garnitz, Maria-Magdalena</cp:lastModifiedBy>
  <cp:revision>2</cp:revision>
  <dcterms:created xsi:type="dcterms:W3CDTF">2025-12-05T08:17:00Z</dcterms:created>
  <dcterms:modified xsi:type="dcterms:W3CDTF">2026-01-07T08:18:00Z</dcterms:modified>
</cp:coreProperties>
</file>