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A20D" w14:textId="1EDABD54" w:rsidR="00125C03" w:rsidRPr="00D95C92" w:rsidRDefault="00BC378D" w:rsidP="00BC378D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D95C92">
        <w:rPr>
          <w:rFonts w:ascii="Arial Narrow" w:hAnsi="Arial Narrow" w:cs="Arial"/>
          <w:b/>
          <w:sz w:val="24"/>
          <w:szCs w:val="24"/>
        </w:rPr>
        <w:t>Landesbetrieb Forst Branden</w:t>
      </w:r>
      <w:r w:rsidR="00820BC8" w:rsidRPr="00D95C92">
        <w:rPr>
          <w:rFonts w:ascii="Arial Narrow" w:hAnsi="Arial Narrow" w:cs="Arial"/>
          <w:b/>
          <w:sz w:val="24"/>
          <w:szCs w:val="24"/>
        </w:rPr>
        <w:t>burg</w:t>
      </w:r>
      <w:r w:rsidR="00820BC8" w:rsidRPr="00D95C92">
        <w:rPr>
          <w:rFonts w:ascii="Arial Narrow" w:hAnsi="Arial Narrow" w:cs="Arial"/>
          <w:b/>
          <w:sz w:val="24"/>
          <w:szCs w:val="24"/>
        </w:rPr>
        <w:tab/>
      </w:r>
      <w:r w:rsidR="00820BC8" w:rsidRPr="00D95C92">
        <w:rPr>
          <w:rFonts w:ascii="Arial Narrow" w:hAnsi="Arial Narrow" w:cs="Arial"/>
          <w:b/>
          <w:sz w:val="24"/>
          <w:szCs w:val="24"/>
        </w:rPr>
        <w:tab/>
      </w:r>
      <w:r w:rsidR="00820BC8" w:rsidRPr="00D95C92">
        <w:rPr>
          <w:rFonts w:ascii="Arial Narrow" w:hAnsi="Arial Narrow" w:cs="Arial"/>
          <w:b/>
          <w:sz w:val="24"/>
          <w:szCs w:val="24"/>
        </w:rPr>
        <w:tab/>
      </w:r>
      <w:r w:rsidR="00DA400E" w:rsidRPr="00D95C92">
        <w:rPr>
          <w:rFonts w:ascii="Arial Narrow" w:hAnsi="Arial Narrow" w:cs="Arial"/>
          <w:b/>
          <w:sz w:val="24"/>
          <w:szCs w:val="24"/>
        </w:rPr>
        <w:t xml:space="preserve">Vergabenummer: </w:t>
      </w:r>
      <w:r w:rsidR="009E5381" w:rsidRPr="00D95C92">
        <w:rPr>
          <w:rFonts w:ascii="Arial Narrow" w:hAnsi="Arial Narrow" w:cs="Arial"/>
          <w:b/>
          <w:sz w:val="24"/>
          <w:szCs w:val="24"/>
        </w:rPr>
        <w:t>LFB-2026-026300-01</w:t>
      </w:r>
    </w:p>
    <w:p w14:paraId="354DA2B9" w14:textId="77777777" w:rsidR="009E5381" w:rsidRPr="00D95C92" w:rsidRDefault="005164C7" w:rsidP="009E5381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D95C92">
        <w:rPr>
          <w:rFonts w:ascii="Arial Narrow" w:hAnsi="Arial Narrow" w:cs="Arial"/>
          <w:b/>
          <w:sz w:val="24"/>
          <w:szCs w:val="24"/>
        </w:rPr>
        <w:t xml:space="preserve">Forstbetrieb </w:t>
      </w:r>
      <w:r w:rsidR="00BC378D" w:rsidRPr="00D95C92">
        <w:rPr>
          <w:rFonts w:ascii="Arial Narrow" w:hAnsi="Arial Narrow" w:cs="Arial"/>
          <w:b/>
          <w:sz w:val="24"/>
          <w:szCs w:val="24"/>
        </w:rPr>
        <w:t>Peitz</w:t>
      </w:r>
      <w:r w:rsidR="009E5381" w:rsidRPr="00D95C92">
        <w:rPr>
          <w:rFonts w:ascii="Arial Narrow" w:hAnsi="Arial Narrow" w:cs="Arial"/>
          <w:b/>
          <w:sz w:val="24"/>
          <w:szCs w:val="24"/>
        </w:rPr>
        <w:br/>
        <w:t>August-Bebel-Straße 27</w:t>
      </w:r>
    </w:p>
    <w:p w14:paraId="3AAAB553" w14:textId="7E686360" w:rsidR="00BC378D" w:rsidRPr="00D95C92" w:rsidRDefault="009E5381" w:rsidP="009E5381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D95C92">
        <w:rPr>
          <w:rFonts w:ascii="Arial Narrow" w:hAnsi="Arial Narrow" w:cs="Arial"/>
          <w:b/>
          <w:sz w:val="24"/>
          <w:szCs w:val="24"/>
        </w:rPr>
        <w:t>03185 Peitz</w:t>
      </w:r>
    </w:p>
    <w:p w14:paraId="41FAFA82" w14:textId="77777777" w:rsidR="00BC378D" w:rsidRPr="00D95C92" w:rsidRDefault="00BC378D" w:rsidP="00BC378D">
      <w:pPr>
        <w:spacing w:after="0"/>
        <w:rPr>
          <w:rFonts w:ascii="Arial Narrow" w:hAnsi="Arial Narrow" w:cs="Arial"/>
          <w:sz w:val="24"/>
          <w:szCs w:val="24"/>
        </w:rPr>
      </w:pPr>
    </w:p>
    <w:p w14:paraId="6408AC0D" w14:textId="2CDB2697" w:rsidR="00B95730" w:rsidRPr="00D95C92" w:rsidRDefault="00B95730" w:rsidP="00B95730">
      <w:pPr>
        <w:spacing w:after="0"/>
        <w:rPr>
          <w:rFonts w:ascii="Arial Narrow" w:hAnsi="Arial Narrow" w:cs="Arial"/>
          <w:b/>
          <w:sz w:val="24"/>
          <w:szCs w:val="24"/>
          <w:u w:val="single"/>
        </w:rPr>
      </w:pPr>
      <w:r w:rsidRPr="00D95C92">
        <w:rPr>
          <w:rFonts w:ascii="Arial Narrow" w:hAnsi="Arial Narrow" w:cs="Arial"/>
          <w:b/>
          <w:sz w:val="24"/>
          <w:szCs w:val="24"/>
          <w:u w:val="single"/>
        </w:rPr>
        <w:t>Leistungsbeschreibung Los 3</w:t>
      </w:r>
    </w:p>
    <w:p w14:paraId="1AFE403E" w14:textId="77777777" w:rsidR="00B95730" w:rsidRDefault="00B95730" w:rsidP="00BC378D">
      <w:pPr>
        <w:spacing w:after="0"/>
        <w:rPr>
          <w:rFonts w:ascii="Arial Narrow" w:hAnsi="Arial Narrow" w:cs="Arial"/>
          <w:sz w:val="24"/>
          <w:szCs w:val="24"/>
        </w:rPr>
      </w:pPr>
    </w:p>
    <w:p w14:paraId="5DCC2A17" w14:textId="77777777" w:rsidR="00B95730" w:rsidRDefault="00B95730" w:rsidP="00BC378D">
      <w:pPr>
        <w:spacing w:after="0"/>
        <w:rPr>
          <w:rFonts w:ascii="Arial Narrow" w:hAnsi="Arial Narrow" w:cs="Arial"/>
          <w:sz w:val="24"/>
          <w:szCs w:val="24"/>
        </w:rPr>
      </w:pPr>
    </w:p>
    <w:p w14:paraId="54692065" w14:textId="4C32BE3E" w:rsidR="00BC378D" w:rsidRPr="00D95C92" w:rsidRDefault="00BC378D" w:rsidP="00BC378D">
      <w:pPr>
        <w:spacing w:after="0"/>
        <w:rPr>
          <w:rFonts w:ascii="Arial Narrow" w:hAnsi="Arial Narrow" w:cs="Arial"/>
          <w:b/>
          <w:u w:val="single"/>
        </w:rPr>
      </w:pPr>
      <w:r w:rsidRPr="00D95C92">
        <w:rPr>
          <w:rFonts w:ascii="Arial Narrow" w:hAnsi="Arial Narrow" w:cs="Arial"/>
          <w:b/>
          <w:u w:val="single"/>
        </w:rPr>
        <w:t>Art de</w:t>
      </w:r>
      <w:r w:rsidR="00DA400E" w:rsidRPr="00D95C92">
        <w:rPr>
          <w:rFonts w:ascii="Arial Narrow" w:hAnsi="Arial Narrow" w:cs="Arial"/>
          <w:b/>
          <w:u w:val="single"/>
        </w:rPr>
        <w:t xml:space="preserve">r </w:t>
      </w:r>
      <w:r w:rsidR="00ED239F" w:rsidRPr="00D95C92">
        <w:rPr>
          <w:rFonts w:ascii="Arial Narrow" w:hAnsi="Arial Narrow" w:cs="Arial"/>
          <w:b/>
          <w:u w:val="single"/>
        </w:rPr>
        <w:t>Maßnahme:</w:t>
      </w:r>
      <w:r w:rsidR="00820BC8" w:rsidRPr="00D95C92">
        <w:rPr>
          <w:rFonts w:ascii="Arial Narrow" w:hAnsi="Arial Narrow" w:cs="Arial"/>
          <w:b/>
          <w:u w:val="single"/>
        </w:rPr>
        <w:t xml:space="preserve"> </w:t>
      </w:r>
      <w:r w:rsidR="00181179" w:rsidRPr="00D95C92">
        <w:rPr>
          <w:rFonts w:ascii="Arial Narrow" w:hAnsi="Arial Narrow" w:cs="Arial"/>
          <w:b/>
          <w:u w:val="single"/>
        </w:rPr>
        <w:t>Auszeichnen</w:t>
      </w:r>
      <w:r w:rsidR="00B3621E" w:rsidRPr="00D95C92">
        <w:rPr>
          <w:rFonts w:ascii="Arial Narrow" w:hAnsi="Arial Narrow" w:cs="Arial"/>
          <w:b/>
          <w:u w:val="single"/>
        </w:rPr>
        <w:t xml:space="preserve"> Revier </w:t>
      </w:r>
      <w:proofErr w:type="spellStart"/>
      <w:r w:rsidR="00B3621E" w:rsidRPr="00D95C92">
        <w:rPr>
          <w:rFonts w:ascii="Arial Narrow" w:hAnsi="Arial Narrow" w:cs="Arial"/>
          <w:b/>
          <w:u w:val="single"/>
        </w:rPr>
        <w:t>Hollbrunn</w:t>
      </w:r>
      <w:proofErr w:type="spellEnd"/>
    </w:p>
    <w:p w14:paraId="7C3B64E2" w14:textId="77777777" w:rsidR="00DA400E" w:rsidRPr="00D95C92" w:rsidRDefault="00DA400E" w:rsidP="00BC378D">
      <w:pPr>
        <w:spacing w:after="0"/>
        <w:rPr>
          <w:rFonts w:ascii="Arial Narrow" w:hAnsi="Arial Narrow" w:cs="Arial"/>
        </w:rPr>
      </w:pPr>
    </w:p>
    <w:p w14:paraId="269924DB" w14:textId="6C3FB28B" w:rsidR="005164C7" w:rsidRPr="00D95C92" w:rsidRDefault="00ED239F" w:rsidP="00BC378D">
      <w:pPr>
        <w:spacing w:after="0"/>
        <w:rPr>
          <w:rFonts w:ascii="Arial Narrow" w:hAnsi="Arial Narrow" w:cs="Arial"/>
          <w:b/>
          <w:u w:val="single"/>
        </w:rPr>
      </w:pPr>
      <w:proofErr w:type="spellStart"/>
      <w:r w:rsidRPr="00D95C92">
        <w:rPr>
          <w:rFonts w:ascii="Arial Narrow" w:hAnsi="Arial Narrow" w:cs="Arial"/>
          <w:b/>
          <w:u w:val="single"/>
        </w:rPr>
        <w:t>Forstort</w:t>
      </w:r>
      <w:proofErr w:type="spellEnd"/>
      <w:r w:rsidRPr="00D95C92">
        <w:rPr>
          <w:rFonts w:ascii="Arial Narrow" w:hAnsi="Arial Narrow" w:cs="Arial"/>
          <w:b/>
          <w:u w:val="single"/>
        </w:rPr>
        <w:t xml:space="preserve"> und Flächengrößen</w:t>
      </w:r>
      <w:r w:rsidR="005164C7" w:rsidRPr="00D95C92">
        <w:rPr>
          <w:rFonts w:ascii="Arial Narrow" w:hAnsi="Arial Narrow" w:cs="Arial"/>
          <w:b/>
        </w:rPr>
        <w:t xml:space="preserve">    </w:t>
      </w:r>
      <w:r w:rsidRPr="00D95C92">
        <w:rPr>
          <w:rFonts w:ascii="Arial Narrow" w:hAnsi="Arial Narrow" w:cs="Arial"/>
          <w:b/>
        </w:rPr>
        <w:t xml:space="preserve"> </w:t>
      </w:r>
      <w:r w:rsidR="00C4742B" w:rsidRPr="00D95C92">
        <w:rPr>
          <w:rFonts w:ascii="Arial Narrow" w:hAnsi="Arial Narrow" w:cs="Arial"/>
          <w:b/>
          <w:u w:val="single"/>
        </w:rPr>
        <w:br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5"/>
        <w:gridCol w:w="1580"/>
        <w:gridCol w:w="2704"/>
        <w:gridCol w:w="1580"/>
        <w:gridCol w:w="191"/>
        <w:gridCol w:w="862"/>
      </w:tblGrid>
      <w:tr w:rsidR="008B247E" w:rsidRPr="00D95C92" w14:paraId="15B83F22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5C27A386" w14:textId="77777777" w:rsidR="005164C7" w:rsidRPr="00D95C92" w:rsidRDefault="005164C7" w:rsidP="005164C7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Forstadresse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77B92DD5" w14:textId="77777777" w:rsidR="005164C7" w:rsidRPr="00D95C92" w:rsidRDefault="005164C7" w:rsidP="005164C7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Fläche in ha</w:t>
            </w:r>
          </w:p>
        </w:tc>
        <w:tc>
          <w:tcPr>
            <w:tcW w:w="4300" w:type="dxa"/>
            <w:gridSpan w:val="2"/>
            <w:shd w:val="clear" w:color="auto" w:fill="auto"/>
            <w:noWrap/>
            <w:vAlign w:val="bottom"/>
            <w:hideMark/>
          </w:tcPr>
          <w:p w14:paraId="162042A3" w14:textId="77777777" w:rsidR="005164C7" w:rsidRPr="00D95C92" w:rsidRDefault="005164C7" w:rsidP="005164C7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Ausführungszeitraum</w:t>
            </w: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6EA91D3C" w14:textId="77777777" w:rsidR="005164C7" w:rsidRPr="00D95C92" w:rsidRDefault="005164C7" w:rsidP="005164C7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68D38593" w14:textId="77777777" w:rsidR="005164C7" w:rsidRPr="00D95C92" w:rsidRDefault="005164C7" w:rsidP="005164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5164C7" w:rsidRPr="00D95C92" w14:paraId="22BCF8C9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585AAFF3" w14:textId="46ECB023" w:rsidR="005164C7" w:rsidRPr="00D95C92" w:rsidRDefault="00253169" w:rsidP="005164C7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116/</w:t>
            </w:r>
            <w:r w:rsidR="00256B25" w:rsidRPr="00D95C92">
              <w:rPr>
                <w:rFonts w:eastAsia="Times New Roman" w:cs="Arial"/>
                <w:color w:val="000000"/>
                <w:lang w:eastAsia="de-DE"/>
              </w:rPr>
              <w:t>8262</w:t>
            </w:r>
            <w:r w:rsidRPr="00D95C92">
              <w:rPr>
                <w:rFonts w:eastAsia="Times New Roman" w:cs="Arial"/>
                <w:color w:val="000000"/>
                <w:lang w:eastAsia="de-DE"/>
              </w:rPr>
              <w:t>a1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2A1CEAC0" w14:textId="3B50F544" w:rsidR="005164C7" w:rsidRPr="00D95C92" w:rsidRDefault="00253169" w:rsidP="005164C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2,19</w:t>
            </w:r>
          </w:p>
        </w:tc>
        <w:tc>
          <w:tcPr>
            <w:tcW w:w="5356" w:type="dxa"/>
            <w:gridSpan w:val="4"/>
            <w:shd w:val="clear" w:color="auto" w:fill="auto"/>
            <w:noWrap/>
            <w:vAlign w:val="bottom"/>
          </w:tcPr>
          <w:p w14:paraId="326689B0" w14:textId="249BF716" w:rsidR="005164C7" w:rsidRPr="00D95C92" w:rsidRDefault="008B247E" w:rsidP="005164C7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593F12A4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46A0F450" w14:textId="782457C3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8262 a2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27C96ADE" w14:textId="711A2696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15,21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75159D43" w14:textId="58701B29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505267F4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63BB0ECB" w14:textId="797851BE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8262a4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1A336D32" w14:textId="6B486AE3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5,56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41F0DCC6" w14:textId="5FCED8F9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0E3B3E32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046AD52F" w14:textId="533A960E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8262a5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118121E0" w14:textId="4F0FC9B9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0,98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21FD51E3" w14:textId="1D66BA93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72D5F1CD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11CDB7A5" w14:textId="39532DF5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8262a6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1C0AE041" w14:textId="4D4B8242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2,74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6849D0A3" w14:textId="09106562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4FC243C0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14AA3797" w14:textId="2BF520DE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8262b1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612367E8" w14:textId="0717B67A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3,95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26561722" w14:textId="550E1B1F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7E7A0A34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6AADF2C4" w14:textId="4B315BF9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8262b2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2E473720" w14:textId="67D249D3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2,63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7D1A8C01" w14:textId="193348C9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414147CF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2AE6793C" w14:textId="67C83B82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8262b3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66C5AE83" w14:textId="24DF6EA5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0,91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48C4CEE0" w14:textId="5F7BF64C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5981C189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006CA147" w14:textId="37EA4A4F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8262b4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6273C26F" w14:textId="08536D17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3,24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0DF70B86" w14:textId="31A4B30D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3249E5C1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61EA84E7" w14:textId="397911CA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7CF96D7A" w14:textId="30E04040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37,41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07E9E02D" w14:textId="1675D3B7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3104491D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57FFFAEC" w14:textId="48E7A093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8263a3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124A1976" w14:textId="1CFCC4C3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4,42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3FBF82A8" w14:textId="4147CCBA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27638859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0C75AE76" w14:textId="695320EE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8263a6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19B29EF0" w14:textId="75E7620F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2,64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74882E42" w14:textId="7A85CCB7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6231C6A2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3072873D" w14:textId="446F63B9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8263b2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34BAFEE3" w14:textId="34B5C17A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2,88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04D10823" w14:textId="7A0B7DD1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0E759466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2A9E1D3A" w14:textId="4678A4FE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8263b3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0ED414E3" w14:textId="66411F16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1,28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793201A2" w14:textId="25E6A626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3969AC6A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4FCAB9F0" w14:textId="288BA8DD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8263b6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2F4BFE76" w14:textId="4093BF6F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5,40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116DB948" w14:textId="1C80D6F3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35987F54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26082D42" w14:textId="2E17F8CB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8263b7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22BD1325" w14:textId="0F7B735E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3,88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4A9447EF" w14:textId="15C2E546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0A704B17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36599BBF" w14:textId="383B2A65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8263b8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26B8CD3F" w14:textId="39667508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7,23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1AA6C214" w14:textId="70E25C5C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0B1E0043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10FD7252" w14:textId="64AE203B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661779C5" w14:textId="243249D4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27,73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2DA76D6F" w14:textId="36FE1C86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3F5CC40A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18FCC204" w14:textId="7BD1669C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8265a1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33ABC55B" w14:textId="71B63757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0,94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5FBF0CD9" w14:textId="4D99181F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322D123F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64D979FD" w14:textId="6D4817B3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8265a3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0629CE42" w14:textId="3ABFD2A5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1,13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0CDA6A4F" w14:textId="053F3621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24057F54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0621C18C" w14:textId="53C73402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580AD659" w14:textId="060E1C33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2,07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32CE00E7" w14:textId="650C53CC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62AF315A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01F27217" w14:textId="28F0E64C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8261a1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4D0F9527" w14:textId="144E472C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1,29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69D9C6DE" w14:textId="24F7A1B6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6284952A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76052973" w14:textId="3BB79698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8261a2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3F14263A" w14:textId="5CA2954E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1,40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030B45E2" w14:textId="4B038C79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415D8765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56B18479" w14:textId="6BB8190B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8261a3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73340646" w14:textId="2806B711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1,46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2DE18FFC" w14:textId="6230D120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735283D4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0D4A103F" w14:textId="752810AE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8261b1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6D5DF7E2" w14:textId="3FAC9543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1,12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48FB7F61" w14:textId="05D3AA4C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393F156E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604C93F4" w14:textId="6ECBCD8C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8261b2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74D4EE53" w14:textId="40C98A5D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7,78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27C7DB91" w14:textId="2438C7C7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4E96956E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788C4017" w14:textId="1A8CCC55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8261b3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3783A3CC" w14:textId="4F952680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0,68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502FA33F" w14:textId="3154F08A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4299347C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57E83B2A" w14:textId="3BC5E969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8261b4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0332AABB" w14:textId="039A30A5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1,56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49CC6DB2" w14:textId="229CB068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253169" w:rsidRPr="00D95C92" w14:paraId="2DC023E0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1813AB96" w14:textId="2C8CBC2E" w:rsidR="00253169" w:rsidRPr="00D95C92" w:rsidRDefault="00253169" w:rsidP="005164C7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Forstadresse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45AA4F84" w14:textId="06101683" w:rsidR="00253169" w:rsidRPr="00D95C92" w:rsidRDefault="008B247E" w:rsidP="005164C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Fläche in ha</w:t>
            </w:r>
          </w:p>
        </w:tc>
        <w:tc>
          <w:tcPr>
            <w:tcW w:w="5356" w:type="dxa"/>
            <w:gridSpan w:val="4"/>
            <w:shd w:val="clear" w:color="auto" w:fill="auto"/>
            <w:noWrap/>
            <w:vAlign w:val="bottom"/>
          </w:tcPr>
          <w:p w14:paraId="31B9535F" w14:textId="77B6CF2C" w:rsidR="00253169" w:rsidRPr="00D95C92" w:rsidRDefault="008B247E" w:rsidP="005164C7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Ausführungszeitraum</w:t>
            </w:r>
          </w:p>
        </w:tc>
      </w:tr>
      <w:tr w:rsidR="008B247E" w:rsidRPr="00D95C92" w14:paraId="53D251EF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4D9791B7" w14:textId="33D0F0DB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8261b5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4ABDFD23" w14:textId="0AF915D0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2,94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75A4F184" w14:textId="2BDCEEEE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02D675FF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0B4ABF7E" w14:textId="43F6C711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8261b6 BHE1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4DA0EE0F" w14:textId="729CDA5E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4,74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31D99283" w14:textId="55C6F341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29FB318E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23EBA9CA" w14:textId="068199F1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8261b7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22DD698D" w14:textId="574D2336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1,75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2326FE6C" w14:textId="4C6EF9CD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5C336DB5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03A50AFB" w14:textId="757F3DB4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8261b8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6DA2E445" w14:textId="7CC34D0B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3,84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1D1C27E6" w14:textId="58720A9B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350C27C4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41649BD5" w14:textId="01203D9C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8261b9BHE1+BHE2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4BBB10D9" w14:textId="7B3DE23D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2,17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62821FD5" w14:textId="2A0DD40C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7289D2D3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0FF7BAD8" w14:textId="0358A22B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2DC79855" w14:textId="4E1D312B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30,73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5D2BC0A1" w14:textId="6F8C8DDF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14878ADB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155DEABD" w14:textId="14B9F150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8260b1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4F0305BD" w14:textId="500013AF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3,59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41FFFC86" w14:textId="7E2BA915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52B5868D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15523EB9" w14:textId="000C2406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8260b2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0F3D07BE" w14:textId="3EAEC55C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3,96</w:t>
            </w:r>
          </w:p>
        </w:tc>
        <w:tc>
          <w:tcPr>
            <w:tcW w:w="5356" w:type="dxa"/>
            <w:gridSpan w:val="4"/>
            <w:shd w:val="clear" w:color="auto" w:fill="auto"/>
            <w:noWrap/>
          </w:tcPr>
          <w:p w14:paraId="335EB0E8" w14:textId="6C027B3E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Sofort nach Auftragserteilung</w:t>
            </w:r>
          </w:p>
        </w:tc>
      </w:tr>
      <w:tr w:rsidR="008B247E" w:rsidRPr="00D95C92" w14:paraId="31A98297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135B5098" w14:textId="77777777" w:rsidR="008B247E" w:rsidRPr="00D95C92" w:rsidRDefault="008B247E" w:rsidP="008B247E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312F83A7" w14:textId="474464B5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7,55</w:t>
            </w:r>
          </w:p>
        </w:tc>
        <w:tc>
          <w:tcPr>
            <w:tcW w:w="2714" w:type="dxa"/>
            <w:shd w:val="clear" w:color="auto" w:fill="auto"/>
            <w:noWrap/>
            <w:hideMark/>
          </w:tcPr>
          <w:p w14:paraId="06DA6C7F" w14:textId="328DC642" w:rsidR="008B247E" w:rsidRPr="00D95C92" w:rsidRDefault="008B247E" w:rsidP="008B247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0480FAEA" w14:textId="77777777" w:rsidR="008B247E" w:rsidRPr="00D95C92" w:rsidRDefault="008B247E" w:rsidP="008B24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91" w:type="dxa"/>
            <w:shd w:val="clear" w:color="auto" w:fill="auto"/>
            <w:noWrap/>
            <w:vAlign w:val="bottom"/>
            <w:hideMark/>
          </w:tcPr>
          <w:p w14:paraId="63268E04" w14:textId="77777777" w:rsidR="008B247E" w:rsidRPr="00D95C92" w:rsidRDefault="008B247E" w:rsidP="008B24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59231355" w14:textId="77777777" w:rsidR="008B247E" w:rsidRPr="00D95C92" w:rsidRDefault="008B247E" w:rsidP="008B24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8B247E" w:rsidRPr="00D95C92" w14:paraId="65169D3F" w14:textId="77777777" w:rsidTr="008B247E">
        <w:trPr>
          <w:trHeight w:val="285"/>
        </w:trPr>
        <w:tc>
          <w:tcPr>
            <w:tcW w:w="2120" w:type="dxa"/>
            <w:shd w:val="clear" w:color="auto" w:fill="auto"/>
            <w:noWrap/>
            <w:vAlign w:val="bottom"/>
          </w:tcPr>
          <w:p w14:paraId="0CBFEC2D" w14:textId="36F47812" w:rsidR="008B247E" w:rsidRPr="00D95C92" w:rsidRDefault="008B247E" w:rsidP="005164C7">
            <w:pPr>
              <w:spacing w:after="0" w:line="240" w:lineRule="auto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Gesamtsumme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39D44520" w14:textId="00445F65" w:rsidR="008B247E" w:rsidRPr="00D95C92" w:rsidRDefault="008B247E" w:rsidP="005164C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  <w:r w:rsidRPr="00D95C92">
              <w:rPr>
                <w:rFonts w:eastAsia="Times New Roman" w:cs="Arial"/>
                <w:color w:val="000000"/>
                <w:lang w:eastAsia="de-DE"/>
              </w:rPr>
              <w:t>105,49</w:t>
            </w:r>
          </w:p>
        </w:tc>
        <w:tc>
          <w:tcPr>
            <w:tcW w:w="2714" w:type="dxa"/>
            <w:shd w:val="clear" w:color="auto" w:fill="auto"/>
            <w:noWrap/>
            <w:vAlign w:val="bottom"/>
          </w:tcPr>
          <w:p w14:paraId="1F6CC11B" w14:textId="77777777" w:rsidR="008B247E" w:rsidRPr="00D95C92" w:rsidRDefault="008B247E" w:rsidP="005164C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14:paraId="2A38F28A" w14:textId="77777777" w:rsidR="008B247E" w:rsidRPr="00D95C92" w:rsidRDefault="008B247E" w:rsidP="005164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91" w:type="dxa"/>
            <w:shd w:val="clear" w:color="auto" w:fill="auto"/>
            <w:noWrap/>
            <w:vAlign w:val="bottom"/>
          </w:tcPr>
          <w:p w14:paraId="65BD67C8" w14:textId="77777777" w:rsidR="008B247E" w:rsidRPr="00D95C92" w:rsidRDefault="008B247E" w:rsidP="005164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2E4340B8" w14:textId="77777777" w:rsidR="008B247E" w:rsidRPr="00D95C92" w:rsidRDefault="008B247E" w:rsidP="005164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</w:tbl>
    <w:p w14:paraId="6C629940" w14:textId="77777777" w:rsidR="00E37659" w:rsidRPr="00D95C92" w:rsidRDefault="00E37659" w:rsidP="00BC378D">
      <w:pPr>
        <w:spacing w:after="0"/>
        <w:rPr>
          <w:rFonts w:ascii="Arial Narrow" w:hAnsi="Arial Narrow" w:cs="Arial"/>
          <w:b/>
        </w:rPr>
      </w:pPr>
    </w:p>
    <w:p w14:paraId="1D9E2D81" w14:textId="77777777" w:rsidR="00C64907" w:rsidRPr="00D95C92" w:rsidRDefault="00C64907" w:rsidP="00BC378D">
      <w:pPr>
        <w:spacing w:after="0"/>
        <w:rPr>
          <w:rFonts w:ascii="Arial Narrow" w:hAnsi="Arial Narrow" w:cs="Arial"/>
          <w:b/>
        </w:rPr>
      </w:pPr>
      <w:r w:rsidRPr="00D95C92">
        <w:rPr>
          <w:rFonts w:ascii="Arial Narrow" w:hAnsi="Arial Narrow" w:cs="Arial"/>
          <w:b/>
        </w:rPr>
        <w:t>Beschreibung der Maßnahme</w:t>
      </w:r>
    </w:p>
    <w:p w14:paraId="58446E13" w14:textId="77777777" w:rsidR="00600A8D" w:rsidRPr="00D95C92" w:rsidRDefault="00D61637" w:rsidP="00BC378D">
      <w:pPr>
        <w:spacing w:after="0"/>
        <w:rPr>
          <w:rFonts w:ascii="Arial Narrow" w:hAnsi="Arial Narrow" w:cs="Arial"/>
        </w:rPr>
      </w:pPr>
      <w:r w:rsidRPr="00D95C92">
        <w:rPr>
          <w:rFonts w:ascii="Arial Narrow" w:hAnsi="Arial Narrow" w:cs="Arial"/>
        </w:rPr>
        <w:t>Auszeichnen von Rückegassen mit</w:t>
      </w:r>
      <w:r w:rsidR="009C5E1B" w:rsidRPr="00D95C92">
        <w:rPr>
          <w:rFonts w:ascii="Arial Narrow" w:hAnsi="Arial Narrow" w:cs="Arial"/>
        </w:rPr>
        <w:t xml:space="preserve"> grüner </w:t>
      </w:r>
      <w:r w:rsidR="007078EF" w:rsidRPr="00D95C92">
        <w:rPr>
          <w:rFonts w:ascii="Arial Narrow" w:hAnsi="Arial Narrow" w:cs="Arial"/>
        </w:rPr>
        <w:t>Martens-</w:t>
      </w:r>
      <w:r w:rsidR="009C5E1B" w:rsidRPr="00D95C92">
        <w:rPr>
          <w:rFonts w:ascii="Arial Narrow" w:hAnsi="Arial Narrow" w:cs="Arial"/>
        </w:rPr>
        <w:t>Langzeitfarbe</w:t>
      </w:r>
      <w:r w:rsidRPr="00D95C92">
        <w:rPr>
          <w:rFonts w:ascii="Arial Narrow" w:hAnsi="Arial Narrow" w:cs="Arial"/>
        </w:rPr>
        <w:t>.</w:t>
      </w:r>
    </w:p>
    <w:p w14:paraId="543FC24A" w14:textId="77777777" w:rsidR="00D61637" w:rsidRPr="00D95C92" w:rsidRDefault="00931AA4" w:rsidP="00BC378D">
      <w:pPr>
        <w:spacing w:after="0"/>
        <w:rPr>
          <w:rFonts w:ascii="Arial Narrow" w:hAnsi="Arial Narrow" w:cs="Arial"/>
        </w:rPr>
      </w:pPr>
      <w:r w:rsidRPr="00D95C92">
        <w:rPr>
          <w:rFonts w:ascii="Arial Narrow" w:hAnsi="Arial Narrow" w:cs="Arial"/>
        </w:rPr>
        <w:t>Auslesebaumorient</w:t>
      </w:r>
      <w:r w:rsidR="00D61637" w:rsidRPr="00D95C92">
        <w:rPr>
          <w:rFonts w:ascii="Arial Narrow" w:hAnsi="Arial Narrow" w:cs="Arial"/>
        </w:rPr>
        <w:t>i</w:t>
      </w:r>
      <w:r w:rsidRPr="00D95C92">
        <w:rPr>
          <w:rFonts w:ascii="Arial Narrow" w:hAnsi="Arial Narrow" w:cs="Arial"/>
        </w:rPr>
        <w:t>e</w:t>
      </w:r>
      <w:r w:rsidR="00D61637" w:rsidRPr="00D95C92">
        <w:rPr>
          <w:rFonts w:ascii="Arial Narrow" w:hAnsi="Arial Narrow" w:cs="Arial"/>
        </w:rPr>
        <w:t xml:space="preserve">rtes Auszeichnen (positive u. negative Auslese) mit gelber </w:t>
      </w:r>
      <w:r w:rsidR="007078EF" w:rsidRPr="00D95C92">
        <w:rPr>
          <w:rFonts w:ascii="Arial Narrow" w:hAnsi="Arial Narrow" w:cs="Arial"/>
        </w:rPr>
        <w:t>Martens-</w:t>
      </w:r>
      <w:r w:rsidR="00A13D93" w:rsidRPr="00D95C92">
        <w:rPr>
          <w:rFonts w:ascii="Arial Narrow" w:hAnsi="Arial Narrow" w:cs="Arial"/>
        </w:rPr>
        <w:t>Lang</w:t>
      </w:r>
      <w:r w:rsidR="00D61637" w:rsidRPr="00D95C92">
        <w:rPr>
          <w:rFonts w:ascii="Arial Narrow" w:hAnsi="Arial Narrow" w:cs="Arial"/>
        </w:rPr>
        <w:t>zeitfarbe.</w:t>
      </w:r>
    </w:p>
    <w:p w14:paraId="2D0D8699" w14:textId="697F147E" w:rsidR="00D61637" w:rsidRPr="00D95C92" w:rsidRDefault="00D61637" w:rsidP="00BC378D">
      <w:pPr>
        <w:spacing w:after="0"/>
        <w:rPr>
          <w:rFonts w:ascii="Arial Narrow" w:hAnsi="Arial Narrow" w:cs="Arial"/>
        </w:rPr>
      </w:pPr>
      <w:r w:rsidRPr="00D95C92">
        <w:rPr>
          <w:rFonts w:ascii="Arial Narrow" w:hAnsi="Arial Narrow" w:cs="Arial"/>
        </w:rPr>
        <w:t>Markieren von Höhlenbäumen u. Bäumen mit Baumschwamm o. ä.</w:t>
      </w:r>
      <w:r w:rsidR="00210267">
        <w:rPr>
          <w:rFonts w:ascii="Arial Narrow" w:hAnsi="Arial Narrow" w:cs="Arial"/>
        </w:rPr>
        <w:t xml:space="preserve"> </w:t>
      </w:r>
      <w:r w:rsidR="00AC2392" w:rsidRPr="00D95C92">
        <w:rPr>
          <w:rFonts w:ascii="Arial Narrow" w:hAnsi="Arial Narrow" w:cs="Arial"/>
        </w:rPr>
        <w:t>(</w:t>
      </w:r>
      <w:proofErr w:type="spellStart"/>
      <w:r w:rsidR="00AC2392" w:rsidRPr="00D95C92">
        <w:rPr>
          <w:rFonts w:ascii="Arial Narrow" w:hAnsi="Arial Narrow" w:cs="Arial"/>
        </w:rPr>
        <w:t>Biobäume</w:t>
      </w:r>
      <w:proofErr w:type="spellEnd"/>
      <w:r w:rsidR="00AC2392" w:rsidRPr="00D95C92">
        <w:rPr>
          <w:rFonts w:ascii="Arial Narrow" w:hAnsi="Arial Narrow" w:cs="Arial"/>
        </w:rPr>
        <w:t>)</w:t>
      </w:r>
      <w:r w:rsidRPr="00D95C92">
        <w:rPr>
          <w:rFonts w:ascii="Arial Narrow" w:hAnsi="Arial Narrow" w:cs="Arial"/>
        </w:rPr>
        <w:t xml:space="preserve"> mit weißer </w:t>
      </w:r>
      <w:r w:rsidR="007078EF" w:rsidRPr="00D95C92">
        <w:rPr>
          <w:rFonts w:ascii="Arial Narrow" w:hAnsi="Arial Narrow" w:cs="Arial"/>
        </w:rPr>
        <w:t>Martens-</w:t>
      </w:r>
      <w:r w:rsidRPr="00D95C92">
        <w:rPr>
          <w:rFonts w:ascii="Arial Narrow" w:hAnsi="Arial Narrow" w:cs="Arial"/>
        </w:rPr>
        <w:t>Langzeitfarbe (Wellenlinie).</w:t>
      </w:r>
    </w:p>
    <w:p w14:paraId="7AF15CC4" w14:textId="77777777" w:rsidR="00C038CF" w:rsidRPr="00D95C92" w:rsidRDefault="00C038CF" w:rsidP="00BC378D">
      <w:pPr>
        <w:spacing w:after="0"/>
        <w:rPr>
          <w:rFonts w:ascii="Arial Narrow" w:hAnsi="Arial Narrow" w:cs="Arial"/>
        </w:rPr>
      </w:pPr>
    </w:p>
    <w:p w14:paraId="1880CC75" w14:textId="77777777" w:rsidR="00AC2392" w:rsidRPr="00D95C92" w:rsidRDefault="00B4074E" w:rsidP="00BC378D">
      <w:pPr>
        <w:spacing w:after="0"/>
        <w:rPr>
          <w:rFonts w:ascii="Arial Narrow" w:hAnsi="Arial Narrow" w:cs="Arial"/>
        </w:rPr>
      </w:pPr>
      <w:r w:rsidRPr="00D95C92">
        <w:rPr>
          <w:rFonts w:ascii="Arial Narrow" w:hAnsi="Arial Narrow" w:cs="Arial"/>
        </w:rPr>
        <w:t>Ausschreibungsunterlagen und Karten sind vom Ausführenden mitzuführen.</w:t>
      </w:r>
    </w:p>
    <w:p w14:paraId="203064B8" w14:textId="77777777" w:rsidR="00EB5109" w:rsidRPr="00D95C92" w:rsidRDefault="00EB5109" w:rsidP="00BC378D">
      <w:pPr>
        <w:spacing w:after="0"/>
        <w:rPr>
          <w:rFonts w:ascii="Arial Narrow" w:hAnsi="Arial Narrow" w:cs="Arial"/>
        </w:rPr>
      </w:pPr>
      <w:r w:rsidRPr="00D95C92">
        <w:rPr>
          <w:rFonts w:ascii="Arial Narrow" w:hAnsi="Arial Narrow" w:cs="Arial"/>
        </w:rPr>
        <w:t>Abrechnungsgrundlage ist die gemeinsam unterzeichnete Mengenerfassung aus der Leistungsbeschreibung.</w:t>
      </w:r>
    </w:p>
    <w:p w14:paraId="7B94B3DE" w14:textId="77777777" w:rsidR="00AC2392" w:rsidRPr="00D95C92" w:rsidRDefault="00AC2392" w:rsidP="00BC378D">
      <w:pPr>
        <w:spacing w:after="0"/>
        <w:rPr>
          <w:rFonts w:ascii="Arial Narrow" w:hAnsi="Arial Narrow" w:cs="Arial"/>
        </w:rPr>
      </w:pPr>
    </w:p>
    <w:p w14:paraId="12C5415D" w14:textId="77777777" w:rsidR="00C038CF" w:rsidRPr="00D95C92" w:rsidRDefault="00C038CF" w:rsidP="00BC378D">
      <w:pPr>
        <w:spacing w:after="0"/>
        <w:rPr>
          <w:rFonts w:ascii="Arial Narrow" w:hAnsi="Arial Narrow" w:cs="Arial"/>
        </w:rPr>
      </w:pPr>
      <w:r w:rsidRPr="00D95C92">
        <w:rPr>
          <w:rFonts w:ascii="Arial Narrow" w:hAnsi="Arial Narrow" w:cs="Arial"/>
        </w:rPr>
        <w:t>Leistungsbeginn nach Einweisung und Absprache mit dem zuständigen Revierförster.</w:t>
      </w:r>
    </w:p>
    <w:p w14:paraId="34694E0C" w14:textId="77777777" w:rsidR="00481E34" w:rsidRPr="00D95C92" w:rsidRDefault="00481E34" w:rsidP="00BC378D">
      <w:pPr>
        <w:spacing w:after="0"/>
        <w:rPr>
          <w:rFonts w:ascii="Arial Narrow" w:hAnsi="Arial Narrow" w:cs="Arial"/>
        </w:rPr>
      </w:pPr>
    </w:p>
    <w:p w14:paraId="46E40437" w14:textId="77777777" w:rsidR="00AD02B1" w:rsidRDefault="00AD02B1" w:rsidP="00BC378D">
      <w:pPr>
        <w:spacing w:after="0"/>
        <w:rPr>
          <w:rFonts w:ascii="Arial Narrow" w:hAnsi="Arial Narrow" w:cs="Arial"/>
        </w:rPr>
      </w:pPr>
      <w:r w:rsidRPr="00D95C92">
        <w:rPr>
          <w:rFonts w:ascii="Arial Narrow" w:hAnsi="Arial Narrow" w:cs="Arial"/>
        </w:rPr>
        <w:t>Die Farbe wird vom Auftraggeber gestellt und muss beim zuständigen Revierförster abgeholt werden.</w:t>
      </w:r>
    </w:p>
    <w:p w14:paraId="55CE605C" w14:textId="77777777" w:rsidR="009C28A3" w:rsidRPr="00D95C92" w:rsidRDefault="009C28A3" w:rsidP="00BC378D">
      <w:pPr>
        <w:spacing w:after="0"/>
        <w:rPr>
          <w:rFonts w:ascii="Arial Narrow" w:hAnsi="Arial Narrow" w:cs="Arial"/>
        </w:rPr>
      </w:pPr>
    </w:p>
    <w:p w14:paraId="3482945D" w14:textId="1CC41B22" w:rsidR="00AD02B1" w:rsidRDefault="009C28A3" w:rsidP="00BC378D">
      <w:pPr>
        <w:spacing w:after="0"/>
        <w:rPr>
          <w:rFonts w:ascii="Arial Narrow" w:hAnsi="Arial Narrow" w:cs="Arial"/>
          <w:b/>
        </w:rPr>
      </w:pPr>
      <w:r w:rsidRPr="009C28A3">
        <w:rPr>
          <w:rFonts w:ascii="Arial Narrow" w:hAnsi="Arial Narrow" w:cs="Arial"/>
          <w:b/>
        </w:rPr>
        <w:t>Ausführungszeitraum</w:t>
      </w:r>
    </w:p>
    <w:p w14:paraId="446C4CAD" w14:textId="520ACB9D" w:rsidR="009C28A3" w:rsidRPr="009C28A3" w:rsidRDefault="009C28A3" w:rsidP="00BC378D">
      <w:pPr>
        <w:spacing w:after="0"/>
        <w:rPr>
          <w:rFonts w:ascii="Arial Narrow" w:hAnsi="Arial Narrow" w:cs="Arial"/>
        </w:rPr>
      </w:pPr>
      <w:r w:rsidRPr="009C28A3">
        <w:rPr>
          <w:rFonts w:ascii="Arial Narrow" w:hAnsi="Arial Narrow" w:cs="Arial"/>
        </w:rPr>
        <w:t>s</w:t>
      </w:r>
      <w:r w:rsidRPr="009C28A3">
        <w:rPr>
          <w:rFonts w:ascii="Arial Narrow" w:hAnsi="Arial Narrow" w:cs="Arial"/>
        </w:rPr>
        <w:t>ofort nach Auftragserteilung</w:t>
      </w:r>
      <w:r w:rsidRPr="009C28A3">
        <w:rPr>
          <w:rFonts w:ascii="Arial Narrow" w:hAnsi="Arial Narrow" w:cs="Arial"/>
        </w:rPr>
        <w:t xml:space="preserve"> bis 15.05.2026</w:t>
      </w:r>
    </w:p>
    <w:p w14:paraId="10827A39" w14:textId="77777777" w:rsidR="00AD02B1" w:rsidRPr="00D95C92" w:rsidRDefault="00AD02B1" w:rsidP="00BC378D">
      <w:pPr>
        <w:spacing w:after="0"/>
        <w:rPr>
          <w:rFonts w:ascii="Arial Narrow" w:hAnsi="Arial Narrow" w:cs="Arial"/>
        </w:rPr>
      </w:pPr>
    </w:p>
    <w:p w14:paraId="7897864A" w14:textId="77777777" w:rsidR="00C64907" w:rsidRPr="00D95C92" w:rsidRDefault="00C64907" w:rsidP="00BC378D">
      <w:pPr>
        <w:spacing w:after="0"/>
        <w:rPr>
          <w:rFonts w:ascii="Arial Narrow" w:hAnsi="Arial Narrow" w:cs="Arial"/>
          <w:b/>
        </w:rPr>
      </w:pPr>
      <w:r w:rsidRPr="00D95C92">
        <w:rPr>
          <w:rFonts w:ascii="Arial Narrow" w:hAnsi="Arial Narrow" w:cs="Arial"/>
          <w:b/>
        </w:rPr>
        <w:t>Übersichtskarten liegen bei.</w:t>
      </w:r>
    </w:p>
    <w:p w14:paraId="6807BDD1" w14:textId="77777777" w:rsidR="00C64907" w:rsidRPr="00D95C92" w:rsidRDefault="00C64907" w:rsidP="00BC378D">
      <w:pPr>
        <w:spacing w:after="0"/>
        <w:rPr>
          <w:rFonts w:ascii="Arial Narrow" w:hAnsi="Arial Narrow" w:cs="Arial"/>
        </w:rPr>
      </w:pPr>
    </w:p>
    <w:p w14:paraId="09F6E04E" w14:textId="77777777" w:rsidR="00390480" w:rsidRPr="00D95C92" w:rsidRDefault="00390480" w:rsidP="00BC378D">
      <w:pPr>
        <w:spacing w:after="0"/>
        <w:rPr>
          <w:rFonts w:ascii="Arial Narrow" w:hAnsi="Arial Narrow" w:cs="Arial"/>
        </w:rPr>
      </w:pPr>
    </w:p>
    <w:p w14:paraId="542B6596" w14:textId="5B088077" w:rsidR="00390480" w:rsidRPr="00D95C92" w:rsidRDefault="00390480" w:rsidP="00390480">
      <w:pPr>
        <w:spacing w:after="0"/>
        <w:rPr>
          <w:rFonts w:ascii="Arial Narrow" w:hAnsi="Arial Narrow" w:cs="Arial"/>
          <w:bCs/>
        </w:rPr>
      </w:pPr>
      <w:r w:rsidRPr="00D95C92">
        <w:rPr>
          <w:rFonts w:ascii="Arial Narrow" w:hAnsi="Arial Narrow" w:cs="Arial"/>
          <w:bCs/>
        </w:rPr>
        <w:t>Das Preisangebot erfolgt über das Formular Bietererklärung Los 3.</w:t>
      </w:r>
    </w:p>
    <w:p w14:paraId="1FE51944" w14:textId="77777777" w:rsidR="00390480" w:rsidRPr="00D95C92" w:rsidRDefault="00390480" w:rsidP="00390480">
      <w:pPr>
        <w:spacing w:after="0"/>
        <w:rPr>
          <w:rFonts w:ascii="Arial Narrow" w:hAnsi="Arial Narrow" w:cs="Arial"/>
        </w:rPr>
      </w:pPr>
    </w:p>
    <w:p w14:paraId="3306FD27" w14:textId="77777777" w:rsidR="00390480" w:rsidRPr="00D95C92" w:rsidRDefault="00390480" w:rsidP="00390480">
      <w:pPr>
        <w:autoSpaceDE w:val="0"/>
        <w:autoSpaceDN w:val="0"/>
        <w:rPr>
          <w:rFonts w:ascii="Arial Narrow" w:hAnsi="Arial Narrow" w:cs="Arial"/>
        </w:rPr>
      </w:pPr>
      <w:r w:rsidRPr="00D95C92">
        <w:rPr>
          <w:rFonts w:ascii="Arial Narrow" w:hAnsi="Arial Narrow" w:cs="Arial"/>
          <w:b/>
        </w:rPr>
        <w:t>Zuschlagskriterium:</w:t>
      </w:r>
      <w:r w:rsidRPr="00D95C92">
        <w:rPr>
          <w:rFonts w:ascii="Arial Narrow" w:hAnsi="Arial Narrow" w:cs="Arial"/>
          <w:b/>
        </w:rPr>
        <w:tab/>
        <w:t>niedrigster Preis</w:t>
      </w:r>
      <w:r w:rsidRPr="00D95C92">
        <w:rPr>
          <w:rFonts w:ascii="Arial Narrow" w:hAnsi="Arial Narrow" w:cs="Arial"/>
        </w:rPr>
        <w:t xml:space="preserve">                                         </w:t>
      </w:r>
    </w:p>
    <w:p w14:paraId="4B2E8EDC" w14:textId="77777777" w:rsidR="00390480" w:rsidRPr="00BC378D" w:rsidRDefault="00390480" w:rsidP="00BC378D">
      <w:pPr>
        <w:spacing w:after="0"/>
        <w:rPr>
          <w:rFonts w:ascii="Arial Narrow" w:hAnsi="Arial Narrow" w:cs="Arial"/>
          <w:sz w:val="24"/>
          <w:szCs w:val="24"/>
        </w:rPr>
      </w:pPr>
    </w:p>
    <w:sectPr w:rsidR="00390480" w:rsidRPr="00BC3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B481D" w14:textId="77777777" w:rsidR="00276344" w:rsidRDefault="00276344" w:rsidP="00276344">
      <w:pPr>
        <w:spacing w:after="0" w:line="240" w:lineRule="auto"/>
      </w:pPr>
      <w:r>
        <w:separator/>
      </w:r>
    </w:p>
  </w:endnote>
  <w:endnote w:type="continuationSeparator" w:id="0">
    <w:p w14:paraId="796B663C" w14:textId="77777777" w:rsidR="00276344" w:rsidRDefault="00276344" w:rsidP="00276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3C5CF" w14:textId="77777777" w:rsidR="00276344" w:rsidRDefault="002763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BEB86" w14:textId="77777777" w:rsidR="00276344" w:rsidRDefault="002763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60A7" w14:textId="77777777" w:rsidR="00276344" w:rsidRDefault="002763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1297E" w14:textId="77777777" w:rsidR="00276344" w:rsidRDefault="00276344" w:rsidP="00276344">
      <w:pPr>
        <w:spacing w:after="0" w:line="240" w:lineRule="auto"/>
      </w:pPr>
      <w:r>
        <w:separator/>
      </w:r>
    </w:p>
  </w:footnote>
  <w:footnote w:type="continuationSeparator" w:id="0">
    <w:p w14:paraId="705F1558" w14:textId="77777777" w:rsidR="00276344" w:rsidRDefault="00276344" w:rsidP="00276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764C" w14:textId="77777777" w:rsidR="00276344" w:rsidRDefault="002763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3C11" w14:textId="77777777" w:rsidR="00276344" w:rsidRDefault="002763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07BC6" w14:textId="77777777" w:rsidR="00276344" w:rsidRDefault="002763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ECD"/>
    <w:multiLevelType w:val="hybridMultilevel"/>
    <w:tmpl w:val="96B069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41F53"/>
    <w:multiLevelType w:val="hybridMultilevel"/>
    <w:tmpl w:val="9314E3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A282A"/>
    <w:multiLevelType w:val="hybridMultilevel"/>
    <w:tmpl w:val="01D0D144"/>
    <w:lvl w:ilvl="0" w:tplc="107CC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5F2B3A"/>
    <w:multiLevelType w:val="hybridMultilevel"/>
    <w:tmpl w:val="04C8C1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A74C8"/>
    <w:multiLevelType w:val="hybridMultilevel"/>
    <w:tmpl w:val="AB0A18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6292F"/>
    <w:multiLevelType w:val="hybridMultilevel"/>
    <w:tmpl w:val="906C0F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F3713"/>
    <w:multiLevelType w:val="hybridMultilevel"/>
    <w:tmpl w:val="25A474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360474">
    <w:abstractNumId w:val="4"/>
  </w:num>
  <w:num w:numId="2" w16cid:durableId="1031416647">
    <w:abstractNumId w:val="2"/>
  </w:num>
  <w:num w:numId="3" w16cid:durableId="1069495383">
    <w:abstractNumId w:val="5"/>
  </w:num>
  <w:num w:numId="4" w16cid:durableId="2052878630">
    <w:abstractNumId w:val="1"/>
  </w:num>
  <w:num w:numId="5" w16cid:durableId="2092044316">
    <w:abstractNumId w:val="6"/>
  </w:num>
  <w:num w:numId="6" w16cid:durableId="360127180">
    <w:abstractNumId w:val="0"/>
  </w:num>
  <w:num w:numId="7" w16cid:durableId="916859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78D"/>
    <w:rsid w:val="00125C03"/>
    <w:rsid w:val="00175C0D"/>
    <w:rsid w:val="001765DF"/>
    <w:rsid w:val="00181179"/>
    <w:rsid w:val="001B4233"/>
    <w:rsid w:val="001C09EE"/>
    <w:rsid w:val="00210267"/>
    <w:rsid w:val="00253169"/>
    <w:rsid w:val="00256B25"/>
    <w:rsid w:val="00276344"/>
    <w:rsid w:val="00277D6F"/>
    <w:rsid w:val="002D784B"/>
    <w:rsid w:val="00321AC8"/>
    <w:rsid w:val="00345642"/>
    <w:rsid w:val="003623CA"/>
    <w:rsid w:val="00390480"/>
    <w:rsid w:val="00460677"/>
    <w:rsid w:val="00474EA0"/>
    <w:rsid w:val="00481E34"/>
    <w:rsid w:val="004B3571"/>
    <w:rsid w:val="005164C7"/>
    <w:rsid w:val="005448B3"/>
    <w:rsid w:val="00600A8D"/>
    <w:rsid w:val="006339FE"/>
    <w:rsid w:val="00646332"/>
    <w:rsid w:val="006558AE"/>
    <w:rsid w:val="00674E24"/>
    <w:rsid w:val="007078EF"/>
    <w:rsid w:val="00733C88"/>
    <w:rsid w:val="00775A64"/>
    <w:rsid w:val="007D6622"/>
    <w:rsid w:val="007F5A98"/>
    <w:rsid w:val="00820BC8"/>
    <w:rsid w:val="00861EB4"/>
    <w:rsid w:val="008B247E"/>
    <w:rsid w:val="008E4D5C"/>
    <w:rsid w:val="00931AA4"/>
    <w:rsid w:val="00935596"/>
    <w:rsid w:val="009803B7"/>
    <w:rsid w:val="009C28A3"/>
    <w:rsid w:val="009C5D3A"/>
    <w:rsid w:val="009C5E1B"/>
    <w:rsid w:val="009E5381"/>
    <w:rsid w:val="00A07005"/>
    <w:rsid w:val="00A13D93"/>
    <w:rsid w:val="00A17FEC"/>
    <w:rsid w:val="00A56F41"/>
    <w:rsid w:val="00AC2392"/>
    <w:rsid w:val="00AD02B1"/>
    <w:rsid w:val="00AD4265"/>
    <w:rsid w:val="00AF0F10"/>
    <w:rsid w:val="00B3621E"/>
    <w:rsid w:val="00B4074E"/>
    <w:rsid w:val="00B95730"/>
    <w:rsid w:val="00BC378D"/>
    <w:rsid w:val="00BC7783"/>
    <w:rsid w:val="00BF6FE1"/>
    <w:rsid w:val="00C038CF"/>
    <w:rsid w:val="00C4742B"/>
    <w:rsid w:val="00C64907"/>
    <w:rsid w:val="00C83E70"/>
    <w:rsid w:val="00CC2C46"/>
    <w:rsid w:val="00CF3507"/>
    <w:rsid w:val="00D56918"/>
    <w:rsid w:val="00D61637"/>
    <w:rsid w:val="00D95C92"/>
    <w:rsid w:val="00DA400E"/>
    <w:rsid w:val="00E37659"/>
    <w:rsid w:val="00EB5109"/>
    <w:rsid w:val="00ED239F"/>
    <w:rsid w:val="00F833A4"/>
    <w:rsid w:val="00F902B6"/>
    <w:rsid w:val="00FA14EE"/>
    <w:rsid w:val="00FE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FCE000"/>
  <w15:docId w15:val="{EDF0C680-9A6A-4E1F-8334-09291FBC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AC8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1AC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1AC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1AC8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1AC8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1AC8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1AC8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321AC8"/>
    <w:rPr>
      <w:b/>
      <w:bCs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1A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1AC8"/>
    <w:rPr>
      <w:rFonts w:ascii="Arial" w:hAnsi="Arial"/>
      <w:b/>
      <w:bCs/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321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21AC8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table" w:styleId="Tabellenraster">
    <w:name w:val="Table Grid"/>
    <w:basedOn w:val="NormaleTabelle"/>
    <w:uiPriority w:val="59"/>
    <w:rsid w:val="00BC3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1AA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0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02B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76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634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276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634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Forst Brandenburg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</dc:creator>
  <cp:lastModifiedBy>Steckling, Carmen</cp:lastModifiedBy>
  <cp:revision>10</cp:revision>
  <cp:lastPrinted>2021-12-13T06:47:00Z</cp:lastPrinted>
  <dcterms:created xsi:type="dcterms:W3CDTF">2025-12-09T17:37:00Z</dcterms:created>
  <dcterms:modified xsi:type="dcterms:W3CDTF">2026-02-05T09:40:00Z</dcterms:modified>
</cp:coreProperties>
</file>