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5977" w14:textId="6CAEE3B5" w:rsidR="00437874" w:rsidRPr="00580EEC" w:rsidRDefault="00437874" w:rsidP="004378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0"/>
          <w:szCs w:val="20"/>
        </w:rPr>
      </w:pPr>
      <w:r w:rsidRPr="00580EEC">
        <w:rPr>
          <w:rFonts w:ascii="Arial Narrow" w:hAnsi="Arial Narrow"/>
          <w:sz w:val="20"/>
          <w:szCs w:val="20"/>
        </w:rPr>
        <w:t xml:space="preserve">Landesbetrieb Forst Brandenburg </w:t>
      </w:r>
      <w:r w:rsidRPr="00580EEC">
        <w:rPr>
          <w:rFonts w:ascii="Arial Narrow" w:hAnsi="Arial Narrow"/>
          <w:sz w:val="20"/>
          <w:szCs w:val="20"/>
        </w:rPr>
        <w:tab/>
      </w:r>
      <w:r w:rsidRPr="00580EEC">
        <w:rPr>
          <w:rFonts w:ascii="Arial Narrow" w:hAnsi="Arial Narrow"/>
          <w:sz w:val="20"/>
          <w:szCs w:val="20"/>
        </w:rPr>
        <w:tab/>
      </w:r>
      <w:r w:rsidRPr="00580EEC">
        <w:rPr>
          <w:rFonts w:ascii="Arial Narrow" w:hAnsi="Arial Narrow"/>
          <w:sz w:val="20"/>
          <w:szCs w:val="20"/>
        </w:rPr>
        <w:tab/>
        <w:t xml:space="preserve">        </w:t>
      </w:r>
      <w:r>
        <w:rPr>
          <w:rFonts w:ascii="Arial Narrow" w:hAnsi="Arial Narrow"/>
          <w:sz w:val="20"/>
          <w:szCs w:val="20"/>
        </w:rPr>
        <w:t xml:space="preserve">                               </w:t>
      </w:r>
      <w:r w:rsidRPr="00580EEC">
        <w:rPr>
          <w:rFonts w:ascii="Arial Narrow" w:hAnsi="Arial Narrow"/>
          <w:sz w:val="20"/>
          <w:szCs w:val="20"/>
        </w:rPr>
        <w:t>Vergabenummer: LFB-202</w:t>
      </w:r>
      <w:r w:rsidR="00E316A1">
        <w:rPr>
          <w:rFonts w:ascii="Arial Narrow" w:hAnsi="Arial Narrow"/>
          <w:sz w:val="20"/>
          <w:szCs w:val="20"/>
        </w:rPr>
        <w:t>6-</w:t>
      </w:r>
      <w:r w:rsidR="007E3BA1">
        <w:rPr>
          <w:rFonts w:ascii="Arial Narrow" w:hAnsi="Arial Narrow"/>
          <w:sz w:val="20"/>
          <w:szCs w:val="20"/>
        </w:rPr>
        <w:t>026300-04</w:t>
      </w:r>
    </w:p>
    <w:p w14:paraId="0A660CB1" w14:textId="77777777" w:rsidR="00437874" w:rsidRPr="00580EEC" w:rsidRDefault="00437874" w:rsidP="004378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0"/>
          <w:szCs w:val="20"/>
        </w:rPr>
      </w:pPr>
      <w:r w:rsidRPr="00580EEC">
        <w:rPr>
          <w:rFonts w:ascii="Arial Narrow" w:hAnsi="Arial Narrow"/>
          <w:sz w:val="20"/>
          <w:szCs w:val="20"/>
        </w:rPr>
        <w:t>Forstbetrieb Peitz</w:t>
      </w:r>
    </w:p>
    <w:p w14:paraId="08018958" w14:textId="77777777" w:rsidR="00437874" w:rsidRPr="00580EEC" w:rsidRDefault="00437874" w:rsidP="004378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0"/>
          <w:szCs w:val="20"/>
        </w:rPr>
      </w:pPr>
      <w:r w:rsidRPr="00580EEC">
        <w:rPr>
          <w:rFonts w:ascii="Arial Narrow" w:hAnsi="Arial Narrow"/>
          <w:sz w:val="20"/>
          <w:szCs w:val="20"/>
        </w:rPr>
        <w:t>August-Bebel-Straße 27</w:t>
      </w:r>
    </w:p>
    <w:p w14:paraId="3DFE9A6F" w14:textId="77777777" w:rsidR="00437874" w:rsidRPr="00580EEC" w:rsidRDefault="00437874" w:rsidP="004378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0"/>
          <w:szCs w:val="20"/>
        </w:rPr>
      </w:pPr>
      <w:r w:rsidRPr="00580EEC">
        <w:rPr>
          <w:rFonts w:ascii="Arial Narrow" w:hAnsi="Arial Narrow"/>
          <w:sz w:val="20"/>
          <w:szCs w:val="20"/>
        </w:rPr>
        <w:t>03185 Peitz</w:t>
      </w:r>
    </w:p>
    <w:p w14:paraId="6B776744" w14:textId="77777777" w:rsidR="00437874" w:rsidRDefault="00437874" w:rsidP="00202B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u w:val="single"/>
        </w:rPr>
      </w:pPr>
    </w:p>
    <w:p w14:paraId="5EC19ED3" w14:textId="77777777" w:rsidR="00437874" w:rsidRDefault="00437874" w:rsidP="00202B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u w:val="single"/>
        </w:rPr>
      </w:pPr>
    </w:p>
    <w:p w14:paraId="44F7000F" w14:textId="77777777" w:rsidR="00EB0937" w:rsidRPr="00366929" w:rsidRDefault="000A62CF" w:rsidP="00202B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sz w:val="18"/>
          <w:szCs w:val="18"/>
        </w:rPr>
      </w:pPr>
      <w:r w:rsidRPr="00202BF9">
        <w:rPr>
          <w:rFonts w:ascii="Arial Narrow" w:hAnsi="Arial Narrow"/>
          <w:b/>
          <w:u w:val="single"/>
        </w:rPr>
        <w:t>L</w:t>
      </w:r>
      <w:r w:rsidR="00807E85">
        <w:rPr>
          <w:rFonts w:ascii="Arial Narrow" w:hAnsi="Arial Narrow"/>
          <w:b/>
          <w:u w:val="single"/>
        </w:rPr>
        <w:t>eistungsbeschreibung</w:t>
      </w:r>
      <w:r w:rsidR="001A6C90">
        <w:rPr>
          <w:rFonts w:ascii="Arial Narrow" w:hAnsi="Arial Narrow"/>
          <w:b/>
          <w:u w:val="single"/>
        </w:rPr>
        <w:t xml:space="preserve"> für die</w:t>
      </w:r>
      <w:r w:rsidR="00AC13B5" w:rsidRPr="00202BF9">
        <w:rPr>
          <w:rFonts w:ascii="Arial Narrow" w:hAnsi="Arial Narrow"/>
          <w:b/>
          <w:u w:val="single"/>
        </w:rPr>
        <w:t xml:space="preserve"> </w:t>
      </w:r>
      <w:r w:rsidR="00DD204F" w:rsidRPr="00202BF9">
        <w:rPr>
          <w:rFonts w:ascii="Arial Narrow" w:hAnsi="Arial Narrow"/>
          <w:b/>
          <w:u w:val="single"/>
        </w:rPr>
        <w:t>Lieferung von Jagdlichen Einrichtungen</w:t>
      </w:r>
      <w:r w:rsidR="00437874">
        <w:rPr>
          <w:rFonts w:ascii="Arial Narrow" w:hAnsi="Arial Narrow"/>
          <w:b/>
          <w:u w:val="single"/>
        </w:rPr>
        <w:t xml:space="preserve"> </w:t>
      </w:r>
      <w:r w:rsidR="00882526">
        <w:rPr>
          <w:rFonts w:ascii="Arial Narrow" w:hAnsi="Arial Narrow"/>
          <w:b/>
          <w:u w:val="single"/>
        </w:rPr>
        <w:t>Los 2</w:t>
      </w:r>
      <w:r w:rsidR="00437874">
        <w:rPr>
          <w:rFonts w:ascii="Arial Narrow" w:hAnsi="Arial Narrow"/>
          <w:b/>
          <w:u w:val="single"/>
        </w:rPr>
        <w:t xml:space="preserve"> - Offene Kanzeln</w:t>
      </w:r>
      <w:r w:rsidRPr="00202BF9">
        <w:rPr>
          <w:rFonts w:ascii="Arial Narrow" w:hAnsi="Arial Narrow" w:cs="Arial"/>
        </w:rPr>
        <w:tab/>
      </w:r>
    </w:p>
    <w:p w14:paraId="52CA1F82" w14:textId="77777777" w:rsidR="000A62CF" w:rsidRPr="00202BF9" w:rsidRDefault="000A62CF" w:rsidP="00202B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</w:rPr>
      </w:pPr>
      <w:r w:rsidRPr="00202BF9">
        <w:rPr>
          <w:rFonts w:ascii="Arial Narrow" w:hAnsi="Arial Narrow" w:cs="Arial"/>
        </w:rPr>
        <w:tab/>
      </w:r>
    </w:p>
    <w:p w14:paraId="2F2792D2" w14:textId="77777777" w:rsidR="00BD0B8B" w:rsidRPr="00DD204F" w:rsidRDefault="00BD0B8B" w:rsidP="00BD0B8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/>
        <w:jc w:val="both"/>
        <w:rPr>
          <w:rFonts w:ascii="Arial Narrow" w:hAnsi="Arial Narrow"/>
          <w:sz w:val="22"/>
        </w:rPr>
      </w:pPr>
    </w:p>
    <w:p w14:paraId="1C385EE7" w14:textId="77777777" w:rsidR="000A62CF" w:rsidRPr="00DD204F" w:rsidRDefault="00FC3641" w:rsidP="000A62CF">
      <w:pPr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1.1</w:t>
      </w:r>
      <w:r w:rsidR="000A62CF" w:rsidRPr="00DD204F">
        <w:rPr>
          <w:rFonts w:ascii="Arial Narrow" w:hAnsi="Arial Narrow" w:cs="Arial"/>
          <w:b/>
          <w:bCs/>
          <w:sz w:val="22"/>
        </w:rPr>
        <w:tab/>
      </w:r>
      <w:r w:rsidR="000A62CF" w:rsidRPr="0039109D">
        <w:rPr>
          <w:rFonts w:ascii="Arial Narrow" w:hAnsi="Arial Narrow" w:cs="Arial"/>
          <w:b/>
          <w:bCs/>
          <w:sz w:val="22"/>
          <w:u w:val="single"/>
        </w:rPr>
        <w:t>Allgemeines</w:t>
      </w:r>
    </w:p>
    <w:p w14:paraId="399D8AE0" w14:textId="77777777" w:rsidR="000A62CF" w:rsidRPr="00DD204F" w:rsidRDefault="000A62CF" w:rsidP="000A62CF">
      <w:pPr>
        <w:rPr>
          <w:rFonts w:ascii="Arial Narrow" w:hAnsi="Arial Narrow" w:cs="Arial"/>
          <w:sz w:val="22"/>
        </w:rPr>
      </w:pPr>
    </w:p>
    <w:p w14:paraId="6BE58DBC" w14:textId="32CA9A4F" w:rsidR="003F2837" w:rsidRDefault="000A62CF" w:rsidP="000A62CF">
      <w:pPr>
        <w:rPr>
          <w:rFonts w:ascii="Arial Narrow" w:hAnsi="Arial Narrow" w:cs="Helvetica"/>
          <w:sz w:val="20"/>
          <w:szCs w:val="20"/>
        </w:rPr>
      </w:pPr>
      <w:r w:rsidRPr="00914EBB">
        <w:rPr>
          <w:rFonts w:ascii="Arial Narrow" w:hAnsi="Arial Narrow" w:cs="Helvetica"/>
          <w:sz w:val="20"/>
          <w:szCs w:val="20"/>
        </w:rPr>
        <w:t>Der Lan</w:t>
      </w:r>
      <w:r w:rsidR="00AC13B5" w:rsidRPr="00914EBB">
        <w:rPr>
          <w:rFonts w:ascii="Arial Narrow" w:hAnsi="Arial Narrow" w:cs="Helvetica"/>
          <w:sz w:val="20"/>
          <w:szCs w:val="20"/>
        </w:rPr>
        <w:t>desbetrieb Forst Brandenburg (LFB),</w:t>
      </w:r>
      <w:r w:rsidRPr="00914EBB">
        <w:rPr>
          <w:rFonts w:ascii="Arial Narrow" w:hAnsi="Arial Narrow" w:cs="Helvetica"/>
          <w:sz w:val="20"/>
          <w:szCs w:val="20"/>
        </w:rPr>
        <w:t xml:space="preserve"> </w:t>
      </w:r>
      <w:r w:rsidR="00497644">
        <w:rPr>
          <w:rFonts w:ascii="Arial Narrow" w:hAnsi="Arial Narrow" w:cs="Helvetica"/>
          <w:sz w:val="20"/>
          <w:szCs w:val="20"/>
        </w:rPr>
        <w:t>Forstbetrieb</w:t>
      </w:r>
      <w:r w:rsidR="00026693" w:rsidRPr="00914EBB">
        <w:rPr>
          <w:rFonts w:ascii="Arial Narrow" w:hAnsi="Arial Narrow" w:cs="Helvetica"/>
          <w:sz w:val="20"/>
          <w:szCs w:val="20"/>
        </w:rPr>
        <w:t xml:space="preserve"> </w:t>
      </w:r>
      <w:r w:rsidR="003D7B27" w:rsidRPr="00914EBB">
        <w:rPr>
          <w:rFonts w:ascii="Arial Narrow" w:hAnsi="Arial Narrow" w:cs="Helvetica"/>
          <w:sz w:val="20"/>
          <w:szCs w:val="20"/>
        </w:rPr>
        <w:t>Peitz</w:t>
      </w:r>
      <w:r w:rsidR="00026693" w:rsidRPr="00914EBB">
        <w:rPr>
          <w:rFonts w:ascii="Arial Narrow" w:hAnsi="Arial Narrow" w:cs="Helvetica"/>
          <w:sz w:val="20"/>
          <w:szCs w:val="20"/>
        </w:rPr>
        <w:t xml:space="preserve"> </w:t>
      </w:r>
      <w:r w:rsidR="00AC13B5" w:rsidRPr="00914EBB">
        <w:rPr>
          <w:rFonts w:ascii="Arial Narrow" w:hAnsi="Arial Narrow" w:cs="Helvetica"/>
          <w:sz w:val="20"/>
          <w:szCs w:val="20"/>
        </w:rPr>
        <w:t xml:space="preserve">beabsichtigt </w:t>
      </w:r>
      <w:r w:rsidR="00E316A1">
        <w:rPr>
          <w:rFonts w:ascii="Arial Narrow" w:hAnsi="Arial Narrow" w:cs="Helvetica"/>
          <w:sz w:val="20"/>
          <w:szCs w:val="20"/>
        </w:rPr>
        <w:t>73</w:t>
      </w:r>
      <w:r w:rsidR="00497644">
        <w:rPr>
          <w:rFonts w:ascii="Arial Narrow" w:hAnsi="Arial Narrow" w:cs="Helvetica"/>
          <w:sz w:val="20"/>
          <w:szCs w:val="20"/>
        </w:rPr>
        <w:t xml:space="preserve"> o</w:t>
      </w:r>
      <w:r w:rsidR="00BD0B8B" w:rsidRPr="00914EBB">
        <w:rPr>
          <w:rFonts w:ascii="Arial Narrow" w:hAnsi="Arial Narrow" w:cs="Helvetica"/>
          <w:sz w:val="20"/>
          <w:szCs w:val="20"/>
        </w:rPr>
        <w:t>ffene Kanzeln</w:t>
      </w:r>
      <w:r w:rsidR="00AC13B5" w:rsidRPr="00914EBB">
        <w:rPr>
          <w:rFonts w:ascii="Arial Narrow" w:hAnsi="Arial Narrow" w:cs="Helvetica"/>
          <w:sz w:val="20"/>
          <w:szCs w:val="20"/>
        </w:rPr>
        <w:t xml:space="preserve"> </w:t>
      </w:r>
      <w:r w:rsidR="00BD0B8B" w:rsidRPr="00914EBB">
        <w:rPr>
          <w:rFonts w:ascii="Arial Narrow" w:hAnsi="Arial Narrow" w:cs="Helvetica"/>
          <w:sz w:val="20"/>
          <w:szCs w:val="20"/>
        </w:rPr>
        <w:t>zu beschaffen.</w:t>
      </w:r>
    </w:p>
    <w:p w14:paraId="607B67BF" w14:textId="77777777" w:rsidR="00437874" w:rsidRPr="00914EBB" w:rsidRDefault="00437874" w:rsidP="000A62CF">
      <w:pPr>
        <w:rPr>
          <w:rFonts w:ascii="Arial Narrow" w:hAnsi="Arial Narrow" w:cs="Helvetica"/>
          <w:sz w:val="20"/>
          <w:szCs w:val="20"/>
        </w:rPr>
      </w:pPr>
    </w:p>
    <w:p w14:paraId="7947ED5D" w14:textId="77777777" w:rsidR="00437874" w:rsidRDefault="00437874" w:rsidP="00437874">
      <w:pPr>
        <w:pStyle w:val="Listenabsatz"/>
        <w:numPr>
          <w:ilvl w:val="0"/>
          <w:numId w:val="17"/>
        </w:num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KWF-Zertifikat für Drückjagdsitze erforderlich</w:t>
      </w:r>
    </w:p>
    <w:p w14:paraId="576A06F7" w14:textId="77777777" w:rsidR="001828B6" w:rsidRDefault="00437874" w:rsidP="000A62CF">
      <w:pPr>
        <w:pStyle w:val="Listenabsatz"/>
        <w:numPr>
          <w:ilvl w:val="0"/>
          <w:numId w:val="17"/>
        </w:num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Konstriktion und Aufbau gemäß den Bestimmungen der UVV Jagd (VSG 4.4) und SVLFG für sichere Hochsitzkonstruktionen von November 2021</w:t>
      </w:r>
    </w:p>
    <w:p w14:paraId="199A0714" w14:textId="463EFF38" w:rsidR="0061053F" w:rsidRPr="00580EEC" w:rsidRDefault="0061053F" w:rsidP="0061053F">
      <w:pPr>
        <w:pStyle w:val="Listenabsatz"/>
        <w:numPr>
          <w:ilvl w:val="0"/>
          <w:numId w:val="17"/>
        </w:num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Die in den Positionen </w:t>
      </w:r>
      <w:r w:rsidRPr="008A19DD">
        <w:rPr>
          <w:rFonts w:ascii="Arial Narrow" w:hAnsi="Arial Narrow" w:cs="Arial"/>
          <w:b/>
          <w:bCs/>
        </w:rPr>
        <w:t>1</w:t>
      </w:r>
      <w:r>
        <w:rPr>
          <w:rFonts w:ascii="Arial Narrow" w:hAnsi="Arial Narrow" w:cs="Arial"/>
          <w:bCs/>
        </w:rPr>
        <w:t xml:space="preserve"> – Kanzel 3,00 Fußbodenhöhe – und </w:t>
      </w:r>
      <w:r w:rsidRPr="008A19DD">
        <w:rPr>
          <w:rFonts w:ascii="Arial Narrow" w:hAnsi="Arial Narrow" w:cs="Arial"/>
          <w:b/>
          <w:bCs/>
        </w:rPr>
        <w:t>2</w:t>
      </w:r>
      <w:r>
        <w:rPr>
          <w:rFonts w:ascii="Arial Narrow" w:hAnsi="Arial Narrow" w:cs="Arial"/>
          <w:bCs/>
        </w:rPr>
        <w:t xml:space="preserve"> – Kanzel 4,00 m Fußbodenhöhe – genannten Maße </w:t>
      </w:r>
      <w:r w:rsidR="00E316A1">
        <w:rPr>
          <w:rFonts w:ascii="Arial Narrow" w:hAnsi="Arial Narrow" w:cs="Arial"/>
          <w:bCs/>
        </w:rPr>
        <w:t>einhalten</w:t>
      </w:r>
      <w:r>
        <w:rPr>
          <w:rFonts w:ascii="Arial Narrow" w:hAnsi="Arial Narrow" w:cs="Arial"/>
          <w:bCs/>
        </w:rPr>
        <w:t xml:space="preserve">, </w:t>
      </w:r>
      <w:r w:rsidR="00E316A1">
        <w:rPr>
          <w:rFonts w:ascii="Arial Narrow" w:hAnsi="Arial Narrow" w:cs="Arial"/>
          <w:bCs/>
        </w:rPr>
        <w:t xml:space="preserve">so </w:t>
      </w:r>
      <w:r>
        <w:rPr>
          <w:rFonts w:ascii="Arial Narrow" w:hAnsi="Arial Narrow" w:cs="Arial"/>
          <w:bCs/>
        </w:rPr>
        <w:t>dass KWF-konforme Einrichtungen gebaut werden.</w:t>
      </w:r>
    </w:p>
    <w:p w14:paraId="450E3978" w14:textId="77777777" w:rsidR="0061053F" w:rsidRPr="0061053F" w:rsidRDefault="0061053F" w:rsidP="0061053F">
      <w:pPr>
        <w:ind w:left="705"/>
        <w:rPr>
          <w:rFonts w:ascii="Arial Narrow" w:hAnsi="Arial Narrow" w:cs="Arial"/>
          <w:bCs/>
        </w:rPr>
      </w:pPr>
    </w:p>
    <w:p w14:paraId="4DBF9B11" w14:textId="77777777" w:rsidR="000A62CF" w:rsidRPr="0039109D" w:rsidRDefault="000A62CF" w:rsidP="000A62CF">
      <w:pPr>
        <w:numPr>
          <w:ilvl w:val="1"/>
          <w:numId w:val="2"/>
        </w:numPr>
        <w:rPr>
          <w:rFonts w:ascii="Arial Narrow" w:hAnsi="Arial Narrow" w:cs="Arial"/>
          <w:b/>
          <w:bCs/>
          <w:sz w:val="22"/>
          <w:u w:val="single"/>
        </w:rPr>
      </w:pPr>
      <w:r w:rsidRPr="0039109D">
        <w:rPr>
          <w:rFonts w:ascii="Arial Narrow" w:hAnsi="Arial Narrow" w:cs="Arial"/>
          <w:b/>
          <w:bCs/>
          <w:sz w:val="22"/>
          <w:u w:val="single"/>
        </w:rPr>
        <w:t>Aufgabenstellung, Funktionsbeschreibung</w:t>
      </w:r>
    </w:p>
    <w:p w14:paraId="4AACB949" w14:textId="77777777" w:rsidR="00882526" w:rsidRPr="00DD204F" w:rsidRDefault="00882526" w:rsidP="000A62CF">
      <w:pPr>
        <w:rPr>
          <w:rFonts w:ascii="Arial Narrow" w:hAnsi="Arial Narrow" w:cs="Arial"/>
          <w:sz w:val="22"/>
        </w:rPr>
      </w:pPr>
    </w:p>
    <w:p w14:paraId="5F4D04C0" w14:textId="2538BEDB" w:rsidR="00A20A98" w:rsidRDefault="00A20A98" w:rsidP="00A20A98">
      <w:pPr>
        <w:jc w:val="both"/>
        <w:rPr>
          <w:rFonts w:ascii="Arial Narrow" w:hAnsi="Arial Narrow"/>
          <w:b/>
          <w:sz w:val="16"/>
          <w:szCs w:val="16"/>
        </w:rPr>
      </w:pPr>
      <w:r w:rsidRPr="0029233D">
        <w:rPr>
          <w:rFonts w:ascii="Arial Narrow" w:hAnsi="Arial Narrow"/>
          <w:b/>
          <w:sz w:val="20"/>
          <w:szCs w:val="20"/>
        </w:rPr>
        <w:t>Po</w:t>
      </w:r>
      <w:r w:rsidR="00F1072E">
        <w:rPr>
          <w:rFonts w:ascii="Arial Narrow" w:hAnsi="Arial Narrow"/>
          <w:b/>
          <w:sz w:val="20"/>
          <w:szCs w:val="20"/>
        </w:rPr>
        <w:t>s. 1</w:t>
      </w:r>
      <w:r w:rsidR="00E7575D">
        <w:rPr>
          <w:rFonts w:ascii="Arial Narrow" w:hAnsi="Arial Narrow"/>
          <w:b/>
          <w:sz w:val="20"/>
          <w:szCs w:val="20"/>
        </w:rPr>
        <w:tab/>
      </w:r>
      <w:r w:rsidR="00F1072E">
        <w:rPr>
          <w:rFonts w:ascii="Arial Narrow" w:hAnsi="Arial Narrow"/>
          <w:b/>
          <w:sz w:val="20"/>
          <w:szCs w:val="20"/>
        </w:rPr>
        <w:t>O</w:t>
      </w:r>
      <w:r w:rsidR="00D73335" w:rsidRPr="0029233D">
        <w:rPr>
          <w:rFonts w:ascii="Arial Narrow" w:hAnsi="Arial Narrow"/>
          <w:b/>
          <w:sz w:val="20"/>
          <w:szCs w:val="20"/>
        </w:rPr>
        <w:t xml:space="preserve">ffene Kanzel </w:t>
      </w:r>
      <w:r w:rsidR="00E316A1">
        <w:rPr>
          <w:rFonts w:ascii="Arial Narrow" w:hAnsi="Arial Narrow"/>
          <w:b/>
          <w:sz w:val="20"/>
          <w:szCs w:val="20"/>
        </w:rPr>
        <w:t>47</w:t>
      </w:r>
      <w:r w:rsidRPr="0029233D">
        <w:rPr>
          <w:rFonts w:ascii="Arial Narrow" w:hAnsi="Arial Narrow"/>
          <w:b/>
          <w:sz w:val="20"/>
          <w:szCs w:val="20"/>
        </w:rPr>
        <w:t xml:space="preserve"> Stück</w:t>
      </w:r>
      <w:r w:rsidRPr="00E7575D">
        <w:rPr>
          <w:rFonts w:ascii="Arial Narrow" w:hAnsi="Arial Narrow"/>
          <w:b/>
          <w:sz w:val="20"/>
          <w:szCs w:val="20"/>
        </w:rPr>
        <w:t xml:space="preserve"> </w:t>
      </w:r>
      <w:r w:rsidR="00E7575D" w:rsidRPr="00E7575D">
        <w:rPr>
          <w:rFonts w:ascii="Arial Narrow" w:hAnsi="Arial Narrow"/>
          <w:b/>
          <w:sz w:val="20"/>
          <w:szCs w:val="20"/>
        </w:rPr>
        <w:t>mit 3,00m Fußbodenhöhe</w:t>
      </w:r>
    </w:p>
    <w:p w14:paraId="28BC34C9" w14:textId="77777777" w:rsidR="00745FD3" w:rsidRDefault="00745FD3" w:rsidP="00A20A98">
      <w:pPr>
        <w:jc w:val="both"/>
        <w:rPr>
          <w:rFonts w:ascii="Arial Narrow" w:hAnsi="Arial Narrow"/>
          <w:b/>
          <w:sz w:val="16"/>
          <w:szCs w:val="16"/>
        </w:rPr>
      </w:pPr>
    </w:p>
    <w:p w14:paraId="5741C03C" w14:textId="77777777" w:rsidR="00745FD3" w:rsidRPr="00914EBB" w:rsidRDefault="00745FD3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hAnsi="Arial Narrow" w:cs="Arial"/>
          <w:sz w:val="20"/>
          <w:szCs w:val="20"/>
        </w:rPr>
        <w:t xml:space="preserve">Lärche, Douglasie </w:t>
      </w:r>
      <w:r w:rsidR="007243EE">
        <w:rPr>
          <w:rFonts w:ascii="Arial Narrow" w:hAnsi="Arial Narrow" w:cs="Arial"/>
          <w:sz w:val="20"/>
          <w:szCs w:val="20"/>
        </w:rPr>
        <w:t xml:space="preserve">unbehandelt, </w:t>
      </w:r>
      <w:r w:rsidR="007243EE" w:rsidRPr="00E7575D">
        <w:rPr>
          <w:rFonts w:ascii="Arial Narrow" w:hAnsi="Arial Narrow" w:cs="Arial"/>
          <w:sz w:val="20"/>
          <w:szCs w:val="20"/>
        </w:rPr>
        <w:t>keine</w:t>
      </w:r>
      <w:r w:rsidR="007243EE" w:rsidRPr="007243EE">
        <w:rPr>
          <w:rFonts w:ascii="Arial Narrow" w:hAnsi="Arial Narrow" w:cs="Arial"/>
          <w:sz w:val="20"/>
          <w:szCs w:val="20"/>
        </w:rPr>
        <w:t xml:space="preserve"> </w:t>
      </w:r>
      <w:r w:rsidR="007243EE" w:rsidRPr="00E7575D">
        <w:rPr>
          <w:rFonts w:ascii="Arial Narrow" w:hAnsi="Arial Narrow" w:cs="Arial"/>
          <w:sz w:val="20"/>
          <w:szCs w:val="20"/>
        </w:rPr>
        <w:t>Halblinge</w:t>
      </w:r>
      <w:r w:rsidR="00C54A5B">
        <w:rPr>
          <w:rFonts w:ascii="Arial Narrow" w:hAnsi="Arial Narrow" w:cs="Arial"/>
          <w:sz w:val="20"/>
          <w:szCs w:val="20"/>
        </w:rPr>
        <w:t>, keine Baumkante</w:t>
      </w:r>
    </w:p>
    <w:p w14:paraId="1078A700" w14:textId="77777777" w:rsidR="00745FD3" w:rsidRPr="00914EBB" w:rsidRDefault="00213F84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Fußbodenhöhe 3,00 m</w:t>
      </w:r>
      <w:r w:rsidR="00745FD3"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; Schussauflage 1,00 m; kein Podest </w:t>
      </w:r>
    </w:p>
    <w:p w14:paraId="7FAB5F5F" w14:textId="77777777" w:rsidR="00FD0B4C" w:rsidRPr="00FD0B4C" w:rsidRDefault="00FD0B4C" w:rsidP="00FD0B4C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FD0B4C">
        <w:rPr>
          <w:rFonts w:ascii="Arial Narrow" w:eastAsia="Calibri" w:hAnsi="Arial Narrow" w:cs="Arial"/>
          <w:sz w:val="20"/>
          <w:szCs w:val="20"/>
          <w:lang w:eastAsia="en-US"/>
        </w:rPr>
        <w:t>Kanzelunterg</w:t>
      </w:r>
      <w:r w:rsidR="00497644">
        <w:rPr>
          <w:rFonts w:ascii="Arial Narrow" w:eastAsia="Calibri" w:hAnsi="Arial Narrow" w:cs="Arial"/>
          <w:sz w:val="20"/>
          <w:szCs w:val="20"/>
          <w:lang w:eastAsia="en-US"/>
        </w:rPr>
        <w:t>e</w:t>
      </w:r>
      <w:r w:rsidRPr="00FD0B4C">
        <w:rPr>
          <w:rFonts w:ascii="Arial Narrow" w:eastAsia="Calibri" w:hAnsi="Arial Narrow" w:cs="Arial"/>
          <w:sz w:val="20"/>
          <w:szCs w:val="20"/>
          <w:lang w:eastAsia="en-US"/>
        </w:rPr>
        <w:t>stell (Holme u. Querverbinder) sollen fertig montiert sein</w:t>
      </w:r>
    </w:p>
    <w:p w14:paraId="6C76BE70" w14:textId="77777777" w:rsidR="00FD0B4C" w:rsidRPr="00FD0B4C" w:rsidRDefault="00FD0B4C" w:rsidP="00FD0B4C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FD0B4C">
        <w:rPr>
          <w:rFonts w:ascii="Arial Narrow" w:eastAsia="Calibri" w:hAnsi="Arial Narrow" w:cs="Arial"/>
          <w:sz w:val="20"/>
          <w:szCs w:val="20"/>
          <w:lang w:eastAsia="en-US"/>
        </w:rPr>
        <w:t>Seitenteile, Fußboden und Dach vormoniert (Fertigteile)</w:t>
      </w:r>
    </w:p>
    <w:p w14:paraId="2274C381" w14:textId="77777777" w:rsidR="00FD0B4C" w:rsidRPr="00FD0B4C" w:rsidRDefault="00FD0B4C" w:rsidP="00FD0B4C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FD0B4C">
        <w:rPr>
          <w:rFonts w:ascii="Arial Narrow" w:eastAsia="Calibri" w:hAnsi="Arial Narrow" w:cs="Arial"/>
          <w:sz w:val="20"/>
          <w:szCs w:val="20"/>
          <w:lang w:eastAsia="en-US"/>
        </w:rPr>
        <w:t xml:space="preserve">Innenmaß min. 1,10 m x 1,10 m; </w:t>
      </w:r>
      <w:r w:rsidR="00437874">
        <w:rPr>
          <w:rFonts w:ascii="Arial Narrow" w:eastAsia="Calibri" w:hAnsi="Arial Narrow" w:cs="Arial"/>
          <w:sz w:val="20"/>
          <w:szCs w:val="20"/>
          <w:lang w:eastAsia="en-US"/>
        </w:rPr>
        <w:t xml:space="preserve">vom </w:t>
      </w:r>
      <w:r w:rsidRPr="00FD0B4C">
        <w:rPr>
          <w:rFonts w:ascii="Arial Narrow" w:eastAsia="Calibri" w:hAnsi="Arial Narrow" w:cs="Arial"/>
          <w:sz w:val="20"/>
          <w:szCs w:val="20"/>
          <w:lang w:eastAsia="en-US"/>
        </w:rPr>
        <w:t>Fußboden bis Dachunterkante (ca.) 1,90 m</w:t>
      </w:r>
    </w:p>
    <w:p w14:paraId="747CE63B" w14:textId="77777777" w:rsidR="00745FD3" w:rsidRDefault="00745FD3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Sitzbrettleisten an alle</w:t>
      </w:r>
      <w:r w:rsidR="001F0778">
        <w:rPr>
          <w:rFonts w:ascii="Arial Narrow" w:eastAsia="Calibri" w:hAnsi="Arial Narrow" w:cs="Arial"/>
          <w:sz w:val="20"/>
          <w:szCs w:val="20"/>
          <w:lang w:eastAsia="en-US"/>
        </w:rPr>
        <w:t>n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vier Seiten anbringen, Oberkante Sitzbrett 47 cm</w:t>
      </w:r>
    </w:p>
    <w:p w14:paraId="76995260" w14:textId="77777777" w:rsidR="001828B6" w:rsidRPr="00783BAA" w:rsidRDefault="001828B6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783BAA">
        <w:rPr>
          <w:rFonts w:ascii="Arial Narrow" w:eastAsia="Calibri" w:hAnsi="Arial Narrow" w:cs="Arial"/>
          <w:sz w:val="20"/>
          <w:szCs w:val="20"/>
          <w:lang w:eastAsia="en-US"/>
        </w:rPr>
        <w:t>Sitzbrett muss mind. 30 cm breit sein</w:t>
      </w:r>
    </w:p>
    <w:p w14:paraId="72FA3145" w14:textId="77777777" w:rsidR="00745FD3" w:rsidRPr="00914EBB" w:rsidRDefault="00745FD3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Sprossenabstand 28 cm mit Sprossensicherung</w:t>
      </w:r>
      <w:r w:rsidR="00497644">
        <w:rPr>
          <w:rFonts w:ascii="Arial Narrow" w:eastAsia="Calibri" w:hAnsi="Arial Narrow" w:cs="Arial"/>
          <w:sz w:val="20"/>
          <w:szCs w:val="20"/>
          <w:lang w:eastAsia="en-US"/>
        </w:rPr>
        <w:t>, Leiteranstellwinkel ca. 75 Grad</w:t>
      </w:r>
    </w:p>
    <w:p w14:paraId="034122C6" w14:textId="2FFD2720" w:rsidR="00745FD3" w:rsidRDefault="00745FD3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Kanzelverkleidung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, Bretter sägerau und besäumt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nur bis Höhe Schussauflage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, senkrecht angebracht</w:t>
      </w:r>
    </w:p>
    <w:p w14:paraId="687FDCB6" w14:textId="54DD7F33" w:rsidR="003C78CC" w:rsidRPr="003C78CC" w:rsidRDefault="003C78CC" w:rsidP="003C78CC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Schussauflage10-15 cm breit, umlaufend; außer am direkten Einstieg</w:t>
      </w:r>
    </w:p>
    <w:p w14:paraId="74DFBF66" w14:textId="4C2DCF56" w:rsidR="00745FD3" w:rsidRDefault="00745FD3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Bedachung Trapezblech</w:t>
      </w:r>
      <w:r w:rsidR="00481BFE">
        <w:rPr>
          <w:rFonts w:ascii="Arial Narrow" w:eastAsia="Calibri" w:hAnsi="Arial Narrow" w:cs="Arial"/>
          <w:sz w:val="20"/>
          <w:szCs w:val="20"/>
          <w:lang w:eastAsia="en-US"/>
        </w:rPr>
        <w:t xml:space="preserve"> mit Vlies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, mit einseitigem Gefälle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 xml:space="preserve"> nicht in Richtung der Leiter 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und ausreichend Dachüberstand </w:t>
      </w:r>
      <w:r w:rsidR="00A25B28">
        <w:rPr>
          <w:rFonts w:ascii="Arial Narrow" w:eastAsia="Calibri" w:hAnsi="Arial Narrow" w:cs="Arial"/>
          <w:sz w:val="20"/>
          <w:szCs w:val="20"/>
          <w:lang w:eastAsia="en-US"/>
        </w:rPr>
        <w:t>von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3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0 cm</w:t>
      </w:r>
    </w:p>
    <w:p w14:paraId="46BE921C" w14:textId="77777777" w:rsidR="006A0D86" w:rsidRDefault="006A0D86" w:rsidP="00A134E1">
      <w:pPr>
        <w:numPr>
          <w:ilvl w:val="0"/>
          <w:numId w:val="15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Sicherung gegen Umsturz, mittels Erdanker oder Metallpfähle Z-Profil (Zaunbau)</w:t>
      </w:r>
    </w:p>
    <w:p w14:paraId="17F815DD" w14:textId="77777777" w:rsidR="006A0D86" w:rsidRDefault="006A0D86" w:rsidP="006A0D86">
      <w:pPr>
        <w:spacing w:after="200" w:line="276" w:lineRule="auto"/>
        <w:ind w:left="720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236B8306" w14:textId="77777777" w:rsidR="00A778F4" w:rsidRDefault="00A778F4" w:rsidP="00745FD3">
      <w:pPr>
        <w:jc w:val="both"/>
        <w:rPr>
          <w:rFonts w:ascii="Arial Narrow" w:hAnsi="Arial Narrow"/>
          <w:b/>
          <w:sz w:val="16"/>
          <w:szCs w:val="16"/>
        </w:rPr>
      </w:pPr>
    </w:p>
    <w:p w14:paraId="6E8E3872" w14:textId="50383767" w:rsidR="00F9540B" w:rsidRDefault="00F9540B" w:rsidP="007243EE">
      <w:pPr>
        <w:jc w:val="both"/>
        <w:rPr>
          <w:rFonts w:ascii="Arial Narrow" w:hAnsi="Arial Narrow"/>
          <w:b/>
          <w:sz w:val="16"/>
          <w:szCs w:val="16"/>
        </w:rPr>
      </w:pPr>
      <w:r w:rsidRPr="0029233D">
        <w:rPr>
          <w:rFonts w:ascii="Arial Narrow" w:eastAsia="Calibri" w:hAnsi="Arial Narrow" w:cs="Arial"/>
          <w:b/>
          <w:sz w:val="20"/>
          <w:szCs w:val="20"/>
          <w:lang w:eastAsia="en-US"/>
        </w:rPr>
        <w:t>Pos.</w:t>
      </w:r>
      <w:r w:rsidR="00FC3641" w:rsidRPr="0029233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 2</w:t>
      </w:r>
      <w:r w:rsidR="001A6C90">
        <w:rPr>
          <w:rFonts w:ascii="Arial Narrow" w:eastAsia="Calibri" w:hAnsi="Arial Narrow" w:cs="Arial"/>
          <w:sz w:val="20"/>
          <w:szCs w:val="20"/>
          <w:lang w:eastAsia="en-US"/>
        </w:rPr>
        <w:tab/>
      </w:r>
      <w:r w:rsidR="007243EE">
        <w:rPr>
          <w:rFonts w:ascii="Arial Narrow" w:hAnsi="Arial Narrow"/>
          <w:b/>
          <w:sz w:val="20"/>
          <w:szCs w:val="20"/>
        </w:rPr>
        <w:t>O</w:t>
      </w:r>
      <w:r w:rsidR="007243EE" w:rsidRPr="0029233D">
        <w:rPr>
          <w:rFonts w:ascii="Arial Narrow" w:hAnsi="Arial Narrow"/>
          <w:b/>
          <w:sz w:val="20"/>
          <w:szCs w:val="20"/>
        </w:rPr>
        <w:t xml:space="preserve">ffene Kanzel </w:t>
      </w:r>
      <w:r w:rsidR="00E316A1">
        <w:rPr>
          <w:rFonts w:ascii="Arial Narrow" w:hAnsi="Arial Narrow"/>
          <w:b/>
          <w:sz w:val="20"/>
          <w:szCs w:val="20"/>
        </w:rPr>
        <w:t>26</w:t>
      </w:r>
      <w:r w:rsidR="00A778F4">
        <w:rPr>
          <w:rFonts w:ascii="Arial Narrow" w:hAnsi="Arial Narrow"/>
          <w:b/>
          <w:sz w:val="20"/>
          <w:szCs w:val="20"/>
        </w:rPr>
        <w:t xml:space="preserve"> </w:t>
      </w:r>
      <w:r w:rsidR="007243EE" w:rsidRPr="0029233D">
        <w:rPr>
          <w:rFonts w:ascii="Arial Narrow" w:hAnsi="Arial Narrow"/>
          <w:b/>
          <w:sz w:val="20"/>
          <w:szCs w:val="20"/>
        </w:rPr>
        <w:t>Stück</w:t>
      </w:r>
      <w:r w:rsidR="007243EE" w:rsidRPr="00E7575D">
        <w:rPr>
          <w:rFonts w:ascii="Arial Narrow" w:hAnsi="Arial Narrow"/>
          <w:b/>
          <w:sz w:val="20"/>
          <w:szCs w:val="20"/>
        </w:rPr>
        <w:t xml:space="preserve"> mit </w:t>
      </w:r>
      <w:r w:rsidR="007243EE">
        <w:rPr>
          <w:rFonts w:ascii="Arial Narrow" w:hAnsi="Arial Narrow"/>
          <w:b/>
          <w:sz w:val="20"/>
          <w:szCs w:val="20"/>
        </w:rPr>
        <w:t>4</w:t>
      </w:r>
      <w:r w:rsidR="007243EE" w:rsidRPr="00E7575D">
        <w:rPr>
          <w:rFonts w:ascii="Arial Narrow" w:hAnsi="Arial Narrow"/>
          <w:b/>
          <w:sz w:val="20"/>
          <w:szCs w:val="20"/>
        </w:rPr>
        <w:t>,00m Fußbodenhöhe</w:t>
      </w:r>
    </w:p>
    <w:p w14:paraId="61186140" w14:textId="77777777" w:rsidR="007243EE" w:rsidRPr="00F9540B" w:rsidRDefault="007243EE" w:rsidP="007243EE">
      <w:pPr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F57CD8E" w14:textId="77777777" w:rsidR="00F9540B" w:rsidRPr="00914EBB" w:rsidRDefault="00F9540B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hAnsi="Arial Narrow" w:cs="Arial"/>
          <w:sz w:val="20"/>
          <w:szCs w:val="20"/>
        </w:rPr>
        <w:t>Lärche, Douglasie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C913BC">
        <w:rPr>
          <w:rFonts w:ascii="Arial Narrow" w:hAnsi="Arial Narrow" w:cs="Arial"/>
          <w:sz w:val="20"/>
          <w:szCs w:val="20"/>
        </w:rPr>
        <w:t xml:space="preserve">unbehandelt, </w:t>
      </w:r>
      <w:r w:rsidR="00C913BC" w:rsidRPr="00E7575D">
        <w:rPr>
          <w:rFonts w:ascii="Arial Narrow" w:hAnsi="Arial Narrow" w:cs="Arial"/>
          <w:sz w:val="20"/>
          <w:szCs w:val="20"/>
        </w:rPr>
        <w:t>keine</w:t>
      </w:r>
      <w:r w:rsidR="00C913BC" w:rsidRPr="007243EE">
        <w:rPr>
          <w:rFonts w:ascii="Arial Narrow" w:hAnsi="Arial Narrow" w:cs="Arial"/>
          <w:sz w:val="20"/>
          <w:szCs w:val="20"/>
        </w:rPr>
        <w:t xml:space="preserve"> </w:t>
      </w:r>
      <w:r w:rsidR="00C913BC" w:rsidRPr="00E7575D">
        <w:rPr>
          <w:rFonts w:ascii="Arial Narrow" w:hAnsi="Arial Narrow" w:cs="Arial"/>
          <w:sz w:val="20"/>
          <w:szCs w:val="20"/>
        </w:rPr>
        <w:t>Halblinge</w:t>
      </w:r>
      <w:r w:rsidR="00FD0B4C">
        <w:rPr>
          <w:rFonts w:ascii="Arial Narrow" w:hAnsi="Arial Narrow" w:cs="Arial"/>
          <w:sz w:val="20"/>
          <w:szCs w:val="20"/>
        </w:rPr>
        <w:t>, keine Baumkante</w:t>
      </w:r>
    </w:p>
    <w:p w14:paraId="6675C3B5" w14:textId="77777777" w:rsidR="00F9540B" w:rsidRDefault="00F9540B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Fußbodenhöhe </w:t>
      </w:r>
      <w:r w:rsidR="007243EE">
        <w:rPr>
          <w:rFonts w:ascii="Arial Narrow" w:eastAsia="Calibri" w:hAnsi="Arial Narrow" w:cs="Arial"/>
          <w:sz w:val="20"/>
          <w:szCs w:val="20"/>
          <w:lang w:eastAsia="en-US"/>
        </w:rPr>
        <w:t>4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,00</w:t>
      </w:r>
      <w:r w:rsidR="00D27385">
        <w:rPr>
          <w:rFonts w:ascii="Arial Narrow" w:eastAsia="Calibri" w:hAnsi="Arial Narrow" w:cs="Arial"/>
          <w:sz w:val="20"/>
          <w:szCs w:val="20"/>
          <w:lang w:eastAsia="en-US"/>
        </w:rPr>
        <w:t xml:space="preserve"> m; Schussauflage 1,00 m</w:t>
      </w:r>
      <w:r w:rsidR="00433C19"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; </w:t>
      </w:r>
      <w:r w:rsidR="007243EE">
        <w:rPr>
          <w:rFonts w:ascii="Arial Narrow" w:eastAsia="Calibri" w:hAnsi="Arial Narrow" w:cs="Arial"/>
          <w:sz w:val="20"/>
          <w:szCs w:val="20"/>
          <w:lang w:eastAsia="en-US"/>
        </w:rPr>
        <w:t>kein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Podest </w:t>
      </w:r>
    </w:p>
    <w:p w14:paraId="4EE1F229" w14:textId="77777777" w:rsidR="001828B6" w:rsidRPr="001828B6" w:rsidRDefault="001828B6" w:rsidP="001828B6">
      <w:pPr>
        <w:numPr>
          <w:ilvl w:val="0"/>
          <w:numId w:val="16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1828B6">
        <w:rPr>
          <w:rFonts w:ascii="Arial Narrow" w:eastAsia="Calibri" w:hAnsi="Arial Narrow" w:cs="Arial"/>
          <w:sz w:val="20"/>
          <w:szCs w:val="20"/>
          <w:lang w:eastAsia="en-US"/>
        </w:rPr>
        <w:t>Kanzelunterg</w:t>
      </w:r>
      <w:r w:rsidR="00F9070C">
        <w:rPr>
          <w:rFonts w:ascii="Arial Narrow" w:eastAsia="Calibri" w:hAnsi="Arial Narrow" w:cs="Arial"/>
          <w:sz w:val="20"/>
          <w:szCs w:val="20"/>
          <w:lang w:eastAsia="en-US"/>
        </w:rPr>
        <w:t>e</w:t>
      </w:r>
      <w:r w:rsidRPr="001828B6">
        <w:rPr>
          <w:rFonts w:ascii="Arial Narrow" w:eastAsia="Calibri" w:hAnsi="Arial Narrow" w:cs="Arial"/>
          <w:sz w:val="20"/>
          <w:szCs w:val="20"/>
          <w:lang w:eastAsia="en-US"/>
        </w:rPr>
        <w:t>stell (Holme u. Querverbinder) sollen fertig montiert sein</w:t>
      </w:r>
    </w:p>
    <w:p w14:paraId="4D13EEF4" w14:textId="77777777" w:rsidR="001828B6" w:rsidRPr="001828B6" w:rsidRDefault="001828B6" w:rsidP="001828B6">
      <w:pPr>
        <w:numPr>
          <w:ilvl w:val="0"/>
          <w:numId w:val="16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1828B6">
        <w:rPr>
          <w:rFonts w:ascii="Arial Narrow" w:eastAsia="Calibri" w:hAnsi="Arial Narrow" w:cs="Arial"/>
          <w:sz w:val="20"/>
          <w:szCs w:val="20"/>
          <w:lang w:eastAsia="en-US"/>
        </w:rPr>
        <w:t>Seitenteile, Fußboden un</w:t>
      </w:r>
      <w:r>
        <w:rPr>
          <w:rFonts w:ascii="Arial Narrow" w:eastAsia="Calibri" w:hAnsi="Arial Narrow" w:cs="Arial"/>
          <w:sz w:val="20"/>
          <w:szCs w:val="20"/>
          <w:lang w:eastAsia="en-US"/>
        </w:rPr>
        <w:t>d Dach vormoniert (Fertigteile)</w:t>
      </w:r>
    </w:p>
    <w:p w14:paraId="10C2DB3D" w14:textId="77777777" w:rsidR="00F9540B" w:rsidRPr="00914EBB" w:rsidRDefault="00807E85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Innenmaß min.</w:t>
      </w:r>
      <w:r w:rsidR="00F9540B"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1,10 </w:t>
      </w:r>
      <w:r w:rsidR="003956D6">
        <w:rPr>
          <w:rFonts w:ascii="Arial Narrow" w:eastAsia="Calibri" w:hAnsi="Arial Narrow" w:cs="Arial"/>
          <w:sz w:val="20"/>
          <w:szCs w:val="20"/>
          <w:lang w:eastAsia="en-US"/>
        </w:rPr>
        <w:t xml:space="preserve">m </w:t>
      </w:r>
      <w:r w:rsidR="00D27385">
        <w:rPr>
          <w:rFonts w:ascii="Arial Narrow" w:eastAsia="Calibri" w:hAnsi="Arial Narrow" w:cs="Arial"/>
          <w:sz w:val="20"/>
          <w:szCs w:val="20"/>
          <w:lang w:eastAsia="en-US"/>
        </w:rPr>
        <w:t>x 1,10 m</w:t>
      </w:r>
      <w:r w:rsidR="00F9540B"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; </w:t>
      </w:r>
      <w:r w:rsidR="00437874">
        <w:rPr>
          <w:rFonts w:ascii="Arial Narrow" w:eastAsia="Calibri" w:hAnsi="Arial Narrow" w:cs="Arial"/>
          <w:sz w:val="20"/>
          <w:szCs w:val="20"/>
          <w:lang w:eastAsia="en-US"/>
        </w:rPr>
        <w:t xml:space="preserve">vom </w:t>
      </w:r>
      <w:r w:rsidR="00F9540B" w:rsidRPr="00914EBB">
        <w:rPr>
          <w:rFonts w:ascii="Arial Narrow" w:eastAsia="Calibri" w:hAnsi="Arial Narrow" w:cs="Arial"/>
          <w:sz w:val="20"/>
          <w:szCs w:val="20"/>
          <w:lang w:eastAsia="en-US"/>
        </w:rPr>
        <w:t>Fußboden bis Dachunterkante (ca.) 1,90 m</w:t>
      </w:r>
    </w:p>
    <w:p w14:paraId="1E616969" w14:textId="77777777" w:rsidR="00F9540B" w:rsidRDefault="00F9540B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Sitzbrettleisten an alle vier Seiten anbringen, Oberkante Sitzbrett 47 cm</w:t>
      </w:r>
    </w:p>
    <w:p w14:paraId="1A15A81B" w14:textId="77777777" w:rsidR="001828B6" w:rsidRPr="00783BAA" w:rsidRDefault="001828B6" w:rsidP="001828B6">
      <w:pPr>
        <w:numPr>
          <w:ilvl w:val="0"/>
          <w:numId w:val="16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783BAA">
        <w:rPr>
          <w:rFonts w:ascii="Arial Narrow" w:eastAsia="Calibri" w:hAnsi="Arial Narrow" w:cs="Arial"/>
          <w:sz w:val="20"/>
          <w:szCs w:val="20"/>
          <w:lang w:eastAsia="en-US"/>
        </w:rPr>
        <w:t>Sitzbrett muss mind. 30 cm breit sein</w:t>
      </w:r>
    </w:p>
    <w:p w14:paraId="4BDEC7CF" w14:textId="77777777" w:rsidR="00F9540B" w:rsidRDefault="00F9540B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Sprossenabstand 28 cm mit Sprossensicherung</w:t>
      </w:r>
      <w:r w:rsidR="00481BFE">
        <w:rPr>
          <w:rFonts w:ascii="Arial Narrow" w:eastAsia="Calibri" w:hAnsi="Arial Narrow" w:cs="Arial"/>
          <w:sz w:val="20"/>
          <w:szCs w:val="20"/>
          <w:lang w:eastAsia="en-US"/>
        </w:rPr>
        <w:t>, Leiteranstellwinkel ca. 75 Grad</w:t>
      </w:r>
    </w:p>
    <w:p w14:paraId="3CA42C49" w14:textId="78065F0A" w:rsidR="007243EE" w:rsidRDefault="007243EE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Kanzelverklei</w:t>
      </w:r>
      <w:r>
        <w:rPr>
          <w:rFonts w:ascii="Arial Narrow" w:eastAsia="Calibri" w:hAnsi="Arial Narrow" w:cs="Arial"/>
          <w:sz w:val="20"/>
          <w:szCs w:val="20"/>
          <w:lang w:eastAsia="en-US"/>
        </w:rPr>
        <w:t>dung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, Bretter</w:t>
      </w:r>
      <w:r w:rsidR="003C78CC" w:rsidRPr="003C78CC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sägerau und besäumt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 nur bis Höhe Schussauflage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, senkrecht angebracht</w:t>
      </w:r>
    </w:p>
    <w:p w14:paraId="0633C4E4" w14:textId="3BCD6F00" w:rsidR="003C78CC" w:rsidRPr="007243EE" w:rsidRDefault="003C78CC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Schussauflage10-15 cm breit, umlaufend; außer am direkten Einstieg</w:t>
      </w:r>
    </w:p>
    <w:p w14:paraId="0143CF6E" w14:textId="68AEA9AC" w:rsidR="00433C19" w:rsidRDefault="00F9540B" w:rsidP="00A134E1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Bedachung Trapezblech</w:t>
      </w:r>
      <w:r w:rsidR="00481BFE">
        <w:rPr>
          <w:rFonts w:ascii="Arial Narrow" w:eastAsia="Calibri" w:hAnsi="Arial Narrow" w:cs="Arial"/>
          <w:sz w:val="20"/>
          <w:szCs w:val="20"/>
          <w:lang w:eastAsia="en-US"/>
        </w:rPr>
        <w:t xml:space="preserve"> mit Vlies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, mit einseitigem Gefälle</w:t>
      </w:r>
      <w:r w:rsidR="003C78CC" w:rsidRPr="003C78CC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 xml:space="preserve">nicht in Richtung der Leiter </w:t>
      </w:r>
      <w:r w:rsidR="003C78CC"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und ausreichend Dachüberstand </w:t>
      </w:r>
      <w:r w:rsidR="00A778F4">
        <w:rPr>
          <w:rFonts w:ascii="Arial Narrow" w:eastAsia="Calibri" w:hAnsi="Arial Narrow" w:cs="Arial"/>
          <w:sz w:val="20"/>
          <w:szCs w:val="20"/>
          <w:lang w:eastAsia="en-US"/>
        </w:rPr>
        <w:t>von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3C78CC">
        <w:rPr>
          <w:rFonts w:ascii="Arial Narrow" w:eastAsia="Calibri" w:hAnsi="Arial Narrow" w:cs="Arial"/>
          <w:sz w:val="20"/>
          <w:szCs w:val="20"/>
          <w:lang w:eastAsia="en-US"/>
        </w:rPr>
        <w:t>3</w:t>
      </w:r>
      <w:r w:rsidRPr="00914EBB">
        <w:rPr>
          <w:rFonts w:ascii="Arial Narrow" w:eastAsia="Calibri" w:hAnsi="Arial Narrow" w:cs="Arial"/>
          <w:sz w:val="20"/>
          <w:szCs w:val="20"/>
          <w:lang w:eastAsia="en-US"/>
        </w:rPr>
        <w:t>0 cm</w:t>
      </w:r>
    </w:p>
    <w:p w14:paraId="21795973" w14:textId="77777777" w:rsidR="006A0D86" w:rsidRDefault="006A0D86" w:rsidP="006A0D86">
      <w:pPr>
        <w:numPr>
          <w:ilvl w:val="0"/>
          <w:numId w:val="16"/>
        </w:numPr>
        <w:spacing w:after="200" w:line="276" w:lineRule="auto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Sicherung gegen Umsturz, mittels Erdanker oder Metallpfähle Z-Profil (Zaunbau)</w:t>
      </w:r>
    </w:p>
    <w:p w14:paraId="476943E1" w14:textId="77777777" w:rsidR="006A0D86" w:rsidRPr="00914EBB" w:rsidRDefault="006A0D86" w:rsidP="006A0D86">
      <w:pPr>
        <w:spacing w:after="200" w:line="276" w:lineRule="auto"/>
        <w:ind w:left="720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2C5DEF6F" w14:textId="77777777" w:rsidR="007243EE" w:rsidRDefault="007243EE" w:rsidP="00DC5024">
      <w:pPr>
        <w:spacing w:after="200" w:line="276" w:lineRule="auto"/>
        <w:ind w:left="720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2AB74BA5" w14:textId="77777777" w:rsidR="00437874" w:rsidRDefault="00437874" w:rsidP="00DC5024">
      <w:pPr>
        <w:spacing w:after="200" w:line="276" w:lineRule="auto"/>
        <w:ind w:left="720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54DDB602" w14:textId="77777777" w:rsidR="00437874" w:rsidRDefault="00437874" w:rsidP="00DC5024">
      <w:pPr>
        <w:spacing w:after="200" w:line="276" w:lineRule="auto"/>
        <w:ind w:left="720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589C45FD" w14:textId="77777777" w:rsidR="00437874" w:rsidRPr="00C913BC" w:rsidRDefault="00437874" w:rsidP="00DC5024">
      <w:pPr>
        <w:spacing w:after="200" w:line="276" w:lineRule="auto"/>
        <w:ind w:left="720"/>
        <w:contextualSpacing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7E35DDE3" w14:textId="77777777" w:rsidR="00A778F4" w:rsidRDefault="00A778F4" w:rsidP="00A20A98">
      <w:pPr>
        <w:jc w:val="both"/>
        <w:rPr>
          <w:rFonts w:ascii="Arial Narrow" w:hAnsi="Arial Narrow"/>
          <w:b/>
          <w:sz w:val="20"/>
          <w:szCs w:val="20"/>
        </w:rPr>
      </w:pPr>
    </w:p>
    <w:p w14:paraId="738E4BA4" w14:textId="77777777" w:rsidR="0039109D" w:rsidRDefault="00A20A98" w:rsidP="00213F84">
      <w:pPr>
        <w:numPr>
          <w:ilvl w:val="1"/>
          <w:numId w:val="2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9109D">
        <w:rPr>
          <w:rFonts w:ascii="Arial Narrow" w:hAnsi="Arial Narrow"/>
          <w:b/>
          <w:sz w:val="22"/>
          <w:szCs w:val="22"/>
          <w:u w:val="single"/>
        </w:rPr>
        <w:t>Anlieferung</w:t>
      </w:r>
    </w:p>
    <w:p w14:paraId="34F8CE49" w14:textId="77777777" w:rsidR="006E2BC0" w:rsidRDefault="006E2BC0" w:rsidP="006E2BC0">
      <w:pPr>
        <w:ind w:left="705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2120"/>
        <w:gridCol w:w="2120"/>
      </w:tblGrid>
      <w:tr w:rsidR="00882526" w:rsidRPr="00834FFE" w14:paraId="3D1E0104" w14:textId="77777777" w:rsidTr="00834FFE">
        <w:trPr>
          <w:trHeight w:val="350"/>
        </w:trPr>
        <w:tc>
          <w:tcPr>
            <w:tcW w:w="2223" w:type="dxa"/>
            <w:tcBorders>
              <w:right w:val="single" w:sz="4" w:space="0" w:color="auto"/>
            </w:tcBorders>
            <w:shd w:val="clear" w:color="auto" w:fill="auto"/>
          </w:tcPr>
          <w:p w14:paraId="480E9C2A" w14:textId="77777777" w:rsidR="00882526" w:rsidRPr="00834FFE" w:rsidRDefault="00882526" w:rsidP="0017566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34FFE">
              <w:rPr>
                <w:rFonts w:ascii="Arial Narrow" w:hAnsi="Arial Narrow"/>
                <w:b/>
                <w:sz w:val="20"/>
                <w:szCs w:val="20"/>
              </w:rPr>
              <w:t>Lieferadresse</w:t>
            </w:r>
          </w:p>
          <w:p w14:paraId="7389C255" w14:textId="77777777" w:rsidR="00882526" w:rsidRPr="00834FFE" w:rsidRDefault="00882526" w:rsidP="00834FFE">
            <w:pPr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373C" w14:textId="77777777" w:rsidR="00882526" w:rsidRPr="00834FFE" w:rsidRDefault="00882526" w:rsidP="00834FF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834FF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 xml:space="preserve">Bausatz / </w:t>
            </w:r>
            <w:r w:rsidRPr="00834FF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br/>
              <w:t>Offene Kanzel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B21D" w14:textId="77777777" w:rsidR="00882526" w:rsidRPr="00834FFE" w:rsidRDefault="00882526" w:rsidP="00834FF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834FF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 xml:space="preserve">Bausatz/ </w:t>
            </w:r>
            <w:r w:rsidRPr="00834FF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br/>
              <w:t>Offene Kanzel</w:t>
            </w:r>
          </w:p>
        </w:tc>
      </w:tr>
      <w:tr w:rsidR="00882526" w:rsidRPr="00834FFE" w14:paraId="6E9B3C82" w14:textId="77777777" w:rsidTr="00834FFE">
        <w:tc>
          <w:tcPr>
            <w:tcW w:w="2223" w:type="dxa"/>
            <w:shd w:val="clear" w:color="auto" w:fill="auto"/>
          </w:tcPr>
          <w:p w14:paraId="4319C14E" w14:textId="77777777" w:rsidR="00882526" w:rsidRPr="00834FFE" w:rsidRDefault="00882526" w:rsidP="00834FF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4E19B8C8" w14:textId="77777777" w:rsidR="00882526" w:rsidRPr="00834FFE" w:rsidRDefault="00882526" w:rsidP="00834FF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34FFE">
              <w:rPr>
                <w:rFonts w:ascii="Arial Narrow" w:hAnsi="Arial Narrow" w:cs="Arial"/>
                <w:color w:val="000000"/>
                <w:sz w:val="20"/>
                <w:szCs w:val="20"/>
              </w:rPr>
              <w:t>3 m Fußbodenhöhe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4BD2BCA1" w14:textId="77777777" w:rsidR="00882526" w:rsidRPr="00834FFE" w:rsidRDefault="00882526" w:rsidP="00834FF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34FFE">
              <w:rPr>
                <w:rFonts w:ascii="Arial Narrow" w:hAnsi="Arial Narrow" w:cs="Arial"/>
                <w:color w:val="000000"/>
                <w:sz w:val="20"/>
                <w:szCs w:val="20"/>
              </w:rPr>
              <w:t>4 m Fußbodenhöhe</w:t>
            </w:r>
          </w:p>
        </w:tc>
      </w:tr>
      <w:tr w:rsidR="00882526" w:rsidRPr="00834FFE" w14:paraId="44DCB9FA" w14:textId="77777777" w:rsidTr="00834FFE">
        <w:tc>
          <w:tcPr>
            <w:tcW w:w="2223" w:type="dxa"/>
            <w:shd w:val="clear" w:color="auto" w:fill="auto"/>
          </w:tcPr>
          <w:p w14:paraId="546D4721" w14:textId="77777777" w:rsidR="00882526" w:rsidRPr="00834FFE" w:rsidRDefault="00882526" w:rsidP="00834FFE">
            <w:pPr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34FFE">
              <w:rPr>
                <w:rFonts w:ascii="Arial Narrow" w:hAnsi="Arial Narrow" w:cs="Arial"/>
                <w:color w:val="000000"/>
                <w:sz w:val="20"/>
                <w:szCs w:val="20"/>
              </w:rPr>
              <w:t>1. Forsthof Tauer</w:t>
            </w:r>
          </w:p>
        </w:tc>
        <w:tc>
          <w:tcPr>
            <w:tcW w:w="2120" w:type="dxa"/>
            <w:shd w:val="clear" w:color="auto" w:fill="auto"/>
          </w:tcPr>
          <w:p w14:paraId="7F4E9939" w14:textId="583F7476" w:rsidR="00882526" w:rsidRPr="00834FFE" w:rsidRDefault="00E316A1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2120" w:type="dxa"/>
            <w:shd w:val="clear" w:color="auto" w:fill="auto"/>
          </w:tcPr>
          <w:p w14:paraId="0559108E" w14:textId="50B45387" w:rsidR="00882526" w:rsidRPr="00834FFE" w:rsidRDefault="00E316A1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1828B6" w:rsidRPr="00834FFE" w14:paraId="3109B6A2" w14:textId="77777777" w:rsidTr="00834FFE">
        <w:tc>
          <w:tcPr>
            <w:tcW w:w="22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793F8" w14:textId="45E05064" w:rsidR="001828B6" w:rsidRPr="00834FFE" w:rsidRDefault="003E5E20" w:rsidP="000C1F08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  <w:r w:rsidR="001828B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Forsthof </w:t>
            </w:r>
            <w:proofErr w:type="spellStart"/>
            <w:r w:rsidR="00E316A1">
              <w:rPr>
                <w:rFonts w:ascii="Arial Narrow" w:hAnsi="Arial Narrow" w:cs="Arial"/>
                <w:color w:val="000000"/>
                <w:sz w:val="20"/>
                <w:szCs w:val="20"/>
              </w:rPr>
              <w:t>Kathlow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03547D5F" w14:textId="4978F753" w:rsidR="001828B6" w:rsidRPr="00834FFE" w:rsidRDefault="00E316A1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120" w:type="dxa"/>
            <w:shd w:val="clear" w:color="auto" w:fill="auto"/>
          </w:tcPr>
          <w:p w14:paraId="5B5A44AE" w14:textId="30F534B1" w:rsidR="001828B6" w:rsidRPr="00834FFE" w:rsidRDefault="001828B6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16A1" w:rsidRPr="00834FFE" w14:paraId="08A7FC55" w14:textId="77777777" w:rsidTr="00834FFE">
        <w:tc>
          <w:tcPr>
            <w:tcW w:w="22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15CC8" w14:textId="10F01F5E" w:rsidR="00E316A1" w:rsidRDefault="00E316A1" w:rsidP="000C1F08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3. Forsthof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Illmersdorf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37A14637" w14:textId="77777777" w:rsidR="00E316A1" w:rsidRDefault="00E316A1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14:paraId="410F727D" w14:textId="22F8BE19" w:rsidR="00E316A1" w:rsidRPr="00834FFE" w:rsidRDefault="00E316A1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882526" w:rsidRPr="00834FFE" w14:paraId="52937DE8" w14:textId="77777777" w:rsidTr="00834FFE">
        <w:tc>
          <w:tcPr>
            <w:tcW w:w="22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03326" w14:textId="77777777" w:rsidR="00882526" w:rsidRPr="00834FFE" w:rsidRDefault="003E5E20" w:rsidP="000C1F08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3</w:t>
            </w:r>
            <w:r w:rsidR="00882526" w:rsidRPr="00834FF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Forsthof </w:t>
            </w:r>
            <w:proofErr w:type="spellStart"/>
            <w:r w:rsidR="00882526" w:rsidRPr="00834FFE">
              <w:rPr>
                <w:rFonts w:ascii="Arial Narrow" w:hAnsi="Arial Narrow" w:cs="Arial"/>
                <w:color w:val="000000"/>
                <w:sz w:val="20"/>
                <w:szCs w:val="20"/>
              </w:rPr>
              <w:t>Fehrow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6EA731E3" w14:textId="661010DF" w:rsidR="00882526" w:rsidRPr="00834FFE" w:rsidRDefault="00E316A1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2120" w:type="dxa"/>
            <w:shd w:val="clear" w:color="auto" w:fill="auto"/>
          </w:tcPr>
          <w:p w14:paraId="1F31BFB0" w14:textId="77777777" w:rsidR="00882526" w:rsidRPr="00834FFE" w:rsidRDefault="00481BFE" w:rsidP="00834F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</w:tr>
      <w:tr w:rsidR="00882526" w:rsidRPr="00437874" w14:paraId="6873A201" w14:textId="77777777" w:rsidTr="00834FFE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2053E" w14:textId="77777777" w:rsidR="00882526" w:rsidRPr="00437874" w:rsidRDefault="00882526" w:rsidP="00834FFE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437874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Summe</w:t>
            </w:r>
          </w:p>
        </w:tc>
        <w:tc>
          <w:tcPr>
            <w:tcW w:w="2120" w:type="dxa"/>
            <w:shd w:val="clear" w:color="auto" w:fill="auto"/>
          </w:tcPr>
          <w:p w14:paraId="08A0252C" w14:textId="4B075842" w:rsidR="00882526" w:rsidRPr="00437874" w:rsidRDefault="003E5E20" w:rsidP="00834FF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E316A1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shd w:val="clear" w:color="auto" w:fill="auto"/>
          </w:tcPr>
          <w:p w14:paraId="02BEB007" w14:textId="41F5F9EF" w:rsidR="00882526" w:rsidRPr="00437874" w:rsidRDefault="00481BFE" w:rsidP="00834FF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37874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E316A1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</w:tbl>
    <w:p w14:paraId="371AF9AD" w14:textId="77777777" w:rsidR="007243EE" w:rsidRDefault="007243EE" w:rsidP="00A778F4">
      <w:pPr>
        <w:jc w:val="both"/>
        <w:rPr>
          <w:rFonts w:ascii="Arial Narrow" w:hAnsi="Arial Narrow"/>
          <w:b/>
          <w:sz w:val="20"/>
          <w:szCs w:val="20"/>
        </w:rPr>
      </w:pPr>
    </w:p>
    <w:p w14:paraId="20E92F40" w14:textId="77777777" w:rsidR="00202BF9" w:rsidRDefault="00FC3641" w:rsidP="00C913BC">
      <w:pPr>
        <w:numPr>
          <w:ilvl w:val="0"/>
          <w:numId w:val="11"/>
        </w:numPr>
        <w:jc w:val="both"/>
        <w:rPr>
          <w:rFonts w:ascii="Arial Narrow" w:hAnsi="Arial Narrow"/>
          <w:sz w:val="20"/>
          <w:szCs w:val="20"/>
        </w:rPr>
      </w:pPr>
      <w:r w:rsidRPr="00213F84">
        <w:rPr>
          <w:rFonts w:ascii="Arial Narrow" w:hAnsi="Arial Narrow"/>
          <w:sz w:val="20"/>
          <w:szCs w:val="20"/>
        </w:rPr>
        <w:t>Forsthof</w:t>
      </w:r>
      <w:r w:rsidRPr="00213F84">
        <w:rPr>
          <w:rFonts w:ascii="Arial Narrow" w:hAnsi="Arial Narrow"/>
          <w:b/>
          <w:sz w:val="20"/>
          <w:szCs w:val="20"/>
        </w:rPr>
        <w:t xml:space="preserve"> </w:t>
      </w:r>
      <w:r w:rsidR="003E6617" w:rsidRPr="00213F84">
        <w:rPr>
          <w:rFonts w:ascii="Arial Narrow" w:hAnsi="Arial Narrow"/>
          <w:sz w:val="20"/>
          <w:szCs w:val="20"/>
        </w:rPr>
        <w:t>Tauer, Forstbaumschule 2</w:t>
      </w:r>
      <w:r w:rsidR="00A20A98" w:rsidRPr="00213F84">
        <w:rPr>
          <w:rFonts w:ascii="Arial Narrow" w:hAnsi="Arial Narrow"/>
          <w:sz w:val="20"/>
          <w:szCs w:val="20"/>
        </w:rPr>
        <w:t>, 03197 Jänschwalde</w:t>
      </w:r>
    </w:p>
    <w:p w14:paraId="2CC67614" w14:textId="77777777" w:rsidR="00EA6024" w:rsidRDefault="006D51BA" w:rsidP="00C913BC">
      <w:pPr>
        <w:numPr>
          <w:ilvl w:val="0"/>
          <w:numId w:val="11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Forsthof</w:t>
      </w:r>
      <w:r w:rsidR="008D0C75" w:rsidRPr="006D51B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8D0C75" w:rsidRPr="006D51BA">
        <w:rPr>
          <w:rFonts w:ascii="Arial Narrow" w:hAnsi="Arial Narrow"/>
          <w:sz w:val="20"/>
          <w:szCs w:val="20"/>
        </w:rPr>
        <w:t>Kathlow</w:t>
      </w:r>
      <w:proofErr w:type="spellEnd"/>
      <w:r w:rsidR="008D0C75" w:rsidRPr="006D51BA">
        <w:rPr>
          <w:rFonts w:ascii="Arial Narrow" w:hAnsi="Arial Narrow"/>
          <w:sz w:val="20"/>
          <w:szCs w:val="20"/>
        </w:rPr>
        <w:t xml:space="preserve">, Forsthaus 1, 03058 Neuhausen-Spree OT </w:t>
      </w:r>
      <w:proofErr w:type="spellStart"/>
      <w:r w:rsidR="008D0C75" w:rsidRPr="006D51BA">
        <w:rPr>
          <w:rFonts w:ascii="Arial Narrow" w:hAnsi="Arial Narrow"/>
          <w:sz w:val="20"/>
          <w:szCs w:val="20"/>
        </w:rPr>
        <w:t>Kathlow</w:t>
      </w:r>
      <w:proofErr w:type="spellEnd"/>
    </w:p>
    <w:p w14:paraId="54ACB036" w14:textId="77777777" w:rsidR="00A061E6" w:rsidRPr="006D51BA" w:rsidRDefault="00A061E6" w:rsidP="00833643">
      <w:pPr>
        <w:numPr>
          <w:ilvl w:val="0"/>
          <w:numId w:val="11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Forsthof </w:t>
      </w:r>
      <w:proofErr w:type="spellStart"/>
      <w:r>
        <w:rPr>
          <w:rFonts w:ascii="Arial Narrow" w:hAnsi="Arial Narrow"/>
          <w:sz w:val="20"/>
          <w:szCs w:val="20"/>
        </w:rPr>
        <w:t>Illmersdorf</w:t>
      </w:r>
      <w:proofErr w:type="spellEnd"/>
      <w:r>
        <w:rPr>
          <w:rFonts w:ascii="Arial Narrow" w:hAnsi="Arial Narrow"/>
          <w:sz w:val="20"/>
          <w:szCs w:val="20"/>
        </w:rPr>
        <w:t>,</w:t>
      </w:r>
      <w:r w:rsidR="00833643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833643" w:rsidRPr="00833643">
        <w:rPr>
          <w:rFonts w:ascii="Arial Narrow" w:hAnsi="Arial Narrow"/>
          <w:sz w:val="20"/>
          <w:szCs w:val="20"/>
        </w:rPr>
        <w:t>Ill</w:t>
      </w:r>
      <w:r w:rsidR="00366929">
        <w:rPr>
          <w:rFonts w:ascii="Arial Narrow" w:hAnsi="Arial Narrow"/>
          <w:sz w:val="20"/>
          <w:szCs w:val="20"/>
        </w:rPr>
        <w:t>mersdorfer</w:t>
      </w:r>
      <w:proofErr w:type="spellEnd"/>
      <w:r w:rsidR="00366929">
        <w:rPr>
          <w:rFonts w:ascii="Arial Narrow" w:hAnsi="Arial Narrow"/>
          <w:sz w:val="20"/>
          <w:szCs w:val="20"/>
        </w:rPr>
        <w:t xml:space="preserve"> Dorfstraße 1 Scheune</w:t>
      </w:r>
      <w:r w:rsidR="00833643" w:rsidRPr="00833643">
        <w:rPr>
          <w:rFonts w:ascii="Arial Narrow" w:hAnsi="Arial Narrow"/>
          <w:sz w:val="20"/>
          <w:szCs w:val="20"/>
        </w:rPr>
        <w:t xml:space="preserve">, 03116 Drebkau OT </w:t>
      </w:r>
      <w:proofErr w:type="spellStart"/>
      <w:r w:rsidR="00833643" w:rsidRPr="00833643">
        <w:rPr>
          <w:rFonts w:ascii="Arial Narrow" w:hAnsi="Arial Narrow"/>
          <w:sz w:val="20"/>
          <w:szCs w:val="20"/>
        </w:rPr>
        <w:t>Illmersdorf</w:t>
      </w:r>
      <w:proofErr w:type="spellEnd"/>
    </w:p>
    <w:p w14:paraId="7FF0E460" w14:textId="77777777" w:rsidR="00213F84" w:rsidRPr="00213F84" w:rsidRDefault="00213F84" w:rsidP="00C913BC">
      <w:pPr>
        <w:numPr>
          <w:ilvl w:val="0"/>
          <w:numId w:val="11"/>
        </w:numPr>
        <w:rPr>
          <w:rFonts w:ascii="Arial Narrow" w:hAnsi="Arial Narrow"/>
          <w:sz w:val="20"/>
          <w:szCs w:val="20"/>
        </w:rPr>
      </w:pPr>
      <w:r w:rsidRPr="00213F84">
        <w:rPr>
          <w:rFonts w:ascii="Arial Narrow" w:hAnsi="Arial Narrow"/>
          <w:sz w:val="20"/>
          <w:szCs w:val="20"/>
        </w:rPr>
        <w:t xml:space="preserve">Forsthof </w:t>
      </w:r>
      <w:proofErr w:type="spellStart"/>
      <w:r w:rsidRPr="00213F84">
        <w:rPr>
          <w:rFonts w:ascii="Arial Narrow" w:hAnsi="Arial Narrow"/>
          <w:sz w:val="20"/>
          <w:szCs w:val="20"/>
        </w:rPr>
        <w:t>Fehrow</w:t>
      </w:r>
      <w:proofErr w:type="spellEnd"/>
      <w:r w:rsidRPr="00213F84">
        <w:rPr>
          <w:rFonts w:ascii="Arial Narrow" w:hAnsi="Arial Narrow"/>
          <w:sz w:val="20"/>
          <w:szCs w:val="20"/>
        </w:rPr>
        <w:t xml:space="preserve">, Alte Frankfurter Straße 3, 03096 </w:t>
      </w:r>
      <w:proofErr w:type="spellStart"/>
      <w:r w:rsidRPr="00213F84">
        <w:rPr>
          <w:rFonts w:ascii="Arial Narrow" w:hAnsi="Arial Narrow"/>
          <w:sz w:val="20"/>
          <w:szCs w:val="20"/>
        </w:rPr>
        <w:t>Schmogrow-Fehrow</w:t>
      </w:r>
      <w:proofErr w:type="spellEnd"/>
      <w:r w:rsidRPr="00213F84">
        <w:rPr>
          <w:rFonts w:ascii="Arial Narrow" w:hAnsi="Arial Narrow"/>
          <w:sz w:val="20"/>
          <w:szCs w:val="20"/>
        </w:rPr>
        <w:t xml:space="preserve"> OT </w:t>
      </w:r>
      <w:proofErr w:type="spellStart"/>
      <w:r w:rsidRPr="00213F84">
        <w:rPr>
          <w:rFonts w:ascii="Arial Narrow" w:hAnsi="Arial Narrow"/>
          <w:sz w:val="20"/>
          <w:szCs w:val="20"/>
        </w:rPr>
        <w:t>Fehrow</w:t>
      </w:r>
      <w:proofErr w:type="spellEnd"/>
    </w:p>
    <w:p w14:paraId="57763222" w14:textId="77777777" w:rsidR="00DC5024" w:rsidRPr="00DD204F" w:rsidRDefault="00DC5024" w:rsidP="00E07AAB">
      <w:pPr>
        <w:rPr>
          <w:rFonts w:ascii="Arial Narrow" w:hAnsi="Arial Narrow" w:cs="Helvetica"/>
          <w:sz w:val="22"/>
          <w:szCs w:val="22"/>
        </w:rPr>
      </w:pPr>
    </w:p>
    <w:p w14:paraId="6C6E148C" w14:textId="77777777" w:rsidR="00A778F4" w:rsidRPr="0039109D" w:rsidRDefault="00A778F4" w:rsidP="00A778F4">
      <w:pPr>
        <w:numPr>
          <w:ilvl w:val="1"/>
          <w:numId w:val="2"/>
        </w:numPr>
        <w:rPr>
          <w:rFonts w:ascii="Arial Narrow" w:hAnsi="Arial Narrow" w:cs="Arial"/>
          <w:b/>
          <w:bCs/>
          <w:sz w:val="22"/>
          <w:u w:val="single"/>
        </w:rPr>
      </w:pPr>
      <w:r w:rsidRPr="000725DC">
        <w:rPr>
          <w:rFonts w:ascii="Arial Narrow" w:hAnsi="Arial Narrow" w:cs="Arial"/>
          <w:b/>
          <w:bCs/>
          <w:sz w:val="22"/>
          <w:u w:val="single"/>
        </w:rPr>
        <w:t>Endmontage und Aufstellen von Jagdlichen Einrichtungen</w:t>
      </w:r>
      <w:r>
        <w:rPr>
          <w:rFonts w:ascii="Arial Narrow" w:hAnsi="Arial Narrow" w:cs="Arial"/>
          <w:b/>
          <w:bCs/>
          <w:sz w:val="22"/>
          <w:u w:val="single"/>
        </w:rPr>
        <w:t xml:space="preserve"> im Wald</w:t>
      </w:r>
    </w:p>
    <w:p w14:paraId="561722AA" w14:textId="77777777" w:rsidR="00A778F4" w:rsidRDefault="00A778F4" w:rsidP="00A778F4">
      <w:pPr>
        <w:jc w:val="both"/>
        <w:rPr>
          <w:rFonts w:ascii="Arial Narrow" w:hAnsi="Arial Narrow"/>
          <w:b/>
          <w:sz w:val="16"/>
          <w:szCs w:val="16"/>
        </w:rPr>
      </w:pPr>
    </w:p>
    <w:p w14:paraId="5099AB80" w14:textId="77777777" w:rsidR="00A778F4" w:rsidRPr="00CB561A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b/>
          <w:color w:val="FF0000"/>
          <w:sz w:val="20"/>
          <w:szCs w:val="20"/>
          <w:u w:val="single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Endmontage und 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 xml:space="preserve">Transport Bausatz Halbkanzeln </w:t>
      </w:r>
      <w:r w:rsidR="00DC5C66">
        <w:rPr>
          <w:rFonts w:ascii="Arial Narrow" w:eastAsia="Calibri" w:hAnsi="Arial Narrow" w:cs="Arial"/>
          <w:sz w:val="20"/>
          <w:szCs w:val="20"/>
          <w:lang w:eastAsia="en-US"/>
        </w:rPr>
        <w:t>(</w:t>
      </w:r>
      <w:r w:rsidR="00437874">
        <w:rPr>
          <w:rFonts w:ascii="Arial Narrow" w:eastAsia="Calibri" w:hAnsi="Arial Narrow" w:cs="Arial"/>
          <w:sz w:val="20"/>
          <w:szCs w:val="20"/>
          <w:lang w:eastAsia="en-US"/>
        </w:rPr>
        <w:t>65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 xml:space="preserve"> Stück) von entsprechenden Forsthof ins Revier, Aufstellen auf (Beton) Gehwegplatten 30x30cm und Ausrichten, Standort kann am Waldweg / Schneise od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er auch im Waldbestand liegen, 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>Unterg</w:t>
      </w:r>
      <w:r>
        <w:rPr>
          <w:rFonts w:ascii="Arial Narrow" w:eastAsia="Calibri" w:hAnsi="Arial Narrow" w:cs="Arial"/>
          <w:sz w:val="20"/>
          <w:szCs w:val="20"/>
          <w:lang w:eastAsia="en-US"/>
        </w:rPr>
        <w:t>e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>stell und Leiter sind fertig montiert</w:t>
      </w:r>
      <w:r w:rsidR="00437874">
        <w:rPr>
          <w:rFonts w:ascii="Arial Narrow" w:eastAsia="Calibri" w:hAnsi="Arial Narrow" w:cs="Arial"/>
          <w:sz w:val="20"/>
          <w:szCs w:val="20"/>
          <w:lang w:eastAsia="en-US"/>
        </w:rPr>
        <w:t>, Seitenteile sind vorgefertigt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</w:p>
    <w:p w14:paraId="32551BE0" w14:textId="77777777" w:rsidR="00A778F4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 xml:space="preserve">Einweisung Standort </w:t>
      </w:r>
      <w:r w:rsidR="00437874">
        <w:rPr>
          <w:rFonts w:ascii="Arial Narrow" w:eastAsia="Calibri" w:hAnsi="Arial Narrow" w:cs="Arial"/>
          <w:sz w:val="20"/>
          <w:szCs w:val="20"/>
          <w:lang w:eastAsia="en-US"/>
        </w:rPr>
        <w:t>der jagdlichen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 xml:space="preserve"> Einrichtung durch Revierförster und Forstkarte</w:t>
      </w:r>
    </w:p>
    <w:p w14:paraId="061B3A11" w14:textId="77777777" w:rsidR="00DB6584" w:rsidRPr="00022772" w:rsidRDefault="00DB658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Einbau Umsturzsicherung</w:t>
      </w:r>
    </w:p>
    <w:p w14:paraId="5D8F61E9" w14:textId="77777777" w:rsidR="00A778F4" w:rsidRPr="00022772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>Ge</w:t>
      </w:r>
      <w:r w:rsidR="006A0D86">
        <w:rPr>
          <w:rFonts w:ascii="Arial Narrow" w:eastAsia="Calibri" w:hAnsi="Arial Narrow" w:cs="Arial"/>
          <w:sz w:val="20"/>
          <w:szCs w:val="20"/>
          <w:lang w:eastAsia="en-US"/>
        </w:rPr>
        <w:t>h</w:t>
      </w:r>
      <w:r w:rsidRPr="00022772">
        <w:rPr>
          <w:rFonts w:ascii="Arial Narrow" w:eastAsia="Calibri" w:hAnsi="Arial Narrow" w:cs="Arial"/>
          <w:sz w:val="20"/>
          <w:szCs w:val="20"/>
          <w:lang w:eastAsia="en-US"/>
        </w:rPr>
        <w:t>w</w:t>
      </w:r>
      <w:r>
        <w:rPr>
          <w:rFonts w:ascii="Arial Narrow" w:eastAsia="Calibri" w:hAnsi="Arial Narrow" w:cs="Arial"/>
          <w:sz w:val="20"/>
          <w:szCs w:val="20"/>
          <w:lang w:eastAsia="en-US"/>
        </w:rPr>
        <w:t>e</w:t>
      </w:r>
      <w:r w:rsidR="007C4463">
        <w:rPr>
          <w:rFonts w:ascii="Arial Narrow" w:eastAsia="Calibri" w:hAnsi="Arial Narrow" w:cs="Arial"/>
          <w:sz w:val="20"/>
          <w:szCs w:val="20"/>
          <w:lang w:eastAsia="en-US"/>
        </w:rPr>
        <w:t xml:space="preserve">gplatten 30x30cm </w:t>
      </w:r>
      <w:r w:rsidR="006A0D86">
        <w:rPr>
          <w:rFonts w:ascii="Arial Narrow" w:eastAsia="Calibri" w:hAnsi="Arial Narrow" w:cs="Arial"/>
          <w:sz w:val="20"/>
          <w:szCs w:val="20"/>
          <w:lang w:eastAsia="en-US"/>
        </w:rPr>
        <w:t>unter jedem Holm bzw. Leiterholm verlegen</w:t>
      </w:r>
    </w:p>
    <w:p w14:paraId="60AC0946" w14:textId="77777777" w:rsidR="00437874" w:rsidRDefault="00437874" w:rsidP="0043787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Orientierungshilfe: </w:t>
      </w:r>
      <w:hyperlink r:id="rId8" w:history="1">
        <w:r w:rsidRPr="00A66E80">
          <w:rPr>
            <w:rStyle w:val="Hyperlink"/>
            <w:rFonts w:ascii="Arial Narrow" w:eastAsia="Calibri" w:hAnsi="Arial Narrow" w:cs="Arial"/>
            <w:sz w:val="20"/>
            <w:szCs w:val="20"/>
            <w:lang w:eastAsia="en-US"/>
          </w:rPr>
          <w:t>https://www.brandenburg-forst.de/geoportal</w:t>
        </w:r>
      </w:hyperlink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</w:p>
    <w:p w14:paraId="42ECB645" w14:textId="77777777" w:rsidR="00722A7E" w:rsidRDefault="00722A7E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tbl>
      <w:tblPr>
        <w:tblW w:w="6740" w:type="dxa"/>
        <w:tblInd w:w="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500"/>
        <w:gridCol w:w="1500"/>
        <w:gridCol w:w="2320"/>
      </w:tblGrid>
      <w:tr w:rsidR="00437874" w:rsidRPr="00437874" w14:paraId="15839326" w14:textId="77777777" w:rsidTr="00437874">
        <w:trPr>
          <w:trHeight w:val="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47DE" w14:textId="77777777" w:rsidR="00437874" w:rsidRPr="00437874" w:rsidRDefault="0043787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Revier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E6B81B" w14:textId="77777777" w:rsidR="00437874" w:rsidRPr="00437874" w:rsidRDefault="004378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Halbkanzel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E750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Lieferadresse</w:t>
            </w:r>
          </w:p>
        </w:tc>
      </w:tr>
      <w:tr w:rsidR="00437874" w:rsidRPr="00437874" w14:paraId="7775B397" w14:textId="77777777" w:rsidTr="00437874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DD4A" w14:textId="77777777" w:rsidR="00437874" w:rsidRPr="00437874" w:rsidRDefault="004378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7874">
              <w:rPr>
                <w:rFonts w:ascii="Arial" w:hAnsi="Arial" w:cs="Arial"/>
                <w:color w:val="000000"/>
                <w:sz w:val="16"/>
                <w:szCs w:val="16"/>
              </w:rPr>
              <w:t>Fußbodenhöhe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2648D6" w14:textId="77777777" w:rsidR="00437874" w:rsidRPr="00437874" w:rsidRDefault="004378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378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C52DCE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7874">
              <w:rPr>
                <w:rFonts w:ascii="Arial" w:hAnsi="Arial" w:cs="Arial"/>
                <w:color w:val="000000"/>
                <w:sz w:val="16"/>
                <w:szCs w:val="16"/>
              </w:rPr>
              <w:t>4m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1F89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787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D1C80" w:rsidRPr="00437874" w14:paraId="5420B11A" w14:textId="77777777" w:rsidTr="00437874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0B181" w14:textId="453D98F7" w:rsidR="001D1C80" w:rsidRPr="001D1C80" w:rsidRDefault="001D1C80" w:rsidP="001D1C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D1C80">
              <w:rPr>
                <w:rFonts w:ascii="Arial" w:hAnsi="Arial" w:cs="Arial"/>
                <w:color w:val="000000"/>
                <w:sz w:val="20"/>
                <w:szCs w:val="20"/>
              </w:rPr>
              <w:t>Kathlow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C268B96" w14:textId="672227A0" w:rsidR="001D1C80" w:rsidRPr="001D1C80" w:rsidRDefault="001D1C80" w:rsidP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1C8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DC5DEA5" w14:textId="77777777" w:rsidR="001D1C80" w:rsidRPr="001D1C80" w:rsidRDefault="001D1C80" w:rsidP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4206" w14:textId="2928AAB9" w:rsidR="001D1C80" w:rsidRPr="001D1C80" w:rsidRDefault="001D1C80" w:rsidP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D1C80">
              <w:rPr>
                <w:rFonts w:ascii="Arial" w:hAnsi="Arial" w:cs="Arial"/>
                <w:color w:val="000000"/>
                <w:sz w:val="20"/>
                <w:szCs w:val="20"/>
              </w:rPr>
              <w:t>Kathlow</w:t>
            </w:r>
            <w:proofErr w:type="spellEnd"/>
          </w:p>
        </w:tc>
      </w:tr>
      <w:tr w:rsidR="00437874" w:rsidRPr="00437874" w14:paraId="604AA00C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AC8D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Casel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23916F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8F450A" w14:textId="1EBF5B92" w:rsidR="00437874" w:rsidRPr="00437874" w:rsidRDefault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51E6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Illmersdorf</w:t>
            </w:r>
            <w:proofErr w:type="spellEnd"/>
          </w:p>
        </w:tc>
      </w:tr>
      <w:tr w:rsidR="00437874" w:rsidRPr="00437874" w14:paraId="6A3E8B66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CEBE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Tannenwald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0A1575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E5F975" w14:textId="6B20CD93" w:rsidR="00437874" w:rsidRPr="00437874" w:rsidRDefault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A9B6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Fehrow</w:t>
            </w:r>
            <w:proofErr w:type="spellEnd"/>
          </w:p>
        </w:tc>
      </w:tr>
      <w:tr w:rsidR="00437874" w:rsidRPr="00437874" w14:paraId="770ABB9C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B18D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Preilack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8664D5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D72DE5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A765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Fehrow</w:t>
            </w:r>
            <w:proofErr w:type="spellEnd"/>
          </w:p>
        </w:tc>
      </w:tr>
      <w:tr w:rsidR="00437874" w:rsidRPr="00437874" w14:paraId="0B9E0323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3B6B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Großsee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105981" w14:textId="704C7420" w:rsidR="00437874" w:rsidRPr="00437874" w:rsidRDefault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46776A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F745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Tauer</w:t>
            </w:r>
          </w:p>
        </w:tc>
      </w:tr>
      <w:tr w:rsidR="00437874" w:rsidRPr="00437874" w14:paraId="0352BFC9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0CDD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Kleinsee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594823" w14:textId="400FE676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1D1C8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3135FD" w14:textId="3D091A01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0B7E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Tauer</w:t>
            </w:r>
          </w:p>
        </w:tc>
      </w:tr>
      <w:tr w:rsidR="00437874" w:rsidRPr="00437874" w14:paraId="27B50955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41C9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Eichenhöhe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AC859B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8E3DAA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58A2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Tauer</w:t>
            </w:r>
          </w:p>
        </w:tc>
      </w:tr>
      <w:tr w:rsidR="00437874" w:rsidRPr="00437874" w14:paraId="5D90390C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A7B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Staakow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EBD143" w14:textId="65E0352D" w:rsidR="00437874" w:rsidRPr="00437874" w:rsidRDefault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C7C57E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378F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Tauer</w:t>
            </w:r>
          </w:p>
        </w:tc>
      </w:tr>
      <w:tr w:rsidR="00437874" w:rsidRPr="00437874" w14:paraId="5A0D645C" w14:textId="77777777" w:rsidTr="00437874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61DF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Schwanheide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5C59B1" w14:textId="610C6674" w:rsidR="00437874" w:rsidRPr="00437874" w:rsidRDefault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E99F30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C924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Fehrow</w:t>
            </w:r>
            <w:proofErr w:type="spellEnd"/>
          </w:p>
        </w:tc>
      </w:tr>
      <w:tr w:rsidR="00437874" w:rsidRPr="00437874" w14:paraId="4335940D" w14:textId="77777777" w:rsidTr="00437874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080B" w14:textId="77777777" w:rsidR="00437874" w:rsidRPr="00437874" w:rsidRDefault="004378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Hollbrunn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D17A0C" w14:textId="33C356B8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1D1C8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43CEFE" w14:textId="7BCF435C" w:rsidR="00437874" w:rsidRPr="00437874" w:rsidRDefault="001D1C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9554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Fehrow</w:t>
            </w:r>
            <w:proofErr w:type="spellEnd"/>
          </w:p>
        </w:tc>
      </w:tr>
      <w:tr w:rsidR="00437874" w:rsidRPr="00437874" w14:paraId="70342CC5" w14:textId="77777777" w:rsidTr="00437874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9D12" w14:textId="77777777" w:rsidR="00437874" w:rsidRPr="00437874" w:rsidRDefault="0043787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Summe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FFC063" w14:textId="71BC9FCB" w:rsidR="00437874" w:rsidRPr="00437874" w:rsidRDefault="004378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1D1C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8471C1" w14:textId="2136B67F" w:rsidR="00437874" w:rsidRPr="00437874" w:rsidRDefault="004378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1D1C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C025" w14:textId="77777777" w:rsidR="00437874" w:rsidRPr="00437874" w:rsidRDefault="004378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87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CA67FE6" w14:textId="77777777" w:rsidR="00437874" w:rsidRDefault="0043787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3A85579F" w14:textId="77777777" w:rsidR="00437874" w:rsidRDefault="00AD7BA7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  <w:r>
        <w:rPr>
          <w:rFonts w:ascii="Arial Narrow" w:eastAsia="Calibri" w:hAnsi="Arial Narrow" w:cs="Arial"/>
          <w:sz w:val="20"/>
          <w:szCs w:val="20"/>
        </w:rPr>
        <w:t xml:space="preserve">               </w:t>
      </w:r>
      <w:r w:rsidR="00437874">
        <w:rPr>
          <w:rFonts w:ascii="Arial Narrow" w:eastAsia="Calibri" w:hAnsi="Arial Narrow" w:cs="Arial"/>
          <w:sz w:val="20"/>
          <w:szCs w:val="20"/>
        </w:rPr>
        <w:t xml:space="preserve">Tabelle: Verteilung der Offenen Kanzeln auf die Reviere im </w:t>
      </w:r>
      <w:proofErr w:type="spellStart"/>
      <w:r w:rsidR="00437874">
        <w:rPr>
          <w:rFonts w:ascii="Arial Narrow" w:eastAsia="Calibri" w:hAnsi="Arial Narrow" w:cs="Arial"/>
          <w:sz w:val="20"/>
          <w:szCs w:val="20"/>
        </w:rPr>
        <w:t>FoB</w:t>
      </w:r>
      <w:proofErr w:type="spellEnd"/>
      <w:r w:rsidR="00437874">
        <w:rPr>
          <w:rFonts w:ascii="Arial Narrow" w:eastAsia="Calibri" w:hAnsi="Arial Narrow" w:cs="Arial"/>
          <w:sz w:val="20"/>
          <w:szCs w:val="20"/>
        </w:rPr>
        <w:t xml:space="preserve"> Peitz</w:t>
      </w:r>
    </w:p>
    <w:p w14:paraId="287F4A07" w14:textId="77777777" w:rsidR="00437874" w:rsidRDefault="0043787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3647AB29" w14:textId="77777777" w:rsidR="00A778F4" w:rsidRDefault="00A778F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767E1BB5" w14:textId="77777777" w:rsidR="00A778F4" w:rsidRPr="004E3A1D" w:rsidRDefault="00A778F4" w:rsidP="00A778F4">
      <w:pPr>
        <w:numPr>
          <w:ilvl w:val="1"/>
          <w:numId w:val="2"/>
        </w:numPr>
        <w:rPr>
          <w:rFonts w:ascii="Arial Narrow" w:eastAsia="Calibri" w:hAnsi="Arial Narrow" w:cs="Arial"/>
          <w:b/>
          <w:sz w:val="22"/>
          <w:szCs w:val="22"/>
          <w:u w:val="single"/>
          <w:lang w:eastAsia="en-US"/>
        </w:rPr>
      </w:pPr>
      <w:r w:rsidRPr="004E3A1D">
        <w:rPr>
          <w:rFonts w:ascii="Arial Narrow" w:eastAsia="Calibri" w:hAnsi="Arial Narrow" w:cs="Arial"/>
          <w:b/>
          <w:sz w:val="22"/>
          <w:szCs w:val="22"/>
          <w:u w:val="single"/>
          <w:lang w:eastAsia="en-US"/>
        </w:rPr>
        <w:t>Freischneiden Schussschneis</w:t>
      </w:r>
      <w:r>
        <w:rPr>
          <w:rFonts w:ascii="Arial Narrow" w:eastAsia="Calibri" w:hAnsi="Arial Narrow" w:cs="Arial"/>
          <w:b/>
          <w:sz w:val="22"/>
          <w:szCs w:val="22"/>
          <w:u w:val="single"/>
          <w:lang w:eastAsia="en-US"/>
        </w:rPr>
        <w:t>en</w:t>
      </w:r>
      <w:r w:rsidRPr="004E3A1D">
        <w:rPr>
          <w:rFonts w:ascii="Arial Narrow" w:eastAsia="Calibri" w:hAnsi="Arial Narrow" w:cs="Arial"/>
          <w:b/>
          <w:sz w:val="22"/>
          <w:szCs w:val="22"/>
          <w:u w:val="single"/>
          <w:lang w:eastAsia="en-US"/>
        </w:rPr>
        <w:t xml:space="preserve"> </w:t>
      </w:r>
    </w:p>
    <w:p w14:paraId="5EF9EA75" w14:textId="77777777" w:rsidR="00A778F4" w:rsidRDefault="00A778F4" w:rsidP="00A778F4">
      <w:pPr>
        <w:ind w:left="1425"/>
        <w:rPr>
          <w:rFonts w:ascii="Arial Narrow" w:eastAsia="Calibri" w:hAnsi="Arial Narrow" w:cs="Arial"/>
          <w:sz w:val="20"/>
          <w:szCs w:val="20"/>
          <w:lang w:eastAsia="en-US"/>
        </w:rPr>
      </w:pPr>
    </w:p>
    <w:p w14:paraId="34A48683" w14:textId="77777777" w:rsidR="00A778F4" w:rsidRPr="00022772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Schussschneisen am Standort der jagdlichen Einrichtung im Wald freischneiden</w:t>
      </w:r>
    </w:p>
    <w:p w14:paraId="26C91AAB" w14:textId="77777777" w:rsidR="00A778F4" w:rsidRPr="00022772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Indiv</w:t>
      </w:r>
      <w:r w:rsidR="00481BFE">
        <w:rPr>
          <w:rFonts w:ascii="Arial Narrow" w:eastAsia="Calibri" w:hAnsi="Arial Narrow" w:cs="Arial"/>
          <w:sz w:val="20"/>
          <w:szCs w:val="20"/>
          <w:lang w:eastAsia="en-US"/>
        </w:rPr>
        <w:t>id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uell </w:t>
      </w:r>
      <w:proofErr w:type="spellStart"/>
      <w:r>
        <w:rPr>
          <w:rFonts w:ascii="Arial Narrow" w:eastAsia="Calibri" w:hAnsi="Arial Narrow" w:cs="Arial"/>
          <w:sz w:val="20"/>
          <w:szCs w:val="20"/>
          <w:lang w:eastAsia="en-US"/>
        </w:rPr>
        <w:t>Aufasten</w:t>
      </w:r>
      <w:proofErr w:type="spellEnd"/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 von Wegen und Schneisen bzw. mittels Motorsäge Baumgehö</w:t>
      </w:r>
      <w:r w:rsidR="00481BFE">
        <w:rPr>
          <w:rFonts w:ascii="Arial Narrow" w:eastAsia="Calibri" w:hAnsi="Arial Narrow" w:cs="Arial"/>
          <w:sz w:val="20"/>
          <w:szCs w:val="20"/>
          <w:lang w:eastAsia="en-US"/>
        </w:rPr>
        <w:t>l</w:t>
      </w:r>
      <w:r>
        <w:rPr>
          <w:rFonts w:ascii="Arial Narrow" w:eastAsia="Calibri" w:hAnsi="Arial Narrow" w:cs="Arial"/>
          <w:sz w:val="20"/>
          <w:szCs w:val="20"/>
          <w:lang w:eastAsia="en-US"/>
        </w:rPr>
        <w:t>z entfernen</w:t>
      </w:r>
    </w:p>
    <w:p w14:paraId="0C10EC1D" w14:textId="77777777" w:rsidR="00A778F4" w:rsidRPr="00022772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Schussschneisen können Waldwege, Waldschneisen oder „Krähenfüße“ sein</w:t>
      </w:r>
    </w:p>
    <w:p w14:paraId="003ECDC9" w14:textId="77777777" w:rsidR="00A778F4" w:rsidRDefault="00481BFE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Umfang der Frei</w:t>
      </w:r>
      <w:r w:rsidR="00A778F4">
        <w:rPr>
          <w:rFonts w:ascii="Arial Narrow" w:eastAsia="Calibri" w:hAnsi="Arial Narrow" w:cs="Arial"/>
          <w:sz w:val="20"/>
          <w:szCs w:val="20"/>
          <w:lang w:eastAsia="en-US"/>
        </w:rPr>
        <w:t>stellung wird durch Revierförster individuell vorgegeben</w:t>
      </w:r>
    </w:p>
    <w:p w14:paraId="046942CF" w14:textId="77777777" w:rsidR="00A778F4" w:rsidRDefault="00A778F4" w:rsidP="00A778F4">
      <w:pPr>
        <w:numPr>
          <w:ilvl w:val="0"/>
          <w:numId w:val="15"/>
        </w:numPr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lastRenderedPageBreak/>
        <w:t>Durchschnittlicher Arbeitsaufwand ca. 30 Minuten je jagdliche Einrichtung</w:t>
      </w:r>
    </w:p>
    <w:p w14:paraId="5534A7D0" w14:textId="77777777" w:rsidR="00A778F4" w:rsidRDefault="00A778F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6016A9A4" w14:textId="77777777" w:rsidR="00A778F4" w:rsidRDefault="00A778F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6076F2C9" w14:textId="77777777" w:rsidR="00437874" w:rsidRDefault="0043787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4E4CECAC" w14:textId="77777777" w:rsidR="00437874" w:rsidRDefault="0043787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782072A6" w14:textId="77777777" w:rsidR="00A55DF7" w:rsidRPr="00202BF9" w:rsidRDefault="00BC1D72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1.6</w:t>
      </w:r>
      <w:r w:rsidR="00202BF9">
        <w:rPr>
          <w:rFonts w:ascii="Arial Narrow" w:hAnsi="Arial Narrow"/>
          <w:b/>
          <w:sz w:val="22"/>
        </w:rPr>
        <w:tab/>
      </w:r>
      <w:r w:rsidR="00E84C54" w:rsidRPr="00202BF9">
        <w:rPr>
          <w:rFonts w:ascii="Arial Narrow" w:hAnsi="Arial Narrow"/>
          <w:b/>
          <w:sz w:val="22"/>
          <w:u w:val="single"/>
        </w:rPr>
        <w:t>Leistungszeitraum</w:t>
      </w:r>
    </w:p>
    <w:p w14:paraId="0FDB474A" w14:textId="77777777" w:rsidR="00A55DF7" w:rsidRPr="00DD204F" w:rsidRDefault="00A55DF7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2"/>
        </w:rPr>
      </w:pPr>
    </w:p>
    <w:p w14:paraId="6A4A9475" w14:textId="1A7D5BA7" w:rsidR="005F5331" w:rsidRPr="003D0856" w:rsidRDefault="00175669" w:rsidP="005F53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  <w:u w:val="single"/>
        </w:rPr>
      </w:pPr>
      <w:r w:rsidRPr="00175669">
        <w:rPr>
          <w:rFonts w:ascii="Arial Narrow" w:hAnsi="Arial Narrow" w:cs="Arial"/>
          <w:sz w:val="20"/>
          <w:szCs w:val="20"/>
        </w:rPr>
        <w:t>sofort nach Auftragserteilung, im Angebot ist die Lieferzeit, auch für Teillieferungen</w:t>
      </w:r>
      <w:r w:rsidR="009A0D82">
        <w:rPr>
          <w:rFonts w:ascii="Arial Narrow" w:hAnsi="Arial Narrow" w:cs="Arial"/>
          <w:sz w:val="20"/>
          <w:szCs w:val="20"/>
        </w:rPr>
        <w:t>,</w:t>
      </w:r>
      <w:r w:rsidRPr="00175669">
        <w:rPr>
          <w:rFonts w:ascii="Arial Narrow" w:hAnsi="Arial Narrow" w:cs="Arial"/>
          <w:sz w:val="20"/>
          <w:szCs w:val="20"/>
        </w:rPr>
        <w:t xml:space="preserve"> anzugeben</w:t>
      </w:r>
      <w:r w:rsidR="005F5331">
        <w:rPr>
          <w:rFonts w:ascii="Arial Narrow" w:hAnsi="Arial Narrow" w:cs="Arial"/>
          <w:sz w:val="20"/>
          <w:szCs w:val="20"/>
        </w:rPr>
        <w:t xml:space="preserve">– </w:t>
      </w:r>
      <w:r w:rsidR="005F5331" w:rsidRPr="004F4F85">
        <w:rPr>
          <w:rFonts w:ascii="Arial Narrow" w:hAnsi="Arial Narrow" w:cs="Arial"/>
          <w:sz w:val="20"/>
          <w:szCs w:val="20"/>
          <w:u w:val="single"/>
        </w:rPr>
        <w:t xml:space="preserve">spätestens bis </w:t>
      </w:r>
      <w:r w:rsidR="007C4463">
        <w:rPr>
          <w:rFonts w:ascii="Arial Narrow" w:hAnsi="Arial Narrow" w:cs="Arial"/>
          <w:sz w:val="20"/>
          <w:szCs w:val="20"/>
          <w:u w:val="single"/>
        </w:rPr>
        <w:t>01</w:t>
      </w:r>
      <w:r w:rsidR="006A0D86">
        <w:rPr>
          <w:rFonts w:ascii="Arial Narrow" w:hAnsi="Arial Narrow" w:cs="Arial"/>
          <w:sz w:val="20"/>
          <w:szCs w:val="20"/>
          <w:u w:val="single"/>
        </w:rPr>
        <w:t>.0</w:t>
      </w:r>
      <w:r w:rsidR="008C47C7">
        <w:rPr>
          <w:rFonts w:ascii="Arial Narrow" w:hAnsi="Arial Narrow" w:cs="Arial"/>
          <w:sz w:val="20"/>
          <w:szCs w:val="20"/>
          <w:u w:val="single"/>
        </w:rPr>
        <w:t>8</w:t>
      </w:r>
      <w:r w:rsidR="006A0D86">
        <w:rPr>
          <w:rFonts w:ascii="Arial Narrow" w:hAnsi="Arial Narrow" w:cs="Arial"/>
          <w:sz w:val="20"/>
          <w:szCs w:val="20"/>
          <w:u w:val="single"/>
        </w:rPr>
        <w:t>.202</w:t>
      </w:r>
      <w:r w:rsidR="001D1C80">
        <w:rPr>
          <w:rFonts w:ascii="Arial Narrow" w:hAnsi="Arial Narrow" w:cs="Arial"/>
          <w:sz w:val="20"/>
          <w:szCs w:val="20"/>
          <w:u w:val="single"/>
        </w:rPr>
        <w:t>6</w:t>
      </w:r>
    </w:p>
    <w:p w14:paraId="4A2E3DA5" w14:textId="77777777" w:rsidR="00A55DF7" w:rsidRDefault="00A55DF7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6AFFC76B" w14:textId="77777777" w:rsidR="00A778F4" w:rsidRDefault="00A778F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719243F6" w14:textId="77777777" w:rsidR="00A778F4" w:rsidRDefault="00A778F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13462A62" w14:textId="77777777" w:rsidR="00A778F4" w:rsidRPr="00C913BC" w:rsidRDefault="00A778F4" w:rsidP="00A778F4">
      <w:pPr>
        <w:ind w:firstLine="360"/>
        <w:rPr>
          <w:rFonts w:ascii="Arial Narrow" w:hAnsi="Arial Narrow" w:cs="Arial"/>
          <w:b/>
          <w:sz w:val="20"/>
          <w:szCs w:val="20"/>
        </w:rPr>
      </w:pPr>
      <w:r w:rsidRPr="00C913BC">
        <w:rPr>
          <w:rFonts w:ascii="Arial Narrow" w:hAnsi="Arial Narrow" w:cs="Arial"/>
          <w:b/>
          <w:sz w:val="20"/>
          <w:szCs w:val="20"/>
        </w:rPr>
        <w:t xml:space="preserve">Allgemeine Bedingungen  </w:t>
      </w:r>
    </w:p>
    <w:p w14:paraId="05D4A861" w14:textId="77777777" w:rsidR="00A778F4" w:rsidRPr="00C913BC" w:rsidRDefault="00A778F4" w:rsidP="00A778F4">
      <w:pPr>
        <w:pStyle w:val="Listenabsatz"/>
        <w:numPr>
          <w:ilvl w:val="0"/>
          <w:numId w:val="13"/>
        </w:numPr>
        <w:rPr>
          <w:rFonts w:ascii="Arial Narrow" w:hAnsi="Arial Narrow" w:cs="Arial"/>
          <w:sz w:val="20"/>
          <w:szCs w:val="20"/>
        </w:rPr>
      </w:pPr>
      <w:r w:rsidRPr="00C913BC">
        <w:rPr>
          <w:rFonts w:ascii="Arial Narrow" w:hAnsi="Arial Narrow" w:cs="Arial"/>
          <w:sz w:val="20"/>
          <w:szCs w:val="20"/>
        </w:rPr>
        <w:t>Angebotsabgabe mit aussagefähigen Fotos oder Skizzen zu den einzelnen Positionen</w:t>
      </w:r>
      <w:r>
        <w:rPr>
          <w:rFonts w:ascii="Arial Narrow" w:hAnsi="Arial Narrow" w:cs="Arial"/>
          <w:sz w:val="20"/>
          <w:szCs w:val="20"/>
        </w:rPr>
        <w:t xml:space="preserve"> und einen Bauplan</w:t>
      </w:r>
      <w:r w:rsidRPr="00C913BC">
        <w:rPr>
          <w:rFonts w:ascii="Arial Narrow" w:hAnsi="Arial Narrow" w:cs="Arial"/>
          <w:sz w:val="20"/>
          <w:szCs w:val="20"/>
        </w:rPr>
        <w:t xml:space="preserve">. </w:t>
      </w:r>
    </w:p>
    <w:p w14:paraId="4A4C3C3F" w14:textId="77777777" w:rsidR="00A778F4" w:rsidRDefault="00A778F4" w:rsidP="00A778F4">
      <w:pPr>
        <w:pStyle w:val="Listenabsatz"/>
        <w:numPr>
          <w:ilvl w:val="0"/>
          <w:numId w:val="13"/>
        </w:numPr>
        <w:rPr>
          <w:rFonts w:ascii="Arial Narrow" w:hAnsi="Arial Narrow" w:cs="Arial"/>
          <w:sz w:val="20"/>
          <w:szCs w:val="20"/>
        </w:rPr>
      </w:pPr>
      <w:r w:rsidRPr="00C913BC">
        <w:rPr>
          <w:rFonts w:ascii="Arial Narrow" w:hAnsi="Arial Narrow" w:cs="Arial"/>
          <w:sz w:val="20"/>
          <w:szCs w:val="20"/>
        </w:rPr>
        <w:t>Angebotspreis übersichtlich und vollständig abbilden zu den einzelnen Positionen.</w:t>
      </w:r>
    </w:p>
    <w:p w14:paraId="69B020C4" w14:textId="77777777" w:rsidR="00722A7E" w:rsidRDefault="00722A7E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24E5DDEA" w14:textId="77777777" w:rsidR="00722A7E" w:rsidRDefault="00722A7E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2C29454A" w14:textId="77777777" w:rsidR="007E3BA1" w:rsidRDefault="007E3BA1" w:rsidP="007E3BA1">
      <w:pPr>
        <w:rPr>
          <w:rFonts w:ascii="Arial Narrow" w:eastAsia="PMingLiU" w:hAnsi="Arial Narrow" w:cs="Arial"/>
          <w:bCs/>
          <w:lang w:val="en-US" w:eastAsia="en-US"/>
        </w:rPr>
      </w:pPr>
    </w:p>
    <w:p w14:paraId="20264421" w14:textId="77777777" w:rsidR="007E3BA1" w:rsidRDefault="007E3BA1" w:rsidP="007E3BA1">
      <w:pPr>
        <w:rPr>
          <w:rFonts w:ascii="Arial Narrow" w:eastAsia="PMingLiU" w:hAnsi="Arial Narrow" w:cs="Arial"/>
          <w:bCs/>
          <w:lang w:val="en-US" w:eastAsia="en-US"/>
        </w:rPr>
      </w:pPr>
    </w:p>
    <w:p w14:paraId="4E49E218" w14:textId="77777777" w:rsidR="007E3BA1" w:rsidRDefault="007E3BA1" w:rsidP="007E3BA1">
      <w:pPr>
        <w:rPr>
          <w:rFonts w:ascii="Arial Narrow" w:eastAsia="PMingLiU" w:hAnsi="Arial Narrow" w:cs="Arial"/>
          <w:bCs/>
          <w:lang w:val="en-US" w:eastAsia="en-US"/>
        </w:rPr>
      </w:pPr>
    </w:p>
    <w:p w14:paraId="23B51BA3" w14:textId="77107AF4" w:rsidR="007E3BA1" w:rsidRPr="00193AA5" w:rsidRDefault="007E3BA1" w:rsidP="007E3BA1">
      <w:pPr>
        <w:rPr>
          <w:rFonts w:ascii="Arial Narrow" w:eastAsia="PMingLiU" w:hAnsi="Arial Narrow" w:cs="Arial"/>
          <w:bCs/>
          <w:lang w:val="en-US" w:eastAsia="en-US"/>
        </w:rPr>
      </w:pPr>
      <w:r w:rsidRPr="00193AA5">
        <w:rPr>
          <w:rFonts w:ascii="Arial Narrow" w:eastAsia="PMingLiU" w:hAnsi="Arial Narrow" w:cs="Arial"/>
          <w:bCs/>
          <w:lang w:val="en-US" w:eastAsia="en-US"/>
        </w:rPr>
        <w:t xml:space="preserve">Das </w:t>
      </w:r>
      <w:proofErr w:type="spellStart"/>
      <w:r w:rsidRPr="00193AA5">
        <w:rPr>
          <w:rFonts w:ascii="Arial Narrow" w:eastAsia="PMingLiU" w:hAnsi="Arial Narrow" w:cs="Arial"/>
          <w:bCs/>
          <w:lang w:val="en-US" w:eastAsia="en-US"/>
        </w:rPr>
        <w:t>Preisangebot</w:t>
      </w:r>
      <w:proofErr w:type="spellEnd"/>
      <w:r w:rsidRPr="00193AA5">
        <w:rPr>
          <w:rFonts w:ascii="Arial Narrow" w:eastAsia="PMingLiU" w:hAnsi="Arial Narrow" w:cs="Arial"/>
          <w:bCs/>
          <w:lang w:val="en-US" w:eastAsia="en-US"/>
        </w:rPr>
        <w:t xml:space="preserve"> </w:t>
      </w:r>
      <w:proofErr w:type="spellStart"/>
      <w:r w:rsidRPr="00193AA5">
        <w:rPr>
          <w:rFonts w:ascii="Arial Narrow" w:eastAsia="PMingLiU" w:hAnsi="Arial Narrow" w:cs="Arial"/>
          <w:bCs/>
          <w:lang w:val="en-US" w:eastAsia="en-US"/>
        </w:rPr>
        <w:t>erfolgt</w:t>
      </w:r>
      <w:proofErr w:type="spellEnd"/>
      <w:r w:rsidRPr="00193AA5">
        <w:rPr>
          <w:rFonts w:ascii="Arial Narrow" w:eastAsia="PMingLiU" w:hAnsi="Arial Narrow" w:cs="Arial"/>
          <w:bCs/>
          <w:lang w:val="en-US" w:eastAsia="en-US"/>
        </w:rPr>
        <w:t xml:space="preserve"> </w:t>
      </w:r>
      <w:proofErr w:type="spellStart"/>
      <w:r w:rsidRPr="00193AA5">
        <w:rPr>
          <w:rFonts w:ascii="Arial Narrow" w:eastAsia="PMingLiU" w:hAnsi="Arial Narrow" w:cs="Arial"/>
          <w:bCs/>
          <w:lang w:val="en-US" w:eastAsia="en-US"/>
        </w:rPr>
        <w:t>über</w:t>
      </w:r>
      <w:proofErr w:type="spellEnd"/>
      <w:r w:rsidRPr="00193AA5">
        <w:rPr>
          <w:rFonts w:ascii="Arial Narrow" w:eastAsia="PMingLiU" w:hAnsi="Arial Narrow" w:cs="Arial"/>
          <w:bCs/>
          <w:lang w:val="en-US" w:eastAsia="en-US"/>
        </w:rPr>
        <w:t xml:space="preserve"> das Formular </w:t>
      </w:r>
      <w:proofErr w:type="spellStart"/>
      <w:r w:rsidRPr="00193AA5">
        <w:rPr>
          <w:rFonts w:ascii="Arial Narrow" w:eastAsia="PMingLiU" w:hAnsi="Arial Narrow" w:cs="Arial"/>
          <w:bCs/>
          <w:lang w:val="en-US" w:eastAsia="en-US"/>
        </w:rPr>
        <w:t>Bietererklärung</w:t>
      </w:r>
      <w:proofErr w:type="spellEnd"/>
      <w:r w:rsidRPr="00193AA5">
        <w:rPr>
          <w:rFonts w:ascii="Arial Narrow" w:eastAsia="PMingLiU" w:hAnsi="Arial Narrow" w:cs="Arial"/>
          <w:bCs/>
          <w:lang w:val="en-US" w:eastAsia="en-US"/>
        </w:rPr>
        <w:t xml:space="preserve"> Los </w:t>
      </w:r>
      <w:r>
        <w:rPr>
          <w:rFonts w:ascii="Arial Narrow" w:eastAsia="PMingLiU" w:hAnsi="Arial Narrow" w:cs="Arial"/>
          <w:bCs/>
          <w:lang w:val="en-US" w:eastAsia="en-US"/>
        </w:rPr>
        <w:t>2</w:t>
      </w:r>
      <w:r w:rsidRPr="00193AA5">
        <w:rPr>
          <w:rFonts w:ascii="Arial Narrow" w:eastAsia="PMingLiU" w:hAnsi="Arial Narrow" w:cs="Arial"/>
          <w:bCs/>
          <w:lang w:val="en-US" w:eastAsia="en-US"/>
        </w:rPr>
        <w:t>.</w:t>
      </w:r>
    </w:p>
    <w:p w14:paraId="217F2444" w14:textId="77777777" w:rsidR="00C94F22" w:rsidRDefault="00C94F22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560C3BF4" w14:textId="77777777" w:rsidR="007E3BA1" w:rsidRDefault="007E3BA1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 w:cs="Arial"/>
          <w:sz w:val="20"/>
          <w:szCs w:val="20"/>
        </w:rPr>
      </w:pPr>
    </w:p>
    <w:p w14:paraId="259EF868" w14:textId="77777777" w:rsidR="00D14AE6" w:rsidRDefault="00D14AE6" w:rsidP="00DD53AB">
      <w:pPr>
        <w:autoSpaceDE w:val="0"/>
        <w:autoSpaceDN w:val="0"/>
        <w:ind w:left="2124" w:hanging="2124"/>
        <w:rPr>
          <w:rFonts w:ascii="Arial Narrow" w:hAnsi="Arial Narrow" w:cs="Arial"/>
          <w:b/>
        </w:rPr>
      </w:pPr>
    </w:p>
    <w:p w14:paraId="5EAC6DFE" w14:textId="77777777" w:rsidR="00DD53AB" w:rsidRDefault="00DD53AB" w:rsidP="00DD53AB">
      <w:pPr>
        <w:autoSpaceDE w:val="0"/>
        <w:autoSpaceDN w:val="0"/>
        <w:ind w:left="2124" w:hanging="2124"/>
        <w:rPr>
          <w:rFonts w:ascii="Arial Narrow" w:hAnsi="Arial Narrow"/>
        </w:rPr>
      </w:pPr>
      <w:r w:rsidRPr="00850CED">
        <w:rPr>
          <w:rFonts w:ascii="Arial Narrow" w:hAnsi="Arial Narrow" w:cs="Arial"/>
          <w:b/>
        </w:rPr>
        <w:t>Zuschlagskriterium:</w:t>
      </w:r>
      <w:r w:rsidRPr="00850CED"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>niedrigster Preis</w:t>
      </w:r>
    </w:p>
    <w:p w14:paraId="18049CAA" w14:textId="77777777" w:rsidR="00E84C54" w:rsidRDefault="00E84C5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2"/>
        </w:rPr>
      </w:pPr>
    </w:p>
    <w:p w14:paraId="03FAF51C" w14:textId="77777777" w:rsidR="00DD53AB" w:rsidRPr="00DD204F" w:rsidRDefault="00DD53AB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2"/>
        </w:rPr>
      </w:pPr>
    </w:p>
    <w:p w14:paraId="4D99F45C" w14:textId="77777777" w:rsidR="00EA6024" w:rsidRPr="00DD204F" w:rsidRDefault="00EA6024" w:rsidP="00A55D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2"/>
        </w:rPr>
      </w:pPr>
    </w:p>
    <w:p w14:paraId="26404850" w14:textId="77777777" w:rsidR="000A62CF" w:rsidRPr="00DD204F" w:rsidRDefault="000A62CF" w:rsidP="00E07AAB">
      <w:pPr>
        <w:rPr>
          <w:rFonts w:ascii="Arial Narrow" w:hAnsi="Arial Narrow"/>
        </w:rPr>
      </w:pPr>
    </w:p>
    <w:sectPr w:rsidR="000A62CF" w:rsidRPr="00DD2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EFF3" w14:textId="77777777" w:rsidR="00D44EE0" w:rsidRDefault="00D44EE0" w:rsidP="00B549B1">
      <w:r>
        <w:separator/>
      </w:r>
    </w:p>
  </w:endnote>
  <w:endnote w:type="continuationSeparator" w:id="0">
    <w:p w14:paraId="70F7AEBA" w14:textId="77777777" w:rsidR="00D44EE0" w:rsidRDefault="00D44EE0" w:rsidP="00B5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F6B8" w14:textId="77777777" w:rsidR="00BD45F9" w:rsidRDefault="00BD45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8C57" w14:textId="77777777" w:rsidR="00A778F4" w:rsidRPr="0082548E" w:rsidRDefault="00A778F4">
    <w:pPr>
      <w:pStyle w:val="Fuzeile"/>
      <w:jc w:val="center"/>
      <w:rPr>
        <w:sz w:val="16"/>
        <w:szCs w:val="16"/>
      </w:rPr>
    </w:pPr>
    <w:r w:rsidRPr="0082548E">
      <w:rPr>
        <w:sz w:val="16"/>
        <w:szCs w:val="16"/>
      </w:rPr>
      <w:fldChar w:fldCharType="begin"/>
    </w:r>
    <w:r w:rsidRPr="0082548E">
      <w:rPr>
        <w:sz w:val="16"/>
        <w:szCs w:val="16"/>
      </w:rPr>
      <w:instrText>PAGE   \* MERGEFORMAT</w:instrText>
    </w:r>
    <w:r w:rsidRPr="0082548E">
      <w:rPr>
        <w:sz w:val="16"/>
        <w:szCs w:val="16"/>
      </w:rPr>
      <w:fldChar w:fldCharType="separate"/>
    </w:r>
    <w:r w:rsidR="001B6200">
      <w:rPr>
        <w:noProof/>
        <w:sz w:val="16"/>
        <w:szCs w:val="16"/>
      </w:rPr>
      <w:t>3</w:t>
    </w:r>
    <w:r w:rsidRPr="0082548E">
      <w:rPr>
        <w:sz w:val="16"/>
        <w:szCs w:val="16"/>
      </w:rPr>
      <w:fldChar w:fldCharType="end"/>
    </w:r>
  </w:p>
  <w:p w14:paraId="15CFC897" w14:textId="77777777" w:rsidR="00A778F4" w:rsidRDefault="00A778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1BF0" w14:textId="77777777" w:rsidR="00BD45F9" w:rsidRDefault="00BD45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C1F3" w14:textId="77777777" w:rsidR="00D44EE0" w:rsidRDefault="00D44EE0" w:rsidP="00B549B1">
      <w:r>
        <w:separator/>
      </w:r>
    </w:p>
  </w:footnote>
  <w:footnote w:type="continuationSeparator" w:id="0">
    <w:p w14:paraId="66263890" w14:textId="77777777" w:rsidR="00D44EE0" w:rsidRDefault="00D44EE0" w:rsidP="00B54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FC67" w14:textId="77777777" w:rsidR="00BD45F9" w:rsidRDefault="00BD45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ABEA" w14:textId="77777777" w:rsidR="00A778F4" w:rsidRDefault="00A778F4">
    <w:pPr>
      <w:pStyle w:val="Kopfzeile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57E0A" w14:textId="77777777" w:rsidR="00BD45F9" w:rsidRDefault="00BD45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FC8"/>
    <w:multiLevelType w:val="hybridMultilevel"/>
    <w:tmpl w:val="13029D88"/>
    <w:lvl w:ilvl="0" w:tplc="CD165D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A3B02"/>
    <w:multiLevelType w:val="hybridMultilevel"/>
    <w:tmpl w:val="CCC2D8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2310E"/>
    <w:multiLevelType w:val="hybridMultilevel"/>
    <w:tmpl w:val="5E16F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51B6D"/>
    <w:multiLevelType w:val="hybridMultilevel"/>
    <w:tmpl w:val="D88AA63E"/>
    <w:lvl w:ilvl="0" w:tplc="548CE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043E8"/>
    <w:multiLevelType w:val="hybridMultilevel"/>
    <w:tmpl w:val="734E1438"/>
    <w:lvl w:ilvl="0" w:tplc="B09831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B35F4B"/>
    <w:multiLevelType w:val="multilevel"/>
    <w:tmpl w:val="F0F4649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B82D90"/>
    <w:multiLevelType w:val="hybridMultilevel"/>
    <w:tmpl w:val="2F74C2F6"/>
    <w:lvl w:ilvl="0" w:tplc="CD165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B2065"/>
    <w:multiLevelType w:val="hybridMultilevel"/>
    <w:tmpl w:val="EA6CEB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429AB"/>
    <w:multiLevelType w:val="hybridMultilevel"/>
    <w:tmpl w:val="832CA39A"/>
    <w:lvl w:ilvl="0" w:tplc="548CE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820DA"/>
    <w:multiLevelType w:val="hybridMultilevel"/>
    <w:tmpl w:val="5BB45DD8"/>
    <w:lvl w:ilvl="0" w:tplc="08D0912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C234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C24A8D"/>
    <w:multiLevelType w:val="hybridMultilevel"/>
    <w:tmpl w:val="9D8C7EF0"/>
    <w:lvl w:ilvl="0" w:tplc="548CE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D69F0"/>
    <w:multiLevelType w:val="hybridMultilevel"/>
    <w:tmpl w:val="D7B82986"/>
    <w:lvl w:ilvl="0" w:tplc="CD165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E0909"/>
    <w:multiLevelType w:val="hybridMultilevel"/>
    <w:tmpl w:val="8D22CE40"/>
    <w:lvl w:ilvl="0" w:tplc="28A82C9A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F154672"/>
    <w:multiLevelType w:val="hybridMultilevel"/>
    <w:tmpl w:val="717C1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57A44"/>
    <w:multiLevelType w:val="hybridMultilevel"/>
    <w:tmpl w:val="AA9EF076"/>
    <w:lvl w:ilvl="0" w:tplc="548CE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36CCE"/>
    <w:multiLevelType w:val="hybridMultilevel"/>
    <w:tmpl w:val="DF069D88"/>
    <w:lvl w:ilvl="0" w:tplc="CD165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315391">
    <w:abstractNumId w:val="0"/>
  </w:num>
  <w:num w:numId="2" w16cid:durableId="1011106482">
    <w:abstractNumId w:val="5"/>
  </w:num>
  <w:num w:numId="3" w16cid:durableId="1663389558">
    <w:abstractNumId w:val="10"/>
  </w:num>
  <w:num w:numId="4" w16cid:durableId="23099082">
    <w:abstractNumId w:val="9"/>
  </w:num>
  <w:num w:numId="5" w16cid:durableId="418527612">
    <w:abstractNumId w:val="4"/>
  </w:num>
  <w:num w:numId="6" w16cid:durableId="1228540057">
    <w:abstractNumId w:val="6"/>
  </w:num>
  <w:num w:numId="7" w16cid:durableId="535973674">
    <w:abstractNumId w:val="16"/>
  </w:num>
  <w:num w:numId="8" w16cid:durableId="286736428">
    <w:abstractNumId w:val="14"/>
  </w:num>
  <w:num w:numId="9" w16cid:durableId="1487167721">
    <w:abstractNumId w:val="12"/>
  </w:num>
  <w:num w:numId="10" w16cid:durableId="316811742">
    <w:abstractNumId w:val="1"/>
  </w:num>
  <w:num w:numId="11" w16cid:durableId="1287925471">
    <w:abstractNumId w:val="7"/>
  </w:num>
  <w:num w:numId="12" w16cid:durableId="365833378">
    <w:abstractNumId w:val="2"/>
  </w:num>
  <w:num w:numId="13" w16cid:durableId="1941835905">
    <w:abstractNumId w:val="8"/>
  </w:num>
  <w:num w:numId="14" w16cid:durableId="320894281">
    <w:abstractNumId w:val="15"/>
  </w:num>
  <w:num w:numId="15" w16cid:durableId="2063597914">
    <w:abstractNumId w:val="11"/>
  </w:num>
  <w:num w:numId="16" w16cid:durableId="364017621">
    <w:abstractNumId w:val="3"/>
  </w:num>
  <w:num w:numId="17" w16cid:durableId="20941643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F6"/>
    <w:rsid w:val="00002866"/>
    <w:rsid w:val="00026693"/>
    <w:rsid w:val="00041C3A"/>
    <w:rsid w:val="00047B40"/>
    <w:rsid w:val="000542FB"/>
    <w:rsid w:val="000662BD"/>
    <w:rsid w:val="0008786E"/>
    <w:rsid w:val="000A5FF9"/>
    <w:rsid w:val="000A62CF"/>
    <w:rsid w:val="000B624C"/>
    <w:rsid w:val="000C1F08"/>
    <w:rsid w:val="00127654"/>
    <w:rsid w:val="0014183A"/>
    <w:rsid w:val="00175669"/>
    <w:rsid w:val="001828B6"/>
    <w:rsid w:val="00190A89"/>
    <w:rsid w:val="001A3B52"/>
    <w:rsid w:val="001A6C90"/>
    <w:rsid w:val="001B6200"/>
    <w:rsid w:val="001D1C80"/>
    <w:rsid w:val="001D2CCC"/>
    <w:rsid w:val="001F0778"/>
    <w:rsid w:val="00202BF9"/>
    <w:rsid w:val="00212973"/>
    <w:rsid w:val="00213F84"/>
    <w:rsid w:val="00216B58"/>
    <w:rsid w:val="00235AE3"/>
    <w:rsid w:val="00271E85"/>
    <w:rsid w:val="0029233D"/>
    <w:rsid w:val="002A54CD"/>
    <w:rsid w:val="002B4F84"/>
    <w:rsid w:val="002F3038"/>
    <w:rsid w:val="00341804"/>
    <w:rsid w:val="00353EB9"/>
    <w:rsid w:val="0036628B"/>
    <w:rsid w:val="00366929"/>
    <w:rsid w:val="003763D9"/>
    <w:rsid w:val="00386C20"/>
    <w:rsid w:val="0039109D"/>
    <w:rsid w:val="003956D6"/>
    <w:rsid w:val="003A3F8A"/>
    <w:rsid w:val="003C26E1"/>
    <w:rsid w:val="003C50B3"/>
    <w:rsid w:val="003C78CC"/>
    <w:rsid w:val="003D7B27"/>
    <w:rsid w:val="003E5E20"/>
    <w:rsid w:val="003E6617"/>
    <w:rsid w:val="003E6F03"/>
    <w:rsid w:val="003F2837"/>
    <w:rsid w:val="00431C58"/>
    <w:rsid w:val="00433C19"/>
    <w:rsid w:val="00437874"/>
    <w:rsid w:val="0045525E"/>
    <w:rsid w:val="0046582B"/>
    <w:rsid w:val="004812D8"/>
    <w:rsid w:val="00481BFE"/>
    <w:rsid w:val="00497644"/>
    <w:rsid w:val="004A0298"/>
    <w:rsid w:val="004A2EEC"/>
    <w:rsid w:val="004A7B42"/>
    <w:rsid w:val="004B23DD"/>
    <w:rsid w:val="004F4F85"/>
    <w:rsid w:val="00511FBB"/>
    <w:rsid w:val="0051492E"/>
    <w:rsid w:val="0052392C"/>
    <w:rsid w:val="0056461D"/>
    <w:rsid w:val="00581522"/>
    <w:rsid w:val="00586E49"/>
    <w:rsid w:val="005A7EA3"/>
    <w:rsid w:val="005C6698"/>
    <w:rsid w:val="005D65B1"/>
    <w:rsid w:val="005F5331"/>
    <w:rsid w:val="006038C9"/>
    <w:rsid w:val="00606116"/>
    <w:rsid w:val="00607C87"/>
    <w:rsid w:val="0061053F"/>
    <w:rsid w:val="0061080A"/>
    <w:rsid w:val="006A0D86"/>
    <w:rsid w:val="006A2453"/>
    <w:rsid w:val="006D2DE3"/>
    <w:rsid w:val="006D51BA"/>
    <w:rsid w:val="006E2BC0"/>
    <w:rsid w:val="00714252"/>
    <w:rsid w:val="00722A7E"/>
    <w:rsid w:val="007243EE"/>
    <w:rsid w:val="00745FD3"/>
    <w:rsid w:val="00783BAA"/>
    <w:rsid w:val="007C1A23"/>
    <w:rsid w:val="007C4463"/>
    <w:rsid w:val="007E3BA1"/>
    <w:rsid w:val="007F6366"/>
    <w:rsid w:val="00807E85"/>
    <w:rsid w:val="0082548E"/>
    <w:rsid w:val="00833643"/>
    <w:rsid w:val="00834FFE"/>
    <w:rsid w:val="00882526"/>
    <w:rsid w:val="00892AD6"/>
    <w:rsid w:val="008A5D84"/>
    <w:rsid w:val="008A6A54"/>
    <w:rsid w:val="008C02B5"/>
    <w:rsid w:val="008C0FEF"/>
    <w:rsid w:val="008C47C7"/>
    <w:rsid w:val="008D0C75"/>
    <w:rsid w:val="00907AF6"/>
    <w:rsid w:val="00913F56"/>
    <w:rsid w:val="00914EBB"/>
    <w:rsid w:val="009250B8"/>
    <w:rsid w:val="009370A6"/>
    <w:rsid w:val="009608B4"/>
    <w:rsid w:val="009A0D82"/>
    <w:rsid w:val="009E31C0"/>
    <w:rsid w:val="00A061E6"/>
    <w:rsid w:val="00A134E1"/>
    <w:rsid w:val="00A20A98"/>
    <w:rsid w:val="00A239F6"/>
    <w:rsid w:val="00A25B28"/>
    <w:rsid w:val="00A45877"/>
    <w:rsid w:val="00A55DF7"/>
    <w:rsid w:val="00A7363D"/>
    <w:rsid w:val="00A778F4"/>
    <w:rsid w:val="00AA3586"/>
    <w:rsid w:val="00AC13B5"/>
    <w:rsid w:val="00AD7BA7"/>
    <w:rsid w:val="00AE7831"/>
    <w:rsid w:val="00B00575"/>
    <w:rsid w:val="00B549B1"/>
    <w:rsid w:val="00B74F97"/>
    <w:rsid w:val="00BB6C6E"/>
    <w:rsid w:val="00BC1D72"/>
    <w:rsid w:val="00BD0B8B"/>
    <w:rsid w:val="00BD45F9"/>
    <w:rsid w:val="00BE5BDA"/>
    <w:rsid w:val="00C16811"/>
    <w:rsid w:val="00C30612"/>
    <w:rsid w:val="00C54A5B"/>
    <w:rsid w:val="00C669F7"/>
    <w:rsid w:val="00C913BC"/>
    <w:rsid w:val="00C94F22"/>
    <w:rsid w:val="00CA2082"/>
    <w:rsid w:val="00CB561A"/>
    <w:rsid w:val="00D14AE6"/>
    <w:rsid w:val="00D27385"/>
    <w:rsid w:val="00D4166C"/>
    <w:rsid w:val="00D44EE0"/>
    <w:rsid w:val="00D73335"/>
    <w:rsid w:val="00D9347E"/>
    <w:rsid w:val="00DB6584"/>
    <w:rsid w:val="00DC5024"/>
    <w:rsid w:val="00DC5C66"/>
    <w:rsid w:val="00DD204F"/>
    <w:rsid w:val="00DD53AB"/>
    <w:rsid w:val="00E04B86"/>
    <w:rsid w:val="00E04C53"/>
    <w:rsid w:val="00E07AAB"/>
    <w:rsid w:val="00E316A1"/>
    <w:rsid w:val="00E5135F"/>
    <w:rsid w:val="00E7575D"/>
    <w:rsid w:val="00E75F7A"/>
    <w:rsid w:val="00E84C54"/>
    <w:rsid w:val="00E95274"/>
    <w:rsid w:val="00EA6024"/>
    <w:rsid w:val="00EB00B7"/>
    <w:rsid w:val="00EB0937"/>
    <w:rsid w:val="00EB1B35"/>
    <w:rsid w:val="00EC5BE5"/>
    <w:rsid w:val="00F00897"/>
    <w:rsid w:val="00F1072E"/>
    <w:rsid w:val="00F22BFA"/>
    <w:rsid w:val="00F31148"/>
    <w:rsid w:val="00F35939"/>
    <w:rsid w:val="00F6023A"/>
    <w:rsid w:val="00F746C7"/>
    <w:rsid w:val="00F9070C"/>
    <w:rsid w:val="00F9540B"/>
    <w:rsid w:val="00FA780D"/>
    <w:rsid w:val="00FB29EE"/>
    <w:rsid w:val="00FB2DB1"/>
    <w:rsid w:val="00FC3641"/>
    <w:rsid w:val="00FD0B4C"/>
    <w:rsid w:val="00F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5638D31"/>
  <w15:chartTrackingRefBased/>
  <w15:docId w15:val="{D85A0834-F857-47CA-87B8-BAED2238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11FBB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paragraph" w:styleId="Kopfzeile">
    <w:name w:val="header"/>
    <w:basedOn w:val="Standard"/>
    <w:link w:val="KopfzeileZchn"/>
    <w:rsid w:val="00B549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549B1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549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549B1"/>
    <w:rPr>
      <w:sz w:val="24"/>
      <w:szCs w:val="24"/>
    </w:rPr>
  </w:style>
  <w:style w:type="table" w:styleId="Tabellenraster">
    <w:name w:val="Table Grid"/>
    <w:basedOn w:val="NormaleTabelle"/>
    <w:rsid w:val="006E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C94F2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C94F22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rsid w:val="004378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denburg-forst.de/geoporta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C6585-A82B-4FD4-96A9-5445A72A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21</vt:lpstr>
    </vt:vector>
  </TitlesOfParts>
  <Company>Forstverwaltung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</dc:title>
  <dc:subject/>
  <dc:creator>KoehlerF</dc:creator>
  <cp:keywords/>
  <cp:lastModifiedBy>Steckling, Carmen</cp:lastModifiedBy>
  <cp:revision>6</cp:revision>
  <cp:lastPrinted>2023-03-13T12:21:00Z</cp:lastPrinted>
  <dcterms:created xsi:type="dcterms:W3CDTF">2026-02-16T09:42:00Z</dcterms:created>
  <dcterms:modified xsi:type="dcterms:W3CDTF">2026-03-04T09:16:00Z</dcterms:modified>
</cp:coreProperties>
</file>