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40-B-26-26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Los 17 - Garten- Landschaftsbau Stellplatz Nedwighafen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Garten, Landschaftsbau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