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26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7 - Garten- Landschaftsbau Stellplatz Nedwighaf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arten, Landschaftsbau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