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L-24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ieferung von Beleuchtung für die Parkanlagen in Wittenberge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ieferung von Mast- und Pollerleuch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