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AB" w:rsidRDefault="00B462AB">
      <w:pPr>
        <w:rPr>
          <w:noProof/>
          <w:lang w:eastAsia="de-DE"/>
        </w:rPr>
      </w:pPr>
      <w:r>
        <w:rPr>
          <w:noProof/>
          <w:lang w:eastAsia="de-DE"/>
        </w:rPr>
        <w:t>SXF, Hans-Grade-Allee 1</w:t>
      </w:r>
      <w:bookmarkStart w:id="0" w:name="_GoBack"/>
      <w:bookmarkEnd w:id="0"/>
      <w:r>
        <w:rPr>
          <w:noProof/>
          <w:lang w:eastAsia="de-DE"/>
        </w:rPr>
        <w:t>m breite</w:t>
      </w:r>
    </w:p>
    <w:p w:rsidR="00BE7AD7" w:rsidRDefault="00B462AB">
      <w:r>
        <w:rPr>
          <w:noProof/>
          <w:lang w:eastAsia="de-DE"/>
        </w:rPr>
        <w:drawing>
          <wp:inline distT="0" distB="0" distL="0" distR="0" wp14:anchorId="61DABD8D" wp14:editId="66079737">
            <wp:extent cx="8547652" cy="5181165"/>
            <wp:effectExtent l="0" t="0" r="635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0096" cy="51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B" w:rsidRDefault="00B462AB">
      <w:r>
        <w:rPr>
          <w:noProof/>
          <w:lang w:eastAsia="de-DE"/>
        </w:rPr>
        <w:lastRenderedPageBreak/>
        <w:drawing>
          <wp:inline distT="0" distB="0" distL="0" distR="0" wp14:anchorId="454055AD" wp14:editId="6D4CF079">
            <wp:extent cx="9072245" cy="5562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B" w:rsidRDefault="00B462AB">
      <w:r>
        <w:rPr>
          <w:noProof/>
          <w:lang w:eastAsia="de-DE"/>
        </w:rPr>
        <w:lastRenderedPageBreak/>
        <w:drawing>
          <wp:inline distT="0" distB="0" distL="0" distR="0" wp14:anchorId="3381E05C" wp14:editId="3F07FDC5">
            <wp:extent cx="8186420" cy="576072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864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B" w:rsidRDefault="00B462AB">
      <w:r>
        <w:rPr>
          <w:noProof/>
          <w:lang w:eastAsia="de-DE"/>
        </w:rPr>
        <w:lastRenderedPageBreak/>
        <w:drawing>
          <wp:inline distT="0" distB="0" distL="0" distR="0" wp14:anchorId="42934CAE" wp14:editId="2A4A61BB">
            <wp:extent cx="8655685" cy="57607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568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B" w:rsidRDefault="00B462AB">
      <w:r>
        <w:rPr>
          <w:noProof/>
          <w:lang w:eastAsia="de-DE"/>
        </w:rPr>
        <w:lastRenderedPageBreak/>
        <w:drawing>
          <wp:inline distT="0" distB="0" distL="0" distR="0" wp14:anchorId="6D94B93F" wp14:editId="08408811">
            <wp:extent cx="9020175" cy="576072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B" w:rsidRDefault="00B462AB">
      <w:r>
        <w:rPr>
          <w:noProof/>
          <w:lang w:eastAsia="de-DE"/>
        </w:rPr>
        <w:lastRenderedPageBreak/>
        <w:drawing>
          <wp:inline distT="0" distB="0" distL="0" distR="0" wp14:anchorId="3D36F9BA" wp14:editId="5019BA79">
            <wp:extent cx="9008110" cy="5760720"/>
            <wp:effectExtent l="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811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2AB" w:rsidSect="00B462A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AB"/>
    <w:rsid w:val="00B462AB"/>
    <w:rsid w:val="00B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1955"/>
  <w15:chartTrackingRefBased/>
  <w15:docId w15:val="{03FF2474-B811-4CD4-BB78-27726D8F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Schönefeld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Rilka, Jacqueline</dc:creator>
  <cp:keywords/>
  <dc:description/>
  <cp:lastModifiedBy>Rilka, Jacqueline</cp:lastModifiedBy>
  <cp:revision>1</cp:revision>
  <dcterms:created xsi:type="dcterms:W3CDTF">2024-10-01T07:14:00Z</dcterms:created>
  <dcterms:modified xsi:type="dcterms:W3CDTF">2024-10-01T07:19:00Z</dcterms:modified>
</cp:coreProperties>
</file>