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4-25-3650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ta Spiel und Spaß, Los 44 Elektroinstallatio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044 Elektroinstallatio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