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264 (2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GZ Graustein - LOS 15 - Lüftung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Installation Lüftungsanlage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