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68"/>
        <w:gridCol w:w="255"/>
        <w:gridCol w:w="813"/>
        <w:gridCol w:w="638"/>
        <w:gridCol w:w="1478"/>
        <w:gridCol w:w="1021"/>
        <w:gridCol w:w="721"/>
      </w:tblGrid>
      <w:tr w:rsidR="00CD0C5F" w:rsidRPr="00761E31" w14:paraId="5BB923C7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9DD31E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2033D6AE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9E6920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7B0938F9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F93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96CB7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AE3F9E2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2BDB9C1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22FF42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520C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856BB" w14:textId="6A8C0198" w:rsidR="00661B97" w:rsidRPr="009C22E4" w:rsidRDefault="009C22E4" w:rsidP="00761E31">
            <w:pPr>
              <w:keepNext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9C22E4">
              <w:rPr>
                <w:rFonts w:ascii="Arial" w:hAnsi="Arial" w:cs="Arial"/>
                <w:color w:val="0000FF"/>
                <w:sz w:val="20"/>
                <w:szCs w:val="20"/>
              </w:rPr>
              <w:t>202</w:t>
            </w:r>
            <w:r w:rsidR="00351FAD"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  <w:r w:rsidR="00657CF2">
              <w:rPr>
                <w:rFonts w:ascii="Arial" w:hAnsi="Arial" w:cs="Arial"/>
                <w:color w:val="0000FF"/>
                <w:sz w:val="20"/>
                <w:szCs w:val="20"/>
              </w:rPr>
              <w:t xml:space="preserve"> GM </w:t>
            </w:r>
            <w:r w:rsidR="00351FAD">
              <w:rPr>
                <w:rFonts w:ascii="Arial" w:hAnsi="Arial" w:cs="Arial"/>
                <w:color w:val="0000FF"/>
                <w:sz w:val="20"/>
                <w:szCs w:val="20"/>
              </w:rPr>
              <w:t>08</w:t>
            </w:r>
          </w:p>
        </w:tc>
      </w:tr>
      <w:tr w:rsidR="00661B97" w:rsidRPr="002D2915" w14:paraId="5C043B8E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6F6248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BE505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75FE0E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96D96DF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6C41A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3E0E4C4A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A0273D" w14:textId="3E2EE652" w:rsidR="00B3105E" w:rsidRPr="002D2915" w:rsidRDefault="00351FAD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542409267"/>
                <w:placeholder>
                  <w:docPart w:val="5F8C8EEC012A49879950A8DCF2447185"/>
                </w:placeholder>
                <w:dropDownList>
                  <w:listItem w:displayText="bitte auswählen..." w:value="bitte auswählen..."/>
                  <w:listItem w:displayText="Öffentliche Ausschreibung" w:value="Öffentliche Ausschreibung"/>
                  <w:listItem w:displayText="Beschränkte Ausschreibung ohne Teilnehmerwettbewerb" w:value="Beschränkte Ausschreibung ohne Teilnehmerwettbewerb"/>
                  <w:listItem w:displayText="Freihändige Vergabe" w:value="Freihändige Vergabe"/>
                  <w:listItem w:displayText="Offenes Verfahren" w:value="Offenes Verfahren"/>
                </w:dropDownList>
              </w:sdtPr>
              <w:sdtEndPr/>
              <w:sdtContent>
                <w:r w:rsidR="00657CF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Offenes Verfahren</w:t>
                </w:r>
              </w:sdtContent>
            </w:sdt>
          </w:p>
        </w:tc>
      </w:tr>
      <w:tr w:rsidR="00661B97" w:rsidRPr="002D2915" w14:paraId="55706BE2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59199E9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CA501D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BC581B2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E7A6F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FD918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8EB5BD6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D81B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35899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FB71C21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82F0A9D" w14:textId="13D2EE28" w:rsidR="00661B97" w:rsidRPr="002D2915" w:rsidRDefault="00675E88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675E88">
              <w:rPr>
                <w:rFonts w:ascii="Arial" w:hAnsi="Arial" w:cs="Arial"/>
                <w:color w:val="0000FF"/>
                <w:sz w:val="20"/>
                <w:szCs w:val="20"/>
              </w:rPr>
              <w:t xml:space="preserve">Sanierung und Erweiterung Erlebnisbad Senftenberg - </w:t>
            </w:r>
            <w:r w:rsidR="00351FAD" w:rsidRPr="00351FAD">
              <w:rPr>
                <w:rFonts w:ascii="Arial" w:hAnsi="Arial" w:cs="Arial"/>
                <w:color w:val="0000FF"/>
                <w:sz w:val="20"/>
                <w:szCs w:val="20"/>
              </w:rPr>
              <w:t>Los 13: Estrich / Abdichtung / Fliesen</w:t>
            </w:r>
          </w:p>
        </w:tc>
      </w:tr>
      <w:tr w:rsidR="00BA5F8C" w:rsidRPr="002D2915" w14:paraId="2514DE4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EBED177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097693E8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2C431DA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CA14AE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CBB153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9442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92C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44CADAB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2AC823" w14:textId="1BB29712" w:rsidR="00661B97" w:rsidRPr="002D2915" w:rsidRDefault="00351FAD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FAD">
              <w:rPr>
                <w:rFonts w:ascii="Arial" w:hAnsi="Arial" w:cs="Arial"/>
                <w:color w:val="0000FF"/>
                <w:sz w:val="20"/>
                <w:szCs w:val="20"/>
              </w:rPr>
              <w:t>Los 13: Estrich / Abdichtung / Fliesen</w:t>
            </w:r>
          </w:p>
        </w:tc>
      </w:tr>
      <w:tr w:rsidR="00661B97" w:rsidRPr="002D2915" w14:paraId="300CBB05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CAF79D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2E2561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1645447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36F776B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0" w:name="_GoBack"/>
      <w:tr w:rsidR="00896ECA" w:rsidRPr="00761E31" w14:paraId="29DEF353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5FBDED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1FAD">
              <w:rPr>
                <w:rFonts w:ascii="Arial" w:hAnsi="Arial" w:cs="Arial"/>
                <w:sz w:val="20"/>
                <w:szCs w:val="20"/>
              </w:rPr>
            </w:r>
            <w:r w:rsidR="00351F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1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1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4606183F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1FAD">
              <w:rPr>
                <w:rFonts w:ascii="Arial" w:hAnsi="Arial" w:cs="Arial"/>
                <w:sz w:val="20"/>
                <w:szCs w:val="20"/>
              </w:rPr>
            </w:r>
            <w:r w:rsidR="00351F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2DCF922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1FAD">
              <w:rPr>
                <w:rFonts w:ascii="Arial" w:hAnsi="Arial" w:cs="Arial"/>
                <w:sz w:val="20"/>
                <w:szCs w:val="20"/>
              </w:rPr>
            </w:r>
            <w:r w:rsidR="00351F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24E7BCC" w14:textId="77777777" w:rsidR="00896ECA" w:rsidRDefault="005441B2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1B2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23"/>
            <w:r w:rsidRPr="005441B2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="00351FAD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="00351FA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441B2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2"/>
            <w:r w:rsidR="00896ECA" w:rsidRPr="005441B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Nachunternehmer</w:t>
            </w:r>
            <w:r w:rsidR="009D5441" w:rsidRPr="005441B2">
              <w:rPr>
                <w:rStyle w:val="Funotenzeichen"/>
                <w:highlight w:val="yellow"/>
              </w:rPr>
              <w:fldChar w:fldCharType="begin"/>
            </w:r>
            <w:r w:rsidR="009D5441" w:rsidRPr="005441B2">
              <w:rPr>
                <w:rStyle w:val="Funotenzeichen"/>
                <w:highlight w:val="yellow"/>
              </w:rPr>
              <w:instrText xml:space="preserve"> NOTEREF _Ref330276724 \h  \* MERGEFORMAT </w:instrText>
            </w:r>
            <w:r w:rsidR="009D5441" w:rsidRPr="005441B2">
              <w:rPr>
                <w:rStyle w:val="Funotenzeichen"/>
                <w:highlight w:val="yellow"/>
              </w:rPr>
            </w:r>
            <w:r w:rsidR="009D5441" w:rsidRPr="005441B2">
              <w:rPr>
                <w:rStyle w:val="Funotenzeichen"/>
                <w:highlight w:val="yellow"/>
              </w:rPr>
              <w:fldChar w:fldCharType="separate"/>
            </w:r>
            <w:r w:rsidR="009D5441" w:rsidRPr="005441B2">
              <w:rPr>
                <w:rStyle w:val="Funotenzeichen"/>
                <w:rFonts w:ascii="Arial" w:hAnsi="Arial" w:cs="Arial"/>
                <w:sz w:val="20"/>
                <w:szCs w:val="20"/>
                <w:highlight w:val="yellow"/>
              </w:rPr>
              <w:sym w:font="Symbol" w:char="F02A"/>
            </w:r>
            <w:r w:rsidR="009D5441" w:rsidRPr="005441B2">
              <w:rPr>
                <w:rStyle w:val="Funotenzeichen"/>
                <w:rFonts w:ascii="Arial" w:hAnsi="Arial" w:cs="Arial"/>
                <w:sz w:val="20"/>
                <w:szCs w:val="20"/>
                <w:highlight w:val="yellow"/>
              </w:rPr>
              <w:sym w:font="Symbol" w:char="F029"/>
            </w:r>
            <w:r w:rsidR="009D5441" w:rsidRPr="005441B2">
              <w:rPr>
                <w:rStyle w:val="Funotenzeichen"/>
                <w:highlight w:val="yellow"/>
              </w:rPr>
              <w:fldChar w:fldCharType="end"/>
            </w:r>
          </w:p>
          <w:p w14:paraId="37F0110F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1FAD">
              <w:rPr>
                <w:rFonts w:ascii="Arial" w:hAnsi="Arial" w:cs="Arial"/>
                <w:sz w:val="20"/>
                <w:szCs w:val="20"/>
              </w:rPr>
            </w:r>
            <w:r w:rsidR="00351F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CB3F06" w14:textId="77777777" w:rsidR="00896ECA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033D831A" w14:textId="77777777" w:rsidR="009C22E4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69DB3F94" w14:textId="77777777" w:rsidR="009C22E4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1B230762" w14:textId="77777777" w:rsidR="009C22E4" w:rsidRPr="00761E31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43285" w:rsidRPr="00C31409" w14:paraId="77CF32E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69297DE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5F9989CF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62E1702F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7D999D0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2918B7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A5E6F2" w14:textId="73E1409E" w:rsidR="00017F08" w:rsidRPr="00761E31" w:rsidRDefault="00657CF2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9C2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="009C2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22E4">
              <w:rPr>
                <w:rFonts w:ascii="Arial" w:hAnsi="Arial" w:cs="Arial"/>
                <w:sz w:val="20"/>
                <w:szCs w:val="20"/>
              </w:rPr>
            </w:r>
            <w:r w:rsidR="009C2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9C2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6E7141C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2048B75F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0AF83F1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657285" w14:textId="5AA95E8B" w:rsidR="00017F08" w:rsidRPr="00761E31" w:rsidRDefault="00657CF2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017F08" w:rsidRPr="00761E31" w14:paraId="2F50FE63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9FB4E10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EE9820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44ED513" w14:textId="513A3C89" w:rsidR="00017F08" w:rsidRPr="00761E31" w:rsidRDefault="00657CF2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661B97" w:rsidRPr="00761E31" w14:paraId="046E703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3BF68D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26271AA7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D3C486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4E6469C8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45364791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7665251B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D3AEAE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5852AA8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1588D17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D66C2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9" w:name="OLE_LINK1"/>
            <w:bookmarkStart w:id="10" w:name="OLE_LINK2"/>
          </w:p>
          <w:p w14:paraId="316BF453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9"/>
            <w:bookmarkEnd w:id="10"/>
          </w:p>
        </w:tc>
      </w:tr>
      <w:tr w:rsidR="00281C96" w:rsidRPr="00761E31" w14:paraId="3DC256F6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CD7CC38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7E3F457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38EF44E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66A4AB46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593DCC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2D492A16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64B9969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3BBA620C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AE058C5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3EFAEA51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8503029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375491E0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31"/>
            <w:r>
              <w:instrText xml:space="preserve"> FORMCHECKBOX </w:instrText>
            </w:r>
            <w:r w:rsidR="00351FAD">
              <w:fldChar w:fldCharType="separate"/>
            </w:r>
            <w:r>
              <w:fldChar w:fldCharType="end"/>
            </w:r>
            <w:bookmarkEnd w:id="11"/>
            <w:r w:rsidR="00DC3A73">
              <w:tab/>
            </w:r>
            <w:r>
              <w:t>im Handelsregister eingetragen.</w:t>
            </w:r>
          </w:p>
          <w:p w14:paraId="426D1751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2"/>
            <w:r>
              <w:instrText xml:space="preserve"> FORMCHECKBOX </w:instrText>
            </w:r>
            <w:r w:rsidR="00351FAD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6E244934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51FAD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01193460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51FAD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4C5302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BFC0B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70011666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7819CD3C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D6288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DEB35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91FB34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065EA62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4624CFE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0E35C2E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7D53FB0B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3"/>
            <w:r w:rsidRPr="00DC3A73">
              <w:instrText xml:space="preserve"> FORMCHECKBOX </w:instrText>
            </w:r>
            <w:r w:rsidR="00351FAD">
              <w:fldChar w:fldCharType="separate"/>
            </w:r>
            <w:r w:rsidRPr="00DC3A73">
              <w:fldChar w:fldCharType="end"/>
            </w:r>
            <w:bookmarkEnd w:id="13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19D2C6E4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4"/>
            <w:r>
              <w:instrText xml:space="preserve"> FORMCHECKBOX </w:instrText>
            </w:r>
            <w:r w:rsidR="00351FAD">
              <w:fldChar w:fldCharType="separate"/>
            </w:r>
            <w:r>
              <w:fldChar w:fldCharType="end"/>
            </w:r>
            <w:bookmarkEnd w:id="14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34F466DE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4897C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717ADE1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1B32DC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6DB7FD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1A6ECBA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4BD4636D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351FAD">
              <w:rPr>
                <w:rFonts w:cs="Arial"/>
              </w:rPr>
            </w:r>
            <w:r w:rsidR="00351FAD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2DF72DDB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51FAD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EA6FB8D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51FAD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670D5DFC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51FAD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7B10AA6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509AB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1322C3F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671879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276EAC6E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37C54ED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4D35E3F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5BD9CA61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0ECA788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776ACA8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109C5F9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7EC889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DFDC0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5264E75E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4EFCC6D6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7D6D7FB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40CE302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30EFB03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CA88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lastRenderedPageBreak/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65CB541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48E6C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CF18DE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5B585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11E7D465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DCAD0F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6C0BC624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5CBE629" w14:textId="77777777" w:rsidR="009C22E4" w:rsidRDefault="009C22E4" w:rsidP="00C03166">
            <w:pPr>
              <w:pStyle w:val="FormatvorlageArial10PtBlockVor6PtNach6Pt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 xml:space="preserve">, </w:t>
            </w:r>
            <w:sdt>
              <w:sdtPr>
                <w:id w:val="-1123532985"/>
                <w:placeholder>
                  <w:docPart w:val="B3E11E2E61854780B834806D47DA057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529FA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7A496099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1ABD36F6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D420C" w14:textId="77777777" w:rsidR="00966836" w:rsidRDefault="00966836" w:rsidP="00656DE8">
      <w:r>
        <w:separator/>
      </w:r>
    </w:p>
  </w:endnote>
  <w:endnote w:type="continuationSeparator" w:id="0">
    <w:p w14:paraId="37222B99" w14:textId="77777777"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4AACF14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19A4131B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67DB75E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8055AF0" wp14:editId="207E7A1D">
                <wp:extent cx="368935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FF072B4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266D5043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7B03F6D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59334" w14:textId="77777777" w:rsidR="00966836" w:rsidRDefault="00966836" w:rsidP="00656DE8">
      <w:r>
        <w:separator/>
      </w:r>
    </w:p>
  </w:footnote>
  <w:footnote w:type="continuationSeparator" w:id="0">
    <w:p w14:paraId="4C2532CC" w14:textId="77777777" w:rsidR="00966836" w:rsidRDefault="00966836" w:rsidP="00656DE8">
      <w:r>
        <w:continuationSeparator/>
      </w:r>
    </w:p>
  </w:footnote>
  <w:footnote w:id="1">
    <w:p w14:paraId="2F1F649B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62635F6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194EFA9C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05F0FB82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08ED4C9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0166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11A88D4F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K5e5g8Bo/v3p15/9lSbcEs114VnUd/u/u99Rw4BjnLjzdDIGj7fAosp+P0IHzRVT4Q3vuzQXEGeUwau3RuBzA==" w:salt="kItF5YWISzujwCnO6OVOVA==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3A57"/>
    <w:rsid w:val="000B4700"/>
    <w:rsid w:val="000D0A7B"/>
    <w:rsid w:val="001016AB"/>
    <w:rsid w:val="001022C2"/>
    <w:rsid w:val="001237C8"/>
    <w:rsid w:val="00141D05"/>
    <w:rsid w:val="00153BE3"/>
    <w:rsid w:val="00186201"/>
    <w:rsid w:val="00193A8C"/>
    <w:rsid w:val="001D6E30"/>
    <w:rsid w:val="001E081D"/>
    <w:rsid w:val="001E3B7C"/>
    <w:rsid w:val="001E47F5"/>
    <w:rsid w:val="001F044C"/>
    <w:rsid w:val="001F3E6D"/>
    <w:rsid w:val="00203E15"/>
    <w:rsid w:val="00203EEB"/>
    <w:rsid w:val="00205BAC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1FAD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441B2"/>
    <w:rsid w:val="005519D9"/>
    <w:rsid w:val="005524F2"/>
    <w:rsid w:val="005533C2"/>
    <w:rsid w:val="00563064"/>
    <w:rsid w:val="00565EE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57CF2"/>
    <w:rsid w:val="00661B97"/>
    <w:rsid w:val="00667B2F"/>
    <w:rsid w:val="00675E88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22E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4CAB303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9C2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8C8EEC012A49879950A8DCF2447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99D4F-5800-4EDE-87A3-8485E5B9FA71}"/>
      </w:docPartPr>
      <w:docPartBody>
        <w:p w:rsidR="001943A0" w:rsidRDefault="00E2390D" w:rsidP="00E2390D">
          <w:pPr>
            <w:pStyle w:val="5F8C8EEC012A49879950A8DCF2447185"/>
          </w:pPr>
          <w:r>
            <w:rPr>
              <w:rStyle w:val="Platzhaltertext"/>
              <w:rFonts w:ascii="Arial" w:hAnsi="Arial" w:cs="Arial"/>
              <w:b/>
              <w:color w:val="FF0000"/>
            </w:rPr>
            <w:t>…</w:t>
          </w:r>
        </w:p>
      </w:docPartBody>
    </w:docPart>
    <w:docPart>
      <w:docPartPr>
        <w:name w:val="B3E11E2E61854780B834806D47DA0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4FC5B-30F8-48CB-9235-47E88BB8C3A1}"/>
      </w:docPartPr>
      <w:docPartBody>
        <w:p w:rsidR="00B46E17" w:rsidRDefault="001943A0" w:rsidP="001943A0">
          <w:pPr>
            <w:pStyle w:val="B3E11E2E61854780B834806D47DA057B"/>
          </w:pPr>
          <w:r w:rsidRPr="003529F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0D"/>
    <w:rsid w:val="001943A0"/>
    <w:rsid w:val="00B46E17"/>
    <w:rsid w:val="00E2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43A0"/>
    <w:rPr>
      <w:color w:val="808080"/>
    </w:rPr>
  </w:style>
  <w:style w:type="paragraph" w:customStyle="1" w:styleId="5F8C8EEC012A49879950A8DCF2447185">
    <w:name w:val="5F8C8EEC012A49879950A8DCF2447185"/>
    <w:rsid w:val="00E2390D"/>
  </w:style>
  <w:style w:type="paragraph" w:customStyle="1" w:styleId="B3E11E2E61854780B834806D47DA057B">
    <w:name w:val="B3E11E2E61854780B834806D47DA057B"/>
    <w:rsid w:val="001943A0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BCB0-5A55-496D-A750-D5932F4E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Dannert, Diana</cp:lastModifiedBy>
  <cp:revision>11</cp:revision>
  <cp:lastPrinted>2012-07-02T09:24:00Z</cp:lastPrinted>
  <dcterms:created xsi:type="dcterms:W3CDTF">2021-01-11T12:02:00Z</dcterms:created>
  <dcterms:modified xsi:type="dcterms:W3CDTF">2026-01-29T10:17:00Z</dcterms:modified>
</cp:coreProperties>
</file>