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6"/>
      </w:tblGrid>
      <w:tr w:rsidR="00C24B3B" w14:paraId="00D509BE" w14:textId="77777777" w:rsidTr="0039795A">
        <w:trPr>
          <w:trHeight w:val="454"/>
        </w:trPr>
        <w:tc>
          <w:tcPr>
            <w:tcW w:w="9186" w:type="dxa"/>
            <w:vAlign w:val="center"/>
          </w:tcPr>
          <w:p w14:paraId="6039CAFF" w14:textId="77777777" w:rsidR="00C24B3B" w:rsidRPr="00FC2C46" w:rsidRDefault="00C24B3B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commentRangeStart w:id="0"/>
            <w:r w:rsidRPr="00FC2C46">
              <w:rPr>
                <w:rFonts w:ascii="Arial" w:hAnsi="Arial" w:cs="Arial"/>
                <w:b/>
                <w:sz w:val="20"/>
                <w:szCs w:val="18"/>
              </w:rPr>
              <w:t>Leistung/ Maßnahme</w:t>
            </w:r>
          </w:p>
          <w:commentRangeEnd w:id="0"/>
          <w:p w14:paraId="242D81B0" w14:textId="7490E283" w:rsidR="00C24B3B" w:rsidRPr="00177D49" w:rsidRDefault="00DC3BCF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20"/>
                <w:szCs w:val="18"/>
              </w:rPr>
            </w:pPr>
            <w:r w:rsidRPr="00DC3BCF">
              <w:rPr>
                <w:rFonts w:ascii="Arial" w:hAnsi="Arial" w:cs="Arial"/>
                <w:color w:val="0000FF"/>
                <w:sz w:val="20"/>
                <w:szCs w:val="18"/>
              </w:rPr>
              <w:t>Sanierung und Erweiterung Erlebnisbad Senftenberg - Los 17: Zugangskontrollanlagen / Kassensystem</w:t>
            </w:r>
          </w:p>
        </w:tc>
      </w:tr>
      <w:tr w:rsidR="00C24B3B" w14:paraId="3048ADB5" w14:textId="77777777" w:rsidTr="0039795A">
        <w:trPr>
          <w:trHeight w:val="454"/>
        </w:trPr>
        <w:tc>
          <w:tcPr>
            <w:tcW w:w="9186" w:type="dxa"/>
            <w:vAlign w:val="center"/>
          </w:tcPr>
          <w:p w14:paraId="07E37879" w14:textId="77777777" w:rsidR="00C24B3B" w:rsidRPr="00FC2C46" w:rsidRDefault="00C24B3B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C2C46">
              <w:rPr>
                <w:rFonts w:ascii="Arial" w:hAnsi="Arial" w:cs="Arial"/>
                <w:b/>
                <w:sz w:val="20"/>
                <w:szCs w:val="18"/>
              </w:rPr>
              <w:t>Vergabenummer</w:t>
            </w:r>
          </w:p>
          <w:p w14:paraId="3C916125" w14:textId="0D1AF1B8" w:rsidR="00C24B3B" w:rsidRPr="00177D49" w:rsidRDefault="00177D49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20"/>
                <w:szCs w:val="18"/>
              </w:rPr>
            </w:pPr>
            <w:r w:rsidRPr="00177D49">
              <w:rPr>
                <w:rFonts w:ascii="Arial" w:hAnsi="Arial" w:cs="Arial"/>
                <w:color w:val="0000FF"/>
                <w:sz w:val="20"/>
                <w:szCs w:val="18"/>
              </w:rPr>
              <w:t>20</w:t>
            </w:r>
            <w:r w:rsidR="00A23EBF">
              <w:rPr>
                <w:rFonts w:ascii="Arial" w:hAnsi="Arial" w:cs="Arial"/>
                <w:color w:val="0000FF"/>
                <w:sz w:val="20"/>
                <w:szCs w:val="18"/>
              </w:rPr>
              <w:t>2</w:t>
            </w:r>
            <w:r w:rsidR="00DC3BCF">
              <w:rPr>
                <w:rFonts w:ascii="Arial" w:hAnsi="Arial" w:cs="Arial"/>
                <w:color w:val="0000FF"/>
                <w:sz w:val="20"/>
                <w:szCs w:val="18"/>
              </w:rPr>
              <w:t>6 GM 09</w:t>
            </w:r>
          </w:p>
        </w:tc>
      </w:tr>
      <w:tr w:rsidR="00C33A78" w14:paraId="2318C706" w14:textId="77777777" w:rsidTr="0039795A">
        <w:trPr>
          <w:trHeight w:val="454"/>
        </w:trPr>
        <w:tc>
          <w:tcPr>
            <w:tcW w:w="9186" w:type="dxa"/>
            <w:vAlign w:val="center"/>
          </w:tcPr>
          <w:p w14:paraId="6F3CD211" w14:textId="77777777" w:rsidR="00C33A78" w:rsidRPr="00FC2C46" w:rsidRDefault="00C33A78" w:rsidP="00C33A78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C2C46">
              <w:rPr>
                <w:rFonts w:ascii="Arial" w:hAnsi="Arial" w:cs="Arial"/>
                <w:b/>
                <w:sz w:val="20"/>
                <w:szCs w:val="18"/>
              </w:rPr>
              <w:t>Bieter</w:t>
            </w:r>
          </w:p>
          <w:p w14:paraId="0B53C3CD" w14:textId="77777777" w:rsidR="00C33A78" w:rsidRPr="00FC2C46" w:rsidRDefault="007C78DC" w:rsidP="00C33A78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bookmarkStart w:id="1" w:name="_GoBack"/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bookmarkEnd w:id="1"/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  <w:p w14:paraId="278B390F" w14:textId="77777777" w:rsidR="00776E20" w:rsidRPr="00FC2C46" w:rsidRDefault="00776E20" w:rsidP="00C33A78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0897EB1A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47230795" w14:textId="77777777" w:rsidR="00920F48" w:rsidRDefault="00920F4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25E6AF61" w14:textId="77777777" w:rsidR="00C33A78" w:rsidRPr="00C33A78" w:rsidRDefault="00C33A78" w:rsidP="00C33A7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33A78">
        <w:rPr>
          <w:rFonts w:ascii="Arial" w:eastAsia="Times New Roman" w:hAnsi="Arial" w:cs="Arial"/>
          <w:b/>
          <w:sz w:val="20"/>
          <w:szCs w:val="20"/>
        </w:rPr>
        <w:t>Unterauftrag (§ 26 UVgO)</w:t>
      </w:r>
    </w:p>
    <w:p w14:paraId="1DE2E452" w14:textId="77777777" w:rsidR="00C33A78" w:rsidRDefault="00DC3BCF" w:rsidP="00C33A78">
      <w:pPr>
        <w:autoSpaceDE w:val="0"/>
        <w:autoSpaceDN w:val="0"/>
        <w:adjustRightInd w:val="0"/>
        <w:spacing w:after="12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sdt>
        <w:sdtPr>
          <w:rPr>
            <w:rFonts w:ascii="Helvetica" w:eastAsia="Times New Roman" w:hAnsi="Helvetica" w:cs="Helvetica"/>
            <w:sz w:val="20"/>
            <w:szCs w:val="20"/>
          </w:rPr>
          <w:id w:val="-193520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BF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33A78">
        <w:rPr>
          <w:rFonts w:ascii="Helvetica" w:eastAsia="Times New Roman" w:hAnsi="Helvetica" w:cs="Helvetica"/>
          <w:sz w:val="20"/>
          <w:szCs w:val="20"/>
        </w:rPr>
        <w:t xml:space="preserve"> Ich beabsichtige/ Wir beabsichtigen, Teile des Auftrags an Unterauftragnehmer zu vergeben.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C33A78" w:rsidRPr="00C33A78" w14:paraId="6139DE93" w14:textId="77777777" w:rsidTr="00C33A78">
        <w:trPr>
          <w:trHeight w:val="454"/>
        </w:trPr>
        <w:tc>
          <w:tcPr>
            <w:tcW w:w="3085" w:type="dxa"/>
            <w:vAlign w:val="center"/>
          </w:tcPr>
          <w:p w14:paraId="245DED97" w14:textId="77777777" w:rsidR="00C33A78" w:rsidRPr="00C33A78" w:rsidRDefault="00C33A78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Unterauftragnehmer</w:t>
            </w:r>
          </w:p>
          <w:p w14:paraId="42707E7D" w14:textId="77777777" w:rsidR="00C33A78" w:rsidRPr="00C33A78" w:rsidRDefault="00C33A78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(Firmenname, Sitz)</w:t>
            </w:r>
          </w:p>
        </w:tc>
        <w:tc>
          <w:tcPr>
            <w:tcW w:w="6125" w:type="dxa"/>
          </w:tcPr>
          <w:p w14:paraId="70B169EF" w14:textId="77777777" w:rsidR="00C33A78" w:rsidRPr="00C33A78" w:rsidRDefault="00C33A78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Angabe der übernommenen Auftragsteile/ des Leistungsbereiches</w:t>
            </w:r>
          </w:p>
        </w:tc>
      </w:tr>
      <w:tr w:rsidR="00C33A78" w:rsidRPr="00C33A78" w14:paraId="7488460D" w14:textId="77777777" w:rsidTr="00776E20">
        <w:trPr>
          <w:trHeight w:val="635"/>
        </w:trPr>
        <w:tc>
          <w:tcPr>
            <w:tcW w:w="3085" w:type="dxa"/>
            <w:vAlign w:val="center"/>
          </w:tcPr>
          <w:p w14:paraId="041C84D9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55212B55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3C725466" w14:textId="77777777" w:rsidTr="00776E20">
        <w:trPr>
          <w:trHeight w:val="701"/>
        </w:trPr>
        <w:tc>
          <w:tcPr>
            <w:tcW w:w="3085" w:type="dxa"/>
            <w:vAlign w:val="center"/>
          </w:tcPr>
          <w:p w14:paraId="2AF44953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78ADBE81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6D963CAA" w14:textId="77777777" w:rsidTr="00776E20">
        <w:trPr>
          <w:trHeight w:val="710"/>
        </w:trPr>
        <w:tc>
          <w:tcPr>
            <w:tcW w:w="3085" w:type="dxa"/>
            <w:vAlign w:val="center"/>
          </w:tcPr>
          <w:p w14:paraId="091C9883" w14:textId="77777777" w:rsid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291389B2" w14:textId="77777777" w:rsid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37A23F24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sz w:val="16"/>
          <w:szCs w:val="16"/>
        </w:rPr>
      </w:pPr>
      <w:r w:rsidRPr="00C33A78">
        <w:rPr>
          <w:rFonts w:ascii="Arial" w:eastAsia="Times New Roman" w:hAnsi="Arial" w:cs="Arial"/>
          <w:sz w:val="20"/>
          <w:szCs w:val="20"/>
        </w:rPr>
        <w:t xml:space="preserve"> (ggf. gesonderte Anlage beifügen</w:t>
      </w:r>
      <w:r>
        <w:rPr>
          <w:rFonts w:ascii="Helvetica" w:eastAsia="Times New Roman" w:hAnsi="Helvetica" w:cs="Helvetica"/>
          <w:sz w:val="16"/>
          <w:szCs w:val="16"/>
        </w:rPr>
        <w:t>)</w:t>
      </w:r>
    </w:p>
    <w:p w14:paraId="665D2BCE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sz w:val="16"/>
          <w:szCs w:val="16"/>
        </w:rPr>
      </w:pPr>
    </w:p>
    <w:p w14:paraId="1F6674F9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16"/>
          <w:szCs w:val="16"/>
        </w:rPr>
      </w:pPr>
    </w:p>
    <w:p w14:paraId="38A246F4" w14:textId="77777777" w:rsidR="00C33A78" w:rsidRPr="00C33A78" w:rsidRDefault="00C33A78" w:rsidP="00C33A7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Helvetica" w:eastAsia="Times New Roman" w:hAnsi="Helvetica" w:cs="Helvetica"/>
          <w:b/>
          <w:sz w:val="20"/>
          <w:szCs w:val="20"/>
        </w:rPr>
      </w:pPr>
      <w:r w:rsidRPr="00C33A78">
        <w:rPr>
          <w:rFonts w:ascii="Arial" w:eastAsia="Times New Roman" w:hAnsi="Arial" w:cs="Arial"/>
          <w:b/>
          <w:sz w:val="20"/>
          <w:szCs w:val="20"/>
        </w:rPr>
        <w:t>Eignungsleihe</w:t>
      </w:r>
      <w:r>
        <w:rPr>
          <w:rFonts w:ascii="Arial" w:eastAsia="Times New Roman" w:hAnsi="Arial" w:cs="Arial"/>
          <w:b/>
          <w:sz w:val="20"/>
          <w:szCs w:val="20"/>
        </w:rPr>
        <w:t xml:space="preserve"> (§ 34 UVgO)</w:t>
      </w:r>
    </w:p>
    <w:p w14:paraId="4488D7F5" w14:textId="77777777" w:rsidR="00C33A78" w:rsidRDefault="00DC3BCF" w:rsidP="00C33A78">
      <w:pPr>
        <w:autoSpaceDE w:val="0"/>
        <w:autoSpaceDN w:val="0"/>
        <w:adjustRightInd w:val="0"/>
        <w:spacing w:after="120" w:line="240" w:lineRule="auto"/>
        <w:rPr>
          <w:rFonts w:ascii="Helvetica" w:eastAsia="Times New Roman" w:hAnsi="Helvetica" w:cs="Helvetica"/>
          <w:sz w:val="20"/>
          <w:szCs w:val="20"/>
        </w:rPr>
      </w:pPr>
      <w:sdt>
        <w:sdtPr>
          <w:rPr>
            <w:rFonts w:ascii="Helvetica" w:eastAsia="Times New Roman" w:hAnsi="Helvetica" w:cs="Helvetica"/>
            <w:sz w:val="20"/>
            <w:szCs w:val="20"/>
          </w:rPr>
          <w:id w:val="-27347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BF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33A78">
        <w:rPr>
          <w:rFonts w:ascii="Helvetica" w:eastAsia="Times New Roman" w:hAnsi="Helvetica" w:cs="Helvetica"/>
          <w:sz w:val="20"/>
          <w:szCs w:val="20"/>
        </w:rPr>
        <w:t xml:space="preserve"> Ich beabsichtige/ Wir beabsichtigen zum Nachweis meiner/ unserer Eignung in Hinblick auf die wirtschaftliche und finanzielle bzw. technische und berufliche Leistungsfähigkeit die Kapazitäten anderer Unternehmen in Anspruch zu nehmen.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C33A78" w:rsidRPr="00C33A78" w14:paraId="49A0A488" w14:textId="77777777" w:rsidTr="00CE03E2">
        <w:trPr>
          <w:trHeight w:val="454"/>
        </w:trPr>
        <w:tc>
          <w:tcPr>
            <w:tcW w:w="3085" w:type="dxa"/>
            <w:vAlign w:val="center"/>
          </w:tcPr>
          <w:p w14:paraId="50D19943" w14:textId="77777777" w:rsidR="00C33A78" w:rsidRPr="00C33A78" w:rsidRDefault="00926864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Angabe des Unternehmens</w:t>
            </w:r>
          </w:p>
          <w:p w14:paraId="13F16F37" w14:textId="77777777" w:rsidR="00C33A78" w:rsidRPr="00C33A78" w:rsidRDefault="00C33A78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(Firmenname, Sitz)</w:t>
            </w:r>
          </w:p>
        </w:tc>
        <w:tc>
          <w:tcPr>
            <w:tcW w:w="6125" w:type="dxa"/>
          </w:tcPr>
          <w:p w14:paraId="30445C96" w14:textId="77777777" w:rsidR="00C33A78" w:rsidRPr="00C33A78" w:rsidRDefault="00C33A78" w:rsidP="009268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Angabe der </w:t>
            </w:r>
            <w:r w:rsidR="009268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vom anderen Unternehmen erfüllten Eignungsanforderungen</w:t>
            </w:r>
          </w:p>
        </w:tc>
      </w:tr>
      <w:tr w:rsidR="00C33A78" w:rsidRPr="00C33A78" w14:paraId="170A2A09" w14:textId="77777777" w:rsidTr="00776E20">
        <w:trPr>
          <w:trHeight w:val="696"/>
        </w:trPr>
        <w:tc>
          <w:tcPr>
            <w:tcW w:w="3085" w:type="dxa"/>
            <w:vAlign w:val="center"/>
          </w:tcPr>
          <w:p w14:paraId="32D4DE88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2B69DB2D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41E16751" w14:textId="77777777" w:rsidTr="00776E20">
        <w:trPr>
          <w:trHeight w:val="706"/>
        </w:trPr>
        <w:tc>
          <w:tcPr>
            <w:tcW w:w="3085" w:type="dxa"/>
            <w:vAlign w:val="center"/>
          </w:tcPr>
          <w:p w14:paraId="7BFB6931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76FF7967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7E3F1C0B" w14:textId="77777777" w:rsidTr="00776E20">
        <w:trPr>
          <w:trHeight w:val="689"/>
        </w:trPr>
        <w:tc>
          <w:tcPr>
            <w:tcW w:w="3085" w:type="dxa"/>
            <w:vAlign w:val="center"/>
          </w:tcPr>
          <w:p w14:paraId="7F4574D9" w14:textId="77777777" w:rsid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26A0B4A6" w14:textId="77777777" w:rsid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5623C6BC" w14:textId="77777777" w:rsidR="00C33A78" w:rsidRPr="00C33A78" w:rsidRDefault="00C33A78" w:rsidP="00C33A7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33A78">
        <w:rPr>
          <w:rFonts w:ascii="Arial" w:eastAsia="Times New Roman" w:hAnsi="Arial" w:cs="Arial"/>
          <w:sz w:val="20"/>
          <w:szCs w:val="20"/>
        </w:rPr>
        <w:t xml:space="preserve"> (ggf. gesonderte Anlage beifügen)</w:t>
      </w:r>
    </w:p>
    <w:p w14:paraId="358BF423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5521B463" w14:textId="77777777" w:rsidR="00C33A78" w:rsidRDefault="00C33A78" w:rsidP="00087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7FA5">
        <w:rPr>
          <w:rFonts w:ascii="Arial" w:eastAsia="Times New Roman" w:hAnsi="Arial" w:cs="Arial"/>
          <w:sz w:val="20"/>
          <w:szCs w:val="20"/>
        </w:rPr>
        <w:t xml:space="preserve">Eine entsprechend unterschriebene Verpflichtungserklärung des Unternehmens/ der Unternehmen </w:t>
      </w:r>
      <w:r w:rsidRPr="00A0123B">
        <w:rPr>
          <w:rFonts w:ascii="Arial" w:eastAsia="Times New Roman" w:hAnsi="Arial" w:cs="Arial"/>
          <w:b/>
          <w:sz w:val="20"/>
          <w:szCs w:val="20"/>
        </w:rPr>
        <w:t xml:space="preserve">(Formular </w:t>
      </w:r>
      <w:r w:rsidR="00A0123B" w:rsidRPr="00A0123B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="00564D48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C78DC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A0123B" w:rsidRPr="00A0123B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A0123B">
        <w:rPr>
          <w:rFonts w:ascii="Arial" w:eastAsia="Times New Roman" w:hAnsi="Arial" w:cs="Arial"/>
          <w:b/>
          <w:sz w:val="20"/>
          <w:szCs w:val="20"/>
        </w:rPr>
        <w:t>)</w:t>
      </w:r>
      <w:r w:rsidR="00087FA5" w:rsidRPr="00087FA5">
        <w:rPr>
          <w:rFonts w:ascii="Arial" w:eastAsia="Times New Roman" w:hAnsi="Arial" w:cs="Arial"/>
          <w:sz w:val="20"/>
          <w:szCs w:val="20"/>
        </w:rPr>
        <w:t xml:space="preserve"> </w:t>
      </w:r>
      <w:r w:rsidRPr="00087FA5">
        <w:rPr>
          <w:rFonts w:ascii="Arial" w:eastAsia="Times New Roman" w:hAnsi="Arial" w:cs="Arial"/>
          <w:sz w:val="20"/>
          <w:szCs w:val="20"/>
        </w:rPr>
        <w:t>ist dieser Erklärung beigefügt.</w:t>
      </w:r>
    </w:p>
    <w:p w14:paraId="0912135C" w14:textId="77777777" w:rsidR="00087FA5" w:rsidRDefault="00087FA5" w:rsidP="00087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57D5849" w14:textId="77777777" w:rsidR="00087FA5" w:rsidRDefault="00087FA5" w:rsidP="00087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B0B447" w14:textId="77777777" w:rsidR="00087FA5" w:rsidRPr="00087FA5" w:rsidRDefault="00087FA5" w:rsidP="00087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00AD69" w14:textId="77777777" w:rsidR="00C33A78" w:rsidRPr="00FE28D4" w:rsidRDefault="00C33A78" w:rsidP="00FD03AA">
      <w:pPr>
        <w:keepNext/>
        <w:keepLines/>
        <w:spacing w:after="0" w:line="240" w:lineRule="auto"/>
        <w:jc w:val="both"/>
        <w:rPr>
          <w:rFonts w:ascii="Arial" w:hAnsi="Arial" w:cs="Arial"/>
        </w:rPr>
      </w:pPr>
    </w:p>
    <w:sectPr w:rsidR="00C33A78" w:rsidRPr="00FE28D4" w:rsidSect="003114F2">
      <w:head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98900" w14:textId="77777777" w:rsidR="00B15EEC" w:rsidRDefault="00B15EEC" w:rsidP="00216D11">
      <w:pPr>
        <w:spacing w:after="0" w:line="240" w:lineRule="auto"/>
      </w:pPr>
      <w:r>
        <w:separator/>
      </w:r>
    </w:p>
  </w:endnote>
  <w:endnote w:type="continuationSeparator" w:id="0">
    <w:p w14:paraId="2B912214" w14:textId="77777777" w:rsidR="00B15EEC" w:rsidRDefault="00B15EEC" w:rsidP="0021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8784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04FBB4A" w14:textId="77777777" w:rsidR="0033557C" w:rsidRDefault="0033557C" w:rsidP="004A2550">
            <w:pPr>
              <w:pStyle w:val="Fuzeile"/>
              <w:jc w:val="right"/>
            </w:pPr>
            <w:r w:rsidRPr="004A2550">
              <w:rPr>
                <w:rFonts w:ascii="Arial" w:hAnsi="Arial" w:cs="Arial"/>
                <w:sz w:val="18"/>
              </w:rPr>
              <w:t xml:space="preserve">Seite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PAGE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C78DC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  <w:r w:rsidRPr="004A2550">
              <w:rPr>
                <w:rFonts w:ascii="Arial" w:hAnsi="Arial" w:cs="Arial"/>
                <w:sz w:val="18"/>
              </w:rPr>
              <w:t xml:space="preserve"> von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C78DC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4700" w14:textId="77777777" w:rsidR="00B15EEC" w:rsidRDefault="00B15EEC" w:rsidP="00216D11">
      <w:pPr>
        <w:spacing w:after="0" w:line="240" w:lineRule="auto"/>
      </w:pPr>
      <w:r>
        <w:separator/>
      </w:r>
    </w:p>
  </w:footnote>
  <w:footnote w:type="continuationSeparator" w:id="0">
    <w:p w14:paraId="21958B28" w14:textId="77777777" w:rsidR="00B15EEC" w:rsidRDefault="00B15EEC" w:rsidP="0021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5F41" w14:textId="77777777" w:rsidR="0033557C" w:rsidRPr="00401686" w:rsidRDefault="0033557C" w:rsidP="00AA218B">
    <w:pPr>
      <w:pStyle w:val="Kopfzeile"/>
      <w:ind w:left="720"/>
      <w:jc w:val="center"/>
      <w:rPr>
        <w:rFonts w:ascii="Arial" w:hAnsi="Arial" w:cs="Arial"/>
      </w:rPr>
    </w:pPr>
    <w:r w:rsidRPr="00401686">
      <w:rPr>
        <w:rFonts w:ascii="Arial" w:hAnsi="Arial" w:cs="Arial"/>
      </w:rPr>
      <w:t xml:space="preserve">- </w:t>
    </w:r>
    <w:r w:rsidRPr="00401686">
      <w:rPr>
        <w:rFonts w:ascii="Arial" w:hAnsi="Arial" w:cs="Arial"/>
      </w:rPr>
      <w:fldChar w:fldCharType="begin"/>
    </w:r>
    <w:r w:rsidRPr="00401686">
      <w:rPr>
        <w:rFonts w:ascii="Arial" w:hAnsi="Arial" w:cs="Arial"/>
      </w:rPr>
      <w:instrText>PAGE   \* MERGEFORMAT</w:instrText>
    </w:r>
    <w:r w:rsidRPr="00401686">
      <w:rPr>
        <w:rFonts w:ascii="Arial" w:hAnsi="Arial" w:cs="Arial"/>
      </w:rPr>
      <w:fldChar w:fldCharType="separate"/>
    </w:r>
    <w:r w:rsidR="00776E20">
      <w:rPr>
        <w:rFonts w:ascii="Arial" w:hAnsi="Arial" w:cs="Arial"/>
        <w:noProof/>
      </w:rPr>
      <w:t>2</w:t>
    </w:r>
    <w:r w:rsidRPr="00401686">
      <w:rPr>
        <w:rFonts w:ascii="Arial" w:hAnsi="Arial" w:cs="Arial"/>
      </w:rPr>
      <w:fldChar w:fldCharType="end"/>
    </w:r>
    <w:r w:rsidRPr="00401686">
      <w:rPr>
        <w:rFonts w:ascii="Arial" w:hAnsi="Arial" w:cs="Arial"/>
      </w:rPr>
      <w:t xml:space="preserve"> -</w:t>
    </w:r>
  </w:p>
  <w:p w14:paraId="6229FCC7" w14:textId="77777777" w:rsidR="0033557C" w:rsidRDefault="003355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34B6" w14:textId="77777777" w:rsidR="0033557C" w:rsidRDefault="0033557C">
    <w:pPr>
      <w:pStyle w:val="Kopfzeile"/>
    </w:pPr>
    <w:r w:rsidRPr="000B4A11">
      <w:rPr>
        <w:noProof/>
      </w:rPr>
      <w:drawing>
        <wp:anchor distT="0" distB="0" distL="114300" distR="114300" simplePos="0" relativeHeight="251660288" behindDoc="1" locked="0" layoutInCell="1" allowOverlap="1" wp14:anchorId="2715869B" wp14:editId="7FD99F14">
          <wp:simplePos x="0" y="0"/>
          <wp:positionH relativeFrom="column">
            <wp:posOffset>3534410</wp:posOffset>
          </wp:positionH>
          <wp:positionV relativeFrom="paragraph">
            <wp:posOffset>-208915</wp:posOffset>
          </wp:positionV>
          <wp:extent cx="2831465" cy="822960"/>
          <wp:effectExtent l="0" t="0" r="6985" b="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6" name="Grafik 6" descr="StadtSenften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dtSenftenber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21BEF" w14:textId="77777777" w:rsidR="0033557C" w:rsidRDefault="0033557C">
    <w:pPr>
      <w:pStyle w:val="Kopfzeile"/>
    </w:pPr>
  </w:p>
  <w:p w14:paraId="4526764B" w14:textId="77777777" w:rsidR="0033557C" w:rsidRDefault="00B15EEC" w:rsidP="00B15EEC">
    <w:pPr>
      <w:pStyle w:val="Kopfzeile"/>
      <w:tabs>
        <w:tab w:val="clear" w:pos="4536"/>
        <w:tab w:val="clear" w:pos="9072"/>
        <w:tab w:val="left" w:pos="2865"/>
      </w:tabs>
    </w:pPr>
    <w:r>
      <w:tab/>
    </w:r>
  </w:p>
  <w:p w14:paraId="6F94E63F" w14:textId="77777777" w:rsidR="0033557C" w:rsidRDefault="0033557C" w:rsidP="00035381">
    <w:pPr>
      <w:pStyle w:val="Kopfzeile"/>
      <w:jc w:val="right"/>
    </w:pPr>
    <w:r>
      <w:tab/>
    </w:r>
    <w:r>
      <w:tab/>
    </w:r>
  </w:p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B15EEC" w:rsidRPr="004A2550" w14:paraId="5FAB2CE1" w14:textId="77777777" w:rsidTr="00B15EEC">
      <w:trPr>
        <w:cantSplit/>
        <w:trHeight w:val="207"/>
      </w:trPr>
      <w:tc>
        <w:tcPr>
          <w:tcW w:w="0" w:type="auto"/>
          <w:tcBorders>
            <w:top w:val="nil"/>
            <w:left w:val="nil"/>
            <w:bottom w:val="nil"/>
            <w:right w:val="single" w:sz="6" w:space="0" w:color="000000" w:themeColor="text1"/>
          </w:tcBorders>
          <w:hideMark/>
        </w:tcPr>
        <w:p w14:paraId="3E51F845" w14:textId="77777777" w:rsidR="00B15EEC" w:rsidRPr="004A2550" w:rsidRDefault="004A2550" w:rsidP="004A2550">
          <w:pPr>
            <w:pStyle w:val="Kopfzeile"/>
            <w:tabs>
              <w:tab w:val="left" w:pos="6690"/>
              <w:tab w:val="right" w:pos="7918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="00B15EEC" w:rsidRPr="004A2550">
            <w:rPr>
              <w:rFonts w:ascii="Arial" w:hAnsi="Arial" w:cs="Arial"/>
              <w:b/>
              <w:bCs/>
              <w:sz w:val="28"/>
              <w:szCs w:val="28"/>
            </w:rPr>
            <w:t>Formular</w:t>
          </w:r>
        </w:p>
      </w:tc>
      <w:tc>
        <w:tcPr>
          <w:tcW w:w="1152" w:type="dxa"/>
          <w:tcBorders>
            <w:top w:val="nil"/>
            <w:left w:val="single" w:sz="6" w:space="0" w:color="000000" w:themeColor="text1"/>
            <w:bottom w:val="nil"/>
            <w:right w:val="nil"/>
          </w:tcBorders>
          <w:hideMark/>
        </w:tcPr>
        <w:p w14:paraId="69AE52CB" w14:textId="77777777" w:rsidR="00B15EEC" w:rsidRPr="004A2550" w:rsidRDefault="00B15EEC" w:rsidP="007C78DC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>B</w:t>
          </w:r>
          <w:r w:rsidR="00736C66">
            <w:rPr>
              <w:rFonts w:ascii="Arial" w:hAnsi="Arial" w:cs="Arial"/>
              <w:b/>
              <w:bCs/>
              <w:sz w:val="28"/>
              <w:szCs w:val="28"/>
            </w:rPr>
            <w:t>2</w:t>
          </w:r>
          <w:r w:rsidR="007C78DC">
            <w:rPr>
              <w:rFonts w:ascii="Arial" w:hAnsi="Arial" w:cs="Arial"/>
              <w:b/>
              <w:bCs/>
              <w:sz w:val="28"/>
              <w:szCs w:val="28"/>
            </w:rPr>
            <w:t>33</w:t>
          </w:r>
        </w:p>
      </w:tc>
    </w:tr>
  </w:tbl>
  <w:p w14:paraId="44E5AC99" w14:textId="77777777" w:rsidR="0033557C" w:rsidRPr="004A2550" w:rsidRDefault="0033557C" w:rsidP="00035381">
    <w:pPr>
      <w:pStyle w:val="Kopfzeile"/>
      <w:rPr>
        <w:rFonts w:ascii="Arial" w:hAnsi="Arial" w:cs="Arial"/>
        <w:b/>
        <w:sz w:val="28"/>
        <w:szCs w:val="28"/>
      </w:rPr>
    </w:pPr>
  </w:p>
  <w:p w14:paraId="3A1B42E6" w14:textId="77777777" w:rsidR="0033557C" w:rsidRPr="004A2550" w:rsidRDefault="00C33A78" w:rsidP="004A2550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Erklärung Unteraufträge</w:t>
    </w:r>
    <w:r w:rsidR="002E7691">
      <w:rPr>
        <w:rFonts w:ascii="Arial" w:hAnsi="Arial" w:cs="Arial"/>
        <w:b/>
        <w:sz w:val="28"/>
        <w:szCs w:val="28"/>
      </w:rPr>
      <w:t xml:space="preserve"> und /oder </w:t>
    </w:r>
    <w:r>
      <w:rPr>
        <w:rFonts w:ascii="Arial" w:hAnsi="Arial" w:cs="Arial"/>
        <w:b/>
        <w:sz w:val="28"/>
        <w:szCs w:val="28"/>
      </w:rPr>
      <w:t>Eignungsleihe</w:t>
    </w:r>
  </w:p>
  <w:p w14:paraId="42E238D0" w14:textId="77777777" w:rsidR="003114F2" w:rsidRPr="004A2550" w:rsidRDefault="003114F2" w:rsidP="0033557C">
    <w:pPr>
      <w:pStyle w:val="Kopfzeil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74925"/>
    <w:multiLevelType w:val="hybridMultilevel"/>
    <w:tmpl w:val="654809EA"/>
    <w:lvl w:ilvl="0" w:tplc="D2385E90">
      <w:start w:val="1"/>
      <w:numFmt w:val="bullet"/>
      <w:pStyle w:val="swEbene2"/>
      <w:lvlText w:val=""/>
      <w:lvlJc w:val="left"/>
      <w:pPr>
        <w:tabs>
          <w:tab w:val="num" w:pos="813"/>
        </w:tabs>
        <w:ind w:left="663" w:hanging="210"/>
      </w:pPr>
      <w:rPr>
        <w:rFonts w:ascii="Wingdings" w:hAnsi="Wingdings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F6374DD"/>
    <w:multiLevelType w:val="hybridMultilevel"/>
    <w:tmpl w:val="C72EED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D5503"/>
    <w:multiLevelType w:val="hybridMultilevel"/>
    <w:tmpl w:val="6A8CF90E"/>
    <w:lvl w:ilvl="0" w:tplc="AC6C4654">
      <w:start w:val="1"/>
      <w:numFmt w:val="bullet"/>
      <w:pStyle w:val="sw2"/>
      <w:lvlText w:val=""/>
      <w:lvlJc w:val="left"/>
      <w:pPr>
        <w:tabs>
          <w:tab w:val="num" w:pos="1260"/>
        </w:tabs>
        <w:ind w:left="1184" w:hanging="284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9DB"/>
    <w:multiLevelType w:val="hybridMultilevel"/>
    <w:tmpl w:val="D738FE94"/>
    <w:lvl w:ilvl="0" w:tplc="67CA068E">
      <w:start w:val="1"/>
      <w:numFmt w:val="bullet"/>
      <w:pStyle w:val="swEbene4"/>
      <w:lvlText w:val=""/>
      <w:lvlJc w:val="left"/>
      <w:pPr>
        <w:tabs>
          <w:tab w:val="num" w:pos="927"/>
        </w:tabs>
        <w:ind w:left="794" w:hanging="227"/>
      </w:pPr>
      <w:rPr>
        <w:rFonts w:ascii="Wingdings" w:hAnsi="Wingdings" w:hint="default"/>
        <w:b w:val="0"/>
        <w:i w:val="0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6BA67B06"/>
    <w:multiLevelType w:val="hybridMultilevel"/>
    <w:tmpl w:val="023611E0"/>
    <w:lvl w:ilvl="0" w:tplc="80A497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571BD"/>
    <w:multiLevelType w:val="hybridMultilevel"/>
    <w:tmpl w:val="4CBA150E"/>
    <w:lvl w:ilvl="0" w:tplc="031EF32E">
      <w:start w:val="1"/>
      <w:numFmt w:val="bullet"/>
      <w:pStyle w:val="sw4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PZzzler5o1thspg4J895KQNDw4smDyi47kDlnu2OOodGNHj06iykaeBMBm1QDQkstnBwIu6lzUBl3vR/9ZmHw==" w:salt="ucpZm3Yw03MglHsmsg4/YA==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EEC"/>
    <w:rsid w:val="00005DE6"/>
    <w:rsid w:val="00020C2C"/>
    <w:rsid w:val="00031EEC"/>
    <w:rsid w:val="00035381"/>
    <w:rsid w:val="0004451D"/>
    <w:rsid w:val="00087FA5"/>
    <w:rsid w:val="000B4A11"/>
    <w:rsid w:val="000C7BF9"/>
    <w:rsid w:val="000E55B1"/>
    <w:rsid w:val="00122833"/>
    <w:rsid w:val="0014229F"/>
    <w:rsid w:val="00177D49"/>
    <w:rsid w:val="001F61F9"/>
    <w:rsid w:val="00216D11"/>
    <w:rsid w:val="00220361"/>
    <w:rsid w:val="00223A5E"/>
    <w:rsid w:val="00263EFF"/>
    <w:rsid w:val="002812DB"/>
    <w:rsid w:val="00282D99"/>
    <w:rsid w:val="0028410B"/>
    <w:rsid w:val="002975D7"/>
    <w:rsid w:val="002B4165"/>
    <w:rsid w:val="002B44A6"/>
    <w:rsid w:val="002B55ED"/>
    <w:rsid w:val="002D3CF6"/>
    <w:rsid w:val="002E1C03"/>
    <w:rsid w:val="002E7691"/>
    <w:rsid w:val="00301C1D"/>
    <w:rsid w:val="003114F2"/>
    <w:rsid w:val="0033557C"/>
    <w:rsid w:val="003423B0"/>
    <w:rsid w:val="00362E3F"/>
    <w:rsid w:val="00366C43"/>
    <w:rsid w:val="003950AE"/>
    <w:rsid w:val="003C3631"/>
    <w:rsid w:val="003E00A5"/>
    <w:rsid w:val="00401686"/>
    <w:rsid w:val="00426F30"/>
    <w:rsid w:val="00452868"/>
    <w:rsid w:val="00480B0D"/>
    <w:rsid w:val="00487A4F"/>
    <w:rsid w:val="004A0790"/>
    <w:rsid w:val="004A23D8"/>
    <w:rsid w:val="004A2550"/>
    <w:rsid w:val="004E3598"/>
    <w:rsid w:val="004E4C2A"/>
    <w:rsid w:val="004F21A5"/>
    <w:rsid w:val="005009DA"/>
    <w:rsid w:val="005013AF"/>
    <w:rsid w:val="005158E8"/>
    <w:rsid w:val="0053080B"/>
    <w:rsid w:val="00556B01"/>
    <w:rsid w:val="00564D48"/>
    <w:rsid w:val="0057725A"/>
    <w:rsid w:val="005A11DA"/>
    <w:rsid w:val="005B5FB4"/>
    <w:rsid w:val="005C0113"/>
    <w:rsid w:val="005F77B9"/>
    <w:rsid w:val="006104F0"/>
    <w:rsid w:val="00617ABB"/>
    <w:rsid w:val="00632F0D"/>
    <w:rsid w:val="00677DC1"/>
    <w:rsid w:val="006B250C"/>
    <w:rsid w:val="006D4916"/>
    <w:rsid w:val="00736C66"/>
    <w:rsid w:val="00776E20"/>
    <w:rsid w:val="007C09F8"/>
    <w:rsid w:val="007C54F8"/>
    <w:rsid w:val="007C78DC"/>
    <w:rsid w:val="007D2CA0"/>
    <w:rsid w:val="00802E92"/>
    <w:rsid w:val="0085319B"/>
    <w:rsid w:val="00866457"/>
    <w:rsid w:val="00896CBF"/>
    <w:rsid w:val="008C0A86"/>
    <w:rsid w:val="008F004C"/>
    <w:rsid w:val="00905052"/>
    <w:rsid w:val="00914996"/>
    <w:rsid w:val="00920F48"/>
    <w:rsid w:val="00926864"/>
    <w:rsid w:val="009573BB"/>
    <w:rsid w:val="0099712C"/>
    <w:rsid w:val="009A3E04"/>
    <w:rsid w:val="009C71CA"/>
    <w:rsid w:val="009F03F1"/>
    <w:rsid w:val="00A0123B"/>
    <w:rsid w:val="00A229C7"/>
    <w:rsid w:val="00A23EBF"/>
    <w:rsid w:val="00A37A00"/>
    <w:rsid w:val="00A70B66"/>
    <w:rsid w:val="00A8400F"/>
    <w:rsid w:val="00AA218B"/>
    <w:rsid w:val="00AA6B57"/>
    <w:rsid w:val="00AC0396"/>
    <w:rsid w:val="00AC076D"/>
    <w:rsid w:val="00AC0ECB"/>
    <w:rsid w:val="00AF6FCC"/>
    <w:rsid w:val="00B12C59"/>
    <w:rsid w:val="00B15EEC"/>
    <w:rsid w:val="00B17C6B"/>
    <w:rsid w:val="00B219CD"/>
    <w:rsid w:val="00B45E88"/>
    <w:rsid w:val="00B47468"/>
    <w:rsid w:val="00B66043"/>
    <w:rsid w:val="00B92AF4"/>
    <w:rsid w:val="00B96584"/>
    <w:rsid w:val="00BC0B08"/>
    <w:rsid w:val="00BD5787"/>
    <w:rsid w:val="00C239FC"/>
    <w:rsid w:val="00C24B3B"/>
    <w:rsid w:val="00C33A78"/>
    <w:rsid w:val="00C61C5D"/>
    <w:rsid w:val="00C7423D"/>
    <w:rsid w:val="00CC3F35"/>
    <w:rsid w:val="00CD129E"/>
    <w:rsid w:val="00D02723"/>
    <w:rsid w:val="00D33FA0"/>
    <w:rsid w:val="00D51017"/>
    <w:rsid w:val="00DB7FE1"/>
    <w:rsid w:val="00DC3BCF"/>
    <w:rsid w:val="00DF2A9E"/>
    <w:rsid w:val="00E0739C"/>
    <w:rsid w:val="00E11C1E"/>
    <w:rsid w:val="00E1411E"/>
    <w:rsid w:val="00E31B66"/>
    <w:rsid w:val="00E80F96"/>
    <w:rsid w:val="00E87EC7"/>
    <w:rsid w:val="00E9091E"/>
    <w:rsid w:val="00E92A2A"/>
    <w:rsid w:val="00E93C51"/>
    <w:rsid w:val="00F05C96"/>
    <w:rsid w:val="00F460DB"/>
    <w:rsid w:val="00F6230C"/>
    <w:rsid w:val="00F779A1"/>
    <w:rsid w:val="00F814F9"/>
    <w:rsid w:val="00F827C6"/>
    <w:rsid w:val="00FC2C46"/>
    <w:rsid w:val="00FD03AA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BC47607"/>
  <w15:docId w15:val="{0E257A58-A26F-464F-9B2A-621C17B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C2C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21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423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swebene1">
    <w:name w:val="_sw_ebene_1"/>
    <w:basedOn w:val="Standard"/>
    <w:next w:val="Standard"/>
    <w:rsid w:val="0057725A"/>
    <w:pPr>
      <w:pBdr>
        <w:top w:val="single" w:sz="8" w:space="1" w:color="808080"/>
      </w:pBdr>
      <w:spacing w:before="120" w:after="0" w:line="240" w:lineRule="auto"/>
      <w:ind w:left="57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swEbene2">
    <w:name w:val="_sw_Ebene_2"/>
    <w:basedOn w:val="Standard"/>
    <w:next w:val="Standard"/>
    <w:rsid w:val="0057725A"/>
    <w:pPr>
      <w:numPr>
        <w:numId w:val="1"/>
      </w:numPr>
      <w:tabs>
        <w:tab w:val="left" w:pos="567"/>
      </w:tabs>
      <w:spacing w:after="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customStyle="1" w:styleId="swEbene3">
    <w:name w:val="_sw_Ebene_3"/>
    <w:basedOn w:val="Standard"/>
    <w:rsid w:val="0057725A"/>
    <w:pPr>
      <w:pBdr>
        <w:left w:val="single" w:sz="6" w:space="12" w:color="808080"/>
      </w:pBdr>
      <w:spacing w:before="60" w:after="60" w:line="240" w:lineRule="auto"/>
      <w:ind w:left="567"/>
      <w:outlineLvl w:val="2"/>
    </w:pPr>
    <w:rPr>
      <w:rFonts w:ascii="Arial" w:eastAsia="Times New Roman" w:hAnsi="Arial"/>
      <w:sz w:val="20"/>
      <w:szCs w:val="24"/>
    </w:rPr>
  </w:style>
  <w:style w:type="paragraph" w:customStyle="1" w:styleId="swEbene4">
    <w:name w:val="_sw_Ebene_4"/>
    <w:basedOn w:val="Standard"/>
    <w:rsid w:val="0057725A"/>
    <w:pPr>
      <w:numPr>
        <w:numId w:val="2"/>
      </w:numPr>
      <w:pBdr>
        <w:left w:val="single" w:sz="6" w:space="12" w:color="808080"/>
      </w:pBdr>
      <w:tabs>
        <w:tab w:val="left" w:pos="851"/>
      </w:tabs>
      <w:spacing w:before="40" w:after="40" w:line="240" w:lineRule="auto"/>
    </w:pPr>
    <w:rPr>
      <w:rFonts w:ascii="Arial" w:eastAsia="Times New Roman" w:hAnsi="Arial"/>
      <w:sz w:val="20"/>
      <w:szCs w:val="24"/>
    </w:rPr>
  </w:style>
  <w:style w:type="paragraph" w:customStyle="1" w:styleId="swEbene5">
    <w:name w:val="_sw_Ebene_5"/>
    <w:basedOn w:val="swEbene4"/>
    <w:rsid w:val="0057725A"/>
    <w:pPr>
      <w:numPr>
        <w:numId w:val="0"/>
      </w:numPr>
      <w:pBdr>
        <w:left w:val="single" w:sz="6" w:space="31" w:color="808080"/>
      </w:pBdr>
      <w:tabs>
        <w:tab w:val="clear" w:pos="851"/>
      </w:tabs>
      <w:ind w:left="964"/>
    </w:pPr>
    <w:rPr>
      <w:sz w:val="16"/>
    </w:rPr>
  </w:style>
  <w:style w:type="paragraph" w:customStyle="1" w:styleId="sw2">
    <w:name w:val="_sw2"/>
    <w:basedOn w:val="berschrift2"/>
    <w:next w:val="Standard"/>
    <w:qFormat/>
    <w:rsid w:val="004F21A5"/>
    <w:pPr>
      <w:keepNext w:val="0"/>
      <w:keepLines w:val="0"/>
      <w:numPr>
        <w:numId w:val="5"/>
      </w:numPr>
      <w:tabs>
        <w:tab w:val="left" w:pos="284"/>
      </w:tabs>
      <w:spacing w:before="120"/>
    </w:pPr>
    <w:rPr>
      <w:rFonts w:ascii="Arial" w:eastAsia="Times New Roman" w:hAnsi="Arial" w:cs="Arial"/>
      <w:bCs w:val="0"/>
      <w:color w:val="auto"/>
      <w:sz w:val="1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2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w3">
    <w:name w:val="_sw3"/>
    <w:basedOn w:val="berschrift3"/>
    <w:qFormat/>
    <w:rsid w:val="00C7423D"/>
    <w:pPr>
      <w:keepNext w:val="0"/>
      <w:keepLines w:val="0"/>
      <w:pBdr>
        <w:left w:val="single" w:sz="12" w:space="12" w:color="808080"/>
      </w:pBdr>
      <w:spacing w:before="60" w:after="60"/>
      <w:ind w:left="357"/>
    </w:pPr>
    <w:rPr>
      <w:rFonts w:ascii="Arial" w:eastAsia="Times New Roman" w:hAnsi="Arial" w:cs="Times New Roman"/>
      <w:b w:val="0"/>
      <w:color w:val="auto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423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customStyle="1" w:styleId="sw4">
    <w:name w:val="_sw4"/>
    <w:basedOn w:val="Standard"/>
    <w:qFormat/>
    <w:rsid w:val="00C7423D"/>
    <w:pPr>
      <w:numPr>
        <w:numId w:val="6"/>
      </w:numPr>
      <w:pBdr>
        <w:left w:val="single" w:sz="12" w:space="12" w:color="808080"/>
      </w:pBdr>
      <w:spacing w:before="60" w:after="60" w:line="240" w:lineRule="auto"/>
    </w:pPr>
    <w:rPr>
      <w:rFonts w:ascii="Arial" w:eastAsia="Times New Roman" w:hAnsi="Arial"/>
      <w:sz w:val="18"/>
      <w:szCs w:val="24"/>
    </w:rPr>
  </w:style>
  <w:style w:type="paragraph" w:customStyle="1" w:styleId="sw5">
    <w:name w:val="_sw5"/>
    <w:basedOn w:val="sw4"/>
    <w:qFormat/>
    <w:rsid w:val="00C7423D"/>
    <w:pPr>
      <w:numPr>
        <w:numId w:val="0"/>
      </w:numPr>
      <w:pBdr>
        <w:left w:val="single" w:sz="8" w:space="30" w:color="808080"/>
      </w:pBdr>
      <w:tabs>
        <w:tab w:val="left" w:pos="851"/>
      </w:tabs>
      <w:ind w:left="709"/>
    </w:pPr>
    <w:rPr>
      <w:rFonts w:ascii="Arial Narrow" w:hAnsi="Arial Narrow"/>
      <w:sz w:val="16"/>
    </w:rPr>
  </w:style>
  <w:style w:type="paragraph" w:customStyle="1" w:styleId="EinfacherAbsatz">
    <w:name w:val="[Einfacher Absatz]"/>
    <w:basedOn w:val="Standard"/>
    <w:rsid w:val="002B416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Zeichenformat1">
    <w:name w:val="Zeichenformat 1"/>
    <w:rsid w:val="002B4165"/>
    <w:rPr>
      <w:rFonts w:ascii="Arial" w:hAnsi="Arial"/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165"/>
    <w:rPr>
      <w:rFonts w:ascii="Tahoma" w:eastAsiaTheme="minorEastAsi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0E55B1"/>
    <w:rPr>
      <w:color w:val="808080"/>
    </w:rPr>
  </w:style>
  <w:style w:type="table" w:styleId="Tabellenraster">
    <w:name w:val="Table Grid"/>
    <w:basedOn w:val="NormaleTabelle"/>
    <w:uiPriority w:val="59"/>
    <w:rsid w:val="0091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B7FE1"/>
    <w:rPr>
      <w:rFonts w:asciiTheme="minorHAnsi" w:eastAsiaTheme="minorEastAsia" w:hAnsiTheme="minorHAnsi"/>
      <w:sz w:val="22"/>
      <w:szCs w:val="22"/>
    </w:rPr>
  </w:style>
  <w:style w:type="character" w:customStyle="1" w:styleId="st1">
    <w:name w:val="st1"/>
    <w:basedOn w:val="Absatz-Standardschriftart"/>
    <w:rsid w:val="002975D7"/>
  </w:style>
  <w:style w:type="paragraph" w:styleId="Listenabsatz">
    <w:name w:val="List Paragraph"/>
    <w:basedOn w:val="Standard"/>
    <w:uiPriority w:val="34"/>
    <w:qFormat/>
    <w:rsid w:val="00C33A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77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77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77B9"/>
    <w:rPr>
      <w:rFonts w:asciiTheme="minorHAnsi" w:eastAsiaTheme="minorEastAsia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7B9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Stadt Senftenberg</vt:lpstr>
    </vt:vector>
  </TitlesOfParts>
  <Manager>Stephan.Weinhold@senftenberg.de</Manager>
  <Company>Stadt Senftenberg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Stadt Senftenberg</dc:title>
  <dc:subject>Kopfbogen Stadt Senftenberg</dc:subject>
  <dc:creator>Meltschack, Maria</dc:creator>
  <cp:keywords>Kopfbogen</cp:keywords>
  <cp:lastModifiedBy>Dannert, Diana</cp:lastModifiedBy>
  <cp:revision>10</cp:revision>
  <cp:lastPrinted>2018-10-04T12:18:00Z</cp:lastPrinted>
  <dcterms:created xsi:type="dcterms:W3CDTF">2020-01-17T07:05:00Z</dcterms:created>
  <dcterms:modified xsi:type="dcterms:W3CDTF">2026-03-24T12:10:00Z</dcterms:modified>
  <cp:category>Kopfbogen</cp:category>
</cp:coreProperties>
</file>