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261026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anitär-/Heizungstechnik Schweizer Haus, Historische Mühle Besucherzentrum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Sanitär- und Heizungstechnik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