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JVA Nord-Brandenburg - TA Wriezen, Erneuerung der Toranlage T2 im Pfortengebäude, Metallbau- / Schlosserarbeiten - Spiraltoranlage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der Toranlage T2 im Pfortengebäude, Metallbau- / Schlosserarbeiten - Spiraltoranlage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