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BER-L-30023919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JVA Nord-Brandenburg - TA Wriezen, Erneuerung der Tor, Tür- u. Schleusensteuerung im Pfortengebäude, Metallbauarbeiten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der Tor, Tür- u. Schleusensteuerung im Pfortengebäude,
Metallbauarbeiten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