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BER-L-30023919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Tor, Tür- u. Schleusensteuerung im Pfortengebäude, Metallbauarbeiten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der Tor, Tür- u. Schleusensteuerung im Pfortengebäude,
Metallbauarbeiten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