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991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30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rneuerung Trinkwasserleitungen Michendorf - Am Dieck, Post-, Schulstraße, Michendorfer Heideweg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neuerung von Trinkwasserleitung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