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691120F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7DABF5D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DEC30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5AC1DC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129A2C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4556955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2BA465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56FEEF5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D3203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45DBCB9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A287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6020E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65A290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E08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74327C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53DC4CD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4D7A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AB2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4A6B86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C6F8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CF7A5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43A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03D6735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DE4E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00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43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BC524D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29C1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FB7BB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7BF9821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444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8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9974F6D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E0120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9344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97E92A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ED4F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C4BA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4DFF6C0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C83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A1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A9053A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F98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98A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7514C7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E621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CB8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6340544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4EE66B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64D6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0B511D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AD8E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099B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51222F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A263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064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46BB3EC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4236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F708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556A5156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21A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1CA3" w14:textId="2650AED2" w:rsidR="003001AC" w:rsidRPr="003001AC" w:rsidRDefault="00901146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90114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II-87-A016-2026</w:t>
            </w:r>
          </w:p>
        </w:tc>
      </w:tr>
    </w:tbl>
    <w:p w14:paraId="6ABF2BF4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43061611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5B896FA1" w14:textId="77777777" w:rsidR="003001AC" w:rsidRPr="003001AC" w:rsidRDefault="003001AC" w:rsidP="003001AC">
      <w:pPr>
        <w:ind w:firstLine="0"/>
      </w:pPr>
    </w:p>
    <w:p w14:paraId="428C4B14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47FDF1C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B292512" w14:textId="2EDF5EB5" w:rsidR="003001AC" w:rsidRPr="003001AC" w:rsidRDefault="00901146" w:rsidP="00C27B5E">
            <w:pPr>
              <w:spacing w:line="276" w:lineRule="auto"/>
              <w:ind w:firstLine="0"/>
            </w:pPr>
            <w:r w:rsidRPr="00901146">
              <w:t>Tonmischpultsystem- Stadthalle Familiengarten</w:t>
            </w:r>
          </w:p>
        </w:tc>
      </w:tr>
      <w:tr w:rsidR="003001AC" w:rsidRPr="003001AC" w14:paraId="55A2FF34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89EF829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69256493" w14:textId="77777777" w:rsidR="003001AC" w:rsidRPr="003001AC" w:rsidRDefault="003001AC" w:rsidP="003001AC">
      <w:pPr>
        <w:ind w:firstLine="0"/>
      </w:pPr>
    </w:p>
    <w:p w14:paraId="5A9050D0" w14:textId="6940EE08" w:rsidR="003001AC" w:rsidRPr="003001AC" w:rsidRDefault="003001AC" w:rsidP="003001AC">
      <w:pPr>
        <w:ind w:firstLine="0"/>
      </w:pPr>
      <w:r w:rsidRPr="003001AC">
        <w:t>Aufforderung zur Abgabe eines Angebotes vom</w:t>
      </w:r>
      <w:r w:rsidR="00901146">
        <w:t xml:space="preserve">   20.02.2026</w:t>
      </w:r>
    </w:p>
    <w:p w14:paraId="6D792D9A" w14:textId="77777777" w:rsidR="003001AC" w:rsidRPr="003001AC" w:rsidRDefault="003001AC" w:rsidP="003001AC">
      <w:pPr>
        <w:ind w:firstLine="0"/>
      </w:pPr>
    </w:p>
    <w:p w14:paraId="5CD75851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4C640081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33742FFA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0B615EDE" w14:textId="77777777" w:rsidR="003001AC" w:rsidRPr="00901146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901146">
        <w:rPr>
          <w:rFonts w:cs="Arial"/>
        </w:rPr>
        <w:t>A</w:t>
      </w:r>
      <w:r w:rsidR="00F412ED" w:rsidRPr="00901146">
        <w:rPr>
          <w:rFonts w:cs="Arial"/>
        </w:rPr>
        <w:t>bweichende</w:t>
      </w:r>
      <w:r w:rsidR="00004959" w:rsidRPr="00901146">
        <w:rPr>
          <w:rFonts w:cs="Arial"/>
        </w:rPr>
        <w:t xml:space="preserve"> </w:t>
      </w:r>
      <w:r w:rsidR="00F412ED" w:rsidRPr="00901146">
        <w:rPr>
          <w:rFonts w:cs="Arial"/>
        </w:rPr>
        <w:t>Vertrags-/</w:t>
      </w:r>
      <w:r w:rsidR="00004959" w:rsidRPr="00901146">
        <w:rPr>
          <w:rFonts w:cs="Arial"/>
        </w:rPr>
        <w:t>Geschäftsbedingungen sind ausgeschlossen.</w:t>
      </w:r>
    </w:p>
    <w:p w14:paraId="31812458" w14:textId="77777777" w:rsidR="003001AC" w:rsidRDefault="003001AC" w:rsidP="003001AC">
      <w:pPr>
        <w:ind w:firstLine="0"/>
      </w:pPr>
    </w:p>
    <w:p w14:paraId="425C1890" w14:textId="77777777" w:rsidR="00497A1E" w:rsidRDefault="00901146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622728EC" w14:textId="77777777" w:rsidR="00497A1E" w:rsidRDefault="0090114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1359D30F" w14:textId="77777777" w:rsidR="00497A1E" w:rsidRDefault="0090114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78029A72" w14:textId="77777777" w:rsidR="003001AC" w:rsidRDefault="003001AC" w:rsidP="00397A11">
      <w:pPr>
        <w:tabs>
          <w:tab w:val="left" w:pos="3402"/>
        </w:tabs>
        <w:ind w:firstLine="0"/>
      </w:pPr>
    </w:p>
    <w:p w14:paraId="16EC09DE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78434643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47EB7685" w14:textId="77777777" w:rsidR="003001AC" w:rsidRPr="003001AC" w:rsidRDefault="00901146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2F2EA1A9" w14:textId="77777777" w:rsidR="003001AC" w:rsidRPr="003001AC" w:rsidRDefault="00901146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2AFCA5F7" w14:textId="77777777" w:rsidR="003001AC" w:rsidRPr="003001AC" w:rsidRDefault="00901146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3977B8D7" w14:textId="77777777" w:rsidR="003001AC" w:rsidRDefault="00901146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0FAEE37" w14:textId="77777777" w:rsidR="00037173" w:rsidRDefault="00901146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75919336" w14:textId="77777777" w:rsidR="00947D6C" w:rsidRPr="003001AC" w:rsidRDefault="00947D6C" w:rsidP="00947D6C">
      <w:pPr>
        <w:spacing w:before="0" w:after="0"/>
        <w:ind w:left="284" w:hanging="284"/>
      </w:pPr>
    </w:p>
    <w:p w14:paraId="6CC979A6" w14:textId="77777777" w:rsidR="003001AC" w:rsidRPr="003001AC" w:rsidRDefault="00901146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084CB90A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944DB5D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2635F1F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1EC2A2D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053F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161869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BED1594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55750EB2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6C19337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4B396292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B9638FA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38760B7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CAE2C08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D14A94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20DC0DB1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35061086" w14:textId="77777777" w:rsidR="00E8462C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Die Angebotsabgabe für ein L</w:t>
      </w:r>
      <w:r w:rsidR="00C004FC" w:rsidRPr="00F412ED">
        <w:rPr>
          <w:rFonts w:cs="Arial"/>
          <w:color w:val="FF0000"/>
        </w:rPr>
        <w:t>easing-/Mietgeschäft</w:t>
      </w:r>
      <w:r>
        <w:rPr>
          <w:rFonts w:cs="Arial"/>
          <w:color w:val="FF0000"/>
        </w:rPr>
        <w:t xml:space="preserve"> ist unter folgenden Bedingungen möglich</w:t>
      </w:r>
    </w:p>
    <w:p w14:paraId="44B4BA9F" w14:textId="77777777" w:rsidR="003E475C" w:rsidRPr="00F412ED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(bitte ankreuzen)</w:t>
      </w:r>
      <w:r w:rsidR="00C004FC" w:rsidRPr="00F412ED">
        <w:rPr>
          <w:rFonts w:cs="Arial"/>
          <w:color w:val="FF0000"/>
        </w:rPr>
        <w:t>:</w:t>
      </w:r>
    </w:p>
    <w:p w14:paraId="64684CB6" w14:textId="77777777" w:rsidR="00C004FC" w:rsidRPr="00F412ED" w:rsidRDefault="00901146" w:rsidP="00E8462C">
      <w:pPr>
        <w:tabs>
          <w:tab w:val="left" w:pos="3402"/>
        </w:tabs>
        <w:spacing w:before="0" w:after="0"/>
        <w:ind w:firstLine="0"/>
        <w:rPr>
          <w:color w:val="FF0000"/>
        </w:rPr>
      </w:pPr>
      <w:sdt>
        <w:sdtPr>
          <w:rPr>
            <w:color w:val="FF0000"/>
          </w:rPr>
          <w:id w:val="199406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bin</w:t>
      </w:r>
      <w:r w:rsidR="00E8462C">
        <w:rPr>
          <w:color w:val="FF0000"/>
        </w:rPr>
        <w:t xml:space="preserve"> </w:t>
      </w:r>
      <w:r w:rsidR="00C004FC" w:rsidRPr="00F412ED">
        <w:rPr>
          <w:color w:val="FF0000"/>
        </w:rPr>
        <w:t>selbst Leasinggeber/Vermieter</w:t>
      </w:r>
      <w:r w:rsidR="00E8462C">
        <w:rPr>
          <w:color w:val="FF0000"/>
        </w:rPr>
        <w:t>.</w:t>
      </w:r>
    </w:p>
    <w:p w14:paraId="1053D1FD" w14:textId="77777777" w:rsidR="00F412ED" w:rsidRPr="00F412ED" w:rsidRDefault="00901146" w:rsidP="00F412ED">
      <w:pPr>
        <w:tabs>
          <w:tab w:val="left" w:pos="3402"/>
        </w:tabs>
        <w:spacing w:before="0" w:after="0"/>
        <w:ind w:firstLine="0"/>
        <w:jc w:val="left"/>
        <w:rPr>
          <w:color w:val="FF0000"/>
        </w:rPr>
      </w:pPr>
      <w:sdt>
        <w:sdtPr>
          <w:rPr>
            <w:color w:val="FF0000"/>
          </w:rPr>
          <w:id w:val="-164096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handele als bevollmächtigter Vertreter des Leasinggebers/Vermieters</w:t>
      </w:r>
      <w:r w:rsidR="00F412ED" w:rsidRPr="00F412ED">
        <w:rPr>
          <w:color w:val="FF0000"/>
        </w:rPr>
        <w:t>.</w:t>
      </w:r>
    </w:p>
    <w:p w14:paraId="7AAB91A7" w14:textId="77777777" w:rsidR="00C004FC" w:rsidRPr="00F412ED" w:rsidRDefault="00F412ED" w:rsidP="00F412ED">
      <w:pPr>
        <w:tabs>
          <w:tab w:val="left" w:pos="284"/>
          <w:tab w:val="left" w:pos="3402"/>
        </w:tabs>
        <w:spacing w:before="0"/>
        <w:ind w:firstLine="0"/>
        <w:rPr>
          <w:color w:val="FF0000"/>
        </w:rPr>
      </w:pPr>
      <w:r w:rsidRPr="00F412ED">
        <w:rPr>
          <w:color w:val="FF0000"/>
        </w:rPr>
        <w:tab/>
      </w:r>
      <w:r w:rsidR="00C004FC" w:rsidRPr="00F412ED">
        <w:rPr>
          <w:color w:val="FF0000"/>
        </w:rPr>
        <w:t>Eine entsprechende Erklärung des Leasinggebers</w:t>
      </w:r>
      <w:r w:rsidR="00E8462C">
        <w:rPr>
          <w:color w:val="FF0000"/>
        </w:rPr>
        <w:t>/Vermieters</w:t>
      </w:r>
      <w:r w:rsidR="00C004FC" w:rsidRPr="00F412ED">
        <w:rPr>
          <w:color w:val="FF0000"/>
        </w:rPr>
        <w:t xml:space="preserve"> liegt dem Angebot bei.</w:t>
      </w:r>
    </w:p>
    <w:p w14:paraId="22FF9D18" w14:textId="77777777" w:rsidR="00F412ED" w:rsidRDefault="00F412ED" w:rsidP="00C004FC">
      <w:pPr>
        <w:spacing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 xml:space="preserve">Leasing-/Mietbedingungen </w:t>
      </w:r>
      <w:r w:rsidR="00E8462C">
        <w:rPr>
          <w:rFonts w:cs="Arial"/>
          <w:color w:val="FF0000"/>
        </w:rPr>
        <w:t xml:space="preserve">sind dem Angebot beizulegen und werden mit Auftragserteilung Vertragsbestandteil, soweit sie den Bewerbungs-, Vergabe- und Vertragsbedingungen der Stadt Eberwalde nicht widersprechen. Einer Unterschrift </w:t>
      </w:r>
      <w:r w:rsidR="00661DF8">
        <w:rPr>
          <w:rFonts w:cs="Arial"/>
          <w:color w:val="FF0000"/>
        </w:rPr>
        <w:t>bedarf es nicht.</w:t>
      </w:r>
    </w:p>
    <w:p w14:paraId="433A6B13" w14:textId="77777777" w:rsidR="003E475C" w:rsidRPr="00C004FC" w:rsidRDefault="003E475C" w:rsidP="00C004FC">
      <w:pPr>
        <w:spacing w:line="240" w:lineRule="auto"/>
        <w:ind w:firstLine="0"/>
        <w:jc w:val="left"/>
        <w:rPr>
          <w:rFonts w:cs="Arial"/>
          <w:color w:val="FF0000"/>
        </w:rPr>
      </w:pPr>
      <w:r w:rsidRPr="00C004FC">
        <w:rPr>
          <w:rFonts w:cs="Arial"/>
          <w:color w:val="FF0000"/>
        </w:rPr>
        <w:t>Ein Leasing-/Mietvertrag zw</w:t>
      </w:r>
      <w:r w:rsidR="00F412ED">
        <w:rPr>
          <w:rFonts w:cs="Arial"/>
          <w:color w:val="FF0000"/>
        </w:rPr>
        <w:t xml:space="preserve">ischen der Stadt Eberswalde und </w:t>
      </w:r>
      <w:r w:rsidR="00661DF8">
        <w:rPr>
          <w:rFonts w:cs="Arial"/>
          <w:color w:val="FF0000"/>
        </w:rPr>
        <w:t>Dritten ist ausgeschlossen.</w:t>
      </w:r>
    </w:p>
    <w:p w14:paraId="332A8B13" w14:textId="77777777" w:rsidR="00037173" w:rsidRDefault="00037173" w:rsidP="003001AC">
      <w:pPr>
        <w:spacing w:line="240" w:lineRule="exact"/>
        <w:ind w:firstLine="0"/>
      </w:pPr>
    </w:p>
    <w:p w14:paraId="02262336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C2170CA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79F0A244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1F8DF3F8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23D54398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1BFD3A3E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478ED12B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4CFB4C3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FA8B66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66A32A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3263B70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3CC2FA73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1F0EE18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18EF948C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A228CC9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A7FD143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48BD3CC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33493EDC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6A2D69B2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5CB01877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6AA7730E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34F5DA85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56CCF283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0F806F66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4D3E4D6F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6B3CD1B7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3A65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513F42F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7ED7C10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3CBD1508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6665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2EA485B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E73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727AF9A5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72C82DA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244994">
    <w:abstractNumId w:val="1"/>
  </w:num>
  <w:num w:numId="2" w16cid:durableId="1344551910">
    <w:abstractNumId w:val="6"/>
  </w:num>
  <w:num w:numId="3" w16cid:durableId="170267571">
    <w:abstractNumId w:val="0"/>
  </w:num>
  <w:num w:numId="4" w16cid:durableId="569771979">
    <w:abstractNumId w:val="6"/>
    <w:lvlOverride w:ilvl="0">
      <w:startOverride w:val="1"/>
    </w:lvlOverride>
  </w:num>
  <w:num w:numId="5" w16cid:durableId="1195118790">
    <w:abstractNumId w:val="6"/>
    <w:lvlOverride w:ilvl="0">
      <w:startOverride w:val="1"/>
    </w:lvlOverride>
  </w:num>
  <w:num w:numId="6" w16cid:durableId="712196407">
    <w:abstractNumId w:val="13"/>
  </w:num>
  <w:num w:numId="7" w16cid:durableId="146481890">
    <w:abstractNumId w:val="4"/>
  </w:num>
  <w:num w:numId="8" w16cid:durableId="1886330321">
    <w:abstractNumId w:val="5"/>
  </w:num>
  <w:num w:numId="9" w16cid:durableId="1772970326">
    <w:abstractNumId w:val="11"/>
  </w:num>
  <w:num w:numId="10" w16cid:durableId="843284141">
    <w:abstractNumId w:val="8"/>
  </w:num>
  <w:num w:numId="11" w16cid:durableId="1616207703">
    <w:abstractNumId w:val="12"/>
  </w:num>
  <w:num w:numId="12" w16cid:durableId="1403716991">
    <w:abstractNumId w:val="9"/>
  </w:num>
  <w:num w:numId="13" w16cid:durableId="15429842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5179718">
    <w:abstractNumId w:val="10"/>
  </w:num>
  <w:num w:numId="15" w16cid:durableId="1372801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3525814">
    <w:abstractNumId w:val="3"/>
  </w:num>
  <w:num w:numId="17" w16cid:durableId="627710599">
    <w:abstractNumId w:val="2"/>
  </w:num>
  <w:num w:numId="18" w16cid:durableId="168760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01146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0769E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67B7E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0A9F71D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26</cp:revision>
  <cp:lastPrinted>2017-05-04T04:30:00Z</cp:lastPrinted>
  <dcterms:created xsi:type="dcterms:W3CDTF">2018-11-13T12:13:00Z</dcterms:created>
  <dcterms:modified xsi:type="dcterms:W3CDTF">2026-02-20T11:09:00Z</dcterms:modified>
</cp:coreProperties>
</file>