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36A63AB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3E5A0485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E6C2A7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3F9EF84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227B21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7E7B88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8EE0AD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50A7581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EEC43B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408BE1C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281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9C6F4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F15974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2064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896DFD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6285504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D27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FE3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FD31B7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F08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9A6C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115A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5800FDA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27CF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525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2E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838C85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FD6E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4DAC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60D1C29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BCF6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6E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824DCFE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A23B1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0BC4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1FFC89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EE26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80531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4E9F2DE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DD4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01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B26325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FDD6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CD183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5DC6D07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54C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4C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F302F16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F39158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B351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A3B8EE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B2B4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7CC7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F74B02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60B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21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6EBC0FA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5C91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04E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2CB6CAB6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6FAA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B16" w14:textId="36FA5E1C" w:rsidR="003001AC" w:rsidRPr="003001AC" w:rsidRDefault="007D24CB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7D24C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I-10-A028-2026</w:t>
            </w:r>
          </w:p>
        </w:tc>
      </w:tr>
    </w:tbl>
    <w:p w14:paraId="7B8B7B49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31059130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3D9FA70B" w14:textId="77777777" w:rsidR="003001AC" w:rsidRPr="003001AC" w:rsidRDefault="003001AC" w:rsidP="003001AC">
      <w:pPr>
        <w:ind w:firstLine="0"/>
      </w:pPr>
    </w:p>
    <w:p w14:paraId="30D82B36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2383E5B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FFE84C4" w14:textId="2E93E913" w:rsidR="003001AC" w:rsidRPr="003001AC" w:rsidRDefault="007D24CB" w:rsidP="00C27B5E">
            <w:pPr>
              <w:spacing w:line="276" w:lineRule="auto"/>
              <w:ind w:firstLine="0"/>
            </w:pPr>
            <w:r>
              <w:t>Softwarepflege</w:t>
            </w:r>
          </w:p>
        </w:tc>
      </w:tr>
      <w:tr w:rsidR="003001AC" w:rsidRPr="003001AC" w14:paraId="70F555FE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2BCD2F2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0EF0E770" w14:textId="77777777" w:rsidR="003001AC" w:rsidRPr="003001AC" w:rsidRDefault="003001AC" w:rsidP="003001AC">
      <w:pPr>
        <w:ind w:firstLine="0"/>
      </w:pPr>
    </w:p>
    <w:p w14:paraId="4AEB7865" w14:textId="14C33CFC" w:rsidR="003001AC" w:rsidRPr="003001AC" w:rsidRDefault="003001AC" w:rsidP="003001AC">
      <w:pPr>
        <w:ind w:firstLine="0"/>
      </w:pPr>
      <w:r w:rsidRPr="003001AC">
        <w:t>Aufforderung zur Abgabe eines Angebotes vom</w:t>
      </w:r>
      <w:r w:rsidR="007D24CB">
        <w:t xml:space="preserve">   13.03.2026</w:t>
      </w:r>
    </w:p>
    <w:p w14:paraId="4676AA2F" w14:textId="77777777" w:rsidR="003001AC" w:rsidRPr="003001AC" w:rsidRDefault="003001AC" w:rsidP="003001AC">
      <w:pPr>
        <w:ind w:firstLine="0"/>
      </w:pPr>
    </w:p>
    <w:p w14:paraId="516BB1B4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2B8D1E0F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5FC6ECDB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6D796B5E" w14:textId="77777777" w:rsidR="003001AC" w:rsidRPr="007D24CB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</w:t>
      </w:r>
      <w:r w:rsidRPr="007D24CB">
        <w:t>.</w:t>
      </w:r>
      <w:r w:rsidR="00004959" w:rsidRPr="007D24CB">
        <w:t xml:space="preserve"> </w:t>
      </w:r>
      <w:r w:rsidR="00004959" w:rsidRPr="007D24CB">
        <w:rPr>
          <w:rFonts w:cs="Arial"/>
        </w:rPr>
        <w:t>A</w:t>
      </w:r>
      <w:r w:rsidR="00F412ED" w:rsidRPr="007D24CB">
        <w:rPr>
          <w:rFonts w:cs="Arial"/>
        </w:rPr>
        <w:t>bweichende</w:t>
      </w:r>
      <w:r w:rsidR="00004959" w:rsidRPr="007D24CB">
        <w:rPr>
          <w:rFonts w:cs="Arial"/>
        </w:rPr>
        <w:t xml:space="preserve"> </w:t>
      </w:r>
      <w:r w:rsidR="00F412ED" w:rsidRPr="007D24CB">
        <w:rPr>
          <w:rFonts w:cs="Arial"/>
        </w:rPr>
        <w:t>Vertrags-/</w:t>
      </w:r>
      <w:r w:rsidR="00004959" w:rsidRPr="007D24CB">
        <w:rPr>
          <w:rFonts w:cs="Arial"/>
        </w:rPr>
        <w:t>Geschäftsbedingungen sind ausgeschlossen.</w:t>
      </w:r>
    </w:p>
    <w:p w14:paraId="6618DEDF" w14:textId="77777777" w:rsidR="003001AC" w:rsidRDefault="003001AC" w:rsidP="003001AC">
      <w:pPr>
        <w:ind w:firstLine="0"/>
      </w:pPr>
    </w:p>
    <w:p w14:paraId="632AF63D" w14:textId="77777777" w:rsidR="00497A1E" w:rsidRDefault="007D24CB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2356B37" w14:textId="77777777" w:rsidR="00497A1E" w:rsidRDefault="007D24CB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65EC36B" w14:textId="77777777" w:rsidR="00497A1E" w:rsidRDefault="007D24CB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C7BC0AF" w14:textId="77777777" w:rsidR="003001AC" w:rsidRDefault="003001AC" w:rsidP="00397A11">
      <w:pPr>
        <w:tabs>
          <w:tab w:val="left" w:pos="3402"/>
        </w:tabs>
        <w:ind w:firstLine="0"/>
      </w:pPr>
    </w:p>
    <w:p w14:paraId="029BB7C5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2AE5AAE7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47DA2B73" w14:textId="77777777" w:rsidR="003001AC" w:rsidRPr="003001AC" w:rsidRDefault="007D24CB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17C1A8DB" w14:textId="77777777" w:rsidR="003001AC" w:rsidRPr="003001AC" w:rsidRDefault="007D24CB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7B77975F" w14:textId="77777777" w:rsidR="003001AC" w:rsidRPr="003001AC" w:rsidRDefault="007D24CB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35F71218" w14:textId="77777777" w:rsidR="003001AC" w:rsidRDefault="007D24CB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627E02DA" w14:textId="77777777" w:rsidR="00037173" w:rsidRDefault="007D24CB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174040C3" w14:textId="77777777" w:rsidR="00947D6C" w:rsidRPr="003001AC" w:rsidRDefault="00947D6C" w:rsidP="00947D6C">
      <w:pPr>
        <w:spacing w:before="0" w:after="0"/>
        <w:ind w:left="284" w:hanging="284"/>
      </w:pPr>
    </w:p>
    <w:p w14:paraId="17012AF8" w14:textId="77777777" w:rsidR="003001AC" w:rsidRPr="003001AC" w:rsidRDefault="007D24CB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22DA336D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B37BD88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7F3B371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1EDAC3A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EEF30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41BA66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991A960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63CCD301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43C7AFBF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5EADF8D1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5B8BD6B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32F603D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2DDBB7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EB9A43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1F6E2DEF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0DA9E986" w14:textId="77777777" w:rsidR="00037173" w:rsidRDefault="00037173" w:rsidP="003001AC">
      <w:pPr>
        <w:spacing w:line="240" w:lineRule="exact"/>
        <w:ind w:firstLine="0"/>
      </w:pPr>
    </w:p>
    <w:p w14:paraId="4A706F67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66EA553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DC931FF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5A900377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61E1C192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58AD4167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2CCBF9F9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28418992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5475DC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DE5C74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319DD5C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124DD69C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4F2EDD63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53F01114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BCC1E9B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0BF013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A9D8952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68A9E46E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046178C9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09B2E669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2F3E0364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7914E479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318DEB4C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2C888778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0CC1DDAA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2A636913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5BB6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10ADD837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27B8FDF3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7EF3088C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11AB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4C75D5F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F54B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0F413BF6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54A5F32E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26636828">
    <w:abstractNumId w:val="1"/>
  </w:num>
  <w:num w:numId="2" w16cid:durableId="14423211">
    <w:abstractNumId w:val="6"/>
  </w:num>
  <w:num w:numId="3" w16cid:durableId="1355158605">
    <w:abstractNumId w:val="0"/>
  </w:num>
  <w:num w:numId="4" w16cid:durableId="92288661">
    <w:abstractNumId w:val="6"/>
    <w:lvlOverride w:ilvl="0">
      <w:startOverride w:val="1"/>
    </w:lvlOverride>
  </w:num>
  <w:num w:numId="5" w16cid:durableId="1694720533">
    <w:abstractNumId w:val="6"/>
    <w:lvlOverride w:ilvl="0">
      <w:startOverride w:val="1"/>
    </w:lvlOverride>
  </w:num>
  <w:num w:numId="6" w16cid:durableId="81878524">
    <w:abstractNumId w:val="13"/>
  </w:num>
  <w:num w:numId="7" w16cid:durableId="1280262624">
    <w:abstractNumId w:val="4"/>
  </w:num>
  <w:num w:numId="8" w16cid:durableId="116804978">
    <w:abstractNumId w:val="5"/>
  </w:num>
  <w:num w:numId="9" w16cid:durableId="231357062">
    <w:abstractNumId w:val="11"/>
  </w:num>
  <w:num w:numId="10" w16cid:durableId="1895004998">
    <w:abstractNumId w:val="8"/>
  </w:num>
  <w:num w:numId="11" w16cid:durableId="149292164">
    <w:abstractNumId w:val="12"/>
  </w:num>
  <w:num w:numId="12" w16cid:durableId="1472364280">
    <w:abstractNumId w:val="9"/>
  </w:num>
  <w:num w:numId="13" w16cid:durableId="359016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2286030">
    <w:abstractNumId w:val="10"/>
  </w:num>
  <w:num w:numId="15" w16cid:durableId="1217929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0757534">
    <w:abstractNumId w:val="3"/>
  </w:num>
  <w:num w:numId="17" w16cid:durableId="2029092442">
    <w:abstractNumId w:val="2"/>
  </w:num>
  <w:num w:numId="18" w16cid:durableId="238636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0E7D67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7D24CB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02B8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8B57DE6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26</cp:revision>
  <cp:lastPrinted>2017-05-04T04:30:00Z</cp:lastPrinted>
  <dcterms:created xsi:type="dcterms:W3CDTF">2018-11-13T12:13:00Z</dcterms:created>
  <dcterms:modified xsi:type="dcterms:W3CDTF">2026-03-11T14:26:00Z</dcterms:modified>
</cp:coreProperties>
</file>