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387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510931B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68C65F6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1D46C54B" w14:textId="350F6B5C" w:rsidR="003F0487" w:rsidRPr="00B17A4F" w:rsidRDefault="003F0487" w:rsidP="003F0487">
      <w:pPr>
        <w:spacing w:after="200" w:line="276" w:lineRule="auto"/>
        <w:rPr>
          <w:rFonts w:ascii="Arial" w:eastAsia="BundesSerif Office" w:hAnsi="Arial" w:cs="Arial"/>
          <w:bCs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B17A4F" w:rsidRPr="00B17A4F">
        <w:rPr>
          <w:rFonts w:ascii="Arial" w:eastAsia="BundesSerif Office" w:hAnsi="Arial" w:cs="Arial"/>
          <w:bCs/>
        </w:rPr>
        <w:t>Softwarepflege</w:t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B17A4F" w:rsidRPr="00B17A4F">
        <w:rPr>
          <w:rFonts w:ascii="Arial" w:eastAsia="BundesSerif Office" w:hAnsi="Arial" w:cs="Arial"/>
          <w:bCs/>
        </w:rPr>
        <w:t>I-10-A028-2026</w:t>
      </w:r>
    </w:p>
    <w:p w14:paraId="3F0B7DA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36E12ED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77CFA60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7421614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3F9D37F5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D788C25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64A52E9F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2FFA7908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3701F7A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6185BF8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63111799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21C330F6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583A01D1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5F59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0B0B37A5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0F0B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1B30D6D7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B4FDBB2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14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75A3D"/>
    <w:rsid w:val="001A13A6"/>
    <w:rsid w:val="003170CB"/>
    <w:rsid w:val="00370F44"/>
    <w:rsid w:val="003F0487"/>
    <w:rsid w:val="00491CF2"/>
    <w:rsid w:val="004B14C6"/>
    <w:rsid w:val="006363D1"/>
    <w:rsid w:val="009C41D4"/>
    <w:rsid w:val="00B1259A"/>
    <w:rsid w:val="00B17A4F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2C662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Peggy Schroeder</cp:lastModifiedBy>
  <cp:revision>6</cp:revision>
  <dcterms:created xsi:type="dcterms:W3CDTF">2022-12-05T15:08:00Z</dcterms:created>
  <dcterms:modified xsi:type="dcterms:W3CDTF">2026-03-11T14:29:00Z</dcterms:modified>
</cp:coreProperties>
</file>