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6BB1FADE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F8913D" w14:textId="77777777"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E8BD82" w14:textId="77777777"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31BAF0BB" w14:textId="53A1AE1B" w:rsidR="00F33280" w:rsidRPr="009F6640" w:rsidRDefault="000059FC" w:rsidP="000059F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653345303" w:edGrp="everyone"/>
            <w:r w:rsidR="00D91BBC">
              <w:rPr>
                <w:rFonts w:eastAsia="Times New Roman" w:cs="Arial"/>
                <w:iCs/>
                <w:szCs w:val="20"/>
              </w:rPr>
              <w:t>26</w:t>
            </w:r>
            <w:permEnd w:id="653345303"/>
            <w:r w:rsidR="00F33280">
              <w:rPr>
                <w:rFonts w:eastAsia="Times New Roman" w:cs="Arial"/>
                <w:szCs w:val="20"/>
                <w:lang w:eastAsia="de-DE"/>
              </w:rPr>
              <w:t>-</w:t>
            </w:r>
            <w:permStart w:id="777132651" w:edGrp="everyone"/>
            <w:r w:rsidR="00D91BBC">
              <w:rPr>
                <w:rFonts w:eastAsia="Times New Roman" w:cs="Arial"/>
                <w:iCs/>
                <w:szCs w:val="20"/>
              </w:rPr>
              <w:t>041</w:t>
            </w:r>
            <w:permEnd w:id="777132651"/>
          </w:p>
        </w:tc>
      </w:tr>
      <w:tr w:rsidR="004346ED" w:rsidRPr="009F6640" w14:paraId="3D03B1C4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F1F4AF" w14:textId="77777777" w:rsidR="004346ED" w:rsidRPr="009F6640" w:rsidRDefault="00840CD1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Start w:id="1154887574" w:edGrp="everyone"/>
            <w:r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/>
                <w:szCs w:val="20"/>
              </w:rPr>
            </w:r>
            <w:r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permEnd w:id="1154887574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44B5EA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1C78B49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F375C9D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9E8DEDC" w14:textId="2CF374DC" w:rsidR="009F6640" w:rsidRDefault="00D91BBC" w:rsidP="00F3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  <w:permStart w:id="1187910595" w:edGrp="everyone"/>
      <w:r w:rsidRPr="00D91BBC">
        <w:rPr>
          <w:rFonts w:eastAsia="Times New Roman" w:cs="Times New Roman"/>
          <w:szCs w:val="24"/>
          <w:lang w:eastAsia="de-DE"/>
        </w:rPr>
        <w:t>Landesweites Libellen Monitoring nach FFH (2026-2030)</w:t>
      </w:r>
    </w:p>
    <w:p w14:paraId="35BA6016" w14:textId="77777777" w:rsidR="00F33280" w:rsidRDefault="00F33280" w:rsidP="00F3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A04EE61" w14:textId="77777777" w:rsidR="00F33280" w:rsidRPr="009F6640" w:rsidRDefault="00F33280" w:rsidP="00F3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ermEnd w:id="1187910595"/>
    <w:p w14:paraId="3A39D688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14:paraId="7715B14B" w14:textId="77777777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EA55" w14:textId="77777777"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permStart w:id="2112161328" w:edGrp="everyone"/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  <w:permEnd w:id="2112161328"/>
          </w:p>
        </w:tc>
      </w:tr>
    </w:tbl>
    <w:p w14:paraId="163F7219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B08F9A2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25D7971" w14:textId="77777777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14:paraId="1708C9BB" w14:textId="77777777" w:rsidR="00227592" w:rsidRDefault="00227592" w:rsidP="009F6640">
      <w:pPr>
        <w:pStyle w:val="KeinLeerraum"/>
      </w:pPr>
    </w:p>
    <w:p w14:paraId="472FD111" w14:textId="77777777" w:rsidR="00227592" w:rsidRDefault="00D91BB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2561469" w:edGrp="everyone"/>
          <w:r w:rsidR="00555B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182561469"/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14:paraId="1074539E" w14:textId="77777777"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14:paraId="59B89117" w14:textId="77777777"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14:paraId="18A2FE24" w14:textId="77777777"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14:paraId="3FFC7C4D" w14:textId="77777777" w:rsidR="00227592" w:rsidRDefault="00227592" w:rsidP="009F6640">
      <w:pPr>
        <w:pStyle w:val="KeinLeerraum"/>
      </w:pPr>
    </w:p>
    <w:permStart w:id="206242275" w:edGrp="everyone"/>
    <w:p w14:paraId="54396BEA" w14:textId="77777777" w:rsidR="00227592" w:rsidRDefault="00D91BB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206242275"/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14:paraId="39EDD6F6" w14:textId="77777777"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14:paraId="745C64DE" w14:textId="77777777" w:rsidR="00C7230D" w:rsidRPr="009F6640" w:rsidRDefault="00C7230D" w:rsidP="00227592">
      <w:pPr>
        <w:pStyle w:val="KeinLeerraum"/>
        <w:ind w:left="284"/>
      </w:pPr>
    </w:p>
    <w:p w14:paraId="1796A01F" w14:textId="77777777" w:rsidR="00A72DA4" w:rsidRDefault="00D91BB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0196409" w:edGrp="everyone"/>
          <w:r w:rsidR="00555B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960196409"/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08898854" w14:textId="77777777" w:rsidR="009F6640" w:rsidRPr="009F6640" w:rsidRDefault="009F6640" w:rsidP="008809BF">
      <w:pPr>
        <w:pStyle w:val="KeinLeerraum"/>
      </w:pPr>
    </w:p>
    <w:p w14:paraId="1F3FA16F" w14:textId="77777777" w:rsidR="009F6640" w:rsidRDefault="009F6640" w:rsidP="008809BF">
      <w:pPr>
        <w:pStyle w:val="KeinLeerraum"/>
      </w:pPr>
    </w:p>
    <w:p w14:paraId="6720EB86" w14:textId="77777777"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14:paraId="64219B54" w14:textId="77777777" w:rsidTr="00A04D5A">
        <w:tc>
          <w:tcPr>
            <w:tcW w:w="9209" w:type="dxa"/>
          </w:tcPr>
          <w:p w14:paraId="74F86977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78F2E8BF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19D7E498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permStart w:id="1587496853" w:edGrp="everyone"/>
            <w:r w:rsidRPr="00B1687D">
              <w:rPr>
                <w:b/>
              </w:rPr>
              <w:t>_______________________________________</w:t>
            </w:r>
          </w:p>
          <w:p w14:paraId="0A6962C7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 w:rsidR="00AA7C0F" w:rsidRPr="00AA7C0F">
              <w:rPr>
                <w:b/>
                <w:vertAlign w:val="superscript"/>
              </w:rPr>
              <w:t>1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ermEnd w:id="1587496853"/>
          <w:p w14:paraId="07FF31AE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14:paraId="7850CB6A" w14:textId="77777777" w:rsidR="00A72DA4" w:rsidRPr="00AA7C0F" w:rsidRDefault="00AA7C0F" w:rsidP="008809BF">
      <w:pPr>
        <w:pStyle w:val="KeinLeerraum"/>
        <w:rPr>
          <w:vertAlign w:val="superscript"/>
        </w:rPr>
      </w:pPr>
      <w:r w:rsidRPr="00AA7C0F">
        <w:rPr>
          <w:vertAlign w:val="superscript"/>
        </w:rPr>
        <w:t>1</w:t>
      </w:r>
      <w:r>
        <w:rPr>
          <w:rFonts w:cs="Arial"/>
          <w:szCs w:val="16"/>
          <w:highlight w:val="yellow"/>
        </w:rPr>
        <w:t>Bei elektronisch übermittelten Angeboten in Textform genügt an dieser Stelle der Name der handelnden vertretungsberechtigten</w:t>
      </w:r>
      <w:r>
        <w:rPr>
          <w:szCs w:val="16"/>
          <w:highlight w:val="yellow"/>
        </w:rPr>
        <w:t xml:space="preserve"> natürlichen Person, die die Erklärung abgibt</w:t>
      </w:r>
      <w:r>
        <w:rPr>
          <w:szCs w:val="16"/>
        </w:rPr>
        <w:t>.</w:t>
      </w:r>
    </w:p>
    <w:sectPr w:rsidR="00A72DA4" w:rsidRPr="00AA7C0F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865" w14:textId="77777777"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14:paraId="379E1193" w14:textId="77777777"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BCF4" w14:textId="77777777" w:rsidR="00AA7C0F" w:rsidRDefault="00AA7C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222363"/>
      <w:docPartObj>
        <w:docPartGallery w:val="Page Numbers (Bottom of Page)"/>
        <w:docPartUnique/>
      </w:docPartObj>
    </w:sdtPr>
    <w:sdtEndPr/>
    <w:sdtContent>
      <w:p w14:paraId="3BE60104" w14:textId="77777777"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9F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44F4" w14:textId="77777777" w:rsidR="00AA7C0F" w:rsidRDefault="00AA7C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60E5" w14:textId="77777777"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14:paraId="431A5464" w14:textId="77777777"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BD0F" w14:textId="77777777" w:rsidR="00AA7C0F" w:rsidRDefault="00AA7C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A1C8" w14:textId="77777777"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14:paraId="5A393651" w14:textId="77777777"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F33280">
      <w:rPr>
        <w:rFonts w:eastAsia="Times New Roman" w:cs="Arial"/>
        <w:szCs w:val="20"/>
        <w:lang w:eastAsia="de-DE"/>
      </w:rPr>
      <w:t xml:space="preserve"> (LfU.06/2020)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14:paraId="5FE5B843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EDAA" w14:textId="77777777" w:rsidR="00AA7C0F" w:rsidRDefault="00AA7C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46497334">
    <w:abstractNumId w:val="1"/>
  </w:num>
  <w:num w:numId="2" w16cid:durableId="933630318">
    <w:abstractNumId w:val="5"/>
  </w:num>
  <w:num w:numId="3" w16cid:durableId="1373533059">
    <w:abstractNumId w:val="0"/>
  </w:num>
  <w:num w:numId="4" w16cid:durableId="1837963089">
    <w:abstractNumId w:val="5"/>
    <w:lvlOverride w:ilvl="0">
      <w:startOverride w:val="1"/>
    </w:lvlOverride>
  </w:num>
  <w:num w:numId="5" w16cid:durableId="168057741">
    <w:abstractNumId w:val="5"/>
    <w:lvlOverride w:ilvl="0">
      <w:startOverride w:val="1"/>
    </w:lvlOverride>
  </w:num>
  <w:num w:numId="6" w16cid:durableId="1429808515">
    <w:abstractNumId w:val="11"/>
  </w:num>
  <w:num w:numId="7" w16cid:durableId="1515992226">
    <w:abstractNumId w:val="3"/>
  </w:num>
  <w:num w:numId="8" w16cid:durableId="242877524">
    <w:abstractNumId w:val="4"/>
  </w:num>
  <w:num w:numId="9" w16cid:durableId="968973528">
    <w:abstractNumId w:val="9"/>
  </w:num>
  <w:num w:numId="10" w16cid:durableId="1623003083">
    <w:abstractNumId w:val="6"/>
  </w:num>
  <w:num w:numId="11" w16cid:durableId="2015913275">
    <w:abstractNumId w:val="10"/>
  </w:num>
  <w:num w:numId="12" w16cid:durableId="803501688">
    <w:abstractNumId w:val="7"/>
  </w:num>
  <w:num w:numId="13" w16cid:durableId="643967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0063848">
    <w:abstractNumId w:val="8"/>
  </w:num>
  <w:num w:numId="15" w16cid:durableId="170990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4362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aE7vK4TC1nU2Y9rBcq62tgBdQn9VMkUuwlUInbi0Ri6q4MeJN34bic8d4H9Q740S3W/kikUPTev64t1oeO9cQ==" w:salt="vBVDJ2Lyi4KVEmbdBe9CS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59FC"/>
    <w:rsid w:val="000151AF"/>
    <w:rsid w:val="00076066"/>
    <w:rsid w:val="0007702A"/>
    <w:rsid w:val="00093512"/>
    <w:rsid w:val="000D4BA6"/>
    <w:rsid w:val="00124CE3"/>
    <w:rsid w:val="00142A43"/>
    <w:rsid w:val="00147204"/>
    <w:rsid w:val="001502AA"/>
    <w:rsid w:val="0016700F"/>
    <w:rsid w:val="00173AE8"/>
    <w:rsid w:val="001B3C00"/>
    <w:rsid w:val="001B701F"/>
    <w:rsid w:val="00201F16"/>
    <w:rsid w:val="00216094"/>
    <w:rsid w:val="00227592"/>
    <w:rsid w:val="00227B54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130B9"/>
    <w:rsid w:val="00545F2C"/>
    <w:rsid w:val="00547B27"/>
    <w:rsid w:val="0055106E"/>
    <w:rsid w:val="00553078"/>
    <w:rsid w:val="00555B74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0CD1"/>
    <w:rsid w:val="008466F0"/>
    <w:rsid w:val="00850359"/>
    <w:rsid w:val="00850E29"/>
    <w:rsid w:val="00853B14"/>
    <w:rsid w:val="00860C7E"/>
    <w:rsid w:val="0086456E"/>
    <w:rsid w:val="008653B8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A7C0F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D05791"/>
    <w:rsid w:val="00D153FC"/>
    <w:rsid w:val="00D32707"/>
    <w:rsid w:val="00D4632A"/>
    <w:rsid w:val="00D56E64"/>
    <w:rsid w:val="00D91BBC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30B4A"/>
    <w:rsid w:val="00F3328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5701B9"/>
  <w15:docId w15:val="{B0BED37C-C4D4-4BD8-9FDE-DEAFAD12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589A-24F7-495E-8998-CC974C98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Weisener, Christopher</dc:creator>
  <cp:lastModifiedBy>Schultz, Siri-Jasmin</cp:lastModifiedBy>
  <cp:revision>5</cp:revision>
  <dcterms:created xsi:type="dcterms:W3CDTF">2021-02-10T08:44:00Z</dcterms:created>
  <dcterms:modified xsi:type="dcterms:W3CDTF">2026-02-25T08:14:00Z</dcterms:modified>
</cp:coreProperties>
</file>