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DCEA" w14:textId="77777777" w:rsidR="00A52492" w:rsidRDefault="00A52492" w:rsidP="00A52492">
      <w:pPr>
        <w:spacing w:line="360" w:lineRule="auto"/>
        <w:contextualSpacing/>
        <w:jc w:val="left"/>
        <w:rPr>
          <w:rFonts w:ascii="Arial" w:hAnsi="Arial" w:cs="Arial"/>
        </w:rPr>
      </w:pPr>
      <w:r>
        <w:rPr>
          <w:rFonts w:cs="Arial"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6D7319FC" wp14:editId="73B8D633">
            <wp:simplePos x="0" y="0"/>
            <wp:positionH relativeFrom="margin">
              <wp:posOffset>2016760</wp:posOffset>
            </wp:positionH>
            <wp:positionV relativeFrom="paragraph">
              <wp:posOffset>-294005</wp:posOffset>
            </wp:positionV>
            <wp:extent cx="1719709" cy="480060"/>
            <wp:effectExtent l="0" t="0" r="0" b="0"/>
            <wp:wrapNone/>
            <wp:docPr id="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709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FE05C" w14:textId="77777777" w:rsidR="00A52492" w:rsidRDefault="00A52492" w:rsidP="00A52492">
      <w:pPr>
        <w:spacing w:line="360" w:lineRule="auto"/>
        <w:contextualSpacing/>
        <w:jc w:val="left"/>
        <w:rPr>
          <w:rFonts w:ascii="Arial" w:hAnsi="Arial" w:cs="Arial"/>
        </w:rPr>
      </w:pPr>
    </w:p>
    <w:p w14:paraId="1BFF2415" w14:textId="77777777" w:rsidR="00A52492" w:rsidRPr="0066187D" w:rsidRDefault="00A52492" w:rsidP="00A52492">
      <w:pPr>
        <w:spacing w:line="360" w:lineRule="auto"/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7054" w:type="dxa"/>
        <w:tblLook w:val="04A0" w:firstRow="1" w:lastRow="0" w:firstColumn="1" w:lastColumn="0" w:noHBand="0" w:noVBand="1"/>
      </w:tblPr>
      <w:tblGrid>
        <w:gridCol w:w="1962"/>
      </w:tblGrid>
      <w:tr w:rsidR="00A52492" w:rsidRPr="0066187D" w14:paraId="00ECBF98" w14:textId="77777777" w:rsidTr="00210BCB">
        <w:trPr>
          <w:trHeight w:val="680"/>
        </w:trPr>
        <w:tc>
          <w:tcPr>
            <w:tcW w:w="1984" w:type="dxa"/>
            <w:vAlign w:val="center"/>
          </w:tcPr>
          <w:p w14:paraId="2617FA5E" w14:textId="7827E87A" w:rsidR="00A52492" w:rsidRPr="0066187D" w:rsidRDefault="0018418F" w:rsidP="00210BCB">
            <w:pPr>
              <w:contextualSpacing/>
              <w:jc w:val="center"/>
              <w:rPr>
                <w:rFonts w:ascii="Arial" w:hAnsi="Arial" w:cs="Arial"/>
              </w:rPr>
            </w:pPr>
            <w:r w:rsidRPr="00C05C05">
              <w:rPr>
                <w:rFonts w:ascii="Arial" w:hAnsi="Arial" w:cs="Arial"/>
                <w:b/>
                <w:sz w:val="28"/>
                <w:szCs w:val="28"/>
              </w:rPr>
              <w:t>Anlage A13</w:t>
            </w:r>
          </w:p>
        </w:tc>
      </w:tr>
    </w:tbl>
    <w:p w14:paraId="157EDCB9" w14:textId="77777777" w:rsidR="00A52492" w:rsidRPr="0066187D" w:rsidRDefault="00A52492" w:rsidP="00A52492">
      <w:pPr>
        <w:spacing w:line="360" w:lineRule="auto"/>
        <w:contextualSpacing/>
        <w:jc w:val="left"/>
        <w:rPr>
          <w:rFonts w:ascii="Arial" w:hAnsi="Arial" w:cs="Arial"/>
        </w:rPr>
      </w:pPr>
    </w:p>
    <w:p w14:paraId="3EE66905" w14:textId="77777777" w:rsidR="00A52492" w:rsidRDefault="00A52492" w:rsidP="00A52492">
      <w:pPr>
        <w:spacing w:line="360" w:lineRule="auto"/>
        <w:contextualSpacing/>
        <w:jc w:val="left"/>
        <w:rPr>
          <w:rFonts w:ascii="Arial" w:hAnsi="Arial" w:cs="Arial"/>
        </w:rPr>
      </w:pPr>
    </w:p>
    <w:p w14:paraId="2857B28E" w14:textId="77777777" w:rsidR="00A52492" w:rsidRPr="0066187D" w:rsidRDefault="00A52492" w:rsidP="00A52492">
      <w:pPr>
        <w:spacing w:line="360" w:lineRule="auto"/>
        <w:contextualSpacing/>
        <w:jc w:val="left"/>
        <w:rPr>
          <w:rFonts w:ascii="Arial" w:hAnsi="Arial" w:cs="Arial"/>
        </w:rPr>
      </w:pPr>
    </w:p>
    <w:p w14:paraId="4769C98D" w14:textId="77777777" w:rsidR="00A52492" w:rsidRDefault="00A52492" w:rsidP="00A52492">
      <w:pPr>
        <w:spacing w:line="360" w:lineRule="auto"/>
        <w:ind w:right="95"/>
        <w:jc w:val="center"/>
        <w:rPr>
          <w:rFonts w:ascii="Arial" w:hAnsi="Arial" w:cs="Arial"/>
          <w:b/>
          <w:sz w:val="28"/>
          <w:szCs w:val="28"/>
        </w:rPr>
      </w:pPr>
      <w:r w:rsidRPr="005F07E8">
        <w:rPr>
          <w:rFonts w:ascii="Arial" w:hAnsi="Arial" w:cs="Arial"/>
          <w:b/>
          <w:sz w:val="28"/>
          <w:szCs w:val="28"/>
        </w:rPr>
        <w:t>Eigenerklärung zum wettbewerbskonformen Verhalten</w:t>
      </w:r>
    </w:p>
    <w:p w14:paraId="40660981" w14:textId="77777777" w:rsidR="00A52492" w:rsidRDefault="00A52492" w:rsidP="00A52492">
      <w:pPr>
        <w:pStyle w:val="Textkrper"/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5876731" w14:textId="77777777" w:rsidR="00A52492" w:rsidRPr="007D4569" w:rsidRDefault="00A52492" w:rsidP="00A52492">
      <w:pPr>
        <w:pStyle w:val="Textkrper"/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D4569">
        <w:rPr>
          <w:rFonts w:ascii="Arial" w:hAnsi="Arial" w:cs="Arial"/>
          <w:b/>
          <w:sz w:val="24"/>
          <w:szCs w:val="24"/>
        </w:rPr>
        <w:t>zum Vergabeverfahren</w:t>
      </w:r>
    </w:p>
    <w:p w14:paraId="04C8D888" w14:textId="1105ECDC" w:rsidR="00DF36B8" w:rsidRPr="00DF36B8" w:rsidRDefault="00DF36B8" w:rsidP="003E30CD">
      <w:pPr>
        <w:pStyle w:val="Textkrp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F36B8">
        <w:rPr>
          <w:rFonts w:ascii="Arial" w:hAnsi="Arial" w:cs="Arial"/>
          <w:b/>
          <w:sz w:val="24"/>
          <w:szCs w:val="24"/>
        </w:rPr>
        <w:t xml:space="preserve">über die </w:t>
      </w:r>
      <w:r w:rsidR="003E30CD" w:rsidRPr="003E30CD">
        <w:rPr>
          <w:rFonts w:ascii="Arial" w:hAnsi="Arial" w:cs="Arial"/>
          <w:b/>
          <w:sz w:val="24"/>
          <w:szCs w:val="24"/>
        </w:rPr>
        <w:t>Lieferung von Reifen für die Stadtbusflotte der ViP Verkehrsbetrieb Potsdam GmbH</w:t>
      </w:r>
    </w:p>
    <w:p w14:paraId="60C055A3" w14:textId="38F7114F" w:rsidR="00BB7852" w:rsidRDefault="00DF36B8" w:rsidP="00DF36B8">
      <w:pPr>
        <w:pStyle w:val="Textkrper"/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F36B8">
        <w:rPr>
          <w:rFonts w:ascii="Arial" w:hAnsi="Arial" w:cs="Arial"/>
          <w:b/>
          <w:sz w:val="24"/>
          <w:szCs w:val="24"/>
        </w:rPr>
        <w:t>(„</w:t>
      </w:r>
      <w:r w:rsidR="003E30CD">
        <w:rPr>
          <w:rFonts w:ascii="Arial" w:hAnsi="Arial" w:cs="Arial"/>
          <w:b/>
          <w:sz w:val="24"/>
          <w:szCs w:val="24"/>
        </w:rPr>
        <w:t>Busreifen</w:t>
      </w:r>
      <w:r w:rsidRPr="00DF36B8">
        <w:rPr>
          <w:rFonts w:ascii="Arial" w:hAnsi="Arial" w:cs="Arial"/>
          <w:b/>
          <w:sz w:val="24"/>
          <w:szCs w:val="24"/>
        </w:rPr>
        <w:t>")</w:t>
      </w:r>
    </w:p>
    <w:p w14:paraId="7554137B" w14:textId="77777777" w:rsidR="00DF36B8" w:rsidRDefault="00DF36B8" w:rsidP="00DF36B8">
      <w:pPr>
        <w:pStyle w:val="Textkrper"/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65960C" w14:textId="68E3B839" w:rsidR="00BB7852" w:rsidRPr="007D4569" w:rsidRDefault="00BB7852" w:rsidP="00A52492">
      <w:pPr>
        <w:pStyle w:val="Textkrper"/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B7852">
        <w:rPr>
          <w:rFonts w:ascii="Arial" w:hAnsi="Arial" w:cs="Arial"/>
          <w:b/>
          <w:sz w:val="24"/>
          <w:szCs w:val="24"/>
        </w:rPr>
        <w:t xml:space="preserve">Vergabenummer </w:t>
      </w:r>
      <w:r w:rsidR="00DF36B8" w:rsidRPr="00DF36B8">
        <w:rPr>
          <w:rFonts w:ascii="Arial" w:hAnsi="Arial" w:cs="Arial"/>
          <w:b/>
          <w:sz w:val="24"/>
          <w:szCs w:val="24"/>
        </w:rPr>
        <w:t>0</w:t>
      </w:r>
      <w:r w:rsidR="003E30CD">
        <w:rPr>
          <w:rFonts w:ascii="Arial" w:hAnsi="Arial" w:cs="Arial"/>
          <w:b/>
          <w:sz w:val="24"/>
          <w:szCs w:val="24"/>
        </w:rPr>
        <w:t>2</w:t>
      </w:r>
      <w:r w:rsidR="00DF36B8" w:rsidRPr="00DF36B8">
        <w:rPr>
          <w:rFonts w:ascii="Arial" w:hAnsi="Arial" w:cs="Arial"/>
          <w:b/>
          <w:sz w:val="24"/>
          <w:szCs w:val="24"/>
        </w:rPr>
        <w:t>_2</w:t>
      </w:r>
      <w:r w:rsidR="003E30CD">
        <w:rPr>
          <w:rFonts w:ascii="Arial" w:hAnsi="Arial" w:cs="Arial"/>
          <w:b/>
          <w:sz w:val="24"/>
          <w:szCs w:val="24"/>
        </w:rPr>
        <w:t>6</w:t>
      </w:r>
      <w:r w:rsidR="00DF36B8" w:rsidRPr="00DF36B8">
        <w:rPr>
          <w:rFonts w:ascii="Arial" w:hAnsi="Arial" w:cs="Arial"/>
          <w:b/>
          <w:sz w:val="24"/>
          <w:szCs w:val="24"/>
        </w:rPr>
        <w:t>0</w:t>
      </w:r>
      <w:r w:rsidR="003E30CD">
        <w:rPr>
          <w:rFonts w:ascii="Arial" w:hAnsi="Arial" w:cs="Arial"/>
          <w:b/>
          <w:sz w:val="24"/>
          <w:szCs w:val="24"/>
        </w:rPr>
        <w:t>107</w:t>
      </w:r>
      <w:r w:rsidR="00DF36B8" w:rsidRPr="00DF36B8">
        <w:rPr>
          <w:rFonts w:ascii="Arial" w:hAnsi="Arial" w:cs="Arial"/>
          <w:b/>
          <w:sz w:val="24"/>
          <w:szCs w:val="24"/>
        </w:rPr>
        <w:t>_ViP-EU_DM</w:t>
      </w:r>
    </w:p>
    <w:p w14:paraId="0ACACC42" w14:textId="77777777" w:rsidR="00A52492" w:rsidRPr="005F07E8" w:rsidRDefault="00A52492" w:rsidP="00A52492">
      <w:pPr>
        <w:widowControl w:val="0"/>
        <w:autoSpaceDE w:val="0"/>
        <w:autoSpaceDN w:val="0"/>
        <w:spacing w:line="360" w:lineRule="auto"/>
        <w:ind w:left="1808" w:right="1728"/>
        <w:jc w:val="center"/>
        <w:rPr>
          <w:rFonts w:ascii="Arial" w:eastAsia="Arial" w:hAnsi="Arial" w:cs="Arial"/>
          <w:b/>
          <w:sz w:val="24"/>
          <w:szCs w:val="24"/>
        </w:rPr>
      </w:pPr>
    </w:p>
    <w:p w14:paraId="210AB208" w14:textId="73504C24" w:rsidR="00A52492" w:rsidRPr="00C05C05" w:rsidRDefault="00A52492" w:rsidP="00A52492">
      <w:pPr>
        <w:widowControl w:val="0"/>
        <w:autoSpaceDE w:val="0"/>
        <w:autoSpaceDN w:val="0"/>
        <w:spacing w:line="360" w:lineRule="auto"/>
        <w:ind w:left="1808" w:right="1728"/>
        <w:jc w:val="center"/>
        <w:rPr>
          <w:rFonts w:ascii="Arial" w:eastAsia="Arial" w:hAnsi="Arial" w:cs="Arial"/>
          <w:b/>
          <w:sz w:val="24"/>
          <w:szCs w:val="24"/>
        </w:rPr>
      </w:pPr>
      <w:r w:rsidRPr="00C05C05">
        <w:rPr>
          <w:rFonts w:ascii="Arial" w:eastAsia="Arial" w:hAnsi="Arial" w:cs="Arial"/>
          <w:b/>
          <w:sz w:val="24"/>
          <w:szCs w:val="24"/>
        </w:rPr>
        <w:t xml:space="preserve">Stand: </w:t>
      </w:r>
      <w:r w:rsidR="0018418F" w:rsidRPr="00C05C05">
        <w:rPr>
          <w:rFonts w:ascii="Arial" w:eastAsia="Arial" w:hAnsi="Arial" w:cs="Arial"/>
          <w:b/>
          <w:sz w:val="24"/>
          <w:szCs w:val="24"/>
        </w:rPr>
        <w:t>2</w:t>
      </w:r>
      <w:r w:rsidR="00C05C05">
        <w:rPr>
          <w:rFonts w:ascii="Arial" w:eastAsia="Arial" w:hAnsi="Arial" w:cs="Arial"/>
          <w:b/>
          <w:sz w:val="24"/>
          <w:szCs w:val="24"/>
        </w:rPr>
        <w:t>7</w:t>
      </w:r>
      <w:r w:rsidR="00BB7852" w:rsidRPr="00C05C05">
        <w:rPr>
          <w:rFonts w:ascii="Arial" w:eastAsia="Arial" w:hAnsi="Arial" w:cs="Arial"/>
          <w:b/>
          <w:sz w:val="24"/>
          <w:szCs w:val="24"/>
        </w:rPr>
        <w:t>. </w:t>
      </w:r>
      <w:r w:rsidR="00D17A30">
        <w:rPr>
          <w:rFonts w:ascii="Arial" w:eastAsia="Arial" w:hAnsi="Arial" w:cs="Arial"/>
          <w:b/>
          <w:sz w:val="24"/>
          <w:szCs w:val="24"/>
        </w:rPr>
        <w:t>Febr</w:t>
      </w:r>
      <w:r w:rsidR="003E30CD">
        <w:rPr>
          <w:rFonts w:ascii="Arial" w:eastAsia="Arial" w:hAnsi="Arial" w:cs="Arial"/>
          <w:b/>
          <w:sz w:val="24"/>
          <w:szCs w:val="24"/>
        </w:rPr>
        <w:t>uar</w:t>
      </w:r>
      <w:r w:rsidRPr="00C05C05">
        <w:rPr>
          <w:rFonts w:ascii="Arial" w:eastAsia="Arial" w:hAnsi="Arial" w:cs="Arial"/>
          <w:b/>
          <w:sz w:val="24"/>
          <w:szCs w:val="24"/>
        </w:rPr>
        <w:t xml:space="preserve"> 202</w:t>
      </w:r>
      <w:r w:rsidR="003E30CD">
        <w:rPr>
          <w:rFonts w:ascii="Arial" w:eastAsia="Arial" w:hAnsi="Arial" w:cs="Arial"/>
          <w:b/>
          <w:sz w:val="24"/>
          <w:szCs w:val="24"/>
        </w:rPr>
        <w:t>6</w:t>
      </w:r>
    </w:p>
    <w:p w14:paraId="1F3BD899" w14:textId="669229ED" w:rsidR="00BB7852" w:rsidRPr="00911CA3" w:rsidRDefault="00BB7852" w:rsidP="00A52492">
      <w:pPr>
        <w:widowControl w:val="0"/>
        <w:autoSpaceDE w:val="0"/>
        <w:autoSpaceDN w:val="0"/>
        <w:spacing w:line="360" w:lineRule="auto"/>
        <w:ind w:left="1808" w:right="1728"/>
        <w:jc w:val="center"/>
        <w:rPr>
          <w:rFonts w:ascii="Arial" w:eastAsia="Arial" w:hAnsi="Arial" w:cs="Arial"/>
          <w:b/>
          <w:sz w:val="24"/>
          <w:szCs w:val="24"/>
        </w:rPr>
      </w:pPr>
      <w:r w:rsidRPr="00C05C05">
        <w:rPr>
          <w:rFonts w:ascii="Arial" w:eastAsia="Arial" w:hAnsi="Arial" w:cs="Arial"/>
          <w:b/>
          <w:sz w:val="24"/>
          <w:szCs w:val="24"/>
        </w:rPr>
        <w:t>Version 1.</w:t>
      </w:r>
      <w:r w:rsidR="00C05C05">
        <w:rPr>
          <w:rFonts w:ascii="Arial" w:eastAsia="Arial" w:hAnsi="Arial" w:cs="Arial"/>
          <w:b/>
          <w:sz w:val="24"/>
          <w:szCs w:val="24"/>
        </w:rPr>
        <w:t>0</w:t>
      </w:r>
    </w:p>
    <w:p w14:paraId="5C206B48" w14:textId="77777777" w:rsidR="00BC147A" w:rsidRPr="00BC147A" w:rsidRDefault="00BC147A" w:rsidP="00BC147A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62C09C2B" w14:textId="77777777" w:rsidR="00BC147A" w:rsidRPr="00BC147A" w:rsidRDefault="00BC147A" w:rsidP="00BC147A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123416DC" w14:textId="77777777" w:rsidR="00BC147A" w:rsidRPr="00BC147A" w:rsidRDefault="00BC147A" w:rsidP="00BC147A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35DA559" w14:textId="77777777" w:rsidR="00BC147A" w:rsidRPr="00BC147A" w:rsidRDefault="00BC147A" w:rsidP="00BC147A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6A9D46B5" w14:textId="77777777" w:rsidR="00BC147A" w:rsidRPr="00BC147A" w:rsidRDefault="00BC147A" w:rsidP="00BC147A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2EAE85DE" w14:textId="77777777" w:rsidR="00BC147A" w:rsidRPr="00BC147A" w:rsidRDefault="00BC147A" w:rsidP="00BC147A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8524FA4" w14:textId="77777777" w:rsidR="00BC147A" w:rsidRPr="00BC147A" w:rsidRDefault="00BC147A" w:rsidP="00BC147A">
      <w:pPr>
        <w:spacing w:line="360" w:lineRule="auto"/>
        <w:jc w:val="left"/>
        <w:rPr>
          <w:rFonts w:ascii="Arial" w:hAnsi="Arial" w:cs="Arial"/>
          <w:szCs w:val="22"/>
        </w:rPr>
      </w:pPr>
    </w:p>
    <w:p w14:paraId="08C6370D" w14:textId="77777777" w:rsidR="00BC147A" w:rsidRPr="00BC147A" w:rsidRDefault="00BC147A" w:rsidP="00BC147A">
      <w:pPr>
        <w:spacing w:line="360" w:lineRule="auto"/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BC147A" w:rsidRPr="00BC147A" w14:paraId="5D3BCABC" w14:textId="77777777" w:rsidTr="00D31B71">
        <w:trPr>
          <w:jc w:val="center"/>
        </w:trPr>
        <w:tc>
          <w:tcPr>
            <w:tcW w:w="9212" w:type="dxa"/>
            <w:shd w:val="clear" w:color="auto" w:fill="D9D9D9"/>
          </w:tcPr>
          <w:p w14:paraId="373A9390" w14:textId="77777777" w:rsidR="00BC147A" w:rsidRPr="00BC147A" w:rsidRDefault="00BC147A" w:rsidP="00BC147A">
            <w:pPr>
              <w:rPr>
                <w:rFonts w:ascii="Arial" w:hAnsi="Arial" w:cs="Arial"/>
                <w:sz w:val="28"/>
                <w:szCs w:val="28"/>
              </w:rPr>
            </w:pPr>
            <w:r w:rsidRPr="00BC147A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59DD7CD1" w14:textId="77777777" w:rsidR="00BC147A" w:rsidRPr="00BC147A" w:rsidRDefault="00BC147A" w:rsidP="00BC147A">
      <w:pPr>
        <w:spacing w:line="360" w:lineRule="auto"/>
        <w:jc w:val="left"/>
        <w:rPr>
          <w:rFonts w:ascii="Arial" w:hAnsi="Arial" w:cs="Arial"/>
          <w:szCs w:val="22"/>
        </w:rPr>
      </w:pPr>
    </w:p>
    <w:p w14:paraId="210A34B2" w14:textId="77777777" w:rsidR="00BC147A" w:rsidRPr="00BC147A" w:rsidRDefault="00BC147A" w:rsidP="00BC147A">
      <w:pPr>
        <w:spacing w:line="360" w:lineRule="auto"/>
        <w:jc w:val="left"/>
        <w:rPr>
          <w:rFonts w:ascii="Arial" w:hAnsi="Arial" w:cs="Arial"/>
          <w:szCs w:val="22"/>
        </w:rPr>
      </w:pPr>
    </w:p>
    <w:p w14:paraId="1F94512E" w14:textId="77777777" w:rsidR="00BC147A" w:rsidRPr="00BC147A" w:rsidRDefault="00BC147A" w:rsidP="00BC147A">
      <w:pPr>
        <w:spacing w:line="360" w:lineRule="auto"/>
        <w:jc w:val="left"/>
        <w:rPr>
          <w:rFonts w:ascii="Arial" w:hAnsi="Arial" w:cs="Arial"/>
          <w:szCs w:val="22"/>
        </w:rPr>
      </w:pPr>
    </w:p>
    <w:p w14:paraId="60D93395" w14:textId="77777777" w:rsidR="00BC147A" w:rsidRPr="00BC147A" w:rsidRDefault="00BC147A" w:rsidP="00BC147A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5D4E502C" w14:textId="77777777" w:rsidR="00A52492" w:rsidRPr="0066187D" w:rsidRDefault="00A52492" w:rsidP="00A52492">
      <w:pPr>
        <w:spacing w:line="360" w:lineRule="auto"/>
        <w:contextualSpacing/>
        <w:jc w:val="left"/>
        <w:rPr>
          <w:rFonts w:ascii="Arial" w:hAnsi="Arial" w:cs="Arial"/>
        </w:rPr>
      </w:pPr>
    </w:p>
    <w:p w14:paraId="20668BB7" w14:textId="77777777" w:rsidR="00A52492" w:rsidRDefault="00A52492" w:rsidP="00A52492">
      <w:pPr>
        <w:spacing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90ABC42" w14:textId="77777777" w:rsidR="00A52492" w:rsidRPr="0066187D" w:rsidRDefault="00A52492" w:rsidP="00A52492">
      <w:pPr>
        <w:contextualSpacing/>
        <w:jc w:val="left"/>
        <w:rPr>
          <w:rFonts w:ascii="Arial" w:hAnsi="Arial" w:cs="Arial"/>
        </w:rPr>
      </w:pPr>
    </w:p>
    <w:tbl>
      <w:tblPr>
        <w:tblStyle w:val="Tabellenraster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4995"/>
      </w:tblGrid>
      <w:tr w:rsidR="00A52492" w:rsidRPr="003B17D0" w14:paraId="48BD98FF" w14:textId="77777777" w:rsidTr="00210BCB">
        <w:tc>
          <w:tcPr>
            <w:tcW w:w="9182" w:type="dxa"/>
            <w:gridSpan w:val="2"/>
          </w:tcPr>
          <w:p w14:paraId="4BE4DC1C" w14:textId="77777777" w:rsidR="00A52492" w:rsidRPr="003B17D0" w:rsidRDefault="00A52492" w:rsidP="00210BCB">
            <w:pPr>
              <w:tabs>
                <w:tab w:val="left" w:pos="1027"/>
              </w:tabs>
              <w:jc w:val="left"/>
              <w:rPr>
                <w:rFonts w:ascii="Arial" w:hAnsi="Arial"/>
                <w:sz w:val="22"/>
                <w:szCs w:val="22"/>
              </w:rPr>
            </w:pPr>
            <w:bookmarkStart w:id="0" w:name="_Hlk43415231"/>
          </w:p>
          <w:p w14:paraId="25DCF77D" w14:textId="77777777" w:rsidR="00A52492" w:rsidRPr="003B17D0" w:rsidRDefault="00D17A30" w:rsidP="00210BCB">
            <w:pPr>
              <w:tabs>
                <w:tab w:val="left" w:pos="1027"/>
              </w:tabs>
              <w:jc w:val="left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Cs w:val="22"/>
                </w:rPr>
                <w:id w:val="-145520938"/>
                <w:placeholder>
                  <w:docPart w:val="2AA0581761B84CFC8CB27E6D75E94778"/>
                </w:placeholder>
                <w:showingPlcHdr/>
              </w:sdtPr>
              <w:sdtEndPr/>
              <w:sdtContent>
                <w:r w:rsidR="00A52492" w:rsidRPr="003B17D0">
                  <w:rPr>
                    <w:rFonts w:ascii="Arial" w:hAnsi="Arial"/>
                    <w:sz w:val="22"/>
                    <w:szCs w:val="22"/>
                  </w:rPr>
                  <w:t>Klicken Sie hier, um Text einzugeben.</w:t>
                </w:r>
              </w:sdtContent>
            </w:sdt>
            <w:r w:rsidR="00A52492" w:rsidRPr="003B17D0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290F3DAB" w14:textId="77777777" w:rsidR="00A52492" w:rsidRPr="003B17D0" w:rsidRDefault="00A52492" w:rsidP="00210BCB">
            <w:pPr>
              <w:tabs>
                <w:tab w:val="left" w:pos="1027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</w:tr>
      <w:tr w:rsidR="00A52492" w:rsidRPr="003B17D0" w14:paraId="0B4DEF71" w14:textId="77777777" w:rsidTr="00210BCB">
        <w:tc>
          <w:tcPr>
            <w:tcW w:w="3969" w:type="dxa"/>
            <w:shd w:val="clear" w:color="auto" w:fill="D9D9D9"/>
          </w:tcPr>
          <w:p w14:paraId="2CA33A3E" w14:textId="77777777" w:rsidR="00A52492" w:rsidRPr="003B17D0" w:rsidRDefault="00A52492" w:rsidP="00210BCB">
            <w:pPr>
              <w:jc w:val="left"/>
              <w:rPr>
                <w:rFonts w:ascii="Arial" w:hAnsi="Arial"/>
                <w:sz w:val="22"/>
                <w:szCs w:val="22"/>
              </w:rPr>
            </w:pPr>
            <w:r w:rsidRPr="003B17D0">
              <w:rPr>
                <w:rFonts w:ascii="Arial" w:hAnsi="Arial"/>
                <w:sz w:val="22"/>
                <w:szCs w:val="22"/>
              </w:rPr>
              <w:t>Name des Unternehmens</w:t>
            </w:r>
          </w:p>
        </w:tc>
        <w:tc>
          <w:tcPr>
            <w:tcW w:w="5213" w:type="dxa"/>
            <w:shd w:val="clear" w:color="auto" w:fill="D9D9D9"/>
          </w:tcPr>
          <w:p w14:paraId="0CFE1A91" w14:textId="77777777" w:rsidR="00A52492" w:rsidRPr="003B17D0" w:rsidRDefault="00A52492" w:rsidP="00210BCB">
            <w:pPr>
              <w:jc w:val="left"/>
              <w:rPr>
                <w:rFonts w:ascii="Arial" w:hAnsi="Arial"/>
                <w:sz w:val="22"/>
                <w:szCs w:val="22"/>
              </w:rPr>
            </w:pPr>
            <w:r w:rsidRPr="003B17D0">
              <w:rPr>
                <w:rFonts w:ascii="Arial" w:hAnsi="Arial"/>
                <w:sz w:val="22"/>
                <w:szCs w:val="22"/>
              </w:rPr>
              <w:t>Anschrift</w:t>
            </w:r>
          </w:p>
        </w:tc>
      </w:tr>
      <w:bookmarkEnd w:id="0"/>
    </w:tbl>
    <w:p w14:paraId="47E76F75" w14:textId="77777777" w:rsidR="00A52492" w:rsidRPr="008843F7" w:rsidRDefault="00A52492" w:rsidP="00A52492">
      <w:pPr>
        <w:rPr>
          <w:rFonts w:ascii="Arial" w:hAnsi="Arial" w:cs="Arial"/>
          <w:iCs/>
          <w:szCs w:val="22"/>
        </w:rPr>
      </w:pPr>
    </w:p>
    <w:p w14:paraId="14ABB831" w14:textId="77777777" w:rsidR="00A52492" w:rsidRDefault="00A52492" w:rsidP="00A52492">
      <w:pPr>
        <w:rPr>
          <w:rFonts w:ascii="Arial" w:hAnsi="Arial" w:cs="Arial"/>
          <w:iCs/>
          <w:szCs w:val="22"/>
        </w:rPr>
      </w:pPr>
    </w:p>
    <w:p w14:paraId="1AC5FDBB" w14:textId="72044EDC" w:rsidR="00A52492" w:rsidRPr="0066187D" w:rsidRDefault="00A52492" w:rsidP="00A52492">
      <w:pPr>
        <w:spacing w:line="360" w:lineRule="auto"/>
        <w:rPr>
          <w:rFonts w:ascii="Arial" w:hAnsi="Arial" w:cs="Arial"/>
          <w:szCs w:val="22"/>
        </w:rPr>
      </w:pPr>
      <w:r w:rsidRPr="0066187D">
        <w:rPr>
          <w:rFonts w:ascii="Arial" w:hAnsi="Arial" w:cs="Arial"/>
          <w:szCs w:val="22"/>
        </w:rPr>
        <w:t>Hiermit erkläre ich /erklären wir, dass</w:t>
      </w:r>
    </w:p>
    <w:p w14:paraId="38A39ED0" w14:textId="5DBF807F" w:rsidR="00A52492" w:rsidRPr="0066187D" w:rsidRDefault="00A52492" w:rsidP="00A52492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Cs w:val="22"/>
        </w:rPr>
      </w:pPr>
      <w:r w:rsidRPr="0066187D">
        <w:rPr>
          <w:rFonts w:ascii="Arial" w:hAnsi="Arial" w:cs="Arial"/>
          <w:szCs w:val="22"/>
        </w:rPr>
        <w:t>mein/unser Unternehmen in Bezug auf das vorliegende Verfahren keine wettbewerbsbeschränkende Absprachen getroffen hat oder treffen wird oder in sonstiger Weise wettbewerbswidrig oder unlauter gehandelt hat oder handeln wird;</w:t>
      </w:r>
    </w:p>
    <w:p w14:paraId="2E89C19E" w14:textId="64574E43" w:rsidR="00B94BC8" w:rsidRPr="00B94BC8" w:rsidRDefault="00A52492" w:rsidP="00B94BC8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Cs w:val="22"/>
        </w:rPr>
      </w:pPr>
      <w:r w:rsidRPr="0066187D">
        <w:rPr>
          <w:rFonts w:ascii="Arial" w:hAnsi="Arial" w:cs="Arial"/>
          <w:szCs w:val="22"/>
        </w:rPr>
        <w:t>mein/unser Unternehmen nur ein Angebot abgegeben hat und auch kein anderes, mit meinem/unserem Unternehmen verbundenes Unternehmen ein Angebot abgegeben hat bzw. bei Mehrfachangeboten – die Einhaltung des verfahrensrechtlichen Grundsatzes des Geheimhaltungswettbewerbs durch die nachstehenden erläuterten Maßnahmen garantiert wird. Bitte die Maßnahmen nachstehend erläutern.</w:t>
      </w:r>
    </w:p>
    <w:p w14:paraId="46E99447" w14:textId="77777777" w:rsidR="00B94BC8" w:rsidRDefault="00B94BC8" w:rsidP="00B94BC8">
      <w:pPr>
        <w:pStyle w:val="Textkrper"/>
        <w:spacing w:before="0" w:after="0"/>
        <w:rPr>
          <w:rFonts w:ascii="Arial" w:hAnsi="Arial" w:cs="Arial"/>
          <w:szCs w:val="22"/>
        </w:rPr>
      </w:pPr>
    </w:p>
    <w:tbl>
      <w:tblPr>
        <w:tblStyle w:val="Tabellenraster1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2"/>
      </w:tblGrid>
      <w:tr w:rsidR="00B94BC8" w:rsidRPr="00CE7759" w14:paraId="7F8C37DC" w14:textId="77777777" w:rsidTr="00C43739">
        <w:tc>
          <w:tcPr>
            <w:tcW w:w="9072" w:type="dxa"/>
          </w:tcPr>
          <w:p w14:paraId="09EA53EB" w14:textId="0841A18F" w:rsidR="00B94BC8" w:rsidRDefault="00B94BC8" w:rsidP="00C4373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Maßnahmen:</w:t>
            </w:r>
          </w:p>
          <w:p w14:paraId="7DA215F7" w14:textId="77777777" w:rsidR="00B94BC8" w:rsidRPr="00CE7759" w:rsidRDefault="00B94BC8" w:rsidP="00C4373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4E319C64" w14:textId="77777777" w:rsidR="00B94BC8" w:rsidRPr="00CE7759" w:rsidRDefault="00D17A30" w:rsidP="00C4373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3866201"/>
                <w:placeholder>
                  <w:docPart w:val="8BE6F6E7F26D4F68B9E96854DABCFCF4"/>
                </w:placeholder>
                <w:showingPlcHdr/>
              </w:sdtPr>
              <w:sdtEndPr/>
              <w:sdtContent>
                <w:r w:rsidR="00B94BC8" w:rsidRPr="00CE7759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B94BC8" w:rsidRPr="00CE7759">
              <w:rPr>
                <w:rFonts w:ascii="Arial" w:hAnsi="Arial" w:cs="Arial"/>
              </w:rPr>
              <w:t xml:space="preserve"> </w:t>
            </w:r>
          </w:p>
          <w:p w14:paraId="60498550" w14:textId="77777777" w:rsidR="00B94BC8" w:rsidRPr="00CE7759" w:rsidRDefault="00B94BC8" w:rsidP="00C4373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</w:tbl>
    <w:p w14:paraId="2959BB91" w14:textId="77777777" w:rsidR="00A52492" w:rsidRDefault="00A52492" w:rsidP="00A52492">
      <w:pPr>
        <w:spacing w:line="360" w:lineRule="auto"/>
        <w:rPr>
          <w:rFonts w:ascii="Arial" w:hAnsi="Arial" w:cs="Arial"/>
          <w:szCs w:val="22"/>
        </w:rPr>
      </w:pPr>
    </w:p>
    <w:tbl>
      <w:tblPr>
        <w:tblStyle w:val="Tabellenraster1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1113"/>
        <w:gridCol w:w="3361"/>
        <w:gridCol w:w="3391"/>
      </w:tblGrid>
      <w:tr w:rsidR="00A52492" w:rsidRPr="004039C0" w14:paraId="23B87D4A" w14:textId="77777777" w:rsidTr="00210BCB">
        <w:tc>
          <w:tcPr>
            <w:tcW w:w="9072" w:type="dxa"/>
            <w:gridSpan w:val="4"/>
          </w:tcPr>
          <w:p w14:paraId="727D65FE" w14:textId="77777777" w:rsidR="00A52492" w:rsidRPr="004039C0" w:rsidRDefault="00A52492" w:rsidP="00210BCB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4FBEA394" w14:textId="77777777" w:rsidR="00A52492" w:rsidRPr="004039C0" w:rsidRDefault="00D17A30" w:rsidP="00210BCB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01903797"/>
                <w:placeholder>
                  <w:docPart w:val="8F7694F51E9E4BC3B5EB90DF32CA2D08"/>
                </w:placeholder>
                <w:showingPlcHdr/>
              </w:sdtPr>
              <w:sdtEndPr/>
              <w:sdtContent>
                <w:r w:rsidR="00A52492" w:rsidRPr="004039C0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A52492" w:rsidRPr="004039C0">
              <w:rPr>
                <w:rFonts w:ascii="Arial" w:hAnsi="Arial" w:cs="Arial"/>
              </w:rPr>
              <w:t xml:space="preserve"> </w:t>
            </w:r>
          </w:p>
          <w:p w14:paraId="5F964A97" w14:textId="77777777" w:rsidR="00A52492" w:rsidRPr="004039C0" w:rsidRDefault="00A52492" w:rsidP="00210BCB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A52492" w:rsidRPr="004039C0" w14:paraId="0BDC451A" w14:textId="77777777" w:rsidTr="00210BCB">
        <w:tc>
          <w:tcPr>
            <w:tcW w:w="999" w:type="dxa"/>
            <w:shd w:val="clear" w:color="auto" w:fill="D9D9D9"/>
          </w:tcPr>
          <w:p w14:paraId="77AB5213" w14:textId="77777777" w:rsidR="00A52492" w:rsidRPr="004039C0" w:rsidRDefault="00A52492" w:rsidP="00210BCB">
            <w:pPr>
              <w:rPr>
                <w:rFonts w:ascii="Arial" w:hAnsi="Arial"/>
                <w:szCs w:val="12"/>
              </w:rPr>
            </w:pPr>
            <w:r w:rsidRPr="004039C0">
              <w:rPr>
                <w:rFonts w:ascii="Arial" w:hAnsi="Arial"/>
                <w:szCs w:val="12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278AD13" w14:textId="77777777" w:rsidR="00A52492" w:rsidRPr="004039C0" w:rsidRDefault="00A52492" w:rsidP="00210BCB">
            <w:pPr>
              <w:rPr>
                <w:rFonts w:ascii="Arial" w:hAnsi="Arial"/>
                <w:szCs w:val="12"/>
              </w:rPr>
            </w:pPr>
            <w:r w:rsidRPr="004039C0">
              <w:rPr>
                <w:rFonts w:ascii="Arial" w:hAnsi="Arial"/>
                <w:szCs w:val="12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6A946347" w14:textId="77777777" w:rsidR="00A52492" w:rsidRPr="004039C0" w:rsidRDefault="00A52492" w:rsidP="00210BCB">
            <w:pPr>
              <w:rPr>
                <w:rFonts w:ascii="Arial" w:hAnsi="Arial"/>
                <w:szCs w:val="12"/>
              </w:rPr>
            </w:pPr>
            <w:r w:rsidRPr="004039C0">
              <w:rPr>
                <w:rFonts w:ascii="Arial" w:hAnsi="Arial"/>
                <w:szCs w:val="12"/>
              </w:rPr>
              <w:t>Name des Unternehmens,</w:t>
            </w:r>
          </w:p>
        </w:tc>
        <w:tc>
          <w:tcPr>
            <w:tcW w:w="3500" w:type="dxa"/>
            <w:shd w:val="clear" w:color="auto" w:fill="D9D9D9"/>
          </w:tcPr>
          <w:p w14:paraId="59B18F88" w14:textId="77777777" w:rsidR="00A52492" w:rsidRPr="004039C0" w:rsidRDefault="00A52492" w:rsidP="00210BCB">
            <w:pPr>
              <w:rPr>
                <w:rFonts w:ascii="Arial" w:hAnsi="Arial"/>
                <w:szCs w:val="12"/>
              </w:rPr>
            </w:pPr>
            <w:r w:rsidRPr="004039C0">
              <w:rPr>
                <w:rFonts w:ascii="Arial" w:hAnsi="Arial"/>
                <w:szCs w:val="12"/>
              </w:rPr>
              <w:t xml:space="preserve">Name der erklärenden Person </w:t>
            </w:r>
          </w:p>
        </w:tc>
      </w:tr>
    </w:tbl>
    <w:p w14:paraId="1C53B11E" w14:textId="77777777" w:rsidR="00A52492" w:rsidRPr="0066187D" w:rsidRDefault="00A52492" w:rsidP="00A52492">
      <w:pPr>
        <w:pStyle w:val="Listenabsatz"/>
        <w:spacing w:line="360" w:lineRule="auto"/>
        <w:rPr>
          <w:rFonts w:ascii="Arial" w:hAnsi="Arial" w:cs="Arial"/>
          <w:szCs w:val="22"/>
        </w:rPr>
      </w:pPr>
    </w:p>
    <w:p w14:paraId="51BE87FD" w14:textId="77777777" w:rsidR="00A52492" w:rsidRPr="0066187D" w:rsidRDefault="00A52492" w:rsidP="00A5249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  <w:r w:rsidRPr="0066187D">
        <w:rPr>
          <w:rFonts w:ascii="Arial" w:hAnsi="Arial" w:cs="Arial"/>
          <w:szCs w:val="22"/>
        </w:rPr>
        <w:t>***</w:t>
      </w:r>
    </w:p>
    <w:p w14:paraId="1573E8AD" w14:textId="77777777" w:rsidR="00802444" w:rsidRPr="00C10012" w:rsidRDefault="00802444">
      <w:pPr>
        <w:rPr>
          <w:rFonts w:cs="Arial"/>
        </w:rPr>
      </w:pPr>
    </w:p>
    <w:sectPr w:rsidR="00802444" w:rsidRPr="00C10012" w:rsidSect="00A52492">
      <w:headerReference w:type="defaul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48194" w14:textId="77777777" w:rsidR="004473D5" w:rsidRDefault="004473D5" w:rsidP="009622F9">
      <w:r>
        <w:separator/>
      </w:r>
    </w:p>
  </w:endnote>
  <w:endnote w:type="continuationSeparator" w:id="0">
    <w:p w14:paraId="5B1E9E93" w14:textId="77777777" w:rsidR="004473D5" w:rsidRDefault="004473D5" w:rsidP="0096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E7E27" w14:textId="77777777" w:rsidR="004473D5" w:rsidRDefault="004473D5" w:rsidP="009622F9">
      <w:r>
        <w:separator/>
      </w:r>
    </w:p>
  </w:footnote>
  <w:footnote w:type="continuationSeparator" w:id="0">
    <w:p w14:paraId="3F77CC20" w14:textId="77777777" w:rsidR="004473D5" w:rsidRDefault="004473D5" w:rsidP="00962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5345" w14:textId="7BBE4058" w:rsidR="00A52492" w:rsidRPr="0009468E" w:rsidRDefault="00A52492" w:rsidP="00A52492">
    <w:pPr>
      <w:pStyle w:val="Kopfzeile"/>
      <w:jc w:val="left"/>
      <w:rPr>
        <w:rFonts w:ascii="Arial" w:hAnsi="Arial" w:cs="Arial"/>
        <w:b/>
        <w:i/>
        <w:sz w:val="20"/>
      </w:rPr>
    </w:pPr>
    <w:r w:rsidRPr="00A42E01">
      <w:rPr>
        <w:rFonts w:ascii="Arial" w:hAnsi="Arial" w:cs="Arial"/>
        <w:b/>
        <w:noProof/>
        <w:sz w:val="20"/>
        <w:lang w:eastAsia="de-DE"/>
      </w:rPr>
      <w:drawing>
        <wp:anchor distT="0" distB="0" distL="114300" distR="114300" simplePos="0" relativeHeight="251657216" behindDoc="1" locked="0" layoutInCell="1" allowOverlap="1" wp14:anchorId="603ADF80" wp14:editId="4D9D2A35">
          <wp:simplePos x="0" y="0"/>
          <wp:positionH relativeFrom="column">
            <wp:posOffset>4633331</wp:posOffset>
          </wp:positionH>
          <wp:positionV relativeFrom="paragraph">
            <wp:posOffset>11742</wp:posOffset>
          </wp:positionV>
          <wp:extent cx="1360805" cy="379730"/>
          <wp:effectExtent l="0" t="0" r="0" b="1270"/>
          <wp:wrapTight wrapText="bothSides">
            <wp:wrapPolygon edited="0">
              <wp:start x="0" y="0"/>
              <wp:lineTo x="0" y="20589"/>
              <wp:lineTo x="21167" y="20589"/>
              <wp:lineTo x="21167" y="0"/>
              <wp:lineTo x="0" y="0"/>
            </wp:wrapPolygon>
          </wp:wrapTight>
          <wp:docPr id="1" name="Grafi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erkeh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805" cy="3797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A42E01">
      <w:rPr>
        <w:rFonts w:ascii="Arial" w:hAnsi="Arial" w:cs="Arial"/>
        <w:b/>
        <w:sz w:val="20"/>
      </w:rPr>
      <w:t xml:space="preserve">Vergabeverfahren </w:t>
    </w:r>
    <w:r>
      <w:rPr>
        <w:rFonts w:ascii="Arial" w:hAnsi="Arial" w:cs="Arial"/>
        <w:b/>
        <w:sz w:val="20"/>
      </w:rPr>
      <w:t>„</w:t>
    </w:r>
    <w:r w:rsidR="003E30CD">
      <w:rPr>
        <w:rFonts w:ascii="Arial" w:hAnsi="Arial" w:cs="Arial"/>
        <w:b/>
        <w:sz w:val="20"/>
      </w:rPr>
      <w:t>Busreifen</w:t>
    </w:r>
    <w:r>
      <w:rPr>
        <w:rFonts w:ascii="Arial" w:hAnsi="Arial" w:cs="Arial"/>
        <w:b/>
        <w:sz w:val="20"/>
      </w:rPr>
      <w:t>“</w:t>
    </w:r>
  </w:p>
  <w:p w14:paraId="28CC4660" w14:textId="77777777" w:rsidR="00A52492" w:rsidRPr="00A42E01" w:rsidRDefault="00A52492" w:rsidP="00A52492">
    <w:pPr>
      <w:pStyle w:val="Kopfzeile"/>
      <w:jc w:val="left"/>
      <w:rPr>
        <w:rFonts w:ascii="Arial" w:hAnsi="Arial" w:cs="Arial"/>
        <w:i/>
        <w:sz w:val="20"/>
      </w:rPr>
    </w:pPr>
  </w:p>
  <w:p w14:paraId="3FB48F37" w14:textId="4F695C94" w:rsidR="00A52492" w:rsidRDefault="0018418F" w:rsidP="00A52492">
    <w:pPr>
      <w:pStyle w:val="Kopfzeile"/>
      <w:pBdr>
        <w:bottom w:val="single" w:sz="4" w:space="1" w:color="auto"/>
      </w:pBdr>
      <w:jc w:val="left"/>
      <w:rPr>
        <w:rFonts w:ascii="Arial" w:hAnsi="Arial" w:cs="Arial"/>
        <w:sz w:val="20"/>
      </w:rPr>
    </w:pPr>
    <w:r w:rsidRPr="00C05C05">
      <w:rPr>
        <w:rFonts w:ascii="Arial" w:hAnsi="Arial" w:cs="Arial"/>
        <w:b/>
        <w:bCs/>
        <w:sz w:val="20"/>
      </w:rPr>
      <w:t>Anlage A13</w:t>
    </w:r>
    <w:r w:rsidR="00A52492">
      <w:rPr>
        <w:rFonts w:ascii="Arial" w:hAnsi="Arial" w:cs="Arial"/>
        <w:sz w:val="20"/>
      </w:rPr>
      <w:t xml:space="preserve"> - Eigenerklärung </w:t>
    </w:r>
    <w:r w:rsidR="00A52492" w:rsidRPr="00A52492">
      <w:rPr>
        <w:rFonts w:ascii="Arial" w:hAnsi="Arial" w:cs="Arial"/>
        <w:sz w:val="20"/>
      </w:rPr>
      <w:t>zum wettbewerbskonformen Verhalten</w:t>
    </w:r>
  </w:p>
  <w:p w14:paraId="0CE70F9E" w14:textId="77777777" w:rsidR="00A52492" w:rsidRPr="006C04E1" w:rsidRDefault="00A52492" w:rsidP="00A52492">
    <w:pPr>
      <w:pStyle w:val="Kopfzeile"/>
      <w:pBdr>
        <w:bottom w:val="single" w:sz="4" w:space="1" w:color="auto"/>
      </w:pBdr>
      <w:jc w:val="left"/>
      <w:rPr>
        <w:rFonts w:ascii="Arial" w:hAnsi="Arial" w:cs="Arial"/>
        <w:i/>
      </w:rPr>
    </w:pPr>
  </w:p>
  <w:p w14:paraId="174EE3B0" w14:textId="77777777" w:rsidR="009622F9" w:rsidRDefault="009622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16316"/>
    <w:multiLevelType w:val="hybridMultilevel"/>
    <w:tmpl w:val="9E9E9F4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2155D2"/>
    <w:multiLevelType w:val="hybridMultilevel"/>
    <w:tmpl w:val="70061E6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23298"/>
    <w:multiLevelType w:val="hybridMultilevel"/>
    <w:tmpl w:val="FDC4046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018370">
    <w:abstractNumId w:val="0"/>
  </w:num>
  <w:num w:numId="2" w16cid:durableId="1207644470">
    <w:abstractNumId w:val="2"/>
  </w:num>
  <w:num w:numId="3" w16cid:durableId="838619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92"/>
    <w:rsid w:val="00051A36"/>
    <w:rsid w:val="001415B3"/>
    <w:rsid w:val="0018418F"/>
    <w:rsid w:val="00220CBC"/>
    <w:rsid w:val="00243B71"/>
    <w:rsid w:val="003A5751"/>
    <w:rsid w:val="003B17D0"/>
    <w:rsid w:val="003E30CD"/>
    <w:rsid w:val="004473D5"/>
    <w:rsid w:val="006B119A"/>
    <w:rsid w:val="00704827"/>
    <w:rsid w:val="00802444"/>
    <w:rsid w:val="00894D9B"/>
    <w:rsid w:val="009225EB"/>
    <w:rsid w:val="00922E26"/>
    <w:rsid w:val="00936D3E"/>
    <w:rsid w:val="009622F9"/>
    <w:rsid w:val="00A50CF8"/>
    <w:rsid w:val="00A52492"/>
    <w:rsid w:val="00B94BC8"/>
    <w:rsid w:val="00BA2E5E"/>
    <w:rsid w:val="00BB7852"/>
    <w:rsid w:val="00BC147A"/>
    <w:rsid w:val="00C05C05"/>
    <w:rsid w:val="00C10012"/>
    <w:rsid w:val="00CD3E0C"/>
    <w:rsid w:val="00D17A30"/>
    <w:rsid w:val="00D4571C"/>
    <w:rsid w:val="00DF36B8"/>
    <w:rsid w:val="00F4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924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5249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622F9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622F9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9622F9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622F9"/>
    <w:rPr>
      <w:lang w:val="de-DE"/>
    </w:rPr>
  </w:style>
  <w:style w:type="paragraph" w:styleId="Textkrper">
    <w:name w:val="Body Text"/>
    <w:basedOn w:val="Standard"/>
    <w:link w:val="TextkrperZchn"/>
    <w:rsid w:val="00A52492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A52492"/>
    <w:rPr>
      <w:rFonts w:ascii="Times New Roman" w:eastAsia="Times New Roman" w:hAnsi="Times New Roman" w:cs="Times New Roman"/>
      <w:szCs w:val="20"/>
      <w:lang w:val="de-DE"/>
    </w:rPr>
  </w:style>
  <w:style w:type="paragraph" w:styleId="Listenabsatz">
    <w:name w:val="List Paragraph"/>
    <w:basedOn w:val="Standard"/>
    <w:uiPriority w:val="34"/>
    <w:qFormat/>
    <w:rsid w:val="00A52492"/>
    <w:pPr>
      <w:ind w:left="720"/>
    </w:pPr>
  </w:style>
  <w:style w:type="table" w:styleId="Tabellenraster">
    <w:name w:val="Table Grid"/>
    <w:basedOn w:val="NormaleTabelle"/>
    <w:uiPriority w:val="59"/>
    <w:rsid w:val="00A5249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39"/>
    <w:rsid w:val="00A52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A5249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A0581761B84CFC8CB27E6D75E947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C2DC53-67CF-4EA5-8713-7A49371D5D15}"/>
      </w:docPartPr>
      <w:docPartBody>
        <w:p w:rsidR="00A7358A" w:rsidRDefault="009B557C" w:rsidP="009B557C">
          <w:pPr>
            <w:pStyle w:val="2AA0581761B84CFC8CB27E6D75E94778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F7694F51E9E4BC3B5EB90DF32CA2D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C14CD2-8BDB-4FA8-B60F-F44753600B47}"/>
      </w:docPartPr>
      <w:docPartBody>
        <w:p w:rsidR="00A7358A" w:rsidRDefault="009B557C" w:rsidP="009B557C">
          <w:pPr>
            <w:pStyle w:val="8F7694F51E9E4BC3B5EB90DF32CA2D08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BE6F6E7F26D4F68B9E96854DABCFC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D5002C-A684-4315-890C-9F03D9A31F89}"/>
      </w:docPartPr>
      <w:docPartBody>
        <w:p w:rsidR="00140B13" w:rsidRDefault="00480CCB" w:rsidP="00480CCB">
          <w:pPr>
            <w:pStyle w:val="8BE6F6E7F26D4F68B9E96854DABCFCF4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7C"/>
    <w:rsid w:val="00140B13"/>
    <w:rsid w:val="00480CCB"/>
    <w:rsid w:val="00495FBF"/>
    <w:rsid w:val="009225EB"/>
    <w:rsid w:val="009B557C"/>
    <w:rsid w:val="00A50CF8"/>
    <w:rsid w:val="00A7358A"/>
    <w:rsid w:val="00B5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80CCB"/>
    <w:rPr>
      <w:color w:val="808080"/>
    </w:rPr>
  </w:style>
  <w:style w:type="paragraph" w:customStyle="1" w:styleId="2AA0581761B84CFC8CB27E6D75E94778">
    <w:name w:val="2AA0581761B84CFC8CB27E6D75E94778"/>
    <w:rsid w:val="009B557C"/>
  </w:style>
  <w:style w:type="paragraph" w:customStyle="1" w:styleId="8F7694F51E9E4BC3B5EB90DF32CA2D08">
    <w:name w:val="8F7694F51E9E4BC3B5EB90DF32CA2D08"/>
    <w:rsid w:val="009B557C"/>
  </w:style>
  <w:style w:type="paragraph" w:customStyle="1" w:styleId="8BE6F6E7F26D4F68B9E96854DABCFCF4">
    <w:name w:val="8BE6F6E7F26D4F68B9E96854DABCFCF4"/>
    <w:rsid w:val="00480C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508918-7804-4d23-ab44-877319a38df9">M16171343-9929-124</_dlc_DocId>
    <ESLAddDocumentID xmlns="9a508918-7804-4d23-ab44-877319a38df9">NotAdded</ESLAddDocumentID>
    <_dlc_DocIdUrl xmlns="9a508918-7804-4d23-ab44-877319a38df9">
      <Url>https://esl.deiapps.kpmg.com/matters/16171343/_layouts/15/DocIdRedir.aspx?ID=M16171343-9929-124</Url>
      <Description>M16171343-9929-124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AFF5A20829294B9B4ED8406414A7E9" ma:contentTypeVersion="2" ma:contentTypeDescription="Ein neues Dokument erstellen." ma:contentTypeScope="" ma:versionID="3ce84de88168bc0466f0bc83096a522a">
  <xsd:schema xmlns:xsd="http://www.w3.org/2001/XMLSchema" xmlns:xs="http://www.w3.org/2001/XMLSchema" xmlns:p="http://schemas.microsoft.com/office/2006/metadata/properties" xmlns:ns2="9a508918-7804-4d23-ab44-877319a38df9" targetNamespace="http://schemas.microsoft.com/office/2006/metadata/properties" ma:root="true" ma:fieldsID="ab0c6108a9970a806c4386037a11fa70" ns2:_="">
    <xsd:import namespace="9a508918-7804-4d23-ab44-877319a38d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SLAddDocumen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08918-7804-4d23-ab44-877319a38d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ESLAddDocumentID" ma:index="11" nillable="true" ma:displayName="DocID" ma:default="NotAdded" ma:format="Dropdown" ma:internalName="ESLAddDocumentID" ma:readOnly="false">
      <xsd:simpleType>
        <xsd:restriction base="dms:Choice">
          <xsd:enumeration value="Added"/>
          <xsd:enumeration value="NotAdded"/>
        </xsd:restriction>
      </xsd:simpleType>
    </xsd:element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8B3B6C3-3C87-4F63-8696-D567D6BB4F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FACDEE-F6FC-48EA-8AB2-63CF7FA4AADD}">
  <ds:schemaRefs>
    <ds:schemaRef ds:uri="9a508918-7804-4d23-ab44-877319a38df9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2618590-3A54-4985-8043-93C8EE0C6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508918-7804-4d23-ab44-877319a38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0721DB-99FE-45A1-B073-F303D3A8A6DE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1135</Characters>
  <Application>Microsoft Office Word</Application>
  <DocSecurity>0</DocSecurity>
  <Lines>75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2020-10-14T17:56:00Z</dcterms:created>
  <dcterms:modified xsi:type="dcterms:W3CDTF">2026-03-06T12:56:00Z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0x010100F4AFF5A20829294B9B4ED8406414A7E9</vt:lpwstr>
  </property>
  <property fmtid="{D5CDD505-2E9C-101B-9397-08002B2CF9AE}" pid="3" name="_dlc_DocIdItemGuid">
    <vt:lpwstr>0a81bf7c-df92-4e13-983b-202f301b0903</vt:lpwstr>
  </property>
</Properties>
</file>