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70317" w14:textId="6AECF123" w:rsidR="004D729A" w:rsidRPr="003B2227" w:rsidRDefault="004D729A" w:rsidP="004D729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B2227">
        <w:rPr>
          <w:rFonts w:ascii="Arial" w:hAnsi="Arial" w:cs="Arial"/>
          <w:b/>
          <w:bCs/>
          <w:sz w:val="24"/>
          <w:szCs w:val="24"/>
        </w:rPr>
        <w:t>Kriterienkatalog</w:t>
      </w:r>
      <w:r w:rsidR="005F14DA" w:rsidRPr="003B2227">
        <w:rPr>
          <w:rFonts w:ascii="Arial" w:hAnsi="Arial" w:cs="Arial"/>
          <w:b/>
          <w:bCs/>
          <w:sz w:val="24"/>
          <w:szCs w:val="24"/>
        </w:rPr>
        <w:t xml:space="preserve"> </w:t>
      </w:r>
      <w:r w:rsidR="00936E96">
        <w:rPr>
          <w:rFonts w:ascii="Arial" w:hAnsi="Arial" w:cs="Arial"/>
          <w:b/>
          <w:bCs/>
          <w:sz w:val="24"/>
          <w:szCs w:val="24"/>
        </w:rPr>
        <w:t xml:space="preserve">„Überarbeitung des </w:t>
      </w:r>
      <w:r w:rsidR="005F14DA" w:rsidRPr="003B2227">
        <w:rPr>
          <w:rFonts w:ascii="Arial" w:hAnsi="Arial" w:cs="Arial"/>
          <w:b/>
          <w:bCs/>
          <w:sz w:val="24"/>
          <w:szCs w:val="24"/>
        </w:rPr>
        <w:t>BMM</w:t>
      </w:r>
      <w:r w:rsidR="00936E96">
        <w:rPr>
          <w:rFonts w:ascii="Arial" w:hAnsi="Arial" w:cs="Arial"/>
          <w:b/>
          <w:bCs/>
          <w:sz w:val="24"/>
          <w:szCs w:val="24"/>
        </w:rPr>
        <w:t>“</w:t>
      </w:r>
    </w:p>
    <w:p w14:paraId="45A4749E" w14:textId="77777777" w:rsidR="00A216F1" w:rsidRPr="003B2227" w:rsidRDefault="00A216F1" w:rsidP="00AC2080">
      <w:pPr>
        <w:rPr>
          <w:rFonts w:ascii="Arial" w:hAnsi="Arial" w:cs="Arial"/>
        </w:rPr>
      </w:pPr>
    </w:p>
    <w:p w14:paraId="5771737E" w14:textId="2693F9E7" w:rsidR="00ED2866" w:rsidRPr="003B2227" w:rsidRDefault="00ED2866" w:rsidP="00ED2866">
      <w:pPr>
        <w:pStyle w:val="Listenabsatz"/>
        <w:numPr>
          <w:ilvl w:val="0"/>
          <w:numId w:val="8"/>
        </w:numPr>
        <w:rPr>
          <w:rFonts w:ascii="Arial" w:hAnsi="Arial" w:cs="Arial"/>
          <w:b/>
          <w:bCs/>
        </w:rPr>
      </w:pPr>
      <w:r w:rsidRPr="003B2227">
        <w:rPr>
          <w:rFonts w:ascii="Arial" w:hAnsi="Arial" w:cs="Arial"/>
          <w:b/>
          <w:bCs/>
        </w:rPr>
        <w:t>Eignungskriterien</w:t>
      </w:r>
    </w:p>
    <w:p w14:paraId="3AA541F7" w14:textId="164B108C" w:rsidR="00ED2866" w:rsidRPr="003B2227" w:rsidRDefault="009C4612" w:rsidP="00ED286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1.1 </w:t>
      </w:r>
      <w:r w:rsidR="00A56C93" w:rsidRPr="003B2227">
        <w:rPr>
          <w:rFonts w:ascii="Arial" w:hAnsi="Arial" w:cs="Arial"/>
          <w:b/>
          <w:bCs/>
        </w:rPr>
        <w:t>Grundsätzliche f</w:t>
      </w:r>
      <w:r w:rsidR="00ED2866" w:rsidRPr="003B2227">
        <w:rPr>
          <w:rFonts w:ascii="Arial" w:hAnsi="Arial" w:cs="Arial"/>
          <w:b/>
          <w:bCs/>
        </w:rPr>
        <w:t>achliche Leistungsfähigkeit</w:t>
      </w:r>
      <w:r w:rsidR="00B85BE3" w:rsidRPr="003B2227">
        <w:rPr>
          <w:rFonts w:ascii="Arial" w:hAnsi="Arial" w:cs="Arial"/>
          <w:b/>
          <w:bCs/>
        </w:rPr>
        <w:t xml:space="preserve"> (K.O.-Kriterium)</w:t>
      </w:r>
    </w:p>
    <w:p w14:paraId="4004616A" w14:textId="127C1FAC" w:rsidR="00155983" w:rsidRPr="003B2227" w:rsidRDefault="00155983" w:rsidP="00155983">
      <w:pPr>
        <w:rPr>
          <w:rFonts w:ascii="Arial" w:hAnsi="Arial" w:cs="Arial"/>
        </w:rPr>
      </w:pPr>
      <w:r w:rsidRPr="003B2227">
        <w:rPr>
          <w:rFonts w:ascii="Arial" w:hAnsi="Arial" w:cs="Arial"/>
        </w:rPr>
        <w:t xml:space="preserve">Der Bieter muss nachweisen, dass er über hinreichende fachliche Erfahrung in der </w:t>
      </w:r>
      <w:r w:rsidR="0065418E">
        <w:rPr>
          <w:rFonts w:ascii="Arial" w:hAnsi="Arial" w:cs="Arial"/>
        </w:rPr>
        <w:t xml:space="preserve">erfolgreichen </w:t>
      </w:r>
      <w:r w:rsidRPr="003B2227">
        <w:rPr>
          <w:rFonts w:ascii="Arial" w:hAnsi="Arial" w:cs="Arial"/>
        </w:rPr>
        <w:t>Durchführung von Projekten im Bereich Studiengangs</w:t>
      </w:r>
      <w:r w:rsidR="00A275E1">
        <w:rPr>
          <w:rFonts w:ascii="Arial" w:hAnsi="Arial" w:cs="Arial"/>
        </w:rPr>
        <w:t>-/</w:t>
      </w:r>
      <w:proofErr w:type="spellStart"/>
      <w:r w:rsidRPr="003B2227">
        <w:rPr>
          <w:rFonts w:ascii="Arial" w:hAnsi="Arial" w:cs="Arial"/>
        </w:rPr>
        <w:t>Curriculumsentwicklung</w:t>
      </w:r>
      <w:proofErr w:type="spellEnd"/>
      <w:r w:rsidRPr="003B2227">
        <w:rPr>
          <w:rFonts w:ascii="Arial" w:hAnsi="Arial" w:cs="Arial"/>
        </w:rPr>
        <w:t xml:space="preserve"> </w:t>
      </w:r>
      <w:r w:rsidR="00A275E1">
        <w:rPr>
          <w:rFonts w:ascii="Arial" w:hAnsi="Arial" w:cs="Arial"/>
        </w:rPr>
        <w:t xml:space="preserve">und </w:t>
      </w:r>
      <w:r w:rsidRPr="003B2227">
        <w:rPr>
          <w:rFonts w:ascii="Arial" w:hAnsi="Arial" w:cs="Arial"/>
        </w:rPr>
        <w:t xml:space="preserve">Hochschulreformprozessen </w:t>
      </w:r>
      <w:r w:rsidR="00204C56" w:rsidRPr="003B2227">
        <w:rPr>
          <w:rFonts w:ascii="Arial" w:hAnsi="Arial" w:cs="Arial"/>
        </w:rPr>
        <w:t xml:space="preserve">im medizinischen </w:t>
      </w:r>
      <w:r w:rsidR="00DC2794" w:rsidRPr="00B95FDA">
        <w:rPr>
          <w:rFonts w:ascii="Arial" w:hAnsi="Arial" w:cs="Arial"/>
        </w:rPr>
        <w:t>oder vergleichbaren gesundheitswissenschaftlichen</w:t>
      </w:r>
      <w:r w:rsidR="00DC2794" w:rsidRPr="00DC2794">
        <w:rPr>
          <w:rFonts w:ascii="Arial" w:hAnsi="Arial" w:cs="Arial"/>
          <w:b/>
          <w:bCs/>
        </w:rPr>
        <w:t xml:space="preserve"> </w:t>
      </w:r>
      <w:r w:rsidR="00204C56" w:rsidRPr="003B2227">
        <w:rPr>
          <w:rFonts w:ascii="Arial" w:hAnsi="Arial" w:cs="Arial"/>
        </w:rPr>
        <w:t xml:space="preserve">Bereich </w:t>
      </w:r>
      <w:r w:rsidRPr="003B2227">
        <w:rPr>
          <w:rFonts w:ascii="Arial" w:hAnsi="Arial" w:cs="Arial"/>
        </w:rPr>
        <w:t>verfügt.</w:t>
      </w:r>
    </w:p>
    <w:p w14:paraId="34A59898" w14:textId="7801194E" w:rsidR="00857512" w:rsidRDefault="00155983" w:rsidP="00857512">
      <w:pPr>
        <w:rPr>
          <w:rFonts w:ascii="Arial" w:hAnsi="Arial" w:cs="Arial"/>
        </w:rPr>
      </w:pPr>
      <w:r w:rsidRPr="003B2227">
        <w:rPr>
          <w:rFonts w:ascii="Arial" w:hAnsi="Arial" w:cs="Arial"/>
        </w:rPr>
        <w:t xml:space="preserve">Der Nachweis </w:t>
      </w:r>
      <w:r w:rsidR="00AB113D" w:rsidRPr="003B2227">
        <w:rPr>
          <w:rFonts w:ascii="Arial" w:hAnsi="Arial" w:cs="Arial"/>
        </w:rPr>
        <w:t xml:space="preserve">der grundsätzlichen Eignung </w:t>
      </w:r>
      <w:r w:rsidRPr="003B2227">
        <w:rPr>
          <w:rFonts w:ascii="Arial" w:hAnsi="Arial" w:cs="Arial"/>
        </w:rPr>
        <w:t>erfolgt durch</w:t>
      </w:r>
      <w:r w:rsidR="00204C56" w:rsidRPr="003B2227">
        <w:rPr>
          <w:rFonts w:ascii="Arial" w:hAnsi="Arial" w:cs="Arial"/>
        </w:rPr>
        <w:t xml:space="preserve"> die Darstellung von mindestens </w:t>
      </w:r>
      <w:r w:rsidR="00D731FE" w:rsidRPr="003B2227">
        <w:rPr>
          <w:rFonts w:ascii="Arial" w:hAnsi="Arial" w:cs="Arial"/>
        </w:rPr>
        <w:t>drei</w:t>
      </w:r>
      <w:r w:rsidR="00204C56" w:rsidRPr="003B2227">
        <w:rPr>
          <w:rFonts w:ascii="Arial" w:hAnsi="Arial" w:cs="Arial"/>
        </w:rPr>
        <w:t xml:space="preserve"> Referenzprojekte</w:t>
      </w:r>
      <w:r w:rsidR="0065418E">
        <w:rPr>
          <w:rFonts w:ascii="Arial" w:hAnsi="Arial" w:cs="Arial"/>
        </w:rPr>
        <w:t>n,</w:t>
      </w:r>
      <w:r w:rsidR="005E03E1" w:rsidRPr="003B2227">
        <w:rPr>
          <w:rFonts w:ascii="Arial" w:hAnsi="Arial" w:cs="Arial"/>
        </w:rPr>
        <w:t xml:space="preserve"> </w:t>
      </w:r>
      <w:r w:rsidR="0065418E">
        <w:rPr>
          <w:rFonts w:ascii="Arial" w:hAnsi="Arial" w:cs="Arial"/>
        </w:rPr>
        <w:t xml:space="preserve">die </w:t>
      </w:r>
      <w:r w:rsidR="00857512">
        <w:rPr>
          <w:rFonts w:ascii="Arial" w:hAnsi="Arial" w:cs="Arial"/>
        </w:rPr>
        <w:t xml:space="preserve">zwischen 2020 und </w:t>
      </w:r>
      <w:r w:rsidR="0065418E">
        <w:rPr>
          <w:rFonts w:ascii="Arial" w:hAnsi="Arial" w:cs="Arial"/>
        </w:rPr>
        <w:t>dem</w:t>
      </w:r>
      <w:r w:rsidR="00257B64">
        <w:rPr>
          <w:rFonts w:ascii="Arial" w:hAnsi="Arial" w:cs="Arial"/>
        </w:rPr>
        <w:t xml:space="preserve"> Zeitpunkt der Angebotsabgabe </w:t>
      </w:r>
      <w:r w:rsidR="00857512">
        <w:rPr>
          <w:rFonts w:ascii="Arial" w:hAnsi="Arial" w:cs="Arial"/>
        </w:rPr>
        <w:t>abgeschlossen sein</w:t>
      </w:r>
      <w:r w:rsidR="00DC3DA0">
        <w:rPr>
          <w:rFonts w:ascii="Arial" w:hAnsi="Arial" w:cs="Arial"/>
        </w:rPr>
        <w:t xml:space="preserve"> müssen</w:t>
      </w:r>
      <w:r w:rsidR="00564F7C">
        <w:rPr>
          <w:rFonts w:ascii="Arial" w:hAnsi="Arial" w:cs="Arial"/>
        </w:rPr>
        <w:t>.</w:t>
      </w:r>
      <w:r w:rsidR="00857512">
        <w:rPr>
          <w:rFonts w:ascii="Arial" w:hAnsi="Arial" w:cs="Arial"/>
        </w:rPr>
        <w:t xml:space="preserve"> </w:t>
      </w:r>
      <w:r w:rsidR="00564F7C">
        <w:rPr>
          <w:rFonts w:ascii="Arial" w:hAnsi="Arial" w:cs="Arial"/>
        </w:rPr>
        <w:t>Die Referenzprojekte müssen</w:t>
      </w:r>
      <w:r w:rsidR="00857512">
        <w:rPr>
          <w:rFonts w:ascii="Arial" w:hAnsi="Arial" w:cs="Arial"/>
        </w:rPr>
        <w:t xml:space="preserve"> </w:t>
      </w:r>
      <w:r w:rsidR="00857512" w:rsidRPr="003B2227">
        <w:rPr>
          <w:rFonts w:ascii="Arial" w:hAnsi="Arial" w:cs="Arial"/>
        </w:rPr>
        <w:t xml:space="preserve">vom </w:t>
      </w:r>
      <w:r w:rsidR="00BC4972">
        <w:rPr>
          <w:rFonts w:ascii="Arial" w:hAnsi="Arial" w:cs="Arial"/>
        </w:rPr>
        <w:t xml:space="preserve">vorgesehenen </w:t>
      </w:r>
      <w:r w:rsidR="00857512" w:rsidRPr="003B2227">
        <w:rPr>
          <w:rFonts w:ascii="Arial" w:hAnsi="Arial" w:cs="Arial"/>
        </w:rPr>
        <w:t xml:space="preserve">Projektleiter </w:t>
      </w:r>
      <w:r w:rsidR="00DC2794" w:rsidRPr="00DC2794">
        <w:rPr>
          <w:rFonts w:ascii="Arial" w:hAnsi="Arial" w:cs="Arial"/>
        </w:rPr>
        <w:t>in leitender oder maßgeblich verantwortlicher</w:t>
      </w:r>
      <w:r w:rsidR="00DC2794">
        <w:rPr>
          <w:rFonts w:ascii="Arial" w:hAnsi="Arial" w:cs="Arial"/>
        </w:rPr>
        <w:t xml:space="preserve"> </w:t>
      </w:r>
      <w:r w:rsidR="00857512" w:rsidRPr="003B2227">
        <w:rPr>
          <w:rFonts w:ascii="Arial" w:hAnsi="Arial" w:cs="Arial"/>
        </w:rPr>
        <w:t xml:space="preserve">Funktion </w:t>
      </w:r>
      <w:r w:rsidR="00257B64">
        <w:rPr>
          <w:rFonts w:ascii="Arial" w:hAnsi="Arial" w:cs="Arial"/>
        </w:rPr>
        <w:t>durchgeführt</w:t>
      </w:r>
      <w:r w:rsidR="00857512" w:rsidRPr="003B2227">
        <w:rPr>
          <w:rFonts w:ascii="Arial" w:hAnsi="Arial" w:cs="Arial"/>
        </w:rPr>
        <w:t xml:space="preserve"> </w:t>
      </w:r>
      <w:r w:rsidR="00564F7C">
        <w:rPr>
          <w:rFonts w:ascii="Arial" w:hAnsi="Arial" w:cs="Arial"/>
        </w:rPr>
        <w:t>worden sein</w:t>
      </w:r>
      <w:r w:rsidR="001103DD">
        <w:rPr>
          <w:rFonts w:ascii="Arial" w:hAnsi="Arial" w:cs="Arial"/>
        </w:rPr>
        <w:t xml:space="preserve"> und</w:t>
      </w:r>
      <w:r w:rsidR="00E23AE1">
        <w:rPr>
          <w:rFonts w:ascii="Arial" w:hAnsi="Arial" w:cs="Arial"/>
        </w:rPr>
        <w:t xml:space="preserve"> summarisch</w:t>
      </w:r>
      <w:r w:rsidR="001103DD">
        <w:rPr>
          <w:rFonts w:ascii="Arial" w:hAnsi="Arial" w:cs="Arial"/>
        </w:rPr>
        <w:t xml:space="preserve"> </w:t>
      </w:r>
      <w:r w:rsidR="005E03E1" w:rsidRPr="003B2227">
        <w:rPr>
          <w:rFonts w:ascii="Arial" w:hAnsi="Arial" w:cs="Arial"/>
        </w:rPr>
        <w:t>folgende Merkmale aufweisen</w:t>
      </w:r>
      <w:r w:rsidR="001103DD">
        <w:rPr>
          <w:rFonts w:ascii="Arial" w:hAnsi="Arial" w:cs="Arial"/>
        </w:rPr>
        <w:t xml:space="preserve">: </w:t>
      </w:r>
    </w:p>
    <w:p w14:paraId="50A1BF7C" w14:textId="6AD2D0EA" w:rsidR="00155983" w:rsidRPr="00F979D7" w:rsidRDefault="00155983" w:rsidP="00F979D7">
      <w:pPr>
        <w:pStyle w:val="Listenabsatz"/>
        <w:numPr>
          <w:ilvl w:val="0"/>
          <w:numId w:val="22"/>
        </w:numPr>
        <w:spacing w:after="0"/>
        <w:ind w:left="357" w:hanging="357"/>
        <w:rPr>
          <w:rFonts w:ascii="Arial" w:hAnsi="Arial" w:cs="Arial"/>
          <w:sz w:val="22"/>
          <w:szCs w:val="22"/>
        </w:rPr>
      </w:pPr>
      <w:r w:rsidRPr="00F979D7">
        <w:rPr>
          <w:rFonts w:ascii="Arial" w:hAnsi="Arial" w:cs="Arial"/>
          <w:sz w:val="22"/>
          <w:szCs w:val="22"/>
        </w:rPr>
        <w:t>Projektmanagement oder Prozesssteuerung in komplexen hochschulbezogenen Projekten</w:t>
      </w:r>
    </w:p>
    <w:p w14:paraId="4F26BA66" w14:textId="443C395E" w:rsidR="00131D24" w:rsidRPr="00F260D1" w:rsidRDefault="00C35EE3" w:rsidP="007D2E70">
      <w:pPr>
        <w:numPr>
          <w:ilvl w:val="0"/>
          <w:numId w:val="10"/>
        </w:numPr>
        <w:spacing w:after="0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7572D0" w:rsidRPr="00131D24">
        <w:rPr>
          <w:rFonts w:ascii="Arial" w:hAnsi="Arial" w:cs="Arial"/>
        </w:rPr>
        <w:t xml:space="preserve">eitende </w:t>
      </w:r>
      <w:r w:rsidR="00155983" w:rsidRPr="00131D24">
        <w:rPr>
          <w:rFonts w:ascii="Arial" w:hAnsi="Arial" w:cs="Arial"/>
        </w:rPr>
        <w:t xml:space="preserve">Mitwirkung an der Entwicklung oder Weiterentwicklung von </w:t>
      </w:r>
      <w:r w:rsidR="007D09D0" w:rsidRPr="00131D24">
        <w:rPr>
          <w:rFonts w:ascii="Arial" w:hAnsi="Arial" w:cs="Arial"/>
        </w:rPr>
        <w:t>S</w:t>
      </w:r>
      <w:r w:rsidR="00155983" w:rsidRPr="00131D24">
        <w:rPr>
          <w:rFonts w:ascii="Arial" w:hAnsi="Arial" w:cs="Arial"/>
        </w:rPr>
        <w:t>tudiengängen oder Curricula</w:t>
      </w:r>
      <w:r w:rsidR="00252D26" w:rsidRPr="00131D24">
        <w:rPr>
          <w:rFonts w:ascii="Arial" w:hAnsi="Arial" w:cs="Arial"/>
        </w:rPr>
        <w:t xml:space="preserve"> medizinische</w:t>
      </w:r>
      <w:r w:rsidR="00AC3A23">
        <w:rPr>
          <w:rFonts w:ascii="Arial" w:hAnsi="Arial" w:cs="Arial"/>
        </w:rPr>
        <w:t>r</w:t>
      </w:r>
      <w:r w:rsidR="00252D26" w:rsidRPr="00131D24">
        <w:rPr>
          <w:rFonts w:ascii="Arial" w:hAnsi="Arial" w:cs="Arial"/>
        </w:rPr>
        <w:t xml:space="preserve"> </w:t>
      </w:r>
      <w:r w:rsidR="00901664" w:rsidRPr="00131D24">
        <w:rPr>
          <w:rFonts w:ascii="Arial" w:hAnsi="Arial" w:cs="Arial"/>
        </w:rPr>
        <w:t>A</w:t>
      </w:r>
      <w:r w:rsidR="00AB113D" w:rsidRPr="00131D24">
        <w:rPr>
          <w:rFonts w:ascii="Arial" w:hAnsi="Arial" w:cs="Arial"/>
        </w:rPr>
        <w:t>pprobations</w:t>
      </w:r>
      <w:r w:rsidR="00901664" w:rsidRPr="00131D24">
        <w:rPr>
          <w:rFonts w:ascii="Arial" w:hAnsi="Arial" w:cs="Arial"/>
        </w:rPr>
        <w:t>studiengänge</w:t>
      </w:r>
      <w:r w:rsidR="007D09D0" w:rsidRPr="00131D24">
        <w:rPr>
          <w:rFonts w:ascii="Arial" w:hAnsi="Arial" w:cs="Arial"/>
        </w:rPr>
        <w:t xml:space="preserve">, </w:t>
      </w:r>
      <w:r w:rsidR="005B48DA" w:rsidRPr="00131D24">
        <w:rPr>
          <w:rFonts w:ascii="Arial" w:hAnsi="Arial" w:cs="Arial"/>
        </w:rPr>
        <w:t>davon mindestens ein Projekt</w:t>
      </w:r>
      <w:r w:rsidR="00CA21D3" w:rsidRPr="00131D24">
        <w:rPr>
          <w:rFonts w:ascii="Arial" w:hAnsi="Arial" w:cs="Arial"/>
        </w:rPr>
        <w:t xml:space="preserve"> </w:t>
      </w:r>
      <w:r w:rsidR="00131D24" w:rsidRPr="00F260D1">
        <w:rPr>
          <w:rFonts w:ascii="Arial" w:hAnsi="Arial" w:cs="Arial"/>
        </w:rPr>
        <w:t xml:space="preserve">mit Bezug zu komplexen </w:t>
      </w:r>
      <w:r w:rsidR="00D1691F" w:rsidRPr="00F260D1">
        <w:rPr>
          <w:rFonts w:ascii="Arial" w:hAnsi="Arial" w:cs="Arial"/>
        </w:rPr>
        <w:t>und</w:t>
      </w:r>
      <w:r w:rsidR="00131D24" w:rsidRPr="00F260D1">
        <w:rPr>
          <w:rFonts w:ascii="Arial" w:hAnsi="Arial" w:cs="Arial"/>
        </w:rPr>
        <w:t xml:space="preserve"> innovativen </w:t>
      </w:r>
      <w:proofErr w:type="spellStart"/>
      <w:r w:rsidR="00131D24" w:rsidRPr="00F260D1">
        <w:rPr>
          <w:rFonts w:ascii="Arial" w:hAnsi="Arial" w:cs="Arial"/>
        </w:rPr>
        <w:t>Studiengangs</w:t>
      </w:r>
      <w:r w:rsidR="00B87268" w:rsidRPr="00F260D1">
        <w:rPr>
          <w:rFonts w:ascii="Arial" w:hAnsi="Arial" w:cs="Arial"/>
        </w:rPr>
        <w:t>formen</w:t>
      </w:r>
      <w:proofErr w:type="spellEnd"/>
      <w:r w:rsidR="00131D24" w:rsidRPr="00F260D1">
        <w:rPr>
          <w:rFonts w:ascii="Arial" w:hAnsi="Arial" w:cs="Arial"/>
        </w:rPr>
        <w:t xml:space="preserve"> (z. B. Modellstudiengängen)</w:t>
      </w:r>
    </w:p>
    <w:p w14:paraId="2E1EC587" w14:textId="5B69DB9A" w:rsidR="00131D24" w:rsidRPr="00131D24" w:rsidRDefault="00131D24" w:rsidP="007D2E70">
      <w:pPr>
        <w:numPr>
          <w:ilvl w:val="0"/>
          <w:numId w:val="10"/>
        </w:numPr>
        <w:spacing w:after="0"/>
        <w:ind w:left="357" w:hanging="357"/>
        <w:rPr>
          <w:rFonts w:ascii="Arial" w:hAnsi="Arial" w:cs="Arial"/>
        </w:rPr>
      </w:pPr>
      <w:r w:rsidRPr="00131D24">
        <w:rPr>
          <w:rFonts w:ascii="Arial" w:hAnsi="Arial" w:cs="Arial"/>
        </w:rPr>
        <w:t xml:space="preserve">mindestens eines der Referenzprojekte muss den Aufbau oder die Weiterentwicklung von Studiengängen unter Berücksichtigung </w:t>
      </w:r>
      <w:r w:rsidR="008C48DE">
        <w:rPr>
          <w:rFonts w:ascii="Arial" w:hAnsi="Arial" w:cs="Arial"/>
        </w:rPr>
        <w:t>hochschul</w:t>
      </w:r>
      <w:r w:rsidR="001A682B">
        <w:rPr>
          <w:rFonts w:ascii="Arial" w:hAnsi="Arial" w:cs="Arial"/>
        </w:rPr>
        <w:t xml:space="preserve">übergreifender </w:t>
      </w:r>
      <w:r w:rsidRPr="00131D24">
        <w:rPr>
          <w:rFonts w:ascii="Arial" w:hAnsi="Arial" w:cs="Arial"/>
        </w:rPr>
        <w:t>kompetenzbasierter Lernzielsysteme (z. B. NKLM / NKLZ oder vergleichbare nationale bzw. internationale Systeme) umfasse</w:t>
      </w:r>
      <w:r w:rsidR="008C05AC">
        <w:rPr>
          <w:rFonts w:ascii="Arial" w:hAnsi="Arial" w:cs="Arial"/>
        </w:rPr>
        <w:t>n</w:t>
      </w:r>
    </w:p>
    <w:p w14:paraId="59DC21A7" w14:textId="3E72C7DD" w:rsidR="00656401" w:rsidRDefault="00C35EE3" w:rsidP="00656401">
      <w:pPr>
        <w:pStyle w:val="Listenabsatz"/>
        <w:numPr>
          <w:ilvl w:val="0"/>
          <w:numId w:val="18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FC3D0A">
        <w:rPr>
          <w:rFonts w:ascii="Arial" w:hAnsi="Arial" w:cs="Arial"/>
          <w:sz w:val="22"/>
          <w:szCs w:val="22"/>
        </w:rPr>
        <w:t>indestens eines der Projekte</w:t>
      </w:r>
      <w:r w:rsidR="00656401">
        <w:rPr>
          <w:rFonts w:ascii="Arial" w:hAnsi="Arial" w:cs="Arial"/>
          <w:sz w:val="22"/>
          <w:szCs w:val="22"/>
        </w:rPr>
        <w:t xml:space="preserve"> muss die Nutzung eines digitalen Kartierungsprogramm zur kompetenzbasierten </w:t>
      </w:r>
      <w:proofErr w:type="spellStart"/>
      <w:r w:rsidR="00656401">
        <w:rPr>
          <w:rFonts w:ascii="Arial" w:hAnsi="Arial" w:cs="Arial"/>
          <w:sz w:val="22"/>
          <w:szCs w:val="22"/>
        </w:rPr>
        <w:t>Curriculumsentwicklung</w:t>
      </w:r>
      <w:proofErr w:type="spellEnd"/>
      <w:r w:rsidR="00656401">
        <w:rPr>
          <w:rFonts w:ascii="Arial" w:hAnsi="Arial" w:cs="Arial"/>
          <w:sz w:val="22"/>
          <w:szCs w:val="22"/>
        </w:rPr>
        <w:t xml:space="preserve"> </w:t>
      </w:r>
      <w:r w:rsidR="00656401" w:rsidRPr="003B2227">
        <w:rPr>
          <w:rFonts w:ascii="Arial" w:hAnsi="Arial" w:cs="Arial"/>
          <w:sz w:val="22"/>
          <w:szCs w:val="22"/>
        </w:rPr>
        <w:t>(„Curricular Mapping“)</w:t>
      </w:r>
      <w:r w:rsidR="00656401">
        <w:rPr>
          <w:rFonts w:ascii="Arial" w:hAnsi="Arial" w:cs="Arial"/>
          <w:sz w:val="22"/>
          <w:szCs w:val="22"/>
        </w:rPr>
        <w:t xml:space="preserve"> beinhalten</w:t>
      </w:r>
      <w:r w:rsidR="00656401" w:rsidRPr="00656401">
        <w:rPr>
          <w:rFonts w:ascii="Arial" w:hAnsi="Arial" w:cs="Arial"/>
        </w:rPr>
        <w:t xml:space="preserve">, </w:t>
      </w:r>
      <w:r w:rsidR="00656401" w:rsidRPr="00656401">
        <w:rPr>
          <w:rFonts w:ascii="Arial" w:hAnsi="Arial" w:cs="Arial"/>
          <w:sz w:val="22"/>
          <w:szCs w:val="22"/>
        </w:rPr>
        <w:t xml:space="preserve">beispielsweise mit Systemen wie LOOOP (Learning </w:t>
      </w:r>
      <w:proofErr w:type="spellStart"/>
      <w:r w:rsidR="00656401" w:rsidRPr="00656401">
        <w:rPr>
          <w:rFonts w:ascii="Arial" w:hAnsi="Arial" w:cs="Arial"/>
          <w:sz w:val="22"/>
          <w:szCs w:val="22"/>
        </w:rPr>
        <w:t>Opportunities</w:t>
      </w:r>
      <w:proofErr w:type="spellEnd"/>
      <w:r w:rsidR="00656401" w:rsidRPr="00656401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656401" w:rsidRPr="00656401">
        <w:rPr>
          <w:rFonts w:ascii="Arial" w:hAnsi="Arial" w:cs="Arial"/>
          <w:sz w:val="22"/>
          <w:szCs w:val="22"/>
        </w:rPr>
        <w:t>Objectives</w:t>
      </w:r>
      <w:proofErr w:type="spellEnd"/>
      <w:r w:rsidR="00656401" w:rsidRPr="00656401">
        <w:rPr>
          <w:rFonts w:ascii="Arial" w:hAnsi="Arial" w:cs="Arial"/>
          <w:sz w:val="22"/>
          <w:szCs w:val="22"/>
        </w:rPr>
        <w:t xml:space="preserve"> and Outcomes </w:t>
      </w:r>
      <w:proofErr w:type="spellStart"/>
      <w:r w:rsidR="00656401" w:rsidRPr="00656401">
        <w:rPr>
          <w:rFonts w:ascii="Arial" w:hAnsi="Arial" w:cs="Arial"/>
          <w:sz w:val="22"/>
          <w:szCs w:val="22"/>
        </w:rPr>
        <w:t>Platforms</w:t>
      </w:r>
      <w:proofErr w:type="spellEnd"/>
      <w:r w:rsidR="00656401" w:rsidRPr="00656401">
        <w:rPr>
          <w:rFonts w:ascii="Arial" w:hAnsi="Arial" w:cs="Arial"/>
          <w:sz w:val="22"/>
          <w:szCs w:val="22"/>
        </w:rPr>
        <w:t xml:space="preserve">) oder vergleichbaren Anwendungen </w:t>
      </w:r>
    </w:p>
    <w:p w14:paraId="629B3FA8" w14:textId="7C50CB31" w:rsidR="00C07AD1" w:rsidRPr="0045257E" w:rsidRDefault="00665C73" w:rsidP="0045257E">
      <w:pPr>
        <w:pStyle w:val="Listenabsatz"/>
        <w:numPr>
          <w:ilvl w:val="0"/>
          <w:numId w:val="18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Analyse und Weiterentwicklung </w:t>
      </w:r>
      <w:proofErr w:type="spellStart"/>
      <w:r w:rsidR="00FA5CE1">
        <w:rPr>
          <w:rFonts w:ascii="Arial" w:hAnsi="Arial" w:cs="Arial"/>
          <w:sz w:val="22"/>
          <w:szCs w:val="22"/>
        </w:rPr>
        <w:t>studiengangsbegleitende</w:t>
      </w:r>
      <w:r w:rsidR="00B5620A">
        <w:rPr>
          <w:rFonts w:ascii="Arial" w:hAnsi="Arial" w:cs="Arial"/>
          <w:sz w:val="22"/>
          <w:szCs w:val="22"/>
        </w:rPr>
        <w:t>r</w:t>
      </w:r>
      <w:proofErr w:type="spellEnd"/>
      <w:r w:rsidR="00FA5CE1">
        <w:rPr>
          <w:rFonts w:ascii="Arial" w:hAnsi="Arial" w:cs="Arial"/>
          <w:sz w:val="22"/>
          <w:szCs w:val="22"/>
        </w:rPr>
        <w:t xml:space="preserve"> Prozesse</w:t>
      </w:r>
      <w:r w:rsidR="00887D16">
        <w:rPr>
          <w:rFonts w:ascii="Arial" w:hAnsi="Arial" w:cs="Arial"/>
          <w:sz w:val="22"/>
          <w:szCs w:val="22"/>
        </w:rPr>
        <w:t>,</w:t>
      </w:r>
      <w:r w:rsidR="008609D1">
        <w:rPr>
          <w:rFonts w:ascii="Arial" w:hAnsi="Arial" w:cs="Arial"/>
          <w:sz w:val="22"/>
          <w:szCs w:val="22"/>
        </w:rPr>
        <w:t xml:space="preserve"> beispielsweise</w:t>
      </w:r>
      <w:r w:rsidR="00C41319">
        <w:rPr>
          <w:rFonts w:ascii="Arial" w:hAnsi="Arial" w:cs="Arial"/>
          <w:sz w:val="22"/>
          <w:szCs w:val="22"/>
        </w:rPr>
        <w:t xml:space="preserve"> Lehr- und Prüfprozesse</w:t>
      </w:r>
    </w:p>
    <w:p w14:paraId="43755DE9" w14:textId="755806B2" w:rsidR="00FC3D0A" w:rsidRDefault="00FC3D0A" w:rsidP="00FC3D0A">
      <w:pPr>
        <w:numPr>
          <w:ilvl w:val="0"/>
          <w:numId w:val="10"/>
        </w:numPr>
        <w:spacing w:after="0"/>
        <w:rPr>
          <w:rFonts w:ascii="Arial" w:hAnsi="Arial" w:cs="Arial"/>
        </w:rPr>
      </w:pPr>
      <w:r w:rsidRPr="003B2227">
        <w:rPr>
          <w:rFonts w:ascii="Arial" w:hAnsi="Arial" w:cs="Arial"/>
        </w:rPr>
        <w:t>Zusammenarbeit mit Hochschulgremien</w:t>
      </w:r>
      <w:r w:rsidR="002C0953">
        <w:rPr>
          <w:rFonts w:ascii="Arial" w:hAnsi="Arial" w:cs="Arial"/>
        </w:rPr>
        <w:t>.</w:t>
      </w:r>
    </w:p>
    <w:p w14:paraId="7CEBA174" w14:textId="77777777" w:rsidR="00ED2866" w:rsidRPr="003B2227" w:rsidRDefault="00ED2866" w:rsidP="006D425F">
      <w:pPr>
        <w:spacing w:after="0"/>
        <w:rPr>
          <w:rFonts w:ascii="Arial" w:hAnsi="Arial" w:cs="Arial"/>
        </w:rPr>
      </w:pPr>
    </w:p>
    <w:p w14:paraId="34B85898" w14:textId="683B829A" w:rsidR="00FC3D0A" w:rsidRDefault="00155983" w:rsidP="007D2E70">
      <w:pPr>
        <w:rPr>
          <w:rFonts w:ascii="Arial" w:hAnsi="Arial" w:cs="Arial"/>
        </w:rPr>
      </w:pPr>
      <w:r w:rsidRPr="003B2227">
        <w:rPr>
          <w:rFonts w:ascii="Arial" w:hAnsi="Arial" w:cs="Arial"/>
        </w:rPr>
        <w:t>Für jedes Referenzprojekt sind anzugeben:</w:t>
      </w:r>
    </w:p>
    <w:p w14:paraId="1B0EC312" w14:textId="77777777" w:rsidR="00FC3D0A" w:rsidRDefault="00155983" w:rsidP="00FC3D0A">
      <w:pPr>
        <w:pStyle w:val="Listenabsatz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FC3D0A">
        <w:rPr>
          <w:rFonts w:ascii="Arial" w:hAnsi="Arial" w:cs="Arial"/>
          <w:sz w:val="22"/>
          <w:szCs w:val="22"/>
        </w:rPr>
        <w:t>Auftraggeber</w:t>
      </w:r>
    </w:p>
    <w:p w14:paraId="699C59AC" w14:textId="77777777" w:rsidR="00FC3D0A" w:rsidRDefault="00155983" w:rsidP="00FC3D0A">
      <w:pPr>
        <w:pStyle w:val="Listenabsatz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FC3D0A">
        <w:rPr>
          <w:rFonts w:ascii="Arial" w:hAnsi="Arial" w:cs="Arial"/>
          <w:sz w:val="22"/>
          <w:szCs w:val="22"/>
        </w:rPr>
        <w:t>Projektzeitraum</w:t>
      </w:r>
    </w:p>
    <w:p w14:paraId="01A29344" w14:textId="77777777" w:rsidR="00FC3D0A" w:rsidRDefault="00155983" w:rsidP="00FC3D0A">
      <w:pPr>
        <w:pStyle w:val="Listenabsatz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FC3D0A">
        <w:rPr>
          <w:rFonts w:ascii="Arial" w:hAnsi="Arial" w:cs="Arial"/>
          <w:sz w:val="22"/>
          <w:szCs w:val="22"/>
        </w:rPr>
        <w:t>Projektinhalt</w:t>
      </w:r>
    </w:p>
    <w:p w14:paraId="35B7AFC2" w14:textId="77777777" w:rsidR="00FC3D0A" w:rsidRDefault="00FC3D0A" w:rsidP="00FC3D0A">
      <w:pPr>
        <w:pStyle w:val="Listenabsatz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Ei</w:t>
      </w:r>
      <w:r w:rsidR="00155983" w:rsidRPr="00FC3D0A">
        <w:rPr>
          <w:rFonts w:ascii="Arial" w:hAnsi="Arial" w:cs="Arial"/>
          <w:sz w:val="22"/>
          <w:szCs w:val="22"/>
        </w:rPr>
        <w:t>gene Rolle im Projekt</w:t>
      </w:r>
    </w:p>
    <w:p w14:paraId="443230F7" w14:textId="77777777" w:rsidR="00FC3D0A" w:rsidRDefault="00155983" w:rsidP="003A0B61">
      <w:pPr>
        <w:pStyle w:val="Listenabsatz"/>
        <w:numPr>
          <w:ilvl w:val="0"/>
          <w:numId w:val="18"/>
        </w:numPr>
        <w:spacing w:after="0"/>
        <w:rPr>
          <w:rFonts w:ascii="Arial" w:hAnsi="Arial" w:cs="Arial"/>
          <w:sz w:val="22"/>
          <w:szCs w:val="22"/>
        </w:rPr>
      </w:pPr>
      <w:r w:rsidRPr="00FC3D0A">
        <w:rPr>
          <w:rFonts w:ascii="Arial" w:hAnsi="Arial" w:cs="Arial"/>
          <w:sz w:val="22"/>
          <w:szCs w:val="22"/>
        </w:rPr>
        <w:t>Umfang der Leistungen</w:t>
      </w:r>
    </w:p>
    <w:p w14:paraId="547BBD4C" w14:textId="77777777" w:rsidR="009C4612" w:rsidRDefault="009C4612" w:rsidP="009C4612">
      <w:pPr>
        <w:spacing w:after="0"/>
        <w:rPr>
          <w:rFonts w:ascii="Arial" w:hAnsi="Arial" w:cs="Arial"/>
        </w:rPr>
      </w:pPr>
    </w:p>
    <w:p w14:paraId="108698CB" w14:textId="77777777" w:rsidR="009C4612" w:rsidRPr="003B2227" w:rsidRDefault="009C4612" w:rsidP="009C4612">
      <w:pPr>
        <w:rPr>
          <w:rFonts w:ascii="Arial" w:hAnsi="Arial" w:cs="Arial"/>
          <w:b/>
          <w:bCs/>
        </w:rPr>
      </w:pPr>
      <w:r w:rsidRPr="009C4612">
        <w:rPr>
          <w:rFonts w:ascii="Arial" w:hAnsi="Arial" w:cs="Arial"/>
          <w:b/>
          <w:bCs/>
        </w:rPr>
        <w:t>1.2 Sprache</w:t>
      </w:r>
      <w:r>
        <w:rPr>
          <w:rFonts w:ascii="Arial" w:hAnsi="Arial" w:cs="Arial"/>
        </w:rPr>
        <w:t xml:space="preserve"> </w:t>
      </w:r>
      <w:r w:rsidRPr="003B2227">
        <w:rPr>
          <w:rFonts w:ascii="Arial" w:hAnsi="Arial" w:cs="Arial"/>
          <w:b/>
          <w:bCs/>
        </w:rPr>
        <w:t>(K.O.-Kriterium)</w:t>
      </w:r>
    </w:p>
    <w:p w14:paraId="37953996" w14:textId="23998355" w:rsidR="009C4612" w:rsidRDefault="007F2784" w:rsidP="009C4612">
      <w:pPr>
        <w:spacing w:after="0"/>
        <w:rPr>
          <w:rFonts w:ascii="Arial" w:hAnsi="Arial" w:cs="Arial"/>
        </w:rPr>
      </w:pPr>
      <w:r w:rsidRPr="007F2784">
        <w:rPr>
          <w:rFonts w:ascii="Arial" w:hAnsi="Arial" w:cs="Arial"/>
        </w:rPr>
        <w:t>Die zur Auftragserfüllung vorgesehenen Mitarbeiterinnen und Mitarbeiter müssen in der Lage sein, sämtliche Leistungen im Rahmen des Auftrags</w:t>
      </w:r>
      <w:r w:rsidR="00EF3A36">
        <w:rPr>
          <w:rFonts w:ascii="Arial" w:hAnsi="Arial" w:cs="Arial"/>
        </w:rPr>
        <w:t xml:space="preserve"> </w:t>
      </w:r>
      <w:proofErr w:type="gramStart"/>
      <w:r w:rsidR="00131D24" w:rsidRPr="00131D24">
        <w:rPr>
          <w:rFonts w:ascii="Arial" w:hAnsi="Arial" w:cs="Arial"/>
        </w:rPr>
        <w:t>soweit</w:t>
      </w:r>
      <w:proofErr w:type="gramEnd"/>
      <w:r w:rsidR="00131D24" w:rsidRPr="00131D24">
        <w:rPr>
          <w:rFonts w:ascii="Arial" w:hAnsi="Arial" w:cs="Arial"/>
        </w:rPr>
        <w:t xml:space="preserve"> für die Leistungserbringung erforderlich</w:t>
      </w:r>
      <w:r w:rsidRPr="007F2784">
        <w:rPr>
          <w:rFonts w:ascii="Arial" w:hAnsi="Arial" w:cs="Arial"/>
        </w:rPr>
        <w:t xml:space="preserve"> in deutscher Sprache zu erbringen. Dies umfasst insbesondere die mündliche Kommunikation in Arbeitsgruppen und Gremiensitzungen sowie die Erstellung sämtlicher schriftlicher Unterlagen in deutscher Sprache.</w:t>
      </w:r>
    </w:p>
    <w:p w14:paraId="75EFF3DD" w14:textId="77777777" w:rsidR="006A1F32" w:rsidRDefault="006A1F32" w:rsidP="009C4612">
      <w:pPr>
        <w:spacing w:after="0"/>
        <w:rPr>
          <w:rFonts w:ascii="Arial" w:hAnsi="Arial" w:cs="Arial"/>
        </w:rPr>
      </w:pPr>
    </w:p>
    <w:p w14:paraId="4194AE47" w14:textId="77777777" w:rsidR="00441654" w:rsidRPr="00C07AD1" w:rsidRDefault="00441654" w:rsidP="00C07AD1">
      <w:pPr>
        <w:spacing w:after="0"/>
        <w:rPr>
          <w:rFonts w:ascii="Arial" w:hAnsi="Arial" w:cs="Arial"/>
        </w:rPr>
      </w:pPr>
    </w:p>
    <w:p w14:paraId="73D21156" w14:textId="3B887AE2" w:rsidR="005C65CD" w:rsidRDefault="005C65CD" w:rsidP="00C07AD1">
      <w:pPr>
        <w:pStyle w:val="Listenabsatz"/>
        <w:numPr>
          <w:ilvl w:val="0"/>
          <w:numId w:val="8"/>
        </w:numPr>
        <w:rPr>
          <w:rFonts w:ascii="Arial" w:hAnsi="Arial" w:cs="Arial"/>
          <w:b/>
          <w:bCs/>
        </w:rPr>
      </w:pPr>
      <w:r w:rsidRPr="00C07AD1">
        <w:rPr>
          <w:rFonts w:ascii="Arial" w:hAnsi="Arial" w:cs="Arial"/>
          <w:b/>
          <w:bCs/>
        </w:rPr>
        <w:lastRenderedPageBreak/>
        <w:t>Zuschlagskriterien</w:t>
      </w:r>
    </w:p>
    <w:p w14:paraId="3F58FE1B" w14:textId="03F4F290" w:rsidR="00C07AD1" w:rsidRDefault="00C07AD1" w:rsidP="001D1D1F">
      <w:pPr>
        <w:rPr>
          <w:rFonts w:ascii="Arial" w:hAnsi="Arial" w:cs="Arial"/>
        </w:rPr>
      </w:pPr>
      <w:r w:rsidRPr="00C07AD1">
        <w:rPr>
          <w:rFonts w:ascii="Arial" w:hAnsi="Arial" w:cs="Arial"/>
        </w:rPr>
        <w:t xml:space="preserve">Der Zuschlag erfolgt auf das wirtschaftlichste Angebot unter Berücksichtigung von </w:t>
      </w:r>
      <w:r w:rsidR="009603C5">
        <w:rPr>
          <w:rFonts w:ascii="Arial" w:hAnsi="Arial" w:cs="Arial"/>
        </w:rPr>
        <w:t xml:space="preserve">Qualifikation, </w:t>
      </w:r>
      <w:r w:rsidRPr="00C07AD1">
        <w:rPr>
          <w:rFonts w:ascii="Arial" w:hAnsi="Arial" w:cs="Arial"/>
        </w:rPr>
        <w:t>Qualität und Preis.</w:t>
      </w:r>
    </w:p>
    <w:p w14:paraId="0B7B7733" w14:textId="77777777" w:rsidR="001D1D1F" w:rsidRPr="001D1D1F" w:rsidRDefault="001D1D1F" w:rsidP="001D1D1F">
      <w:pPr>
        <w:rPr>
          <w:rFonts w:ascii="Arial" w:hAnsi="Arial" w:cs="Arial"/>
        </w:rPr>
      </w:pPr>
    </w:p>
    <w:p w14:paraId="226E3AA1" w14:textId="04F1BF55" w:rsidR="00ED2866" w:rsidRPr="003B2227" w:rsidRDefault="00C07AD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ED2866" w:rsidRPr="003B2227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1</w:t>
      </w:r>
      <w:r w:rsidR="00ED2866" w:rsidRPr="003B2227">
        <w:rPr>
          <w:rFonts w:ascii="Arial" w:hAnsi="Arial" w:cs="Arial"/>
          <w:b/>
          <w:bCs/>
        </w:rPr>
        <w:t xml:space="preserve"> Qualifikation der Projektleitung</w:t>
      </w:r>
    </w:p>
    <w:p w14:paraId="2E2464B3" w14:textId="17C33CD2" w:rsidR="004C6593" w:rsidRPr="003B2227" w:rsidRDefault="004C6593">
      <w:pPr>
        <w:rPr>
          <w:rFonts w:ascii="Arial" w:hAnsi="Arial" w:cs="Arial"/>
        </w:rPr>
      </w:pPr>
      <w:r w:rsidRPr="003B2227">
        <w:rPr>
          <w:rFonts w:ascii="Arial" w:hAnsi="Arial" w:cs="Arial"/>
        </w:rPr>
        <w:t>Der Bieter hat eine Projektleitung zu benennen, die über nachweisbare Erfahrung im Management komplexer Projekte im Hochschul- oder Wissenschaftskontext verfügt</w:t>
      </w:r>
      <w:r w:rsidR="00963359">
        <w:rPr>
          <w:rFonts w:ascii="Arial" w:hAnsi="Arial" w:cs="Arial"/>
        </w:rPr>
        <w:t>.</w:t>
      </w:r>
    </w:p>
    <w:p w14:paraId="1FF06865" w14:textId="77777777" w:rsidR="00686BE6" w:rsidRPr="003B2227" w:rsidRDefault="00686BE6" w:rsidP="00686BE6">
      <w:pPr>
        <w:rPr>
          <w:rFonts w:ascii="Arial" w:hAnsi="Arial" w:cs="Arial"/>
        </w:rPr>
      </w:pPr>
      <w:r w:rsidRPr="003B2227">
        <w:rPr>
          <w:rFonts w:ascii="Arial" w:hAnsi="Arial" w:cs="Arial"/>
        </w:rPr>
        <w:t>Der Nachweis der Qualifikation der Projektleitung erfolgt durch:</w:t>
      </w:r>
    </w:p>
    <w:p w14:paraId="64E1B8C4" w14:textId="77777777" w:rsidR="00686BE6" w:rsidRPr="003B2227" w:rsidRDefault="00686BE6" w:rsidP="00921989">
      <w:pPr>
        <w:pStyle w:val="Listenabsatz"/>
        <w:numPr>
          <w:ilvl w:val="0"/>
          <w:numId w:val="21"/>
        </w:numPr>
        <w:spacing w:after="0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>einen tabellarischen Lebenslauf der vorgesehenen Projektleitung sowie</w:t>
      </w:r>
    </w:p>
    <w:p w14:paraId="427A1B62" w14:textId="19DFF859" w:rsidR="00686BE6" w:rsidRPr="003B2227" w:rsidRDefault="00686BE6" w:rsidP="00921989">
      <w:pPr>
        <w:pStyle w:val="Listenabsatz"/>
        <w:numPr>
          <w:ilvl w:val="0"/>
          <w:numId w:val="21"/>
        </w:numPr>
        <w:spacing w:after="0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>eine Darstellung einschlägiger Projekterfahrung</w:t>
      </w:r>
    </w:p>
    <w:p w14:paraId="5CC8D717" w14:textId="77777777" w:rsidR="00686BE6" w:rsidRPr="003B2227" w:rsidRDefault="00686BE6">
      <w:pPr>
        <w:rPr>
          <w:rFonts w:ascii="Arial" w:hAnsi="Arial" w:cs="Arial"/>
        </w:rPr>
      </w:pPr>
    </w:p>
    <w:p w14:paraId="0BEB8B59" w14:textId="33DB6B31" w:rsidR="004C6593" w:rsidRPr="003B2227" w:rsidRDefault="004C6593">
      <w:pPr>
        <w:rPr>
          <w:rFonts w:ascii="Arial" w:hAnsi="Arial" w:cs="Arial"/>
        </w:rPr>
      </w:pPr>
      <w:r w:rsidRPr="003B2227">
        <w:rPr>
          <w:rFonts w:ascii="Arial" w:hAnsi="Arial" w:cs="Arial"/>
        </w:rPr>
        <w:t>Die Projektleitung muss folgende Anforderungen erfüllen:</w:t>
      </w:r>
    </w:p>
    <w:p w14:paraId="64D9F9C9" w14:textId="725521DD" w:rsidR="008B27DF" w:rsidRPr="003B2227" w:rsidRDefault="009B3603" w:rsidP="008B27DF">
      <w:pPr>
        <w:rPr>
          <w:rFonts w:ascii="Arial" w:hAnsi="Arial" w:cs="Arial"/>
          <w:u w:val="single"/>
        </w:rPr>
      </w:pPr>
      <w:r w:rsidRPr="003B2227">
        <w:rPr>
          <w:rFonts w:ascii="Arial" w:hAnsi="Arial" w:cs="Arial"/>
          <w:u w:val="single"/>
        </w:rPr>
        <w:t>Projektmanagement</w:t>
      </w:r>
    </w:p>
    <w:p w14:paraId="3F25D07D" w14:textId="2F00EFE2" w:rsidR="008B27DF" w:rsidRPr="003B2227" w:rsidRDefault="0078440A" w:rsidP="008B27DF">
      <w:pPr>
        <w:pStyle w:val="Listenabsatz"/>
        <w:numPr>
          <w:ilvl w:val="0"/>
          <w:numId w:val="3"/>
        </w:numPr>
        <w:spacing w:line="240" w:lineRule="auto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 xml:space="preserve">Erfahrung in der </w:t>
      </w:r>
      <w:r w:rsidR="008B27DF" w:rsidRPr="003B2227">
        <w:rPr>
          <w:rFonts w:ascii="Arial" w:hAnsi="Arial" w:cs="Arial"/>
          <w:sz w:val="22"/>
          <w:szCs w:val="22"/>
        </w:rPr>
        <w:t>Planung und Steuerung interdisziplinärer Projekte</w:t>
      </w:r>
      <w:r w:rsidR="000C5BFF" w:rsidRPr="003B2227">
        <w:rPr>
          <w:rFonts w:ascii="Arial" w:hAnsi="Arial" w:cs="Arial"/>
          <w:sz w:val="22"/>
          <w:szCs w:val="22"/>
        </w:rPr>
        <w:t xml:space="preserve"> auch</w:t>
      </w:r>
      <w:r w:rsidR="008B27DF" w:rsidRPr="003B2227">
        <w:rPr>
          <w:rFonts w:ascii="Arial" w:hAnsi="Arial" w:cs="Arial"/>
          <w:sz w:val="22"/>
          <w:szCs w:val="22"/>
        </w:rPr>
        <w:t xml:space="preserve"> im Hochschulbereich</w:t>
      </w:r>
    </w:p>
    <w:p w14:paraId="28BC234E" w14:textId="028A97EB" w:rsidR="008B27DF" w:rsidRDefault="003C0648" w:rsidP="008B27DF">
      <w:pPr>
        <w:pStyle w:val="Listenabsatz"/>
        <w:numPr>
          <w:ilvl w:val="0"/>
          <w:numId w:val="3"/>
        </w:numPr>
        <w:spacing w:line="240" w:lineRule="auto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 xml:space="preserve">Erfahrung in der </w:t>
      </w:r>
      <w:r w:rsidR="008B27DF" w:rsidRPr="003B2227">
        <w:rPr>
          <w:rFonts w:ascii="Arial" w:hAnsi="Arial" w:cs="Arial"/>
          <w:sz w:val="22"/>
          <w:szCs w:val="22"/>
        </w:rPr>
        <w:t>Strukturierung komplexer Entscheidungs- und Abstimmungsprozesse</w:t>
      </w:r>
    </w:p>
    <w:p w14:paraId="18F3D4AE" w14:textId="1D529A0A" w:rsidR="009D3266" w:rsidRPr="009D3266" w:rsidRDefault="009D3266" w:rsidP="009D3266">
      <w:pPr>
        <w:pStyle w:val="Listenabsatz"/>
        <w:numPr>
          <w:ilvl w:val="0"/>
          <w:numId w:val="3"/>
        </w:numPr>
        <w:spacing w:after="0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>Moderation und Prozessbegleitung von Expertengremien</w:t>
      </w:r>
    </w:p>
    <w:p w14:paraId="54A31D49" w14:textId="19F2B956" w:rsidR="008B27DF" w:rsidRPr="003B2227" w:rsidRDefault="003C0648" w:rsidP="008B27DF">
      <w:pPr>
        <w:pStyle w:val="Listenabsatz"/>
        <w:numPr>
          <w:ilvl w:val="0"/>
          <w:numId w:val="3"/>
        </w:numPr>
        <w:spacing w:line="240" w:lineRule="auto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 xml:space="preserve">Erfahrung in der </w:t>
      </w:r>
      <w:r w:rsidR="008B27DF" w:rsidRPr="003B2227">
        <w:rPr>
          <w:rFonts w:ascii="Arial" w:hAnsi="Arial" w:cs="Arial"/>
          <w:sz w:val="22"/>
          <w:szCs w:val="22"/>
        </w:rPr>
        <w:t>Moderation von Arbeitsgruppen und Workshops</w:t>
      </w:r>
    </w:p>
    <w:p w14:paraId="10A74AF8" w14:textId="1CDB83D5" w:rsidR="008B27DF" w:rsidRDefault="00690990" w:rsidP="008B27DF">
      <w:pPr>
        <w:pStyle w:val="Listenabsatz"/>
        <w:numPr>
          <w:ilvl w:val="0"/>
          <w:numId w:val="3"/>
        </w:numPr>
        <w:spacing w:line="240" w:lineRule="auto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 xml:space="preserve">Erfahrung in der </w:t>
      </w:r>
      <w:r w:rsidR="008B27DF" w:rsidRPr="003B2227">
        <w:rPr>
          <w:rFonts w:ascii="Arial" w:hAnsi="Arial" w:cs="Arial"/>
          <w:sz w:val="22"/>
          <w:szCs w:val="22"/>
        </w:rPr>
        <w:t>Entwicklung von Projektplänen und Fortschrittsmonitoring</w:t>
      </w:r>
    </w:p>
    <w:p w14:paraId="2BEE829C" w14:textId="00F43095" w:rsidR="00105382" w:rsidRDefault="002C61D8" w:rsidP="00291C20">
      <w:pPr>
        <w:pStyle w:val="Listenabsatz"/>
        <w:numPr>
          <w:ilvl w:val="0"/>
          <w:numId w:val="3"/>
        </w:numPr>
        <w:spacing w:after="0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>Aufbereitung wissenschaftlicher und regulatorischer Anforderungen für Entscheidungsprozesse</w:t>
      </w:r>
      <w:r w:rsidR="00CA5A48">
        <w:rPr>
          <w:rFonts w:ascii="Arial" w:hAnsi="Arial" w:cs="Arial"/>
          <w:sz w:val="22"/>
          <w:szCs w:val="22"/>
        </w:rPr>
        <w:t xml:space="preserve"> </w:t>
      </w:r>
    </w:p>
    <w:p w14:paraId="7BF73581" w14:textId="77777777" w:rsidR="00291C20" w:rsidRPr="00291C20" w:rsidRDefault="00291C20" w:rsidP="00291C20">
      <w:pPr>
        <w:pStyle w:val="Listenabsatz"/>
        <w:spacing w:after="0"/>
        <w:ind w:left="360"/>
        <w:rPr>
          <w:rFonts w:ascii="Arial" w:hAnsi="Arial" w:cs="Arial"/>
          <w:sz w:val="22"/>
          <w:szCs w:val="22"/>
        </w:rPr>
      </w:pPr>
    </w:p>
    <w:p w14:paraId="09CECFF1" w14:textId="310CEDC2" w:rsidR="00C84851" w:rsidRPr="003B2227" w:rsidRDefault="00FF4403" w:rsidP="00C84851">
      <w:pPr>
        <w:spacing w:line="240" w:lineRule="auto"/>
        <w:rPr>
          <w:rFonts w:ascii="Arial" w:hAnsi="Arial" w:cs="Arial"/>
          <w:u w:val="single"/>
        </w:rPr>
      </w:pPr>
      <w:proofErr w:type="spellStart"/>
      <w:r w:rsidRPr="003B2227">
        <w:rPr>
          <w:rFonts w:ascii="Arial" w:hAnsi="Arial" w:cs="Arial"/>
          <w:u w:val="single"/>
        </w:rPr>
        <w:t>Curriculumsentwicklung</w:t>
      </w:r>
      <w:proofErr w:type="spellEnd"/>
    </w:p>
    <w:p w14:paraId="2D41D1B3" w14:textId="285233FA" w:rsidR="00BC6EC2" w:rsidRPr="003B2227" w:rsidRDefault="00BC6EC2" w:rsidP="00BC6EC2">
      <w:pPr>
        <w:spacing w:line="240" w:lineRule="auto"/>
        <w:rPr>
          <w:rFonts w:ascii="Arial" w:hAnsi="Arial" w:cs="Arial"/>
        </w:rPr>
      </w:pPr>
      <w:r w:rsidRPr="003B2227">
        <w:rPr>
          <w:rFonts w:ascii="Arial" w:hAnsi="Arial" w:cs="Arial"/>
        </w:rPr>
        <w:t xml:space="preserve">Die Projektleitung muss über nachweisbare Erfahrung in der </w:t>
      </w:r>
      <w:proofErr w:type="spellStart"/>
      <w:r w:rsidRPr="003B2227">
        <w:rPr>
          <w:rFonts w:ascii="Arial" w:hAnsi="Arial" w:cs="Arial"/>
        </w:rPr>
        <w:t>Curriculumsentwicklung</w:t>
      </w:r>
      <w:proofErr w:type="spellEnd"/>
      <w:r w:rsidR="00393745">
        <w:rPr>
          <w:rFonts w:ascii="Arial" w:hAnsi="Arial" w:cs="Arial"/>
        </w:rPr>
        <w:t>, insbesondere</w:t>
      </w:r>
      <w:r w:rsidRPr="003B2227">
        <w:rPr>
          <w:rFonts w:ascii="Arial" w:hAnsi="Arial" w:cs="Arial"/>
        </w:rPr>
        <w:t xml:space="preserve"> </w:t>
      </w:r>
      <w:r w:rsidR="00D71CAB">
        <w:rPr>
          <w:rFonts w:ascii="Arial" w:hAnsi="Arial" w:cs="Arial"/>
        </w:rPr>
        <w:t xml:space="preserve">im Kontext </w:t>
      </w:r>
      <w:r w:rsidRPr="003B2227">
        <w:rPr>
          <w:rFonts w:ascii="Arial" w:hAnsi="Arial" w:cs="Arial"/>
        </w:rPr>
        <w:t xml:space="preserve">von </w:t>
      </w:r>
      <w:r w:rsidR="00D86ABE">
        <w:rPr>
          <w:rFonts w:ascii="Arial" w:hAnsi="Arial" w:cs="Arial"/>
        </w:rPr>
        <w:t>k</w:t>
      </w:r>
      <w:r w:rsidR="00131D24" w:rsidRPr="00131D24">
        <w:rPr>
          <w:rFonts w:ascii="Arial" w:hAnsi="Arial" w:cs="Arial"/>
        </w:rPr>
        <w:t xml:space="preserve">omplexen </w:t>
      </w:r>
      <w:r w:rsidR="001C7088">
        <w:rPr>
          <w:rFonts w:ascii="Arial" w:hAnsi="Arial" w:cs="Arial"/>
        </w:rPr>
        <w:t xml:space="preserve">und </w:t>
      </w:r>
      <w:r w:rsidR="00131D24" w:rsidRPr="00131D24">
        <w:rPr>
          <w:rFonts w:ascii="Arial" w:hAnsi="Arial" w:cs="Arial"/>
        </w:rPr>
        <w:t xml:space="preserve">innovativen </w:t>
      </w:r>
      <w:proofErr w:type="spellStart"/>
      <w:r w:rsidR="00131D24" w:rsidRPr="00131D24">
        <w:rPr>
          <w:rFonts w:ascii="Arial" w:hAnsi="Arial" w:cs="Arial"/>
        </w:rPr>
        <w:t>Studiengangsfor</w:t>
      </w:r>
      <w:r w:rsidR="003B69B0">
        <w:rPr>
          <w:rFonts w:ascii="Arial" w:hAnsi="Arial" w:cs="Arial"/>
        </w:rPr>
        <w:t>men</w:t>
      </w:r>
      <w:proofErr w:type="spellEnd"/>
      <w:r w:rsidR="00131D24" w:rsidRPr="00131D24">
        <w:rPr>
          <w:rFonts w:ascii="Arial" w:hAnsi="Arial" w:cs="Arial"/>
        </w:rPr>
        <w:t xml:space="preserve"> (z. B. Modellstudiengängen)</w:t>
      </w:r>
      <w:r w:rsidR="00131D24">
        <w:rPr>
          <w:rFonts w:ascii="Arial" w:hAnsi="Arial" w:cs="Arial"/>
        </w:rPr>
        <w:t xml:space="preserve"> </w:t>
      </w:r>
      <w:r w:rsidRPr="003B2227">
        <w:rPr>
          <w:rFonts w:ascii="Arial" w:hAnsi="Arial" w:cs="Arial"/>
        </w:rPr>
        <w:t>verfügen</w:t>
      </w:r>
      <w:r w:rsidR="008F4811">
        <w:rPr>
          <w:rFonts w:ascii="Arial" w:hAnsi="Arial" w:cs="Arial"/>
        </w:rPr>
        <w:t>. Dies umfasst</w:t>
      </w:r>
      <w:r w:rsidRPr="003B2227">
        <w:rPr>
          <w:rFonts w:ascii="Arial" w:hAnsi="Arial" w:cs="Arial"/>
        </w:rPr>
        <w:t xml:space="preserve"> insbesondere:</w:t>
      </w:r>
    </w:p>
    <w:p w14:paraId="51168449" w14:textId="41891112" w:rsidR="00BC6EC2" w:rsidRPr="003B2227" w:rsidRDefault="00BC6EC2" w:rsidP="00966A2D">
      <w:pPr>
        <w:pStyle w:val="Listenabsatz"/>
        <w:numPr>
          <w:ilvl w:val="0"/>
          <w:numId w:val="17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>Erfahrung in der Konzeption, Analyse oder Weiterentwicklung von</w:t>
      </w:r>
      <w:r w:rsidR="00393745">
        <w:rPr>
          <w:rFonts w:ascii="Arial" w:hAnsi="Arial" w:cs="Arial"/>
          <w:sz w:val="22"/>
          <w:szCs w:val="22"/>
        </w:rPr>
        <w:t xml:space="preserve"> medizinischen </w:t>
      </w:r>
      <w:r w:rsidR="00131D24" w:rsidRPr="00131D24">
        <w:rPr>
          <w:rFonts w:ascii="Arial" w:hAnsi="Arial" w:cs="Arial"/>
          <w:sz w:val="22"/>
          <w:szCs w:val="22"/>
        </w:rPr>
        <w:t>oder vergleichbaren</w:t>
      </w:r>
      <w:r w:rsidR="005D27E6">
        <w:rPr>
          <w:rFonts w:ascii="Arial" w:hAnsi="Arial" w:cs="Arial"/>
          <w:sz w:val="22"/>
          <w:szCs w:val="22"/>
        </w:rPr>
        <w:t xml:space="preserve"> </w:t>
      </w:r>
      <w:r w:rsidR="00131D24" w:rsidRPr="00131D24">
        <w:rPr>
          <w:rFonts w:ascii="Arial" w:hAnsi="Arial" w:cs="Arial"/>
          <w:sz w:val="22"/>
          <w:szCs w:val="22"/>
        </w:rPr>
        <w:t>gesundheitswissenschaftlichen</w:t>
      </w:r>
      <w:r w:rsidR="0096012F">
        <w:rPr>
          <w:rFonts w:ascii="Arial" w:hAnsi="Arial" w:cs="Arial"/>
          <w:sz w:val="22"/>
          <w:szCs w:val="22"/>
        </w:rPr>
        <w:t xml:space="preserve"> </w:t>
      </w:r>
      <w:r w:rsidR="00393745">
        <w:rPr>
          <w:rFonts w:ascii="Arial" w:hAnsi="Arial" w:cs="Arial"/>
          <w:sz w:val="22"/>
          <w:szCs w:val="22"/>
        </w:rPr>
        <w:t>S</w:t>
      </w:r>
      <w:r w:rsidRPr="003B2227">
        <w:rPr>
          <w:rFonts w:ascii="Arial" w:hAnsi="Arial" w:cs="Arial"/>
          <w:sz w:val="22"/>
          <w:szCs w:val="22"/>
        </w:rPr>
        <w:t>tudiengängen</w:t>
      </w:r>
    </w:p>
    <w:p w14:paraId="67DDD090" w14:textId="55CC84FB" w:rsidR="00BC6EC2" w:rsidRDefault="00BC6EC2" w:rsidP="00966A2D">
      <w:pPr>
        <w:pStyle w:val="Listenabsatz"/>
        <w:numPr>
          <w:ilvl w:val="0"/>
          <w:numId w:val="17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 xml:space="preserve">Erfahrung mit kompetenzorientierter </w:t>
      </w:r>
      <w:proofErr w:type="spellStart"/>
      <w:r w:rsidRPr="003B2227">
        <w:rPr>
          <w:rFonts w:ascii="Arial" w:hAnsi="Arial" w:cs="Arial"/>
          <w:sz w:val="22"/>
          <w:szCs w:val="22"/>
        </w:rPr>
        <w:t>Curriculum</w:t>
      </w:r>
      <w:r w:rsidR="00291C20">
        <w:rPr>
          <w:rFonts w:ascii="Arial" w:hAnsi="Arial" w:cs="Arial"/>
          <w:sz w:val="22"/>
          <w:szCs w:val="22"/>
        </w:rPr>
        <w:t>s</w:t>
      </w:r>
      <w:r w:rsidRPr="003B2227">
        <w:rPr>
          <w:rFonts w:ascii="Arial" w:hAnsi="Arial" w:cs="Arial"/>
          <w:sz w:val="22"/>
          <w:szCs w:val="22"/>
        </w:rPr>
        <w:t>entwicklung</w:t>
      </w:r>
      <w:proofErr w:type="spellEnd"/>
    </w:p>
    <w:p w14:paraId="785E7172" w14:textId="78241511" w:rsidR="009D3266" w:rsidRPr="009D3266" w:rsidRDefault="009D3266" w:rsidP="009D3266">
      <w:pPr>
        <w:pStyle w:val="Listenabsatz"/>
        <w:numPr>
          <w:ilvl w:val="0"/>
          <w:numId w:val="17"/>
        </w:numPr>
        <w:spacing w:after="0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>Analyse und Strukturierung curricularer Inhalte</w:t>
      </w:r>
    </w:p>
    <w:p w14:paraId="53EC5A06" w14:textId="6941BDAB" w:rsidR="00C84851" w:rsidRDefault="00BC6EC2" w:rsidP="00966A2D">
      <w:pPr>
        <w:pStyle w:val="Listenabsatz"/>
        <w:numPr>
          <w:ilvl w:val="0"/>
          <w:numId w:val="17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>Erfahrung mit Lehr- und Prüfungsformaten der medizinischen Ausbildung</w:t>
      </w:r>
    </w:p>
    <w:p w14:paraId="443AA4CE" w14:textId="6F200903" w:rsidR="00304607" w:rsidRPr="003B2227" w:rsidRDefault="00304607" w:rsidP="00966A2D">
      <w:pPr>
        <w:pStyle w:val="Listenabsatz"/>
        <w:numPr>
          <w:ilvl w:val="0"/>
          <w:numId w:val="17"/>
        </w:num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Erfahrung mit </w:t>
      </w:r>
      <w:r w:rsidR="00766BD5">
        <w:rPr>
          <w:rFonts w:ascii="Arial" w:hAnsi="Arial" w:cs="Arial"/>
          <w:sz w:val="22"/>
          <w:szCs w:val="22"/>
        </w:rPr>
        <w:t>didaktischen Anforderungen medizinischer Studiengänge</w:t>
      </w:r>
    </w:p>
    <w:p w14:paraId="00B33499" w14:textId="520034F8" w:rsidR="00DC2725" w:rsidRDefault="00DC2725" w:rsidP="00966A2D">
      <w:pPr>
        <w:pStyle w:val="Listenabsatz"/>
        <w:numPr>
          <w:ilvl w:val="0"/>
          <w:numId w:val="17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>Erfahrung in der curricularen Weiterentwicklung medizinischer Studiengänge unter Berücksichtigung regulatorischer Rahmenbedingungen (z. B. Approbationsordnung, NKLM / NKLZ</w:t>
      </w:r>
      <w:r w:rsidR="00131D24">
        <w:rPr>
          <w:rFonts w:ascii="Arial" w:hAnsi="Arial" w:cs="Arial"/>
          <w:sz w:val="22"/>
          <w:szCs w:val="22"/>
        </w:rPr>
        <w:t xml:space="preserve"> </w:t>
      </w:r>
      <w:r w:rsidR="00131D24" w:rsidRPr="00131D24">
        <w:rPr>
          <w:rFonts w:ascii="Arial" w:hAnsi="Arial" w:cs="Arial"/>
          <w:sz w:val="22"/>
          <w:szCs w:val="22"/>
        </w:rPr>
        <w:t>oder vergleichbare Systeme)</w:t>
      </w:r>
    </w:p>
    <w:p w14:paraId="7FDC2AF7" w14:textId="1BF3480F" w:rsidR="002C61D8" w:rsidRPr="002C61D8" w:rsidRDefault="002C61D8" w:rsidP="002C61D8">
      <w:pPr>
        <w:pStyle w:val="Listenabsatz"/>
        <w:numPr>
          <w:ilvl w:val="0"/>
          <w:numId w:val="17"/>
        </w:numPr>
        <w:spacing w:after="0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 xml:space="preserve">Einschlägige Erfahrung mit digitalen Kartierungsprogrammen zur kompetenzbasierten </w:t>
      </w:r>
      <w:proofErr w:type="spellStart"/>
      <w:r w:rsidRPr="003B2227">
        <w:rPr>
          <w:rFonts w:ascii="Arial" w:hAnsi="Arial" w:cs="Arial"/>
          <w:sz w:val="22"/>
          <w:szCs w:val="22"/>
        </w:rPr>
        <w:t>Curriculumsentwicklung</w:t>
      </w:r>
      <w:proofErr w:type="spellEnd"/>
      <w:r w:rsidRPr="003B2227">
        <w:rPr>
          <w:rFonts w:ascii="Arial" w:hAnsi="Arial" w:cs="Arial"/>
          <w:sz w:val="22"/>
          <w:szCs w:val="22"/>
        </w:rPr>
        <w:t xml:space="preserve"> („Curricular Mapping“), beispielsweise mit Systemen wie LOOOP-Web-Portale (Learning </w:t>
      </w:r>
      <w:proofErr w:type="spellStart"/>
      <w:r w:rsidRPr="003B2227">
        <w:rPr>
          <w:rFonts w:ascii="Arial" w:hAnsi="Arial" w:cs="Arial"/>
          <w:sz w:val="22"/>
          <w:szCs w:val="22"/>
        </w:rPr>
        <w:t>Opportunities</w:t>
      </w:r>
      <w:proofErr w:type="spellEnd"/>
      <w:r w:rsidRPr="003B222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B2227">
        <w:rPr>
          <w:rFonts w:ascii="Arial" w:hAnsi="Arial" w:cs="Arial"/>
          <w:sz w:val="22"/>
          <w:szCs w:val="22"/>
        </w:rPr>
        <w:t>Objectives</w:t>
      </w:r>
      <w:proofErr w:type="spellEnd"/>
      <w:r w:rsidRPr="003B2227">
        <w:rPr>
          <w:rFonts w:ascii="Arial" w:hAnsi="Arial" w:cs="Arial"/>
          <w:sz w:val="22"/>
          <w:szCs w:val="22"/>
        </w:rPr>
        <w:t xml:space="preserve"> and Outcomes </w:t>
      </w:r>
      <w:proofErr w:type="spellStart"/>
      <w:r w:rsidRPr="003B2227">
        <w:rPr>
          <w:rFonts w:ascii="Arial" w:hAnsi="Arial" w:cs="Arial"/>
          <w:sz w:val="22"/>
          <w:szCs w:val="22"/>
        </w:rPr>
        <w:t>Platforms</w:t>
      </w:r>
      <w:proofErr w:type="spellEnd"/>
      <w:r w:rsidRPr="003B2227">
        <w:rPr>
          <w:rFonts w:ascii="Arial" w:hAnsi="Arial" w:cs="Arial"/>
          <w:sz w:val="22"/>
          <w:szCs w:val="22"/>
        </w:rPr>
        <w:t xml:space="preserve">) oder vergleichbaren Anwendungen </w:t>
      </w:r>
    </w:p>
    <w:p w14:paraId="66BCC76F" w14:textId="77777777" w:rsidR="008B27DF" w:rsidRPr="003B2227" w:rsidRDefault="008B27DF" w:rsidP="008B27DF">
      <w:pPr>
        <w:spacing w:after="0"/>
        <w:rPr>
          <w:rFonts w:ascii="Arial" w:hAnsi="Arial" w:cs="Arial"/>
        </w:rPr>
      </w:pPr>
    </w:p>
    <w:p w14:paraId="5CD7C86E" w14:textId="6F505704" w:rsidR="008B27DF" w:rsidRPr="00D4660F" w:rsidRDefault="008B27DF" w:rsidP="00D4660F">
      <w:pPr>
        <w:rPr>
          <w:rFonts w:ascii="Arial" w:hAnsi="Arial" w:cs="Arial"/>
          <w:u w:val="single"/>
        </w:rPr>
      </w:pPr>
      <w:r w:rsidRPr="003B2227">
        <w:rPr>
          <w:rFonts w:ascii="Arial" w:hAnsi="Arial" w:cs="Arial"/>
          <w:u w:val="single"/>
        </w:rPr>
        <w:t xml:space="preserve">Umgang mit akademischen </w:t>
      </w:r>
      <w:proofErr w:type="spellStart"/>
      <w:r w:rsidR="00314C48" w:rsidRPr="003B2227">
        <w:rPr>
          <w:rFonts w:ascii="Arial" w:hAnsi="Arial" w:cs="Arial"/>
          <w:u w:val="single"/>
        </w:rPr>
        <w:t>Governance</w:t>
      </w:r>
      <w:proofErr w:type="spellEnd"/>
      <w:r w:rsidR="00314C48" w:rsidRPr="003B2227">
        <w:rPr>
          <w:rFonts w:ascii="Arial" w:hAnsi="Arial" w:cs="Arial"/>
          <w:u w:val="single"/>
        </w:rPr>
        <w:t>-S</w:t>
      </w:r>
      <w:r w:rsidRPr="003B2227">
        <w:rPr>
          <w:rFonts w:ascii="Arial" w:hAnsi="Arial" w:cs="Arial"/>
          <w:u w:val="single"/>
        </w:rPr>
        <w:t>trukturen</w:t>
      </w:r>
    </w:p>
    <w:p w14:paraId="5D31073D" w14:textId="5DE2EA31" w:rsidR="008B27DF" w:rsidRPr="003B2227" w:rsidRDefault="008B27DF" w:rsidP="008B27DF">
      <w:pPr>
        <w:rPr>
          <w:rFonts w:ascii="Arial" w:hAnsi="Arial" w:cs="Arial"/>
        </w:rPr>
      </w:pPr>
      <w:r w:rsidRPr="003B2227">
        <w:rPr>
          <w:rFonts w:ascii="Arial" w:hAnsi="Arial" w:cs="Arial"/>
        </w:rPr>
        <w:t xml:space="preserve">Die Projektleitung </w:t>
      </w:r>
      <w:r w:rsidR="00403C70" w:rsidRPr="003B2227">
        <w:rPr>
          <w:rFonts w:ascii="Arial" w:hAnsi="Arial" w:cs="Arial"/>
        </w:rPr>
        <w:t>muss</w:t>
      </w:r>
      <w:r w:rsidRPr="003B2227">
        <w:rPr>
          <w:rFonts w:ascii="Arial" w:hAnsi="Arial" w:cs="Arial"/>
        </w:rPr>
        <w:t xml:space="preserve"> Erfahrung im Umgang mit hochschulischen Entscheidungs- und </w:t>
      </w:r>
      <w:proofErr w:type="spellStart"/>
      <w:r w:rsidRPr="003B2227">
        <w:rPr>
          <w:rFonts w:ascii="Arial" w:hAnsi="Arial" w:cs="Arial"/>
        </w:rPr>
        <w:t>Governance</w:t>
      </w:r>
      <w:proofErr w:type="spellEnd"/>
      <w:r w:rsidRPr="003B2227">
        <w:rPr>
          <w:rFonts w:ascii="Arial" w:hAnsi="Arial" w:cs="Arial"/>
        </w:rPr>
        <w:t>-</w:t>
      </w:r>
      <w:r w:rsidR="00403C70" w:rsidRPr="003B2227">
        <w:rPr>
          <w:rFonts w:ascii="Arial" w:hAnsi="Arial" w:cs="Arial"/>
        </w:rPr>
        <w:t>S</w:t>
      </w:r>
      <w:r w:rsidRPr="003B2227">
        <w:rPr>
          <w:rFonts w:ascii="Arial" w:hAnsi="Arial" w:cs="Arial"/>
        </w:rPr>
        <w:t>trukturen besitzen und in der Lage sein,</w:t>
      </w:r>
    </w:p>
    <w:p w14:paraId="3CEFA2DA" w14:textId="3A2C45CE" w:rsidR="008B27DF" w:rsidRPr="003B2227" w:rsidRDefault="00181DAB" w:rsidP="00966A2D">
      <w:pPr>
        <w:pStyle w:val="Listenabsatz"/>
        <w:numPr>
          <w:ilvl w:val="0"/>
          <w:numId w:val="19"/>
        </w:numPr>
        <w:spacing w:after="0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lastRenderedPageBreak/>
        <w:t>f</w:t>
      </w:r>
      <w:r w:rsidR="008B27DF" w:rsidRPr="003B2227">
        <w:rPr>
          <w:rFonts w:ascii="Arial" w:hAnsi="Arial" w:cs="Arial"/>
          <w:sz w:val="22"/>
          <w:szCs w:val="22"/>
        </w:rPr>
        <w:t>achübergreifende Abstimmungsprozesse zwischen klinischen und vorklinischen Disziplinen zu moderieren,</w:t>
      </w:r>
    </w:p>
    <w:p w14:paraId="50474A0E" w14:textId="4E5F1FC5" w:rsidR="008B27DF" w:rsidRPr="003B2227" w:rsidRDefault="00181DAB" w:rsidP="00966A2D">
      <w:pPr>
        <w:pStyle w:val="Listenabsatz"/>
        <w:numPr>
          <w:ilvl w:val="0"/>
          <w:numId w:val="19"/>
        </w:numPr>
        <w:spacing w:after="0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>u</w:t>
      </w:r>
      <w:r w:rsidR="008B27DF" w:rsidRPr="003B2227">
        <w:rPr>
          <w:rFonts w:ascii="Arial" w:hAnsi="Arial" w:cs="Arial"/>
          <w:sz w:val="22"/>
          <w:szCs w:val="22"/>
        </w:rPr>
        <w:t>nterschiedliche fachliche Perspektiven systematisch zu integrieren sowie</w:t>
      </w:r>
    </w:p>
    <w:p w14:paraId="5C77DD04" w14:textId="4827D875" w:rsidR="00266984" w:rsidRPr="003B2227" w:rsidRDefault="008B27DF" w:rsidP="00966A2D">
      <w:pPr>
        <w:pStyle w:val="Listenabsatz"/>
        <w:numPr>
          <w:ilvl w:val="0"/>
          <w:numId w:val="19"/>
        </w:numPr>
        <w:spacing w:after="0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 xml:space="preserve">Entscheidungsprozesse in </w:t>
      </w:r>
      <w:r w:rsidR="00C63757" w:rsidRPr="003B2227">
        <w:rPr>
          <w:rFonts w:ascii="Arial" w:hAnsi="Arial" w:cs="Arial"/>
          <w:sz w:val="22"/>
          <w:szCs w:val="22"/>
        </w:rPr>
        <w:t>medizinischen Fakultäts- und</w:t>
      </w:r>
      <w:r w:rsidRPr="003B2227">
        <w:rPr>
          <w:rFonts w:ascii="Arial" w:hAnsi="Arial" w:cs="Arial"/>
          <w:sz w:val="22"/>
          <w:szCs w:val="22"/>
        </w:rPr>
        <w:t xml:space="preserve"> </w:t>
      </w:r>
      <w:r w:rsidR="00C63757" w:rsidRPr="003B2227">
        <w:rPr>
          <w:rFonts w:ascii="Arial" w:hAnsi="Arial" w:cs="Arial"/>
          <w:sz w:val="22"/>
          <w:szCs w:val="22"/>
        </w:rPr>
        <w:t>Hochschulg</w:t>
      </w:r>
      <w:r w:rsidRPr="003B2227">
        <w:rPr>
          <w:rFonts w:ascii="Arial" w:hAnsi="Arial" w:cs="Arial"/>
          <w:sz w:val="22"/>
          <w:szCs w:val="22"/>
        </w:rPr>
        <w:t>remien strukturiert vorzubereiten</w:t>
      </w:r>
      <w:r w:rsidR="00C63757" w:rsidRPr="003B2227">
        <w:rPr>
          <w:rFonts w:ascii="Arial" w:hAnsi="Arial" w:cs="Arial"/>
          <w:sz w:val="22"/>
          <w:szCs w:val="22"/>
        </w:rPr>
        <w:t xml:space="preserve"> und zu begleiten</w:t>
      </w:r>
      <w:r w:rsidRPr="003B2227">
        <w:rPr>
          <w:rFonts w:ascii="Arial" w:hAnsi="Arial" w:cs="Arial"/>
          <w:sz w:val="22"/>
          <w:szCs w:val="22"/>
        </w:rPr>
        <w:t>.</w:t>
      </w:r>
    </w:p>
    <w:p w14:paraId="2297F7B0" w14:textId="77777777" w:rsidR="00845898" w:rsidRPr="003B2227" w:rsidRDefault="00845898">
      <w:pPr>
        <w:rPr>
          <w:rFonts w:ascii="Arial" w:hAnsi="Arial" w:cs="Arial"/>
          <w:b/>
          <w:bCs/>
        </w:rPr>
      </w:pPr>
    </w:p>
    <w:p w14:paraId="38A97C04" w14:textId="78285E3E" w:rsidR="003B4C97" w:rsidRPr="003B2227" w:rsidRDefault="003B4C97" w:rsidP="003B4C97">
      <w:pPr>
        <w:rPr>
          <w:rFonts w:ascii="Arial" w:hAnsi="Arial" w:cs="Arial"/>
          <w:b/>
          <w:bCs/>
        </w:rPr>
      </w:pPr>
      <w:r w:rsidRPr="003B2227">
        <w:rPr>
          <w:rFonts w:ascii="Arial" w:hAnsi="Arial" w:cs="Arial"/>
          <w:b/>
          <w:bCs/>
        </w:rPr>
        <w:t>2.</w:t>
      </w:r>
      <w:r w:rsidR="00A23A63">
        <w:rPr>
          <w:rFonts w:ascii="Arial" w:hAnsi="Arial" w:cs="Arial"/>
          <w:b/>
          <w:bCs/>
        </w:rPr>
        <w:t>2</w:t>
      </w:r>
      <w:r w:rsidRPr="003B2227">
        <w:rPr>
          <w:rFonts w:ascii="Arial" w:hAnsi="Arial" w:cs="Arial"/>
          <w:b/>
          <w:bCs/>
        </w:rPr>
        <w:t xml:space="preserve"> Konzeptskizze</w:t>
      </w:r>
      <w:r w:rsidR="00DA0510">
        <w:rPr>
          <w:rFonts w:ascii="Arial" w:hAnsi="Arial" w:cs="Arial"/>
          <w:b/>
          <w:bCs/>
        </w:rPr>
        <w:t xml:space="preserve"> und Projektplan</w:t>
      </w:r>
    </w:p>
    <w:p w14:paraId="7512B6C1" w14:textId="6613D2E4" w:rsidR="00DC0ED2" w:rsidRPr="003B2227" w:rsidRDefault="00DC0ED2" w:rsidP="00DC0ED2">
      <w:pPr>
        <w:rPr>
          <w:rFonts w:ascii="Arial" w:hAnsi="Arial" w:cs="Arial"/>
        </w:rPr>
      </w:pPr>
      <w:r w:rsidRPr="003B2227">
        <w:rPr>
          <w:rFonts w:ascii="Arial" w:hAnsi="Arial" w:cs="Arial"/>
        </w:rPr>
        <w:t xml:space="preserve">Der Auftraggeber erwartet </w:t>
      </w:r>
      <w:r w:rsidR="008D3996">
        <w:rPr>
          <w:rFonts w:ascii="Arial" w:hAnsi="Arial" w:cs="Arial"/>
        </w:rPr>
        <w:t>mit dem</w:t>
      </w:r>
      <w:r w:rsidRPr="003B2227">
        <w:rPr>
          <w:rFonts w:ascii="Arial" w:hAnsi="Arial" w:cs="Arial"/>
        </w:rPr>
        <w:t xml:space="preserve"> Angebot eine aussagekräftige Konzeptskizze</w:t>
      </w:r>
      <w:r w:rsidR="008D3996">
        <w:rPr>
          <w:rFonts w:ascii="Arial" w:hAnsi="Arial" w:cs="Arial"/>
        </w:rPr>
        <w:t xml:space="preserve"> </w:t>
      </w:r>
      <w:r w:rsidR="003B2227" w:rsidRPr="003B2227">
        <w:rPr>
          <w:rFonts w:ascii="Arial" w:hAnsi="Arial" w:cs="Arial"/>
        </w:rPr>
        <w:t>(max. fünf Seiten</w:t>
      </w:r>
      <w:r w:rsidR="00131D24">
        <w:rPr>
          <w:rFonts w:ascii="Arial" w:hAnsi="Arial" w:cs="Arial"/>
        </w:rPr>
        <w:t xml:space="preserve"> </w:t>
      </w:r>
      <w:r w:rsidR="00131D24" w:rsidRPr="00131D24">
        <w:rPr>
          <w:rFonts w:ascii="Arial" w:hAnsi="Arial" w:cs="Arial"/>
        </w:rPr>
        <w:t xml:space="preserve">DIN A4, Schriftgröße mindestens 11 </w:t>
      </w:r>
      <w:proofErr w:type="spellStart"/>
      <w:r w:rsidR="00131D24" w:rsidRPr="00131D24">
        <w:rPr>
          <w:rFonts w:ascii="Arial" w:hAnsi="Arial" w:cs="Arial"/>
        </w:rPr>
        <w:t>pt</w:t>
      </w:r>
      <w:proofErr w:type="spellEnd"/>
      <w:r w:rsidR="00131D24" w:rsidRPr="00131D24">
        <w:rPr>
          <w:rFonts w:ascii="Arial" w:hAnsi="Arial" w:cs="Arial"/>
        </w:rPr>
        <w:t>; Anlagen werden nicht gewertet</w:t>
      </w:r>
      <w:r w:rsidR="003B2227" w:rsidRPr="003B2227">
        <w:rPr>
          <w:rFonts w:ascii="Arial" w:hAnsi="Arial" w:cs="Arial"/>
        </w:rPr>
        <w:t>)</w:t>
      </w:r>
      <w:r w:rsidRPr="003B2227">
        <w:rPr>
          <w:rFonts w:ascii="Arial" w:hAnsi="Arial" w:cs="Arial"/>
        </w:rPr>
        <w:t>.</w:t>
      </w:r>
      <w:r w:rsidR="00AA4032" w:rsidRPr="003B2227">
        <w:rPr>
          <w:rFonts w:ascii="Arial" w:hAnsi="Arial" w:cs="Arial"/>
        </w:rPr>
        <w:t xml:space="preserve"> </w:t>
      </w:r>
      <w:r w:rsidRPr="003B2227">
        <w:rPr>
          <w:rFonts w:ascii="Arial" w:hAnsi="Arial" w:cs="Arial"/>
        </w:rPr>
        <w:t>Di</w:t>
      </w:r>
      <w:r w:rsidR="00EF2D7B">
        <w:rPr>
          <w:rFonts w:ascii="Arial" w:hAnsi="Arial" w:cs="Arial"/>
        </w:rPr>
        <w:t>e</w:t>
      </w:r>
      <w:r w:rsidRPr="003B2227">
        <w:rPr>
          <w:rFonts w:ascii="Arial" w:hAnsi="Arial" w:cs="Arial"/>
        </w:rPr>
        <w:t xml:space="preserve"> Konzeptskizze soll insbesondere folgende Aspekte darstellen:</w:t>
      </w:r>
    </w:p>
    <w:p w14:paraId="69FA037F" w14:textId="12DD097D" w:rsidR="00DC0ED2" w:rsidRPr="003B2227" w:rsidRDefault="00DC0ED2" w:rsidP="00966A2D">
      <w:pPr>
        <w:pStyle w:val="Listenabsatz"/>
        <w:numPr>
          <w:ilvl w:val="0"/>
          <w:numId w:val="20"/>
        </w:numPr>
        <w:spacing w:after="0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>Verständnis der Zielsetzung und Herausforderungen bei der Überarbeitung des</w:t>
      </w:r>
      <w:r w:rsidR="004E0526">
        <w:rPr>
          <w:rFonts w:ascii="Arial" w:hAnsi="Arial" w:cs="Arial"/>
          <w:sz w:val="22"/>
          <w:szCs w:val="22"/>
        </w:rPr>
        <w:t xml:space="preserve"> Brandenburger</w:t>
      </w:r>
      <w:r w:rsidRPr="003B2227">
        <w:rPr>
          <w:rFonts w:ascii="Arial" w:hAnsi="Arial" w:cs="Arial"/>
          <w:sz w:val="22"/>
          <w:szCs w:val="22"/>
        </w:rPr>
        <w:t xml:space="preserve"> Modellstudiengangs </w:t>
      </w:r>
      <w:r w:rsidR="004E0526">
        <w:rPr>
          <w:rFonts w:ascii="Arial" w:hAnsi="Arial" w:cs="Arial"/>
          <w:sz w:val="22"/>
          <w:szCs w:val="22"/>
        </w:rPr>
        <w:t>M</w:t>
      </w:r>
      <w:r w:rsidRPr="003B2227">
        <w:rPr>
          <w:rFonts w:ascii="Arial" w:hAnsi="Arial" w:cs="Arial"/>
          <w:sz w:val="22"/>
          <w:szCs w:val="22"/>
        </w:rPr>
        <w:t>edizin</w:t>
      </w:r>
    </w:p>
    <w:p w14:paraId="376502DE" w14:textId="77777777" w:rsidR="00DC0ED2" w:rsidRPr="003B2227" w:rsidRDefault="00DC0ED2" w:rsidP="00966A2D">
      <w:pPr>
        <w:pStyle w:val="Listenabsatz"/>
        <w:numPr>
          <w:ilvl w:val="0"/>
          <w:numId w:val="20"/>
        </w:numPr>
        <w:spacing w:after="0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>methodisches Vorgehen zur Strukturierung und Moderation des Reformprozesses</w:t>
      </w:r>
    </w:p>
    <w:p w14:paraId="392BCF6C" w14:textId="77777777" w:rsidR="00DC0ED2" w:rsidRPr="003B2227" w:rsidRDefault="00DC0ED2" w:rsidP="00966A2D">
      <w:pPr>
        <w:pStyle w:val="Listenabsatz"/>
        <w:numPr>
          <w:ilvl w:val="0"/>
          <w:numId w:val="20"/>
        </w:numPr>
        <w:spacing w:after="0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 xml:space="preserve">Ansatz zur inhaltlichen Begleitung der </w:t>
      </w:r>
      <w:proofErr w:type="spellStart"/>
      <w:r w:rsidRPr="003B2227">
        <w:rPr>
          <w:rFonts w:ascii="Arial" w:hAnsi="Arial" w:cs="Arial"/>
          <w:sz w:val="22"/>
          <w:szCs w:val="22"/>
        </w:rPr>
        <w:t>Curriculumsentwicklung</w:t>
      </w:r>
      <w:proofErr w:type="spellEnd"/>
    </w:p>
    <w:p w14:paraId="60C134BB" w14:textId="77777777" w:rsidR="00DC0ED2" w:rsidRPr="003B2227" w:rsidRDefault="00DC0ED2" w:rsidP="00966A2D">
      <w:pPr>
        <w:pStyle w:val="Listenabsatz"/>
        <w:numPr>
          <w:ilvl w:val="0"/>
          <w:numId w:val="20"/>
        </w:numPr>
        <w:spacing w:after="0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>Vorgehensweise zur systematischen Dokumentation und Aufbereitung der Arbeitsergebnisse</w:t>
      </w:r>
    </w:p>
    <w:p w14:paraId="34EB6A35" w14:textId="3FB46B1B" w:rsidR="00966A2D" w:rsidRPr="00DA0510" w:rsidRDefault="00DC0ED2" w:rsidP="00966A2D">
      <w:pPr>
        <w:pStyle w:val="Listenabsatz"/>
        <w:numPr>
          <w:ilvl w:val="0"/>
          <w:numId w:val="20"/>
        </w:numPr>
        <w:spacing w:after="0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>Vorschläge zur Einbindung der relevanten Stakeholder und Gremien</w:t>
      </w:r>
      <w:r w:rsidR="00A23A63">
        <w:rPr>
          <w:rFonts w:ascii="Arial" w:hAnsi="Arial" w:cs="Arial"/>
          <w:sz w:val="22"/>
          <w:szCs w:val="22"/>
        </w:rPr>
        <w:t>.</w:t>
      </w:r>
    </w:p>
    <w:p w14:paraId="1FCCF718" w14:textId="77777777" w:rsidR="00966A2D" w:rsidRPr="003B2227" w:rsidRDefault="00966A2D" w:rsidP="00966A2D">
      <w:pPr>
        <w:spacing w:after="0"/>
        <w:rPr>
          <w:rFonts w:ascii="Arial" w:hAnsi="Arial" w:cs="Arial"/>
          <w:b/>
          <w:bCs/>
        </w:rPr>
      </w:pPr>
    </w:p>
    <w:p w14:paraId="16B536B9" w14:textId="638FD3BE" w:rsidR="00966A2D" w:rsidRPr="003B2227" w:rsidRDefault="00966A2D" w:rsidP="00966A2D">
      <w:pPr>
        <w:spacing w:after="0"/>
        <w:rPr>
          <w:rFonts w:ascii="Arial" w:hAnsi="Arial" w:cs="Arial"/>
        </w:rPr>
      </w:pPr>
      <w:r w:rsidRPr="003B2227">
        <w:rPr>
          <w:rFonts w:ascii="Arial" w:hAnsi="Arial" w:cs="Arial"/>
        </w:rPr>
        <w:t xml:space="preserve">Die Konzeptskizze enthält einen </w:t>
      </w:r>
      <w:r w:rsidR="003B2227" w:rsidRPr="003B2227">
        <w:rPr>
          <w:rFonts w:ascii="Arial" w:hAnsi="Arial" w:cs="Arial"/>
        </w:rPr>
        <w:t xml:space="preserve">Vorschlag zur </w:t>
      </w:r>
      <w:r w:rsidRPr="003B2227">
        <w:rPr>
          <w:rFonts w:ascii="Arial" w:hAnsi="Arial" w:cs="Arial"/>
        </w:rPr>
        <w:t>Projektplanung inkl.:</w:t>
      </w:r>
    </w:p>
    <w:p w14:paraId="6F11488E" w14:textId="77777777" w:rsidR="00966A2D" w:rsidRPr="003B2227" w:rsidRDefault="00966A2D" w:rsidP="00966A2D">
      <w:pPr>
        <w:pStyle w:val="Listenabsatz"/>
        <w:numPr>
          <w:ilvl w:val="0"/>
          <w:numId w:val="16"/>
        </w:numPr>
        <w:spacing w:after="0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>Projektzeitplan</w:t>
      </w:r>
    </w:p>
    <w:p w14:paraId="620B5D23" w14:textId="77777777" w:rsidR="00966A2D" w:rsidRPr="003B2227" w:rsidRDefault="00966A2D" w:rsidP="00966A2D">
      <w:pPr>
        <w:pStyle w:val="Listenabsatz"/>
        <w:numPr>
          <w:ilvl w:val="0"/>
          <w:numId w:val="16"/>
        </w:numPr>
        <w:spacing w:after="0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>Darstellung wesentlicher Arbeitspakete</w:t>
      </w:r>
    </w:p>
    <w:p w14:paraId="13BF61B4" w14:textId="77777777" w:rsidR="00966A2D" w:rsidRPr="003B2227" w:rsidRDefault="00966A2D" w:rsidP="00966A2D">
      <w:pPr>
        <w:pStyle w:val="Listenabsatz"/>
        <w:numPr>
          <w:ilvl w:val="0"/>
          <w:numId w:val="16"/>
        </w:numPr>
        <w:spacing w:after="0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>Definierte Meilensteine</w:t>
      </w:r>
    </w:p>
    <w:p w14:paraId="19A07DF3" w14:textId="4EC5C264" w:rsidR="00966A2D" w:rsidRPr="003B2227" w:rsidRDefault="00966A2D" w:rsidP="00966A2D">
      <w:pPr>
        <w:pStyle w:val="Listenabsatz"/>
        <w:numPr>
          <w:ilvl w:val="0"/>
          <w:numId w:val="16"/>
        </w:numPr>
        <w:spacing w:after="0"/>
        <w:rPr>
          <w:rFonts w:ascii="Arial" w:hAnsi="Arial" w:cs="Arial"/>
          <w:sz w:val="22"/>
          <w:szCs w:val="22"/>
        </w:rPr>
      </w:pPr>
      <w:r w:rsidRPr="003B2227">
        <w:rPr>
          <w:rFonts w:ascii="Arial" w:hAnsi="Arial" w:cs="Arial"/>
          <w:sz w:val="22"/>
          <w:szCs w:val="22"/>
        </w:rPr>
        <w:t xml:space="preserve">Vorschläge zur Steuerung und zum Monitoring des Projektfortschritts </w:t>
      </w:r>
    </w:p>
    <w:p w14:paraId="57824F28" w14:textId="77777777" w:rsidR="00E74338" w:rsidRDefault="00E74338" w:rsidP="00266984">
      <w:pPr>
        <w:rPr>
          <w:rFonts w:ascii="Arial" w:hAnsi="Arial" w:cs="Arial"/>
        </w:rPr>
      </w:pPr>
    </w:p>
    <w:p w14:paraId="010BA69F" w14:textId="22CEC899" w:rsidR="001B3F0D" w:rsidRDefault="009603C5" w:rsidP="001B3F0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</w:t>
      </w:r>
      <w:r w:rsidR="00DA0510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 </w:t>
      </w:r>
      <w:r w:rsidR="00A963A1">
        <w:rPr>
          <w:rFonts w:ascii="Arial" w:hAnsi="Arial" w:cs="Arial"/>
          <w:b/>
          <w:bCs/>
        </w:rPr>
        <w:t>Zusätzliche analytische Unterstützung im Projekt</w:t>
      </w:r>
    </w:p>
    <w:p w14:paraId="37782988" w14:textId="2B2DD0CA" w:rsidR="00EB204F" w:rsidRPr="007F2738" w:rsidRDefault="00EB204F" w:rsidP="001B3F0D">
      <w:pPr>
        <w:rPr>
          <w:rFonts w:ascii="Arial" w:hAnsi="Arial" w:cs="Arial"/>
        </w:rPr>
      </w:pPr>
      <w:r w:rsidRPr="007F2738">
        <w:rPr>
          <w:rFonts w:ascii="Arial" w:hAnsi="Arial" w:cs="Arial"/>
        </w:rPr>
        <w:t xml:space="preserve">Der Bieter hat darzustellen, in welcher Weise neben der Projektleitung </w:t>
      </w:r>
      <w:r w:rsidR="00B77AF6">
        <w:rPr>
          <w:rFonts w:ascii="Arial" w:hAnsi="Arial" w:cs="Arial"/>
        </w:rPr>
        <w:t xml:space="preserve">bei Bedarf </w:t>
      </w:r>
      <w:r w:rsidRPr="007F2738">
        <w:rPr>
          <w:rFonts w:ascii="Arial" w:hAnsi="Arial" w:cs="Arial"/>
        </w:rPr>
        <w:t xml:space="preserve">eine weitere qualifizierte Mitarbeiterin bzw. ein weiterer qualifizierter Mitarbeiter für analytische Unterstützungsleistungen im Projekt </w:t>
      </w:r>
      <w:r w:rsidR="009A78FD">
        <w:rPr>
          <w:rFonts w:ascii="Arial" w:hAnsi="Arial" w:cs="Arial"/>
        </w:rPr>
        <w:t xml:space="preserve">bei Bedarf </w:t>
      </w:r>
      <w:r w:rsidRPr="007F2738">
        <w:rPr>
          <w:rFonts w:ascii="Arial" w:hAnsi="Arial" w:cs="Arial"/>
        </w:rPr>
        <w:t>zur Verfügung steht.</w:t>
      </w:r>
    </w:p>
    <w:p w14:paraId="4FA141B5" w14:textId="2A4D65B2" w:rsidR="00674401" w:rsidRPr="00674401" w:rsidRDefault="00674401" w:rsidP="00500790">
      <w:pPr>
        <w:rPr>
          <w:rFonts w:ascii="Arial" w:hAnsi="Arial" w:cs="Arial"/>
        </w:rPr>
      </w:pPr>
      <w:r w:rsidRPr="00674401">
        <w:rPr>
          <w:rFonts w:ascii="Arial" w:hAnsi="Arial" w:cs="Arial"/>
        </w:rPr>
        <w:t>Diese Person soll insbesondere folgende Aufgaben übernehmen können:</w:t>
      </w:r>
    </w:p>
    <w:p w14:paraId="750D6E68" w14:textId="77777777" w:rsidR="000702E1" w:rsidRDefault="000702E1" w:rsidP="000702E1">
      <w:pPr>
        <w:numPr>
          <w:ilvl w:val="0"/>
          <w:numId w:val="23"/>
        </w:numPr>
        <w:spacing w:after="0"/>
        <w:ind w:left="714" w:hanging="357"/>
        <w:rPr>
          <w:rFonts w:ascii="Arial" w:hAnsi="Arial" w:cs="Arial"/>
        </w:rPr>
      </w:pPr>
      <w:r w:rsidRPr="000702E1">
        <w:rPr>
          <w:rFonts w:ascii="Arial" w:hAnsi="Arial" w:cs="Arial"/>
        </w:rPr>
        <w:t>analytische Unterstützung bei der Strukturierung und Auswertung curricularer Inhalte</w:t>
      </w:r>
    </w:p>
    <w:p w14:paraId="29D64A6B" w14:textId="708E58F9" w:rsidR="00FA1FBC" w:rsidRPr="000702E1" w:rsidRDefault="00FA1FBC" w:rsidP="00FA1FBC">
      <w:pPr>
        <w:numPr>
          <w:ilvl w:val="0"/>
          <w:numId w:val="23"/>
        </w:numPr>
        <w:spacing w:after="0"/>
        <w:ind w:left="714" w:hanging="357"/>
        <w:rPr>
          <w:rFonts w:ascii="Arial" w:hAnsi="Arial" w:cs="Arial"/>
        </w:rPr>
      </w:pPr>
      <w:r w:rsidRPr="000702E1">
        <w:rPr>
          <w:rFonts w:ascii="Arial" w:hAnsi="Arial" w:cs="Arial"/>
        </w:rPr>
        <w:t>Mitwirkung bei der strukturellen Weiterentwicklung von Curricula</w:t>
      </w:r>
    </w:p>
    <w:p w14:paraId="1F518CBC" w14:textId="77777777" w:rsidR="000702E1" w:rsidRPr="000702E1" w:rsidRDefault="000702E1" w:rsidP="000702E1">
      <w:pPr>
        <w:numPr>
          <w:ilvl w:val="0"/>
          <w:numId w:val="23"/>
        </w:numPr>
        <w:spacing w:after="0"/>
        <w:ind w:left="714" w:hanging="357"/>
        <w:rPr>
          <w:rFonts w:ascii="Arial" w:hAnsi="Arial" w:cs="Arial"/>
        </w:rPr>
      </w:pPr>
      <w:r w:rsidRPr="000702E1">
        <w:rPr>
          <w:rFonts w:ascii="Arial" w:hAnsi="Arial" w:cs="Arial"/>
        </w:rPr>
        <w:t xml:space="preserve">Unterstützung bei der Kartierung von Curricula („Curricular Mapping“) und der Analyse kompetenzorientierter </w:t>
      </w:r>
      <w:proofErr w:type="spellStart"/>
      <w:r w:rsidRPr="000702E1">
        <w:rPr>
          <w:rFonts w:ascii="Arial" w:hAnsi="Arial" w:cs="Arial"/>
        </w:rPr>
        <w:t>Curriculumsstrukturen</w:t>
      </w:r>
      <w:proofErr w:type="spellEnd"/>
    </w:p>
    <w:p w14:paraId="1DA8384F" w14:textId="431F1BEC" w:rsidR="000702E1" w:rsidRDefault="000702E1" w:rsidP="00EF0706">
      <w:pPr>
        <w:numPr>
          <w:ilvl w:val="0"/>
          <w:numId w:val="23"/>
        </w:numPr>
        <w:spacing w:after="0"/>
        <w:ind w:left="714" w:hanging="357"/>
        <w:rPr>
          <w:rFonts w:ascii="Arial" w:hAnsi="Arial" w:cs="Arial"/>
        </w:rPr>
      </w:pPr>
      <w:r w:rsidRPr="000702E1">
        <w:rPr>
          <w:rFonts w:ascii="Arial" w:hAnsi="Arial" w:cs="Arial"/>
        </w:rPr>
        <w:t xml:space="preserve">Unterstützung bei der </w:t>
      </w:r>
      <w:proofErr w:type="spellStart"/>
      <w:r w:rsidRPr="000702E1">
        <w:rPr>
          <w:rFonts w:ascii="Arial" w:hAnsi="Arial" w:cs="Arial"/>
        </w:rPr>
        <w:t>curriculumsbezogenen</w:t>
      </w:r>
      <w:proofErr w:type="spellEnd"/>
      <w:r w:rsidRPr="000702E1">
        <w:rPr>
          <w:rFonts w:ascii="Arial" w:hAnsi="Arial" w:cs="Arial"/>
        </w:rPr>
        <w:t xml:space="preserve"> Ressourcen- und Kapazitätsplanung (z. B. Lehrdeputate, Lehrformate, Einbindung klinischer Lehrstrukturen)</w:t>
      </w:r>
    </w:p>
    <w:p w14:paraId="753FCF25" w14:textId="77777777" w:rsidR="00EF0706" w:rsidRPr="00EF0706" w:rsidRDefault="00EF0706" w:rsidP="00442FC8">
      <w:pPr>
        <w:spacing w:after="0"/>
        <w:ind w:left="714"/>
        <w:rPr>
          <w:rFonts w:ascii="Arial" w:hAnsi="Arial" w:cs="Arial"/>
        </w:rPr>
      </w:pPr>
    </w:p>
    <w:p w14:paraId="5BBD14CF" w14:textId="623A33C7" w:rsidR="000702E1" w:rsidRPr="000702E1" w:rsidRDefault="000702E1" w:rsidP="00A23A63">
      <w:pPr>
        <w:spacing w:after="0"/>
        <w:rPr>
          <w:rFonts w:ascii="Arial" w:hAnsi="Arial" w:cs="Arial"/>
        </w:rPr>
      </w:pPr>
      <w:r w:rsidRPr="000702E1">
        <w:rPr>
          <w:rFonts w:ascii="Arial" w:hAnsi="Arial" w:cs="Arial"/>
        </w:rPr>
        <w:t xml:space="preserve">Der Bieter hat die Qualifikation durch einen tabellarischen Lebenslauf </w:t>
      </w:r>
      <w:r w:rsidR="00BA316A">
        <w:rPr>
          <w:rFonts w:ascii="Arial" w:hAnsi="Arial" w:cs="Arial"/>
        </w:rPr>
        <w:t xml:space="preserve">der Mitarbeiterin </w:t>
      </w:r>
      <w:r w:rsidR="00D469E0">
        <w:rPr>
          <w:rFonts w:ascii="Arial" w:hAnsi="Arial" w:cs="Arial"/>
        </w:rPr>
        <w:t>bzw.</w:t>
      </w:r>
      <w:r w:rsidR="00BA316A">
        <w:rPr>
          <w:rFonts w:ascii="Arial" w:hAnsi="Arial" w:cs="Arial"/>
        </w:rPr>
        <w:t xml:space="preserve"> des Mitarbeiters </w:t>
      </w:r>
      <w:r w:rsidR="00415B38">
        <w:rPr>
          <w:rFonts w:ascii="Arial" w:hAnsi="Arial" w:cs="Arial"/>
        </w:rPr>
        <w:t>sowie durch die Darstellung der Mitwirkung an mindestens einem einschlägigem Referenz</w:t>
      </w:r>
      <w:r w:rsidR="000A6A93">
        <w:rPr>
          <w:rFonts w:ascii="Arial" w:hAnsi="Arial" w:cs="Arial"/>
        </w:rPr>
        <w:t>projekt nachzuweisen</w:t>
      </w:r>
      <w:r w:rsidRPr="000702E1">
        <w:rPr>
          <w:rFonts w:ascii="Arial" w:hAnsi="Arial" w:cs="Arial"/>
        </w:rPr>
        <w:t>.</w:t>
      </w:r>
    </w:p>
    <w:p w14:paraId="7458784A" w14:textId="77777777" w:rsidR="001B3F0D" w:rsidRPr="003B2227" w:rsidRDefault="001B3F0D" w:rsidP="00266984">
      <w:pPr>
        <w:rPr>
          <w:rFonts w:ascii="Arial" w:hAnsi="Arial" w:cs="Arial"/>
        </w:rPr>
      </w:pPr>
    </w:p>
    <w:p w14:paraId="16E315FB" w14:textId="5BDF691F" w:rsidR="00E74338" w:rsidRPr="003B2227" w:rsidRDefault="00DC0ED2" w:rsidP="00266984">
      <w:pPr>
        <w:rPr>
          <w:rFonts w:ascii="Arial" w:hAnsi="Arial" w:cs="Arial"/>
          <w:b/>
          <w:bCs/>
        </w:rPr>
      </w:pPr>
      <w:r w:rsidRPr="003B2227">
        <w:rPr>
          <w:rFonts w:ascii="Arial" w:hAnsi="Arial" w:cs="Arial"/>
          <w:b/>
          <w:bCs/>
        </w:rPr>
        <w:t>2.</w:t>
      </w:r>
      <w:r w:rsidR="00131D24">
        <w:rPr>
          <w:rFonts w:ascii="Arial" w:hAnsi="Arial" w:cs="Arial"/>
          <w:b/>
          <w:bCs/>
        </w:rPr>
        <w:t>4</w:t>
      </w:r>
      <w:r w:rsidRPr="003B2227">
        <w:rPr>
          <w:rFonts w:ascii="Arial" w:hAnsi="Arial" w:cs="Arial"/>
          <w:b/>
          <w:bCs/>
        </w:rPr>
        <w:t xml:space="preserve"> </w:t>
      </w:r>
      <w:r w:rsidR="00966A2D" w:rsidRPr="003B2227">
        <w:rPr>
          <w:rFonts w:ascii="Arial" w:hAnsi="Arial" w:cs="Arial"/>
          <w:b/>
          <w:bCs/>
        </w:rPr>
        <w:t>Preis</w:t>
      </w:r>
    </w:p>
    <w:p w14:paraId="1F8F2B74" w14:textId="40A8C935" w:rsidR="00654D2F" w:rsidRDefault="000A1236" w:rsidP="00266984">
      <w:pPr>
        <w:rPr>
          <w:rFonts w:ascii="Arial" w:hAnsi="Arial" w:cs="Arial"/>
        </w:rPr>
      </w:pPr>
      <w:r w:rsidRPr="003B2227">
        <w:rPr>
          <w:rFonts w:ascii="Arial" w:hAnsi="Arial" w:cs="Arial"/>
        </w:rPr>
        <w:t>Bewertet wird der angebotene Gesamtpreis gemäß Preisblatt</w:t>
      </w:r>
      <w:r w:rsidR="003B2227" w:rsidRPr="003B2227">
        <w:rPr>
          <w:rFonts w:ascii="Arial" w:hAnsi="Arial" w:cs="Arial"/>
        </w:rPr>
        <w:t xml:space="preserve"> (inkl. Reisekosten)</w:t>
      </w:r>
      <w:r w:rsidRPr="003B2227">
        <w:rPr>
          <w:rFonts w:ascii="Arial" w:hAnsi="Arial" w:cs="Arial"/>
        </w:rPr>
        <w:t>.</w:t>
      </w:r>
      <w:r w:rsidR="00131D24">
        <w:rPr>
          <w:rFonts w:ascii="Arial" w:hAnsi="Arial" w:cs="Arial"/>
        </w:rPr>
        <w:br/>
      </w:r>
      <w:r w:rsidR="00131D24" w:rsidRPr="00131D24">
        <w:rPr>
          <w:rFonts w:ascii="Arial" w:hAnsi="Arial" w:cs="Arial"/>
        </w:rPr>
        <w:t>Die Bewertung des Preises erfolgt gemäß der in den Vergabeunterlagen dargestellten Bewertungsmethodik.</w:t>
      </w:r>
      <w:r w:rsidR="006A76EE">
        <w:rPr>
          <w:rFonts w:ascii="Arial" w:hAnsi="Arial" w:cs="Arial"/>
        </w:rPr>
        <w:t xml:space="preserve"> </w:t>
      </w:r>
    </w:p>
    <w:sectPr w:rsidR="00654D2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B3B46"/>
    <w:multiLevelType w:val="hybridMultilevel"/>
    <w:tmpl w:val="1A082042"/>
    <w:lvl w:ilvl="0" w:tplc="F24AAB02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F95F5F"/>
    <w:multiLevelType w:val="hybridMultilevel"/>
    <w:tmpl w:val="D81C5ED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724F0E">
      <w:start w:val="1"/>
      <w:numFmt w:val="decimal"/>
      <w:lvlText w:val="2.%2"/>
      <w:lvlJc w:val="left"/>
      <w:pPr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753D3"/>
    <w:multiLevelType w:val="hybridMultilevel"/>
    <w:tmpl w:val="1DAE02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A04C04"/>
    <w:multiLevelType w:val="hybridMultilevel"/>
    <w:tmpl w:val="DFEE50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3366CD"/>
    <w:multiLevelType w:val="hybridMultilevel"/>
    <w:tmpl w:val="1E1200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A26BE3"/>
    <w:multiLevelType w:val="hybridMultilevel"/>
    <w:tmpl w:val="64C0A75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B977CF"/>
    <w:multiLevelType w:val="multilevel"/>
    <w:tmpl w:val="EF28547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1C0F2AD5"/>
    <w:multiLevelType w:val="hybridMultilevel"/>
    <w:tmpl w:val="DCBA6EE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B87FA4"/>
    <w:multiLevelType w:val="multilevel"/>
    <w:tmpl w:val="1EB4683A"/>
    <w:lvl w:ilvl="0">
      <w:start w:val="1"/>
      <w:numFmt w:val="bullet"/>
      <w:lvlText w:val=""/>
      <w:lvlJc w:val="left"/>
      <w:pPr>
        <w:tabs>
          <w:tab w:val="num" w:pos="-3207"/>
        </w:tabs>
        <w:ind w:left="-320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2487"/>
        </w:tabs>
        <w:ind w:left="-248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-1767"/>
        </w:tabs>
        <w:ind w:left="-17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-1047"/>
        </w:tabs>
        <w:ind w:left="-104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-327"/>
        </w:tabs>
        <w:ind w:left="-32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3"/>
        </w:tabs>
        <w:ind w:left="39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113"/>
        </w:tabs>
        <w:ind w:left="111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833"/>
        </w:tabs>
        <w:ind w:left="183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2553"/>
        </w:tabs>
        <w:ind w:left="2553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6210EB"/>
    <w:multiLevelType w:val="multilevel"/>
    <w:tmpl w:val="764CC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49198D"/>
    <w:multiLevelType w:val="multilevel"/>
    <w:tmpl w:val="EE80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FE43B4"/>
    <w:multiLevelType w:val="hybridMultilevel"/>
    <w:tmpl w:val="D786DF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8A3CE6"/>
    <w:multiLevelType w:val="multilevel"/>
    <w:tmpl w:val="088EA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D206C5"/>
    <w:multiLevelType w:val="multilevel"/>
    <w:tmpl w:val="EC226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AF6E10"/>
    <w:multiLevelType w:val="hybridMultilevel"/>
    <w:tmpl w:val="417222B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AA7A01"/>
    <w:multiLevelType w:val="hybridMultilevel"/>
    <w:tmpl w:val="B516AB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93625A"/>
    <w:multiLevelType w:val="multilevel"/>
    <w:tmpl w:val="DF3E0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083CF0"/>
    <w:multiLevelType w:val="multilevel"/>
    <w:tmpl w:val="0924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756CBE"/>
    <w:multiLevelType w:val="multilevel"/>
    <w:tmpl w:val="248EC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2D416C"/>
    <w:multiLevelType w:val="multilevel"/>
    <w:tmpl w:val="035C3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C34516"/>
    <w:multiLevelType w:val="hybridMultilevel"/>
    <w:tmpl w:val="2594E0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844FCA"/>
    <w:multiLevelType w:val="multilevel"/>
    <w:tmpl w:val="6908F5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85544E"/>
    <w:multiLevelType w:val="hybridMultilevel"/>
    <w:tmpl w:val="FAE26C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585B26"/>
    <w:multiLevelType w:val="hybridMultilevel"/>
    <w:tmpl w:val="281412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7A0AD2"/>
    <w:multiLevelType w:val="multilevel"/>
    <w:tmpl w:val="89AA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E22541"/>
    <w:multiLevelType w:val="multilevel"/>
    <w:tmpl w:val="E6D051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26" w15:restartNumberingAfterBreak="0">
    <w:nsid w:val="6B82180C"/>
    <w:multiLevelType w:val="multilevel"/>
    <w:tmpl w:val="68F64190"/>
    <w:lvl w:ilvl="0">
      <w:start w:val="1"/>
      <w:numFmt w:val="bullet"/>
      <w:lvlText w:val=""/>
      <w:lvlJc w:val="left"/>
      <w:pPr>
        <w:tabs>
          <w:tab w:val="num" w:pos="1071"/>
        </w:tabs>
        <w:ind w:left="107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1"/>
        </w:tabs>
        <w:ind w:left="323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1"/>
        </w:tabs>
        <w:ind w:left="395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1"/>
        </w:tabs>
        <w:ind w:left="539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1"/>
        </w:tabs>
        <w:ind w:left="611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6F2548"/>
    <w:multiLevelType w:val="hybridMultilevel"/>
    <w:tmpl w:val="00C0412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CFC594E"/>
    <w:multiLevelType w:val="hybridMultilevel"/>
    <w:tmpl w:val="91B450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02F188E"/>
    <w:multiLevelType w:val="hybridMultilevel"/>
    <w:tmpl w:val="8AF2CE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3096F29"/>
    <w:multiLevelType w:val="hybridMultilevel"/>
    <w:tmpl w:val="9AAC22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4175EB7"/>
    <w:multiLevelType w:val="multilevel"/>
    <w:tmpl w:val="D42057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903369761">
    <w:abstractNumId w:val="15"/>
  </w:num>
  <w:num w:numId="2" w16cid:durableId="702943522">
    <w:abstractNumId w:val="19"/>
  </w:num>
  <w:num w:numId="3" w16cid:durableId="1167407000">
    <w:abstractNumId w:val="4"/>
  </w:num>
  <w:num w:numId="4" w16cid:durableId="1219783645">
    <w:abstractNumId w:val="26"/>
  </w:num>
  <w:num w:numId="5" w16cid:durableId="965084216">
    <w:abstractNumId w:val="24"/>
  </w:num>
  <w:num w:numId="6" w16cid:durableId="771820775">
    <w:abstractNumId w:val="31"/>
  </w:num>
  <w:num w:numId="7" w16cid:durableId="1681156768">
    <w:abstractNumId w:val="12"/>
  </w:num>
  <w:num w:numId="8" w16cid:durableId="983119973">
    <w:abstractNumId w:val="1"/>
  </w:num>
  <w:num w:numId="9" w16cid:durableId="2073963388">
    <w:abstractNumId w:val="13"/>
  </w:num>
  <w:num w:numId="10" w16cid:durableId="1552691753">
    <w:abstractNumId w:val="6"/>
  </w:num>
  <w:num w:numId="11" w16cid:durableId="1009677148">
    <w:abstractNumId w:val="29"/>
  </w:num>
  <w:num w:numId="12" w16cid:durableId="158544394">
    <w:abstractNumId w:val="8"/>
  </w:num>
  <w:num w:numId="13" w16cid:durableId="880286272">
    <w:abstractNumId w:val="9"/>
  </w:num>
  <w:num w:numId="14" w16cid:durableId="1241403818">
    <w:abstractNumId w:val="17"/>
  </w:num>
  <w:num w:numId="15" w16cid:durableId="1969044404">
    <w:abstractNumId w:val="25"/>
  </w:num>
  <w:num w:numId="16" w16cid:durableId="2094810602">
    <w:abstractNumId w:val="28"/>
  </w:num>
  <w:num w:numId="17" w16cid:durableId="140465890">
    <w:abstractNumId w:val="30"/>
  </w:num>
  <w:num w:numId="18" w16cid:durableId="677928833">
    <w:abstractNumId w:val="5"/>
  </w:num>
  <w:num w:numId="19" w16cid:durableId="836773013">
    <w:abstractNumId w:val="7"/>
  </w:num>
  <w:num w:numId="20" w16cid:durableId="1182403280">
    <w:abstractNumId w:val="3"/>
  </w:num>
  <w:num w:numId="21" w16cid:durableId="1601184125">
    <w:abstractNumId w:val="27"/>
  </w:num>
  <w:num w:numId="22" w16cid:durableId="482628897">
    <w:abstractNumId w:val="11"/>
  </w:num>
  <w:num w:numId="23" w16cid:durableId="768162317">
    <w:abstractNumId w:val="10"/>
  </w:num>
  <w:num w:numId="24" w16cid:durableId="540825807">
    <w:abstractNumId w:val="18"/>
  </w:num>
  <w:num w:numId="25" w16cid:durableId="1420060551">
    <w:abstractNumId w:val="16"/>
  </w:num>
  <w:num w:numId="26" w16cid:durableId="945502701">
    <w:abstractNumId w:val="21"/>
  </w:num>
  <w:num w:numId="27" w16cid:durableId="247737768">
    <w:abstractNumId w:val="14"/>
  </w:num>
  <w:num w:numId="28" w16cid:durableId="1731417262">
    <w:abstractNumId w:val="23"/>
  </w:num>
  <w:num w:numId="29" w16cid:durableId="1483229197">
    <w:abstractNumId w:val="20"/>
  </w:num>
  <w:num w:numId="30" w16cid:durableId="1849828569">
    <w:abstractNumId w:val="22"/>
  </w:num>
  <w:num w:numId="31" w16cid:durableId="733699578">
    <w:abstractNumId w:val="2"/>
  </w:num>
  <w:num w:numId="32" w16cid:durableId="1599869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776"/>
    <w:rsid w:val="00007E03"/>
    <w:rsid w:val="00027C16"/>
    <w:rsid w:val="000702E1"/>
    <w:rsid w:val="0007478B"/>
    <w:rsid w:val="000749A4"/>
    <w:rsid w:val="00076F54"/>
    <w:rsid w:val="00092875"/>
    <w:rsid w:val="000A1236"/>
    <w:rsid w:val="000A2C0C"/>
    <w:rsid w:val="000A6A93"/>
    <w:rsid w:val="000B0758"/>
    <w:rsid w:val="000B252C"/>
    <w:rsid w:val="000B3389"/>
    <w:rsid w:val="000C11A0"/>
    <w:rsid w:val="000C5BFF"/>
    <w:rsid w:val="000D281E"/>
    <w:rsid w:val="000E2D3A"/>
    <w:rsid w:val="001012BF"/>
    <w:rsid w:val="00105382"/>
    <w:rsid w:val="001103DD"/>
    <w:rsid w:val="00117349"/>
    <w:rsid w:val="00125D4F"/>
    <w:rsid w:val="00131D24"/>
    <w:rsid w:val="00147A6E"/>
    <w:rsid w:val="00155983"/>
    <w:rsid w:val="00181DAB"/>
    <w:rsid w:val="001A5A98"/>
    <w:rsid w:val="001A682B"/>
    <w:rsid w:val="001A7776"/>
    <w:rsid w:val="001B2EDC"/>
    <w:rsid w:val="001B3F0D"/>
    <w:rsid w:val="001B5076"/>
    <w:rsid w:val="001C6610"/>
    <w:rsid w:val="001C7088"/>
    <w:rsid w:val="001D1D1F"/>
    <w:rsid w:val="0020375F"/>
    <w:rsid w:val="00204C56"/>
    <w:rsid w:val="00215767"/>
    <w:rsid w:val="00220263"/>
    <w:rsid w:val="00230B9C"/>
    <w:rsid w:val="002339F6"/>
    <w:rsid w:val="00237EA4"/>
    <w:rsid w:val="00252D26"/>
    <w:rsid w:val="002573CC"/>
    <w:rsid w:val="00257B64"/>
    <w:rsid w:val="00266984"/>
    <w:rsid w:val="002826E0"/>
    <w:rsid w:val="00291C20"/>
    <w:rsid w:val="002A27D3"/>
    <w:rsid w:val="002B1477"/>
    <w:rsid w:val="002C0953"/>
    <w:rsid w:val="002C5DA4"/>
    <w:rsid w:val="002C61D8"/>
    <w:rsid w:val="002C6C62"/>
    <w:rsid w:val="00304607"/>
    <w:rsid w:val="00314C48"/>
    <w:rsid w:val="00323C44"/>
    <w:rsid w:val="003277D9"/>
    <w:rsid w:val="00336E28"/>
    <w:rsid w:val="00350646"/>
    <w:rsid w:val="00373805"/>
    <w:rsid w:val="00375D5D"/>
    <w:rsid w:val="00377157"/>
    <w:rsid w:val="00393745"/>
    <w:rsid w:val="003A0B61"/>
    <w:rsid w:val="003B2227"/>
    <w:rsid w:val="003B4C97"/>
    <w:rsid w:val="003B5E36"/>
    <w:rsid w:val="003B69B0"/>
    <w:rsid w:val="003C0648"/>
    <w:rsid w:val="003C4AE2"/>
    <w:rsid w:val="003D420D"/>
    <w:rsid w:val="003F0DB2"/>
    <w:rsid w:val="003F3E00"/>
    <w:rsid w:val="003F5A43"/>
    <w:rsid w:val="00403C70"/>
    <w:rsid w:val="004124A8"/>
    <w:rsid w:val="0041468A"/>
    <w:rsid w:val="00415B38"/>
    <w:rsid w:val="00422260"/>
    <w:rsid w:val="00422C0F"/>
    <w:rsid w:val="00441654"/>
    <w:rsid w:val="00442FC8"/>
    <w:rsid w:val="0045062F"/>
    <w:rsid w:val="00450A75"/>
    <w:rsid w:val="0045257E"/>
    <w:rsid w:val="00480EBF"/>
    <w:rsid w:val="004828D0"/>
    <w:rsid w:val="004863B6"/>
    <w:rsid w:val="004A27A4"/>
    <w:rsid w:val="004A7973"/>
    <w:rsid w:val="004B54CF"/>
    <w:rsid w:val="004C397C"/>
    <w:rsid w:val="004C6593"/>
    <w:rsid w:val="004D729A"/>
    <w:rsid w:val="004E0526"/>
    <w:rsid w:val="004E17D0"/>
    <w:rsid w:val="004F33DA"/>
    <w:rsid w:val="00500790"/>
    <w:rsid w:val="00512565"/>
    <w:rsid w:val="005128C7"/>
    <w:rsid w:val="00514847"/>
    <w:rsid w:val="005466B7"/>
    <w:rsid w:val="00564F7C"/>
    <w:rsid w:val="005830FE"/>
    <w:rsid w:val="00597EE2"/>
    <w:rsid w:val="005A6AB1"/>
    <w:rsid w:val="005B4773"/>
    <w:rsid w:val="005B48DA"/>
    <w:rsid w:val="005C65CD"/>
    <w:rsid w:val="005D27E6"/>
    <w:rsid w:val="005D70B4"/>
    <w:rsid w:val="005E03E1"/>
    <w:rsid w:val="005F14DA"/>
    <w:rsid w:val="00634220"/>
    <w:rsid w:val="0065418E"/>
    <w:rsid w:val="00654D2F"/>
    <w:rsid w:val="00656401"/>
    <w:rsid w:val="00665C73"/>
    <w:rsid w:val="00674401"/>
    <w:rsid w:val="00686BE6"/>
    <w:rsid w:val="00690990"/>
    <w:rsid w:val="00696269"/>
    <w:rsid w:val="00696624"/>
    <w:rsid w:val="006A0663"/>
    <w:rsid w:val="006A1F32"/>
    <w:rsid w:val="006A76EE"/>
    <w:rsid w:val="006C4AC6"/>
    <w:rsid w:val="006D425F"/>
    <w:rsid w:val="006E192E"/>
    <w:rsid w:val="006E252E"/>
    <w:rsid w:val="006E6367"/>
    <w:rsid w:val="006F5FA5"/>
    <w:rsid w:val="007018AF"/>
    <w:rsid w:val="00701F23"/>
    <w:rsid w:val="007052F7"/>
    <w:rsid w:val="007067A9"/>
    <w:rsid w:val="00741F22"/>
    <w:rsid w:val="007456FC"/>
    <w:rsid w:val="007541E7"/>
    <w:rsid w:val="007572D0"/>
    <w:rsid w:val="00766BD5"/>
    <w:rsid w:val="00773DBD"/>
    <w:rsid w:val="0078440A"/>
    <w:rsid w:val="007D09D0"/>
    <w:rsid w:val="007D2E70"/>
    <w:rsid w:val="007E189F"/>
    <w:rsid w:val="007E650F"/>
    <w:rsid w:val="007F2738"/>
    <w:rsid w:val="007F2784"/>
    <w:rsid w:val="00811996"/>
    <w:rsid w:val="00833A95"/>
    <w:rsid w:val="00840168"/>
    <w:rsid w:val="00842FCD"/>
    <w:rsid w:val="00845898"/>
    <w:rsid w:val="0084675B"/>
    <w:rsid w:val="00857512"/>
    <w:rsid w:val="0085760A"/>
    <w:rsid w:val="008609D1"/>
    <w:rsid w:val="00887D16"/>
    <w:rsid w:val="008A34A9"/>
    <w:rsid w:val="008B27DF"/>
    <w:rsid w:val="008B7755"/>
    <w:rsid w:val="008C05AC"/>
    <w:rsid w:val="008C2D91"/>
    <w:rsid w:val="008C48DE"/>
    <w:rsid w:val="008D0106"/>
    <w:rsid w:val="008D3996"/>
    <w:rsid w:val="008F4811"/>
    <w:rsid w:val="00901664"/>
    <w:rsid w:val="00902A45"/>
    <w:rsid w:val="00921989"/>
    <w:rsid w:val="00926602"/>
    <w:rsid w:val="00936E96"/>
    <w:rsid w:val="00940B0A"/>
    <w:rsid w:val="0096012F"/>
    <w:rsid w:val="009603C5"/>
    <w:rsid w:val="00963359"/>
    <w:rsid w:val="00964DDB"/>
    <w:rsid w:val="00966A2D"/>
    <w:rsid w:val="00990A4A"/>
    <w:rsid w:val="009A78FD"/>
    <w:rsid w:val="009B3603"/>
    <w:rsid w:val="009C01BD"/>
    <w:rsid w:val="009C3174"/>
    <w:rsid w:val="009C4612"/>
    <w:rsid w:val="009D3266"/>
    <w:rsid w:val="00A0167A"/>
    <w:rsid w:val="00A04CBF"/>
    <w:rsid w:val="00A216F1"/>
    <w:rsid w:val="00A23A63"/>
    <w:rsid w:val="00A275E1"/>
    <w:rsid w:val="00A37934"/>
    <w:rsid w:val="00A44443"/>
    <w:rsid w:val="00A53541"/>
    <w:rsid w:val="00A54BD4"/>
    <w:rsid w:val="00A56C93"/>
    <w:rsid w:val="00A56F89"/>
    <w:rsid w:val="00A879BD"/>
    <w:rsid w:val="00A963A1"/>
    <w:rsid w:val="00AA25BB"/>
    <w:rsid w:val="00AA4032"/>
    <w:rsid w:val="00AB113D"/>
    <w:rsid w:val="00AC1C69"/>
    <w:rsid w:val="00AC1D16"/>
    <w:rsid w:val="00AC2080"/>
    <w:rsid w:val="00AC2AC7"/>
    <w:rsid w:val="00AC30F5"/>
    <w:rsid w:val="00AC3A23"/>
    <w:rsid w:val="00AE4335"/>
    <w:rsid w:val="00AE460C"/>
    <w:rsid w:val="00AF5D12"/>
    <w:rsid w:val="00B06BFE"/>
    <w:rsid w:val="00B13E93"/>
    <w:rsid w:val="00B25F70"/>
    <w:rsid w:val="00B359C6"/>
    <w:rsid w:val="00B5620A"/>
    <w:rsid w:val="00B743C5"/>
    <w:rsid w:val="00B75AB4"/>
    <w:rsid w:val="00B764EC"/>
    <w:rsid w:val="00B77AF6"/>
    <w:rsid w:val="00B8020D"/>
    <w:rsid w:val="00B85BE3"/>
    <w:rsid w:val="00B87268"/>
    <w:rsid w:val="00B9124D"/>
    <w:rsid w:val="00B95FDA"/>
    <w:rsid w:val="00BA316A"/>
    <w:rsid w:val="00BC4972"/>
    <w:rsid w:val="00BC5C4E"/>
    <w:rsid w:val="00BC6002"/>
    <w:rsid w:val="00BC6EC2"/>
    <w:rsid w:val="00BE1875"/>
    <w:rsid w:val="00BE1E99"/>
    <w:rsid w:val="00BE5D52"/>
    <w:rsid w:val="00C01753"/>
    <w:rsid w:val="00C07AD1"/>
    <w:rsid w:val="00C10328"/>
    <w:rsid w:val="00C10A11"/>
    <w:rsid w:val="00C2453E"/>
    <w:rsid w:val="00C2609E"/>
    <w:rsid w:val="00C316EA"/>
    <w:rsid w:val="00C35EE3"/>
    <w:rsid w:val="00C41319"/>
    <w:rsid w:val="00C4150F"/>
    <w:rsid w:val="00C47A4F"/>
    <w:rsid w:val="00C63757"/>
    <w:rsid w:val="00C81FFD"/>
    <w:rsid w:val="00C84851"/>
    <w:rsid w:val="00CA21D3"/>
    <w:rsid w:val="00CA5A48"/>
    <w:rsid w:val="00CC58DA"/>
    <w:rsid w:val="00CD1B64"/>
    <w:rsid w:val="00CE6E4A"/>
    <w:rsid w:val="00D0180D"/>
    <w:rsid w:val="00D1691F"/>
    <w:rsid w:val="00D4660F"/>
    <w:rsid w:val="00D469E0"/>
    <w:rsid w:val="00D5653B"/>
    <w:rsid w:val="00D57CC2"/>
    <w:rsid w:val="00D71CAB"/>
    <w:rsid w:val="00D731FE"/>
    <w:rsid w:val="00D86ABE"/>
    <w:rsid w:val="00D94DE7"/>
    <w:rsid w:val="00DA0510"/>
    <w:rsid w:val="00DC0ED2"/>
    <w:rsid w:val="00DC1F83"/>
    <w:rsid w:val="00DC2725"/>
    <w:rsid w:val="00DC2794"/>
    <w:rsid w:val="00DC3DA0"/>
    <w:rsid w:val="00DD28A9"/>
    <w:rsid w:val="00DD75B0"/>
    <w:rsid w:val="00E23AE1"/>
    <w:rsid w:val="00E337ED"/>
    <w:rsid w:val="00E37404"/>
    <w:rsid w:val="00E450E5"/>
    <w:rsid w:val="00E516C4"/>
    <w:rsid w:val="00E63517"/>
    <w:rsid w:val="00E71B53"/>
    <w:rsid w:val="00E73AA5"/>
    <w:rsid w:val="00E74338"/>
    <w:rsid w:val="00E82E47"/>
    <w:rsid w:val="00EA54AA"/>
    <w:rsid w:val="00EA6644"/>
    <w:rsid w:val="00EA7C87"/>
    <w:rsid w:val="00EB204F"/>
    <w:rsid w:val="00EB45E0"/>
    <w:rsid w:val="00EC1A27"/>
    <w:rsid w:val="00ED2866"/>
    <w:rsid w:val="00EE2229"/>
    <w:rsid w:val="00EF0706"/>
    <w:rsid w:val="00EF2D7B"/>
    <w:rsid w:val="00EF3A36"/>
    <w:rsid w:val="00F0385F"/>
    <w:rsid w:val="00F13233"/>
    <w:rsid w:val="00F260D1"/>
    <w:rsid w:val="00F6794A"/>
    <w:rsid w:val="00F71978"/>
    <w:rsid w:val="00F73827"/>
    <w:rsid w:val="00F752E9"/>
    <w:rsid w:val="00F94A3B"/>
    <w:rsid w:val="00F979D7"/>
    <w:rsid w:val="00FA1FBC"/>
    <w:rsid w:val="00FA5CE1"/>
    <w:rsid w:val="00FB205F"/>
    <w:rsid w:val="00FC0603"/>
    <w:rsid w:val="00FC2A64"/>
    <w:rsid w:val="00FC3D0A"/>
    <w:rsid w:val="00FF4403"/>
    <w:rsid w:val="00FF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83CC"/>
  <w15:chartTrackingRefBased/>
  <w15:docId w15:val="{0AC9D26F-BAAB-4DC3-931E-E1B5D934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D729A"/>
    <w:pPr>
      <w:spacing w:line="259" w:lineRule="auto"/>
    </w:pPr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A777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A777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A777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A777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A777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A777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A777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A777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A777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A77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A77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A77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A777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A777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777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777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777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77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A77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A7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A777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A7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A777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1A777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A7776"/>
    <w:pPr>
      <w:spacing w:line="278" w:lineRule="auto"/>
      <w:ind w:left="720"/>
      <w:contextualSpacing/>
    </w:pPr>
    <w:rPr>
      <w:sz w:val="24"/>
      <w:szCs w:val="24"/>
    </w:rPr>
  </w:style>
  <w:style w:type="character" w:styleId="IntensiveHervorhebung">
    <w:name w:val="Intense Emphasis"/>
    <w:basedOn w:val="Absatz-Standardschriftart"/>
    <w:uiPriority w:val="21"/>
    <w:qFormat/>
    <w:rsid w:val="001A777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A77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A777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A7776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B45E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B45E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B45E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B45E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B45E0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4B5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DC2794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7DA65FC37C5B4785528693BB3C8F4B" ma:contentTypeVersion="17" ma:contentTypeDescription="Ein neues Dokument erstellen." ma:contentTypeScope="" ma:versionID="273babc61302f37f4ce734cdc78546f1">
  <xsd:schema xmlns:xsd="http://www.w3.org/2001/XMLSchema" xmlns:xs="http://www.w3.org/2001/XMLSchema" xmlns:p="http://schemas.microsoft.com/office/2006/metadata/properties" xmlns:ns2="4b7c11fa-d833-4dcf-a4f2-3ca57d7b3c73" xmlns:ns3="714b5756-2da7-4187-98cf-bcf3b6f9ad6e" targetNamespace="http://schemas.microsoft.com/office/2006/metadata/properties" ma:root="true" ma:fieldsID="e49436e99f4b221729facc73cd8a3f25" ns2:_="" ns3:_="">
    <xsd:import namespace="4b7c11fa-d833-4dcf-a4f2-3ca57d7b3c73"/>
    <xsd:import namespace="714b5756-2da7-4187-98cf-bcf3b6f9ad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c11fa-d833-4dcf-a4f2-3ca57d7b3c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4c59d79b-11cc-4518-a512-d96b09052d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b5756-2da7-4187-98cf-bcf3b6f9ad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6a5a175-82a8-4264-9f83-30501d0366bd}" ma:internalName="TaxCatchAll" ma:showField="CatchAllData" ma:web="714b5756-2da7-4187-98cf-bcf3b6f9ad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7c11fa-d833-4dcf-a4f2-3ca57d7b3c73">
      <Terms xmlns="http://schemas.microsoft.com/office/infopath/2007/PartnerControls"/>
    </lcf76f155ced4ddcb4097134ff3c332f>
    <TaxCatchAll xmlns="714b5756-2da7-4187-98cf-bcf3b6f9ad6e" xsi:nil="true"/>
  </documentManagement>
</p:properties>
</file>

<file path=customXml/itemProps1.xml><?xml version="1.0" encoding="utf-8"?>
<ds:datastoreItem xmlns:ds="http://schemas.openxmlformats.org/officeDocument/2006/customXml" ds:itemID="{7A633386-514E-4258-898E-6E2F8D5537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4EAFE2-64FA-49DE-AD6E-00CA876B7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7c11fa-d833-4dcf-a4f2-3ca57d7b3c73"/>
    <ds:schemaRef ds:uri="714b5756-2da7-4187-98cf-bcf3b6f9ad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CEABBD-7F11-4307-804C-967E3815E318}">
  <ds:schemaRefs>
    <ds:schemaRef ds:uri="http://schemas.microsoft.com/office/2006/metadata/properties"/>
    <ds:schemaRef ds:uri="http://schemas.microsoft.com/office/infopath/2007/PartnerControls"/>
    <ds:schemaRef ds:uri="4b7c11fa-d833-4dcf-a4f2-3ca57d7b3c73"/>
    <ds:schemaRef ds:uri="714b5756-2da7-4187-98cf-bcf3b6f9ad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870</Words>
  <Characters>6244</Characters>
  <Application>Microsoft Office Word</Application>
  <DocSecurity>0</DocSecurity>
  <Lines>201</Lines>
  <Paragraphs>136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Gerrit Fleige</dc:creator>
  <cp:keywords/>
  <dc:description/>
  <cp:lastModifiedBy>Gerrit Fleige</cp:lastModifiedBy>
  <cp:revision>3</cp:revision>
  <dcterms:created xsi:type="dcterms:W3CDTF">2026-03-23T07:58:00Z</dcterms:created>
  <dcterms:modified xsi:type="dcterms:W3CDTF">2026-03-23T09:01:00Z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0x0101002A7DA65FC37C5B4785528693BB3C8F4B</vt:lpwstr>
  </property>
</Properties>
</file>