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CBD37" w14:textId="19A566E7" w:rsidR="0024497C" w:rsidRPr="00790378" w:rsidRDefault="00B146CE" w:rsidP="0024497C">
      <w:pPr>
        <w:pStyle w:val="Titel"/>
        <w:rPr>
          <w:rFonts w:ascii="Open Sans" w:hAnsi="Open Sans" w:cs="Open Sans"/>
          <w:bCs/>
          <w:sz w:val="20"/>
        </w:rPr>
      </w:pPr>
      <w:bookmarkStart w:id="0" w:name="_Toc364083541"/>
      <w:bookmarkStart w:id="1" w:name="_Toc401913599"/>
      <w:r w:rsidRPr="00790378">
        <w:rPr>
          <w:rFonts w:ascii="Open Sans" w:hAnsi="Open Sans" w:cs="Open Sans"/>
          <w:sz w:val="20"/>
        </w:rPr>
        <w:t>Leistungen und Bewertung</w:t>
      </w:r>
      <w:r w:rsidR="00D761BD" w:rsidRPr="00790378">
        <w:rPr>
          <w:rFonts w:ascii="Open Sans" w:hAnsi="Open Sans" w:cs="Open Sans"/>
          <w:sz w:val="20"/>
        </w:rPr>
        <w:t xml:space="preserve"> </w:t>
      </w:r>
      <w:r w:rsidR="00163657" w:rsidRPr="00790378">
        <w:rPr>
          <w:rFonts w:ascii="Open Sans" w:hAnsi="Open Sans" w:cs="Open Sans"/>
          <w:bCs/>
          <w:sz w:val="20"/>
        </w:rPr>
        <w:t>für die</w:t>
      </w:r>
      <w:r w:rsidR="00163657" w:rsidRPr="00790378">
        <w:rPr>
          <w:rFonts w:ascii="Open Sans" w:hAnsi="Open Sans" w:cs="Open Sans"/>
          <w:bCs/>
          <w:sz w:val="20"/>
        </w:rPr>
        <w:br/>
        <w:t>Umweltbaubegleitung</w:t>
      </w:r>
      <w:r w:rsidR="0024497C" w:rsidRPr="00790378">
        <w:rPr>
          <w:rFonts w:ascii="Open Sans" w:hAnsi="Open Sans" w:cs="Open Sans"/>
          <w:bCs/>
          <w:sz w:val="20"/>
        </w:rPr>
        <w:t xml:space="preserve"> (</w:t>
      </w:r>
      <w:r w:rsidR="00163657" w:rsidRPr="00790378">
        <w:rPr>
          <w:rFonts w:ascii="Open Sans" w:hAnsi="Open Sans" w:cs="Open Sans"/>
          <w:bCs/>
          <w:sz w:val="20"/>
        </w:rPr>
        <w:t>UBB</w:t>
      </w:r>
      <w:r w:rsidR="0024497C" w:rsidRPr="00790378">
        <w:rPr>
          <w:rFonts w:ascii="Open Sans" w:hAnsi="Open Sans" w:cs="Open Sans"/>
          <w:bCs/>
          <w:sz w:val="20"/>
        </w:rPr>
        <w:t>)</w:t>
      </w:r>
      <w:bookmarkStart w:id="2" w:name="_GoBack"/>
      <w:bookmarkEnd w:id="2"/>
    </w:p>
    <w:p w14:paraId="37C3C205" w14:textId="77777777" w:rsidR="00B146CE" w:rsidRPr="00790378" w:rsidRDefault="00B146CE" w:rsidP="00B146CE">
      <w:pPr>
        <w:pStyle w:val="Titel"/>
        <w:rPr>
          <w:rFonts w:ascii="Open Sans" w:hAnsi="Open Sans" w:cs="Open Sans"/>
          <w:sz w:val="20"/>
        </w:rPr>
      </w:pPr>
    </w:p>
    <w:p w14:paraId="6BF707E4" w14:textId="77777777" w:rsidR="00B146CE" w:rsidRPr="00790378" w:rsidRDefault="00B146CE" w:rsidP="00A92B11">
      <w:pPr>
        <w:pStyle w:val="berschrift112"/>
        <w:rPr>
          <w:rFonts w:ascii="Open Sans" w:hAnsi="Open Sans" w:cs="Open Sans"/>
          <w:sz w:val="20"/>
          <w:szCs w:val="20"/>
        </w:rPr>
      </w:pPr>
      <w:r w:rsidRPr="00790378">
        <w:rPr>
          <w:rFonts w:ascii="Open Sans" w:hAnsi="Open Sans" w:cs="Open Sans"/>
          <w:sz w:val="20"/>
          <w:szCs w:val="20"/>
        </w:rPr>
        <w:t>Inhaltsverzeichnis</w:t>
      </w:r>
    </w:p>
    <w:p w14:paraId="7EF69A01" w14:textId="77777777" w:rsidR="00B146CE" w:rsidRPr="00790378" w:rsidRDefault="00A92B11" w:rsidP="00A92B11">
      <w:pPr>
        <w:pStyle w:val="SeitenzahlInhaltsverzeichnis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ab/>
        <w:t>Seite</w:t>
      </w:r>
    </w:p>
    <w:p w14:paraId="557F1305" w14:textId="77777777" w:rsidR="00B146CE" w:rsidRPr="00790378" w:rsidRDefault="00B146CE" w:rsidP="005901DC">
      <w:pPr>
        <w:pStyle w:val="InhaltsverzeichnisA1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</w:t>
      </w:r>
      <w:r w:rsidR="001011BD" w:rsidRPr="00790378">
        <w:rPr>
          <w:rFonts w:ascii="Open Sans" w:hAnsi="Open Sans" w:cs="Open Sans"/>
        </w:rPr>
        <w:t>eschreibung der Planungsaufgabe</w:t>
      </w:r>
      <w:r w:rsidRPr="00790378">
        <w:rPr>
          <w:rFonts w:ascii="Open Sans" w:hAnsi="Open Sans" w:cs="Open Sans"/>
          <w:b w:val="0"/>
        </w:rPr>
        <w:tab/>
      </w:r>
      <w:r w:rsidR="005901DC" w:rsidRPr="00790378">
        <w:rPr>
          <w:rFonts w:ascii="Open Sans" w:hAnsi="Open Sans" w:cs="Open Sans"/>
          <w:b w:val="0"/>
        </w:rPr>
        <w:tab/>
      </w:r>
      <w:r w:rsidR="003636B8" w:rsidRPr="00790378">
        <w:rPr>
          <w:rFonts w:ascii="Open Sans" w:hAnsi="Open Sans" w:cs="Open Sans"/>
          <w:b w:val="0"/>
        </w:rPr>
        <w:t>1</w:t>
      </w:r>
    </w:p>
    <w:p w14:paraId="07098DFF" w14:textId="77777777" w:rsidR="00B146CE" w:rsidRPr="00790378" w:rsidRDefault="00B146CE" w:rsidP="009455B7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Beschreibung de</w:t>
      </w:r>
      <w:r w:rsidR="001011BD" w:rsidRPr="00790378">
        <w:rPr>
          <w:rFonts w:ascii="Open Sans" w:hAnsi="Open Sans" w:cs="Open Sans"/>
        </w:rPr>
        <w:t>s</w:t>
      </w:r>
      <w:r w:rsidRPr="00790378">
        <w:rPr>
          <w:rFonts w:ascii="Open Sans" w:hAnsi="Open Sans" w:cs="Open Sans"/>
        </w:rPr>
        <w:t xml:space="preserve"> </w:t>
      </w:r>
      <w:r w:rsidR="00465366" w:rsidRPr="00790378">
        <w:rPr>
          <w:rFonts w:ascii="Open Sans" w:hAnsi="Open Sans" w:cs="Open Sans"/>
        </w:rPr>
        <w:t>Bauvorhabens</w:t>
      </w:r>
      <w:r w:rsidRPr="00790378">
        <w:rPr>
          <w:rFonts w:ascii="Open Sans" w:hAnsi="Open Sans" w:cs="Open Sans"/>
        </w:rPr>
        <w:tab/>
      </w:r>
      <w:r w:rsidR="00234D8F" w:rsidRPr="00790378">
        <w:rPr>
          <w:rFonts w:ascii="Open Sans" w:hAnsi="Open Sans" w:cs="Open Sans"/>
        </w:rPr>
        <w:tab/>
      </w:r>
      <w:r w:rsidR="003636B8" w:rsidRPr="00790378">
        <w:rPr>
          <w:rFonts w:ascii="Open Sans" w:hAnsi="Open Sans" w:cs="Open Sans"/>
        </w:rPr>
        <w:t>1</w:t>
      </w:r>
    </w:p>
    <w:p w14:paraId="149927B0" w14:textId="77777777" w:rsidR="00E3646F" w:rsidRPr="00790378" w:rsidRDefault="00E3646F" w:rsidP="009455B7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Randbedingungen und Zwangspunkte</w:t>
      </w:r>
      <w:r w:rsidR="00C657E2" w:rsidRPr="00790378">
        <w:rPr>
          <w:rFonts w:ascii="Open Sans" w:hAnsi="Open Sans" w:cs="Open Sans"/>
        </w:rPr>
        <w:t>, Leistungen des Auftraggebers</w:t>
      </w:r>
      <w:r w:rsidRPr="00790378">
        <w:rPr>
          <w:rFonts w:ascii="Open Sans" w:hAnsi="Open Sans" w:cs="Open Sans"/>
        </w:rPr>
        <w:tab/>
      </w:r>
      <w:r w:rsidR="00234D8F" w:rsidRPr="00790378">
        <w:rPr>
          <w:rFonts w:ascii="Open Sans" w:hAnsi="Open Sans" w:cs="Open Sans"/>
        </w:rPr>
        <w:tab/>
      </w:r>
      <w:r w:rsidRPr="00790378">
        <w:rPr>
          <w:rFonts w:ascii="Open Sans" w:hAnsi="Open Sans" w:cs="Open Sans"/>
        </w:rPr>
        <w:t>2</w:t>
      </w:r>
    </w:p>
    <w:p w14:paraId="52943951" w14:textId="77777777" w:rsidR="00163657" w:rsidRPr="00790378" w:rsidRDefault="00163657" w:rsidP="009455B7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Ziele und Aufgaben der UBB</w:t>
      </w:r>
      <w:r w:rsidRPr="00790378">
        <w:rPr>
          <w:rFonts w:ascii="Open Sans" w:hAnsi="Open Sans" w:cs="Open Sans"/>
        </w:rPr>
        <w:tab/>
      </w:r>
      <w:r w:rsidRPr="00790378">
        <w:rPr>
          <w:rFonts w:ascii="Open Sans" w:hAnsi="Open Sans" w:cs="Open Sans"/>
        </w:rPr>
        <w:tab/>
        <w:t>2</w:t>
      </w:r>
    </w:p>
    <w:p w14:paraId="1B67C2FA" w14:textId="77777777" w:rsidR="00C657E2" w:rsidRPr="00790378" w:rsidRDefault="00C657E2" w:rsidP="009455B7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Anforderungen an die zu übergebenden Daten und Dokumente</w:t>
      </w:r>
      <w:r w:rsidRPr="00790378">
        <w:rPr>
          <w:rFonts w:ascii="Open Sans" w:hAnsi="Open Sans" w:cs="Open Sans"/>
        </w:rPr>
        <w:tab/>
      </w:r>
      <w:r w:rsidRPr="00790378">
        <w:rPr>
          <w:rFonts w:ascii="Open Sans" w:hAnsi="Open Sans" w:cs="Open Sans"/>
        </w:rPr>
        <w:tab/>
        <w:t>3</w:t>
      </w:r>
    </w:p>
    <w:p w14:paraId="76AFAF88" w14:textId="77777777" w:rsidR="00B146CE" w:rsidRPr="00790378" w:rsidRDefault="00A17B73" w:rsidP="005901DC">
      <w:pPr>
        <w:pStyle w:val="InhaltsverzeichnisA1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Beschreibung der Grundleistungen</w:t>
      </w:r>
    </w:p>
    <w:p w14:paraId="4CEDF5E2" w14:textId="77777777" w:rsidR="001011BD" w:rsidRPr="00790378" w:rsidRDefault="00465366" w:rsidP="001011BD">
      <w:pPr>
        <w:pStyle w:val="InhaltsverzeichnisA2"/>
        <w:numPr>
          <w:ilvl w:val="1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entfällt</w:t>
      </w:r>
    </w:p>
    <w:p w14:paraId="5FFEB425" w14:textId="5E9D0554" w:rsidR="00A17B73" w:rsidRPr="00790378" w:rsidRDefault="00A17B73" w:rsidP="005901DC">
      <w:pPr>
        <w:pStyle w:val="InhaltsverzeichnisA1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Beschreibung der Leistungen</w:t>
      </w:r>
      <w:r w:rsidRPr="00790378">
        <w:rPr>
          <w:rFonts w:ascii="Open Sans" w:hAnsi="Open Sans" w:cs="Open Sans"/>
          <w:b w:val="0"/>
        </w:rPr>
        <w:tab/>
      </w:r>
      <w:r w:rsidR="00234D8F" w:rsidRPr="00790378">
        <w:rPr>
          <w:rFonts w:ascii="Open Sans" w:hAnsi="Open Sans" w:cs="Open Sans"/>
          <w:b w:val="0"/>
        </w:rPr>
        <w:tab/>
      </w:r>
      <w:r w:rsidR="00D11D75" w:rsidRPr="00790378">
        <w:rPr>
          <w:rFonts w:ascii="Open Sans" w:hAnsi="Open Sans" w:cs="Open Sans"/>
          <w:b w:val="0"/>
        </w:rPr>
        <w:t>4</w:t>
      </w:r>
    </w:p>
    <w:p w14:paraId="4951CF80" w14:textId="62F037EF" w:rsidR="001011BD" w:rsidRPr="00790378" w:rsidRDefault="0024497C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Klären der Aufgabenstellung und Ermitteln des Leistungsumfangs</w:t>
      </w:r>
      <w:r w:rsidR="00163657" w:rsidRPr="00790378">
        <w:rPr>
          <w:rFonts w:ascii="Open Sans" w:hAnsi="Open Sans" w:cs="Open Sans"/>
        </w:rPr>
        <w:t>, Grundlagenermittlung</w:t>
      </w:r>
      <w:r w:rsidR="001011BD" w:rsidRPr="00790378">
        <w:rPr>
          <w:rFonts w:ascii="Open Sans" w:hAnsi="Open Sans" w:cs="Open Sans"/>
        </w:rPr>
        <w:tab/>
      </w:r>
      <w:r w:rsidR="001011BD" w:rsidRPr="00790378">
        <w:rPr>
          <w:rFonts w:ascii="Open Sans" w:hAnsi="Open Sans" w:cs="Open Sans"/>
        </w:rPr>
        <w:tab/>
      </w:r>
      <w:r w:rsidR="00D11D75" w:rsidRPr="00790378">
        <w:rPr>
          <w:rFonts w:ascii="Open Sans" w:hAnsi="Open Sans" w:cs="Open Sans"/>
        </w:rPr>
        <w:t>4</w:t>
      </w:r>
    </w:p>
    <w:p w14:paraId="62923618" w14:textId="5B0A955A" w:rsidR="001011BD" w:rsidRPr="00790378" w:rsidRDefault="00163657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Begleitung der Ausführungsplanung</w:t>
      </w:r>
      <w:r w:rsidR="00D11D75" w:rsidRPr="00790378">
        <w:rPr>
          <w:rFonts w:ascii="Open Sans" w:hAnsi="Open Sans" w:cs="Open Sans"/>
        </w:rPr>
        <w:t xml:space="preserve"> - entfällt</w:t>
      </w:r>
      <w:r w:rsidR="001011BD" w:rsidRPr="00790378">
        <w:rPr>
          <w:rFonts w:ascii="Open Sans" w:hAnsi="Open Sans" w:cs="Open Sans"/>
        </w:rPr>
        <w:tab/>
      </w:r>
      <w:r w:rsidR="001011BD" w:rsidRPr="00790378">
        <w:rPr>
          <w:rFonts w:ascii="Open Sans" w:hAnsi="Open Sans" w:cs="Open Sans"/>
        </w:rPr>
        <w:tab/>
      </w:r>
      <w:r w:rsidR="009D1544" w:rsidRPr="00790378">
        <w:rPr>
          <w:rFonts w:ascii="Open Sans" w:hAnsi="Open Sans" w:cs="Open Sans"/>
        </w:rPr>
        <w:t>4</w:t>
      </w:r>
    </w:p>
    <w:p w14:paraId="1E321355" w14:textId="350B30C2" w:rsidR="001011BD" w:rsidRPr="00790378" w:rsidRDefault="00163657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Begleitung der Bauausschreibung und Vergabe</w:t>
      </w:r>
      <w:r w:rsidR="00D11D75" w:rsidRPr="00790378">
        <w:rPr>
          <w:rFonts w:ascii="Open Sans" w:hAnsi="Open Sans" w:cs="Open Sans"/>
        </w:rPr>
        <w:t xml:space="preserve"> - entfällt</w:t>
      </w:r>
      <w:r w:rsidR="001011BD" w:rsidRPr="00790378">
        <w:rPr>
          <w:rFonts w:ascii="Open Sans" w:hAnsi="Open Sans" w:cs="Open Sans"/>
        </w:rPr>
        <w:tab/>
      </w:r>
      <w:r w:rsidR="001011BD" w:rsidRPr="00790378">
        <w:rPr>
          <w:rFonts w:ascii="Open Sans" w:hAnsi="Open Sans" w:cs="Open Sans"/>
        </w:rPr>
        <w:tab/>
      </w:r>
      <w:r w:rsidR="00D11D75" w:rsidRPr="00790378">
        <w:rPr>
          <w:rFonts w:ascii="Open Sans" w:hAnsi="Open Sans" w:cs="Open Sans"/>
        </w:rPr>
        <w:t>4</w:t>
      </w:r>
    </w:p>
    <w:p w14:paraId="021C6AD7" w14:textId="77777777" w:rsidR="001011BD" w:rsidRPr="00790378" w:rsidRDefault="00163657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Begleitung der Bauausführung</w:t>
      </w:r>
      <w:r w:rsidR="001011BD" w:rsidRPr="00790378">
        <w:rPr>
          <w:rFonts w:ascii="Open Sans" w:hAnsi="Open Sans" w:cs="Open Sans"/>
        </w:rPr>
        <w:tab/>
      </w:r>
      <w:r w:rsidR="001011BD" w:rsidRPr="00790378">
        <w:rPr>
          <w:rFonts w:ascii="Open Sans" w:hAnsi="Open Sans" w:cs="Open Sans"/>
        </w:rPr>
        <w:tab/>
      </w:r>
      <w:r w:rsidRPr="00790378">
        <w:rPr>
          <w:rFonts w:ascii="Open Sans" w:hAnsi="Open Sans" w:cs="Open Sans"/>
        </w:rPr>
        <w:t>5</w:t>
      </w:r>
    </w:p>
    <w:p w14:paraId="173B6E1C" w14:textId="311D603C" w:rsidR="001011BD" w:rsidRPr="00790378" w:rsidRDefault="00163657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Leistungen zur Vorbereitung der Abnahme der Baumaßnahme</w:t>
      </w:r>
      <w:r w:rsidR="001011BD" w:rsidRPr="00790378">
        <w:rPr>
          <w:rFonts w:ascii="Open Sans" w:hAnsi="Open Sans" w:cs="Open Sans"/>
        </w:rPr>
        <w:tab/>
      </w:r>
      <w:r w:rsidR="001011BD" w:rsidRPr="00790378">
        <w:rPr>
          <w:rFonts w:ascii="Open Sans" w:hAnsi="Open Sans" w:cs="Open Sans"/>
        </w:rPr>
        <w:tab/>
      </w:r>
      <w:r w:rsidR="00D11D75" w:rsidRPr="00790378">
        <w:rPr>
          <w:rFonts w:ascii="Open Sans" w:hAnsi="Open Sans" w:cs="Open Sans"/>
        </w:rPr>
        <w:t>6</w:t>
      </w:r>
    </w:p>
    <w:p w14:paraId="4F01AD72" w14:textId="5FC45630" w:rsidR="00D11D75" w:rsidRPr="00790378" w:rsidRDefault="00D11D75" w:rsidP="008B3291">
      <w:pPr>
        <w:pStyle w:val="InhaltsverzeichnisA2"/>
        <w:numPr>
          <w:ilvl w:val="2"/>
          <w:numId w:val="15"/>
        </w:numPr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Besondere Leistung</w:t>
      </w:r>
      <w:proofErr w:type="gramStart"/>
      <w:r w:rsidRPr="00790378">
        <w:rPr>
          <w:rFonts w:ascii="Open Sans" w:hAnsi="Open Sans" w:cs="Open Sans"/>
        </w:rPr>
        <w:tab/>
        <w:t xml:space="preserve">  </w:t>
      </w:r>
      <w:r w:rsidRPr="00790378">
        <w:rPr>
          <w:rFonts w:ascii="Open Sans" w:hAnsi="Open Sans" w:cs="Open Sans"/>
        </w:rPr>
        <w:tab/>
      </w:r>
      <w:proofErr w:type="gramEnd"/>
      <w:r w:rsidRPr="00790378">
        <w:rPr>
          <w:rFonts w:ascii="Open Sans" w:hAnsi="Open Sans" w:cs="Open Sans"/>
        </w:rPr>
        <w:t>6</w:t>
      </w:r>
    </w:p>
    <w:p w14:paraId="5DFBDDE5" w14:textId="77777777" w:rsidR="00B146CE" w:rsidRPr="00790378" w:rsidRDefault="00B146CE" w:rsidP="00E3646F">
      <w:pPr>
        <w:tabs>
          <w:tab w:val="right" w:leader="dot" w:pos="9356"/>
        </w:tabs>
        <w:contextualSpacing w:val="0"/>
        <w:rPr>
          <w:rFonts w:ascii="Open Sans" w:hAnsi="Open Sans" w:cs="Open Sans"/>
        </w:rPr>
      </w:pPr>
    </w:p>
    <w:p w14:paraId="227C941A" w14:textId="77777777" w:rsidR="00B146CE" w:rsidRPr="00790378" w:rsidRDefault="00B146CE" w:rsidP="000C18B6">
      <w:pPr>
        <w:rPr>
          <w:rFonts w:ascii="Open Sans" w:hAnsi="Open Sans" w:cs="Open Sans"/>
        </w:rPr>
      </w:pPr>
    </w:p>
    <w:p w14:paraId="204A713B" w14:textId="77777777" w:rsidR="006C0364" w:rsidRPr="00790378" w:rsidRDefault="006C0364" w:rsidP="006C0364">
      <w:pPr>
        <w:pStyle w:val="berschrift1"/>
        <w:rPr>
          <w:rFonts w:ascii="Open Sans" w:hAnsi="Open Sans" w:cs="Open Sans"/>
          <w:sz w:val="20"/>
        </w:rPr>
      </w:pPr>
      <w:r w:rsidRPr="00790378">
        <w:rPr>
          <w:rFonts w:ascii="Open Sans" w:hAnsi="Open Sans" w:cs="Open Sans"/>
          <w:sz w:val="20"/>
        </w:rPr>
        <w:t>A. Beschreibung der Planungsaufgabe</w:t>
      </w:r>
      <w:bookmarkEnd w:id="0"/>
      <w:bookmarkEnd w:id="1"/>
    </w:p>
    <w:p w14:paraId="62E6985B" w14:textId="77777777" w:rsidR="006C0364" w:rsidRPr="00790378" w:rsidRDefault="006C0364" w:rsidP="00C119A2">
      <w:pPr>
        <w:ind w:left="567"/>
        <w:rPr>
          <w:rFonts w:ascii="Open Sans" w:hAnsi="Open Sans" w:cs="Open Sans"/>
          <w:highlight w:val="green"/>
        </w:rPr>
      </w:pPr>
    </w:p>
    <w:p w14:paraId="0FAA4892" w14:textId="07EFEB63" w:rsidR="00274FC1" w:rsidRPr="00790378" w:rsidRDefault="00274FC1" w:rsidP="00310BAE">
      <w:pPr>
        <w:ind w:left="567"/>
        <w:rPr>
          <w:rFonts w:ascii="Open Sans" w:hAnsi="Open Sans" w:cs="Open Sans"/>
          <w:b/>
          <w:iCs/>
        </w:rPr>
      </w:pPr>
      <w:r w:rsidRPr="00790378">
        <w:rPr>
          <w:rFonts w:ascii="Open Sans" w:hAnsi="Open Sans" w:cs="Open Sans"/>
          <w:b/>
        </w:rPr>
        <w:t>B 112 OU Frankfurt (Oder) 3.VA</w:t>
      </w:r>
    </w:p>
    <w:p w14:paraId="34865329" w14:textId="53E83E49" w:rsidR="00A9713A" w:rsidRPr="00790378" w:rsidRDefault="00310BAE" w:rsidP="00310BAE">
      <w:pPr>
        <w:ind w:left="567"/>
        <w:rPr>
          <w:rFonts w:ascii="Open Sans" w:hAnsi="Open Sans" w:cs="Open Sans"/>
          <w:b/>
          <w:i/>
          <w:color w:val="FF0000"/>
        </w:rPr>
      </w:pPr>
      <w:r w:rsidRPr="00790378">
        <w:rPr>
          <w:rFonts w:ascii="Open Sans" w:hAnsi="Open Sans" w:cs="Open Sans"/>
          <w:b/>
          <w:iCs/>
        </w:rPr>
        <w:t>Leistung: Umweltbaubegleitung</w:t>
      </w:r>
    </w:p>
    <w:p w14:paraId="20311C5F" w14:textId="77777777" w:rsidR="006C0364" w:rsidRPr="00790378" w:rsidRDefault="006C0364" w:rsidP="006C0364">
      <w:pPr>
        <w:rPr>
          <w:rFonts w:ascii="Open Sans" w:hAnsi="Open Sans" w:cs="Open Sans"/>
        </w:rPr>
      </w:pPr>
    </w:p>
    <w:p w14:paraId="171A1F23" w14:textId="77777777" w:rsidR="006C0364" w:rsidRPr="00790378" w:rsidRDefault="006C0364" w:rsidP="006C0364">
      <w:pPr>
        <w:pStyle w:val="Liste-A-00"/>
        <w:rPr>
          <w:rFonts w:ascii="Open Sans" w:hAnsi="Open Sans" w:cs="Open Sans"/>
        </w:rPr>
      </w:pPr>
      <w:bookmarkStart w:id="3" w:name="_Toc337719469"/>
      <w:bookmarkStart w:id="4" w:name="_Toc401913601"/>
      <w:r w:rsidRPr="00790378">
        <w:rPr>
          <w:rFonts w:ascii="Open Sans" w:hAnsi="Open Sans" w:cs="Open Sans"/>
        </w:rPr>
        <w:t xml:space="preserve">Beschreibung des </w:t>
      </w:r>
      <w:bookmarkEnd w:id="3"/>
      <w:r w:rsidRPr="00790378">
        <w:rPr>
          <w:rFonts w:ascii="Open Sans" w:hAnsi="Open Sans" w:cs="Open Sans"/>
        </w:rPr>
        <w:t>Bauvorhabens</w:t>
      </w:r>
      <w:bookmarkEnd w:id="4"/>
    </w:p>
    <w:p w14:paraId="5F0EC0CC" w14:textId="77777777" w:rsidR="001822E5" w:rsidRPr="00790378" w:rsidRDefault="001822E5" w:rsidP="00942300">
      <w:pPr>
        <w:pStyle w:val="Liste-A-01"/>
        <w:numPr>
          <w:ilvl w:val="0"/>
          <w:numId w:val="0"/>
        </w:numPr>
        <w:ind w:left="567"/>
        <w:rPr>
          <w:rFonts w:ascii="Open Sans" w:hAnsi="Open Sans" w:cs="Open Sans"/>
          <w:b/>
          <w:iCs/>
        </w:rPr>
      </w:pPr>
      <w:r w:rsidRPr="00790378">
        <w:rPr>
          <w:rFonts w:ascii="Open Sans" w:hAnsi="Open Sans" w:cs="Open Sans"/>
          <w:b/>
          <w:iCs/>
        </w:rPr>
        <w:t>B 112 Neubau Ortsumgehung Frankfurt (Oder), 3. VA</w:t>
      </w:r>
    </w:p>
    <w:p w14:paraId="1DC210A1" w14:textId="77777777" w:rsidR="001822E5" w:rsidRPr="00790378" w:rsidRDefault="001822E5" w:rsidP="00942300">
      <w:pPr>
        <w:pStyle w:val="Liste-A-01"/>
        <w:numPr>
          <w:ilvl w:val="0"/>
          <w:numId w:val="0"/>
        </w:numPr>
        <w:ind w:left="567"/>
        <w:rPr>
          <w:rFonts w:ascii="Open Sans" w:hAnsi="Open Sans" w:cs="Open Sans"/>
          <w:iCs/>
          <w:highlight w:val="yellow"/>
        </w:rPr>
      </w:pPr>
    </w:p>
    <w:p w14:paraId="2A4EAEEE" w14:textId="6C395054" w:rsidR="00310BAE" w:rsidRPr="00790378" w:rsidRDefault="00310BAE" w:rsidP="00942300">
      <w:pPr>
        <w:pStyle w:val="Liste-A-01"/>
        <w:numPr>
          <w:ilvl w:val="0"/>
          <w:numId w:val="0"/>
        </w:numPr>
        <w:ind w:left="567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 xml:space="preserve">Lage: </w:t>
      </w:r>
      <w:r w:rsidR="00790378">
        <w:rPr>
          <w:rFonts w:ascii="Open Sans" w:hAnsi="Open Sans" w:cs="Open Sans"/>
        </w:rPr>
        <w:t>S</w:t>
      </w:r>
      <w:r w:rsidR="001822E5" w:rsidRPr="00790378">
        <w:rPr>
          <w:rFonts w:ascii="Open Sans" w:hAnsi="Open Sans" w:cs="Open Sans"/>
        </w:rPr>
        <w:t xml:space="preserve">tadt Frankfurt (Oder) und </w:t>
      </w:r>
      <w:r w:rsidRPr="00790378">
        <w:rPr>
          <w:rFonts w:ascii="Open Sans" w:hAnsi="Open Sans" w:cs="Open Sans"/>
        </w:rPr>
        <w:t xml:space="preserve">Landkreis </w:t>
      </w:r>
      <w:r w:rsidR="001822E5" w:rsidRPr="00790378">
        <w:rPr>
          <w:rFonts w:ascii="Open Sans" w:hAnsi="Open Sans" w:cs="Open Sans"/>
        </w:rPr>
        <w:t>Märkisch-Oderland</w:t>
      </w:r>
    </w:p>
    <w:p w14:paraId="20634C33" w14:textId="2FA958B2" w:rsidR="001822E5" w:rsidRPr="00790378" w:rsidRDefault="001822E5" w:rsidP="00942300">
      <w:pPr>
        <w:pStyle w:val="Liste-A-01"/>
        <w:numPr>
          <w:ilvl w:val="0"/>
          <w:numId w:val="0"/>
        </w:numPr>
        <w:ind w:left="567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B 5 Abs. 060 km 0,845 bis B 167 Abs. 040 km 0,249</w:t>
      </w:r>
    </w:p>
    <w:p w14:paraId="7762FA0F" w14:textId="77777777" w:rsidR="00F02BEA" w:rsidRDefault="00F02BEA" w:rsidP="00A24DE7">
      <w:pPr>
        <w:pStyle w:val="Liste-A-03"/>
        <w:numPr>
          <w:ilvl w:val="0"/>
          <w:numId w:val="0"/>
        </w:numPr>
        <w:ind w:left="596" w:hanging="29"/>
        <w:rPr>
          <w:rFonts w:ascii="Open Sans" w:hAnsi="Open Sans" w:cs="Open Sans"/>
        </w:rPr>
      </w:pPr>
    </w:p>
    <w:p w14:paraId="3325559F" w14:textId="0B091B24" w:rsidR="009C7F35" w:rsidRPr="00790378" w:rsidRDefault="009C7F35" w:rsidP="00A24DE7">
      <w:pPr>
        <w:pStyle w:val="Liste-A-03"/>
        <w:numPr>
          <w:ilvl w:val="0"/>
          <w:numId w:val="0"/>
        </w:numPr>
        <w:ind w:left="596" w:hanging="29"/>
        <w:rPr>
          <w:rFonts w:ascii="Open Sans" w:hAnsi="Open Sans" w:cs="Open Sans"/>
        </w:rPr>
      </w:pPr>
      <w:r w:rsidRPr="00683A07">
        <w:rPr>
          <w:rFonts w:ascii="Open Sans" w:hAnsi="Open Sans" w:cs="Open Sans"/>
        </w:rPr>
        <w:t>Das Leistungsgebiet beinhaltet den</w:t>
      </w:r>
      <w:r w:rsidR="00A24DE7" w:rsidRPr="00683A07">
        <w:rPr>
          <w:rFonts w:ascii="Open Sans" w:hAnsi="Open Sans" w:cs="Open Sans"/>
        </w:rPr>
        <w:t xml:space="preserve"> Bau der Verkehrsanlagen</w:t>
      </w:r>
      <w:r w:rsidR="00AC05C8" w:rsidRPr="00683A07">
        <w:rPr>
          <w:rFonts w:ascii="Open Sans" w:hAnsi="Open Sans" w:cs="Open Sans"/>
        </w:rPr>
        <w:t xml:space="preserve"> auf einer Länge von ca. 8,4 km</w:t>
      </w:r>
      <w:r w:rsidR="00A24DE7" w:rsidRPr="00683A07">
        <w:rPr>
          <w:rFonts w:ascii="Open Sans" w:hAnsi="Open Sans" w:cs="Open Sans"/>
        </w:rPr>
        <w:t xml:space="preserve"> mit 9</w:t>
      </w:r>
      <w:r w:rsidRPr="00683A07">
        <w:rPr>
          <w:rFonts w:ascii="Open Sans" w:hAnsi="Open Sans" w:cs="Open Sans"/>
        </w:rPr>
        <w:t xml:space="preserve"> </w:t>
      </w:r>
      <w:r w:rsidR="00A24DE7" w:rsidRPr="00683A07">
        <w:rPr>
          <w:rFonts w:ascii="Open Sans" w:hAnsi="Open Sans" w:cs="Open Sans"/>
        </w:rPr>
        <w:t>Bauwerken</w:t>
      </w:r>
      <w:r w:rsidR="00AC05C8" w:rsidRPr="00683A07">
        <w:rPr>
          <w:rFonts w:ascii="Open Sans" w:hAnsi="Open Sans" w:cs="Open Sans"/>
        </w:rPr>
        <w:t xml:space="preserve"> </w:t>
      </w:r>
      <w:r w:rsidRPr="00683A07">
        <w:rPr>
          <w:rFonts w:ascii="Open Sans" w:hAnsi="Open Sans" w:cs="Open Sans"/>
        </w:rPr>
        <w:t>und Baustraßen/Arbeitsstreifen</w:t>
      </w:r>
      <w:r w:rsidR="00AC05C8" w:rsidRPr="00683A07">
        <w:rPr>
          <w:rFonts w:ascii="Open Sans" w:hAnsi="Open Sans" w:cs="Open Sans"/>
        </w:rPr>
        <w:t>.</w:t>
      </w:r>
      <w:r w:rsidR="00B90F73" w:rsidRPr="00683A07">
        <w:rPr>
          <w:rFonts w:ascii="Open Sans" w:hAnsi="Open Sans" w:cs="Open Sans"/>
          <w:i/>
        </w:rPr>
        <w:t xml:space="preserve"> </w:t>
      </w:r>
      <w:r w:rsidRPr="00683A07">
        <w:rPr>
          <w:rFonts w:ascii="Open Sans" w:hAnsi="Open Sans" w:cs="Open Sans"/>
        </w:rPr>
        <w:t xml:space="preserve">Diese Leistungen sind in </w:t>
      </w:r>
      <w:r w:rsidR="00B90F73" w:rsidRPr="00683A07">
        <w:rPr>
          <w:rFonts w:ascii="Open Sans" w:hAnsi="Open Sans" w:cs="Open Sans"/>
        </w:rPr>
        <w:t xml:space="preserve">eine Vielzahl von </w:t>
      </w:r>
      <w:proofErr w:type="spellStart"/>
      <w:r w:rsidRPr="00683A07">
        <w:rPr>
          <w:rFonts w:ascii="Open Sans" w:hAnsi="Open Sans" w:cs="Open Sans"/>
        </w:rPr>
        <w:t>Baulose</w:t>
      </w:r>
      <w:r w:rsidR="00B90F73" w:rsidRPr="00683A07">
        <w:rPr>
          <w:rFonts w:ascii="Open Sans" w:hAnsi="Open Sans" w:cs="Open Sans"/>
        </w:rPr>
        <w:t>n</w:t>
      </w:r>
      <w:proofErr w:type="spellEnd"/>
      <w:r w:rsidRPr="00683A07">
        <w:rPr>
          <w:rFonts w:ascii="Open Sans" w:hAnsi="Open Sans" w:cs="Open Sans"/>
        </w:rPr>
        <w:t xml:space="preserve"> </w:t>
      </w:r>
      <w:r w:rsidRPr="00FC0413">
        <w:rPr>
          <w:rFonts w:ascii="Open Sans" w:hAnsi="Open Sans" w:cs="Open Sans"/>
        </w:rPr>
        <w:t>aufgeteilt</w:t>
      </w:r>
      <w:r w:rsidR="00B90F73" w:rsidRPr="00FC0413">
        <w:rPr>
          <w:rFonts w:ascii="Open Sans" w:hAnsi="Open Sans" w:cs="Open Sans"/>
        </w:rPr>
        <w:t>; davon sind 1</w:t>
      </w:r>
      <w:r w:rsidR="00F02BEA" w:rsidRPr="00FC0413">
        <w:rPr>
          <w:rFonts w:ascii="Open Sans" w:hAnsi="Open Sans" w:cs="Open Sans"/>
        </w:rPr>
        <w:t>3</w:t>
      </w:r>
      <w:r w:rsidR="00B90F73" w:rsidRPr="00FC0413">
        <w:rPr>
          <w:rFonts w:ascii="Open Sans" w:hAnsi="Open Sans" w:cs="Open Sans"/>
        </w:rPr>
        <w:t xml:space="preserve"> Lose für </w:t>
      </w:r>
      <w:r w:rsidR="00A24DE7" w:rsidRPr="00FC0413">
        <w:rPr>
          <w:rFonts w:ascii="Open Sans" w:hAnsi="Open Sans" w:cs="Open Sans"/>
        </w:rPr>
        <w:t xml:space="preserve">die </w:t>
      </w:r>
      <w:r w:rsidR="00B90F73" w:rsidRPr="00FC0413">
        <w:rPr>
          <w:rFonts w:ascii="Open Sans" w:hAnsi="Open Sans" w:cs="Open Sans"/>
        </w:rPr>
        <w:t>UBB relevant.</w:t>
      </w:r>
    </w:p>
    <w:p w14:paraId="4C87E0E1" w14:textId="77777777" w:rsidR="0062271E" w:rsidRPr="00790378" w:rsidRDefault="0062271E" w:rsidP="0062271E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  <w:r w:rsidRPr="00790378">
        <w:rPr>
          <w:rFonts w:ascii="Open Sans" w:hAnsi="Open Sans" w:cs="Open Sans"/>
          <w:b w:val="0"/>
        </w:rPr>
        <w:t xml:space="preserve">Ein Großteil der Strecke befindet sich auf intensiv genutzten Ackerflächen. </w:t>
      </w:r>
    </w:p>
    <w:p w14:paraId="6B690F06" w14:textId="08F724C3" w:rsidR="0062271E" w:rsidRPr="00790378" w:rsidRDefault="001655E2" w:rsidP="001655E2">
      <w:pPr>
        <w:pStyle w:val="Liste-A-00"/>
        <w:numPr>
          <w:ilvl w:val="0"/>
          <w:numId w:val="0"/>
        </w:numPr>
        <w:ind w:left="567" w:hanging="567"/>
        <w:rPr>
          <w:rFonts w:ascii="Open Sans" w:hAnsi="Open Sans" w:cs="Open Sans"/>
          <w:b w:val="0"/>
        </w:rPr>
      </w:pPr>
      <w:r>
        <w:rPr>
          <w:rFonts w:ascii="Open Sans" w:hAnsi="Open Sans" w:cs="Open Sans"/>
          <w:b w:val="0"/>
        </w:rPr>
        <w:tab/>
      </w:r>
      <w:r w:rsidR="0062271E" w:rsidRPr="00790378">
        <w:rPr>
          <w:rFonts w:ascii="Open Sans" w:hAnsi="Open Sans" w:cs="Open Sans"/>
          <w:b w:val="0"/>
        </w:rPr>
        <w:t>Besonders sensible Bereiche bzw. Schwerpunkte im Arten-oder Biotopschutz:</w:t>
      </w:r>
    </w:p>
    <w:p w14:paraId="38723844" w14:textId="4D8FB70F" w:rsidR="0062271E" w:rsidRDefault="001655E2" w:rsidP="0062271E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  <w:r>
        <w:rPr>
          <w:rFonts w:ascii="Open Sans" w:hAnsi="Open Sans" w:cs="Open Sans"/>
          <w:b w:val="0"/>
        </w:rPr>
        <w:t>-</w:t>
      </w:r>
      <w:r>
        <w:rPr>
          <w:rFonts w:ascii="Open Sans" w:hAnsi="Open Sans" w:cs="Open Sans"/>
          <w:b w:val="0"/>
        </w:rPr>
        <w:tab/>
      </w:r>
      <w:r w:rsidR="0062271E" w:rsidRPr="00790378">
        <w:rPr>
          <w:rFonts w:ascii="Open Sans" w:hAnsi="Open Sans" w:cs="Open Sans"/>
          <w:b w:val="0"/>
        </w:rPr>
        <w:t xml:space="preserve">Querung des </w:t>
      </w:r>
      <w:proofErr w:type="spellStart"/>
      <w:r w:rsidR="0062271E" w:rsidRPr="00790378">
        <w:rPr>
          <w:rFonts w:ascii="Open Sans" w:hAnsi="Open Sans" w:cs="Open Sans"/>
          <w:b w:val="0"/>
        </w:rPr>
        <w:t>Altzeschdorfer</w:t>
      </w:r>
      <w:proofErr w:type="spellEnd"/>
      <w:r w:rsidR="0062271E" w:rsidRPr="00790378">
        <w:rPr>
          <w:rFonts w:ascii="Open Sans" w:hAnsi="Open Sans" w:cs="Open Sans"/>
          <w:b w:val="0"/>
        </w:rPr>
        <w:t xml:space="preserve"> </w:t>
      </w:r>
      <w:proofErr w:type="spellStart"/>
      <w:r w:rsidR="0062271E" w:rsidRPr="00790378">
        <w:rPr>
          <w:rFonts w:ascii="Open Sans" w:hAnsi="Open Sans" w:cs="Open Sans"/>
          <w:b w:val="0"/>
        </w:rPr>
        <w:t>Mühlenfließes</w:t>
      </w:r>
      <w:proofErr w:type="spellEnd"/>
      <w:r>
        <w:rPr>
          <w:rFonts w:ascii="Open Sans" w:hAnsi="Open Sans" w:cs="Open Sans"/>
          <w:b w:val="0"/>
        </w:rPr>
        <w:t xml:space="preserve"> und eines Grabens </w:t>
      </w:r>
    </w:p>
    <w:p w14:paraId="1D6E9A82" w14:textId="3189A1B2" w:rsidR="006B2E14" w:rsidRDefault="00CA3EA2" w:rsidP="0062271E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  <w:r>
        <w:rPr>
          <w:rFonts w:ascii="Open Sans" w:hAnsi="Open Sans" w:cs="Open Sans"/>
          <w:b w:val="0"/>
        </w:rPr>
        <w:t xml:space="preserve">- </w:t>
      </w:r>
      <w:r w:rsidR="006B2E14">
        <w:rPr>
          <w:rFonts w:ascii="Open Sans" w:hAnsi="Open Sans" w:cs="Open Sans"/>
          <w:b w:val="0"/>
        </w:rPr>
        <w:t>Baubereich in Nähe des Sees Aalkasten</w:t>
      </w:r>
    </w:p>
    <w:p w14:paraId="2553DADE" w14:textId="696E2C72" w:rsidR="001655E2" w:rsidRDefault="001655E2" w:rsidP="0062271E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  <w:r>
        <w:rPr>
          <w:rFonts w:ascii="Open Sans" w:hAnsi="Open Sans" w:cs="Open Sans"/>
          <w:b w:val="0"/>
        </w:rPr>
        <w:t>-</w:t>
      </w:r>
      <w:r>
        <w:rPr>
          <w:rFonts w:ascii="Open Sans" w:hAnsi="Open Sans" w:cs="Open Sans"/>
          <w:b w:val="0"/>
        </w:rPr>
        <w:tab/>
        <w:t xml:space="preserve">Schutzmaßnahmen für Fledermäuse </w:t>
      </w:r>
      <w:r w:rsidR="009C7F35">
        <w:rPr>
          <w:rFonts w:ascii="Open Sans" w:hAnsi="Open Sans" w:cs="Open Sans"/>
          <w:b w:val="0"/>
        </w:rPr>
        <w:t xml:space="preserve">temporär </w:t>
      </w:r>
      <w:r>
        <w:rPr>
          <w:rFonts w:ascii="Open Sans" w:hAnsi="Open Sans" w:cs="Open Sans"/>
          <w:b w:val="0"/>
        </w:rPr>
        <w:t>und dauerhaft</w:t>
      </w:r>
    </w:p>
    <w:p w14:paraId="67F204F6" w14:textId="77777777" w:rsidR="001655E2" w:rsidRPr="00790378" w:rsidRDefault="001655E2" w:rsidP="0062271E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</w:p>
    <w:p w14:paraId="67CF7C4E" w14:textId="1A7076FC" w:rsidR="009E6B39" w:rsidRPr="00790378" w:rsidRDefault="00A24DE7" w:rsidP="003636B8">
      <w:pPr>
        <w:pStyle w:val="Liste-A-00"/>
        <w:numPr>
          <w:ilvl w:val="0"/>
          <w:numId w:val="0"/>
        </w:numPr>
        <w:ind w:left="567"/>
        <w:rPr>
          <w:rFonts w:ascii="Open Sans" w:hAnsi="Open Sans" w:cs="Open Sans"/>
          <w:b w:val="0"/>
        </w:rPr>
      </w:pPr>
      <w:r>
        <w:rPr>
          <w:noProof/>
        </w:rPr>
        <w:lastRenderedPageBreak/>
        <w:drawing>
          <wp:inline distT="0" distB="0" distL="0" distR="0" wp14:anchorId="67915013" wp14:editId="7A96AEA5">
            <wp:extent cx="5376268" cy="52673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68" b="4133"/>
                    <a:stretch/>
                  </pic:blipFill>
                  <pic:spPr bwMode="auto">
                    <a:xfrm>
                      <a:off x="0" y="0"/>
                      <a:ext cx="5383916" cy="5274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709BF" w14:textId="1428BA9D" w:rsidR="009E6B39" w:rsidRPr="0062271E" w:rsidRDefault="009E6B39" w:rsidP="003636B8">
      <w:pPr>
        <w:pStyle w:val="Liste-A-00"/>
        <w:numPr>
          <w:ilvl w:val="0"/>
          <w:numId w:val="0"/>
        </w:numPr>
        <w:ind w:left="567"/>
        <w:rPr>
          <w:b w:val="0"/>
        </w:rPr>
      </w:pPr>
    </w:p>
    <w:p w14:paraId="798BC6F7" w14:textId="6E87DEE3" w:rsidR="009E6B39" w:rsidRDefault="009E6B39" w:rsidP="003636B8">
      <w:pPr>
        <w:pStyle w:val="Liste-A-00"/>
        <w:numPr>
          <w:ilvl w:val="0"/>
          <w:numId w:val="0"/>
        </w:numPr>
        <w:ind w:left="567"/>
        <w:rPr>
          <w:b w:val="0"/>
          <w:highlight w:val="yellow"/>
        </w:rPr>
      </w:pPr>
    </w:p>
    <w:p w14:paraId="2C0EAAFE" w14:textId="77777777" w:rsidR="009E6B39" w:rsidRDefault="009E6B39" w:rsidP="003636B8">
      <w:pPr>
        <w:pStyle w:val="Liste-A-00"/>
        <w:numPr>
          <w:ilvl w:val="0"/>
          <w:numId w:val="0"/>
        </w:numPr>
        <w:ind w:left="567"/>
        <w:rPr>
          <w:b w:val="0"/>
          <w:highlight w:val="yellow"/>
        </w:rPr>
      </w:pPr>
    </w:p>
    <w:p w14:paraId="3FDA14B9" w14:textId="6C617DF9" w:rsidR="006C0364" w:rsidRPr="00790378" w:rsidRDefault="00B90F73" w:rsidP="006C0364">
      <w:pPr>
        <w:pStyle w:val="Liste-A-00"/>
        <w:rPr>
          <w:rFonts w:ascii="Open Sans" w:hAnsi="Open Sans" w:cs="Open Sans"/>
        </w:rPr>
      </w:pPr>
      <w:bookmarkStart w:id="5" w:name="_Toc337719470"/>
      <w:bookmarkStart w:id="6" w:name="_Toc401913602"/>
      <w:r>
        <w:rPr>
          <w:rFonts w:ascii="Open Sans" w:hAnsi="Open Sans" w:cs="Open Sans"/>
        </w:rPr>
        <w:t>R</w:t>
      </w:r>
      <w:r w:rsidR="006C0364" w:rsidRPr="00790378">
        <w:rPr>
          <w:rFonts w:ascii="Open Sans" w:hAnsi="Open Sans" w:cs="Open Sans"/>
        </w:rPr>
        <w:t>andbedingungen und Zwangspunkte</w:t>
      </w:r>
      <w:bookmarkEnd w:id="5"/>
      <w:bookmarkEnd w:id="6"/>
    </w:p>
    <w:p w14:paraId="2C59E057" w14:textId="77777777" w:rsidR="00C16BE6" w:rsidRPr="00790378" w:rsidRDefault="00C16BE6" w:rsidP="00C657E2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</w:p>
    <w:p w14:paraId="0F002900" w14:textId="77777777" w:rsidR="00C657E2" w:rsidRPr="00790378" w:rsidRDefault="00C657E2" w:rsidP="00C657E2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Die Leistungen des Auftragnehmers umfassen die erforderli</w:t>
      </w:r>
      <w:r w:rsidR="00AD1F6A" w:rsidRPr="00790378">
        <w:rPr>
          <w:rFonts w:ascii="Open Sans" w:hAnsi="Open Sans" w:cs="Open Sans"/>
        </w:rPr>
        <w:t>chen Abstimmungs- und Arbeitsge</w:t>
      </w:r>
      <w:r w:rsidRPr="00790378">
        <w:rPr>
          <w:rFonts w:ascii="Open Sans" w:hAnsi="Open Sans" w:cs="Open Sans"/>
        </w:rPr>
        <w:t>spräche.</w:t>
      </w:r>
    </w:p>
    <w:p w14:paraId="14318BBE" w14:textId="77777777" w:rsidR="00F812CC" w:rsidRPr="00790378" w:rsidRDefault="00F812CC" w:rsidP="00C657E2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</w:p>
    <w:p w14:paraId="4BCAA7FA" w14:textId="116BDD3C" w:rsidR="00343DA9" w:rsidRPr="00790378" w:rsidRDefault="00163657" w:rsidP="00F812CC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 xml:space="preserve">Berücksichtigung der Auflagen </w:t>
      </w:r>
      <w:r w:rsidR="00AD1F6A" w:rsidRPr="00790378">
        <w:rPr>
          <w:rFonts w:ascii="Open Sans" w:hAnsi="Open Sans" w:cs="Open Sans"/>
        </w:rPr>
        <w:t xml:space="preserve">und Zusagen </w:t>
      </w:r>
      <w:r w:rsidRPr="00790378">
        <w:rPr>
          <w:rFonts w:ascii="Open Sans" w:hAnsi="Open Sans" w:cs="Open Sans"/>
        </w:rPr>
        <w:t>aus der Baurechtserlangung</w:t>
      </w:r>
      <w:r w:rsidR="00AD1F6A" w:rsidRPr="00790378">
        <w:rPr>
          <w:rFonts w:ascii="Open Sans" w:hAnsi="Open Sans" w:cs="Open Sans"/>
        </w:rPr>
        <w:t xml:space="preserve">, </w:t>
      </w:r>
      <w:r w:rsidRPr="00790378">
        <w:rPr>
          <w:rFonts w:ascii="Open Sans" w:hAnsi="Open Sans" w:cs="Open Sans"/>
        </w:rPr>
        <w:t>Planfeststellungsbeschluss</w:t>
      </w:r>
      <w:r w:rsidR="001822E5" w:rsidRPr="00790378">
        <w:rPr>
          <w:rFonts w:ascii="Open Sans" w:hAnsi="Open Sans" w:cs="Open Sans"/>
        </w:rPr>
        <w:t xml:space="preserve"> vom 28</w:t>
      </w:r>
      <w:r w:rsidR="003D4A92" w:rsidRPr="00790378">
        <w:rPr>
          <w:rFonts w:ascii="Open Sans" w:hAnsi="Open Sans" w:cs="Open Sans"/>
        </w:rPr>
        <w:t>.</w:t>
      </w:r>
      <w:r w:rsidR="001822E5" w:rsidRPr="00790378">
        <w:rPr>
          <w:rFonts w:ascii="Open Sans" w:hAnsi="Open Sans" w:cs="Open Sans"/>
        </w:rPr>
        <w:t>12.</w:t>
      </w:r>
      <w:r w:rsidR="003D4A92" w:rsidRPr="00790378">
        <w:rPr>
          <w:rFonts w:ascii="Open Sans" w:hAnsi="Open Sans" w:cs="Open Sans"/>
        </w:rPr>
        <w:t>202</w:t>
      </w:r>
      <w:r w:rsidR="001822E5" w:rsidRPr="00790378">
        <w:rPr>
          <w:rFonts w:ascii="Open Sans" w:hAnsi="Open Sans" w:cs="Open Sans"/>
        </w:rPr>
        <w:t>2</w:t>
      </w:r>
      <w:r w:rsidR="003D4A92" w:rsidRPr="00790378">
        <w:rPr>
          <w:rFonts w:ascii="Open Sans" w:hAnsi="Open Sans" w:cs="Open Sans"/>
        </w:rPr>
        <w:t xml:space="preserve">, </w:t>
      </w:r>
      <w:proofErr w:type="spellStart"/>
      <w:r w:rsidR="003D4A92" w:rsidRPr="00790378">
        <w:rPr>
          <w:rFonts w:ascii="Open Sans" w:hAnsi="Open Sans" w:cs="Open Sans"/>
        </w:rPr>
        <w:t>Gz</w:t>
      </w:r>
      <w:proofErr w:type="spellEnd"/>
      <w:r w:rsidR="003D4A92" w:rsidRPr="00790378">
        <w:rPr>
          <w:rFonts w:ascii="Open Sans" w:hAnsi="Open Sans" w:cs="Open Sans"/>
        </w:rPr>
        <w:t xml:space="preserve"> 210</w:t>
      </w:r>
      <w:r w:rsidR="001822E5" w:rsidRPr="00790378">
        <w:rPr>
          <w:rFonts w:ascii="Open Sans" w:hAnsi="Open Sans" w:cs="Open Sans"/>
        </w:rPr>
        <w:t>9</w:t>
      </w:r>
      <w:r w:rsidR="003D4A92" w:rsidRPr="00790378">
        <w:rPr>
          <w:rFonts w:ascii="Open Sans" w:hAnsi="Open Sans" w:cs="Open Sans"/>
        </w:rPr>
        <w:t>-31102/01</w:t>
      </w:r>
      <w:r w:rsidR="001822E5" w:rsidRPr="00790378">
        <w:rPr>
          <w:rFonts w:ascii="Open Sans" w:hAnsi="Open Sans" w:cs="Open Sans"/>
        </w:rPr>
        <w:t>12/005</w:t>
      </w:r>
    </w:p>
    <w:p w14:paraId="7212EFDB" w14:textId="77777777" w:rsidR="00486D43" w:rsidRPr="00790378" w:rsidRDefault="00486D43" w:rsidP="00F812CC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</w:p>
    <w:p w14:paraId="4892F4F6" w14:textId="77777777" w:rsidR="00486D43" w:rsidRPr="00790378" w:rsidRDefault="00486D43" w:rsidP="00A24DE7">
      <w:pPr>
        <w:pStyle w:val="Liste-A-03"/>
        <w:numPr>
          <w:ilvl w:val="0"/>
          <w:numId w:val="0"/>
        </w:numPr>
        <w:ind w:left="709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Anweisungen an die bauausführende Firmen ergehen grundsätzlich über den Auftraggeber.</w:t>
      </w:r>
    </w:p>
    <w:p w14:paraId="389B0540" w14:textId="77777777" w:rsidR="00F812CC" w:rsidRPr="00790378" w:rsidRDefault="00F812CC" w:rsidP="00F812CC">
      <w:pPr>
        <w:pStyle w:val="Liste-A-03"/>
        <w:numPr>
          <w:ilvl w:val="0"/>
          <w:numId w:val="0"/>
        </w:numPr>
        <w:ind w:left="737"/>
        <w:rPr>
          <w:rFonts w:ascii="Open Sans" w:hAnsi="Open Sans" w:cs="Open Sans"/>
        </w:rPr>
      </w:pPr>
    </w:p>
    <w:p w14:paraId="2E254384" w14:textId="7D8C7E3D" w:rsidR="00F812CC" w:rsidRDefault="00163657" w:rsidP="001309FC">
      <w:pPr>
        <w:pStyle w:val="Liste-A-03"/>
        <w:numPr>
          <w:ilvl w:val="0"/>
          <w:numId w:val="0"/>
        </w:numPr>
        <w:ind w:left="709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Zusammenarbeit und Abstimmung mit anderen an der Planung Beteiligten; zur Integration der Umweltbelange ist ein regelmäßiger Informationsaustausch zwischen den fachlich beteiligten Gewerken (in der Regel Erd- und Deckenbau, konstruktiver Ingenieurbau, Grunderwerb, Vermessung, Landschaftsbau usw.) erforderlich</w:t>
      </w:r>
      <w:r w:rsidR="00C86C68" w:rsidRPr="00790378">
        <w:rPr>
          <w:rFonts w:ascii="Open Sans" w:hAnsi="Open Sans" w:cs="Open Sans"/>
        </w:rPr>
        <w:t>. Die Teilnahme an Bauberat</w:t>
      </w:r>
      <w:r w:rsidR="001309FC" w:rsidRPr="00790378">
        <w:rPr>
          <w:rFonts w:ascii="Open Sans" w:hAnsi="Open Sans" w:cs="Open Sans"/>
        </w:rPr>
        <w:t>ungen erfolgt nach Erfordernis</w:t>
      </w:r>
      <w:r w:rsidR="00A24DE7">
        <w:rPr>
          <w:rFonts w:ascii="Open Sans" w:hAnsi="Open Sans" w:cs="Open Sans"/>
        </w:rPr>
        <w:t>.</w:t>
      </w:r>
    </w:p>
    <w:p w14:paraId="11D3EA5E" w14:textId="77777777" w:rsidR="00A24DE7" w:rsidRPr="00790378" w:rsidRDefault="00A24DE7" w:rsidP="001309FC">
      <w:pPr>
        <w:pStyle w:val="Liste-A-03"/>
        <w:numPr>
          <w:ilvl w:val="0"/>
          <w:numId w:val="0"/>
        </w:numPr>
        <w:ind w:left="709"/>
        <w:rPr>
          <w:rFonts w:ascii="Open Sans" w:hAnsi="Open Sans" w:cs="Open Sans"/>
        </w:rPr>
      </w:pPr>
    </w:p>
    <w:p w14:paraId="669BDB91" w14:textId="77777777" w:rsidR="00163657" w:rsidRPr="00790378" w:rsidRDefault="00163657" w:rsidP="00A72411">
      <w:pPr>
        <w:pStyle w:val="Liste-A-03"/>
        <w:numPr>
          <w:ilvl w:val="0"/>
          <w:numId w:val="0"/>
        </w:numPr>
        <w:ind w:left="284" w:firstLine="425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Abstimmung mit Dritten (z.B. Naturschutzbehörden, Wasserbehörden, Forst)</w:t>
      </w:r>
    </w:p>
    <w:p w14:paraId="044347DC" w14:textId="77777777" w:rsidR="00005B97" w:rsidRPr="00790378" w:rsidRDefault="00005B97" w:rsidP="00F812CC">
      <w:pPr>
        <w:pStyle w:val="Liste-A-03"/>
        <w:numPr>
          <w:ilvl w:val="0"/>
          <w:numId w:val="0"/>
        </w:numPr>
        <w:ind w:left="284"/>
        <w:rPr>
          <w:rFonts w:ascii="Open Sans" w:hAnsi="Open Sans" w:cs="Open Sans"/>
        </w:rPr>
      </w:pPr>
    </w:p>
    <w:p w14:paraId="3EA6807D" w14:textId="77777777" w:rsidR="00005B97" w:rsidRPr="00790378" w:rsidRDefault="00005B97" w:rsidP="00F812CC">
      <w:pPr>
        <w:pStyle w:val="Liste-A-03"/>
        <w:numPr>
          <w:ilvl w:val="0"/>
          <w:numId w:val="0"/>
        </w:numPr>
        <w:ind w:left="284"/>
        <w:rPr>
          <w:rFonts w:ascii="Open Sans" w:hAnsi="Open Sans" w:cs="Open Sans"/>
        </w:rPr>
      </w:pPr>
    </w:p>
    <w:p w14:paraId="6A74BACE" w14:textId="22769368" w:rsidR="00042BFA" w:rsidRDefault="00042BFA" w:rsidP="00755769">
      <w:pPr>
        <w:pStyle w:val="Liste-A-03"/>
        <w:numPr>
          <w:ilvl w:val="0"/>
          <w:numId w:val="0"/>
        </w:numPr>
        <w:ind w:left="709"/>
        <w:rPr>
          <w:rFonts w:ascii="Open Sans" w:hAnsi="Open Sans" w:cs="Open Sans"/>
        </w:rPr>
      </w:pPr>
      <w:r>
        <w:rPr>
          <w:rFonts w:ascii="Open Sans" w:hAnsi="Open Sans" w:cs="Open Sans"/>
        </w:rPr>
        <w:t>Bauzeit</w:t>
      </w:r>
      <w:r w:rsidR="00D708D0" w:rsidRPr="00790378">
        <w:rPr>
          <w:rFonts w:ascii="Open Sans" w:hAnsi="Open Sans" w:cs="Open Sans"/>
        </w:rPr>
        <w:t xml:space="preserve"> </w:t>
      </w:r>
      <w:r w:rsidR="00486D43" w:rsidRPr="00683A07">
        <w:rPr>
          <w:rFonts w:ascii="Open Sans" w:hAnsi="Open Sans" w:cs="Open Sans"/>
        </w:rPr>
        <w:t>01/</w:t>
      </w:r>
      <w:r w:rsidR="00C86C68" w:rsidRPr="00683A07">
        <w:rPr>
          <w:rFonts w:ascii="Open Sans" w:hAnsi="Open Sans" w:cs="Open Sans"/>
        </w:rPr>
        <w:t>202</w:t>
      </w:r>
      <w:r w:rsidR="00D708D0" w:rsidRPr="00683A07">
        <w:rPr>
          <w:rFonts w:ascii="Open Sans" w:hAnsi="Open Sans" w:cs="Open Sans"/>
        </w:rPr>
        <w:t>6 –</w:t>
      </w:r>
      <w:r w:rsidR="00486D43" w:rsidRPr="00683A07">
        <w:rPr>
          <w:rFonts w:ascii="Open Sans" w:hAnsi="Open Sans" w:cs="Open Sans"/>
        </w:rPr>
        <w:t xml:space="preserve"> </w:t>
      </w:r>
      <w:r w:rsidR="0014248B" w:rsidRPr="00F02BEA">
        <w:rPr>
          <w:rFonts w:ascii="Open Sans" w:hAnsi="Open Sans" w:cs="Open Sans"/>
        </w:rPr>
        <w:t>09/2029;</w:t>
      </w:r>
    </w:p>
    <w:p w14:paraId="76EB36B3" w14:textId="381566A6" w:rsidR="00790378" w:rsidRPr="006B2E14" w:rsidRDefault="00042BFA" w:rsidP="00755769">
      <w:pPr>
        <w:pStyle w:val="Liste-A-03"/>
        <w:numPr>
          <w:ilvl w:val="0"/>
          <w:numId w:val="0"/>
        </w:numPr>
        <w:ind w:left="709"/>
        <w:rPr>
          <w:rFonts w:ascii="Open Sans" w:hAnsi="Open Sans" w:cs="Open Sans"/>
          <w:i/>
          <w:color w:val="FF0000"/>
        </w:rPr>
      </w:pPr>
      <w:r>
        <w:rPr>
          <w:rFonts w:ascii="Open Sans" w:hAnsi="Open Sans" w:cs="Open Sans"/>
        </w:rPr>
        <w:t>Beginn Leistung der UBB 06/2026</w:t>
      </w:r>
    </w:p>
    <w:p w14:paraId="7520CB0C" w14:textId="77777777" w:rsidR="00163657" w:rsidRPr="00790378" w:rsidRDefault="00163657" w:rsidP="00163657">
      <w:pPr>
        <w:pStyle w:val="Liste-A-00"/>
        <w:numPr>
          <w:ilvl w:val="0"/>
          <w:numId w:val="0"/>
        </w:numPr>
        <w:ind w:left="567" w:hanging="567"/>
        <w:rPr>
          <w:rFonts w:ascii="Open Sans" w:hAnsi="Open Sans" w:cs="Open Sans"/>
        </w:rPr>
      </w:pPr>
    </w:p>
    <w:p w14:paraId="061A6F18" w14:textId="77777777" w:rsidR="00163657" w:rsidRPr="00790378" w:rsidRDefault="00163657" w:rsidP="00163657">
      <w:pPr>
        <w:pStyle w:val="Liste-A-00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Ziele und Aufgaben der UBB</w:t>
      </w:r>
    </w:p>
    <w:p w14:paraId="3F249634" w14:textId="77777777" w:rsidR="00163657" w:rsidRPr="00790378" w:rsidRDefault="00EB3727" w:rsidP="00EB3727">
      <w:pPr>
        <w:pStyle w:val="Liste-A-03"/>
        <w:numPr>
          <w:ilvl w:val="0"/>
          <w:numId w:val="0"/>
        </w:numPr>
        <w:ind w:firstLine="567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s</w:t>
      </w:r>
      <w:r w:rsidR="003636B8" w:rsidRPr="00790378">
        <w:rPr>
          <w:rFonts w:ascii="Open Sans" w:hAnsi="Open Sans" w:cs="Open Sans"/>
        </w:rPr>
        <w:t xml:space="preserve">ind die </w:t>
      </w:r>
      <w:r w:rsidR="00163657" w:rsidRPr="00790378">
        <w:rPr>
          <w:rFonts w:ascii="Open Sans" w:hAnsi="Open Sans" w:cs="Open Sans"/>
        </w:rPr>
        <w:t>zulassungs- und umwel</w:t>
      </w:r>
      <w:r w:rsidR="00C119A2" w:rsidRPr="00790378">
        <w:rPr>
          <w:rFonts w:ascii="Open Sans" w:hAnsi="Open Sans" w:cs="Open Sans"/>
        </w:rPr>
        <w:t>trechtskonforme Baudurchführung</w:t>
      </w:r>
      <w:r w:rsidR="003636B8" w:rsidRPr="00790378">
        <w:rPr>
          <w:rFonts w:ascii="Open Sans" w:hAnsi="Open Sans" w:cs="Open Sans"/>
        </w:rPr>
        <w:t>:</w:t>
      </w:r>
    </w:p>
    <w:p w14:paraId="79A3225A" w14:textId="77777777" w:rsidR="00C119A2" w:rsidRPr="00790378" w:rsidRDefault="00C119A2" w:rsidP="00C119A2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0269D242" w14:textId="77777777" w:rsidR="00163657" w:rsidRPr="00790378" w:rsidRDefault="00163657" w:rsidP="00163657">
      <w:pPr>
        <w:pStyle w:val="Liste-A-03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das Vermeiden von Haftungsschäden nach dem Umweltschadensgesetz bei der Baudurchführung</w:t>
      </w:r>
    </w:p>
    <w:p w14:paraId="30B3CF52" w14:textId="77777777" w:rsidR="00C119A2" w:rsidRPr="00790378" w:rsidRDefault="00C119A2" w:rsidP="00C119A2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7D25501C" w14:textId="77777777" w:rsidR="00163657" w:rsidRPr="00790378" w:rsidRDefault="00163657" w:rsidP="00163657">
      <w:pPr>
        <w:pStyle w:val="Liste-A-03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das Vermeiden von Umweltschäden und der dadurch entstehenden Kosten und Zeitverzögerungen</w:t>
      </w:r>
    </w:p>
    <w:p w14:paraId="1B7F326B" w14:textId="77777777" w:rsidR="00C119A2" w:rsidRPr="00790378" w:rsidRDefault="00C119A2" w:rsidP="00C119A2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79BDEA3D" w14:textId="77777777" w:rsidR="00163657" w:rsidRPr="00790378" w:rsidRDefault="00163657" w:rsidP="00163657">
      <w:pPr>
        <w:pStyle w:val="Liste-A-03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das Vermeiden von Störungen im Bauablauf durch rechtzeitiges Hinweisen auf Fristen, Auflagen und geeignete Maßnahmen</w:t>
      </w:r>
    </w:p>
    <w:p w14:paraId="05D02F48" w14:textId="77777777" w:rsidR="00C119A2" w:rsidRPr="00790378" w:rsidRDefault="00C119A2" w:rsidP="00C119A2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1EB2A038" w14:textId="41F29425" w:rsidR="007E0116" w:rsidRPr="00790378" w:rsidRDefault="00163657" w:rsidP="007E0116">
      <w:pPr>
        <w:pStyle w:val="Liste-A-03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die Beweissicherung und Dokumentation</w:t>
      </w:r>
      <w:r w:rsidR="00EB3727" w:rsidRPr="00790378">
        <w:rPr>
          <w:rFonts w:ascii="Open Sans" w:hAnsi="Open Sans" w:cs="Open Sans"/>
        </w:rPr>
        <w:t xml:space="preserve"> aller Kontrollen, Festlegungen, ggf. Vorkommnisse und Änderungen</w:t>
      </w:r>
      <w:r w:rsidR="00486D43" w:rsidRPr="00790378">
        <w:rPr>
          <w:rFonts w:ascii="Open Sans" w:hAnsi="Open Sans" w:cs="Open Sans"/>
        </w:rPr>
        <w:t>; siehe auch Berichtspflicht gegenüber Planfeststellungsbehörde, Auflage 3.3 des Beschlusses</w:t>
      </w:r>
    </w:p>
    <w:p w14:paraId="45B94DA0" w14:textId="160CF0C0" w:rsidR="00C119A2" w:rsidRDefault="00C119A2" w:rsidP="00C119A2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71DA8455" w14:textId="77777777" w:rsidR="00F02BEA" w:rsidRPr="00F02BEA" w:rsidRDefault="00F02BEA" w:rsidP="00F02BEA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  <w:b/>
        </w:rPr>
      </w:pPr>
      <w:r w:rsidRPr="00F02BEA">
        <w:rPr>
          <w:rFonts w:ascii="Open Sans" w:hAnsi="Open Sans" w:cs="Open Sans"/>
          <w:b/>
        </w:rPr>
        <w:t>LBP-Maßnahmen:</w:t>
      </w:r>
    </w:p>
    <w:p w14:paraId="70E3BF53" w14:textId="3DA005C9" w:rsidR="00034535" w:rsidRPr="00F02BEA" w:rsidRDefault="00F02BEA" w:rsidP="00F02BEA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  <w:u w:val="single"/>
        </w:rPr>
      </w:pPr>
      <w:r w:rsidRPr="00F02BEA">
        <w:rPr>
          <w:rFonts w:ascii="Open Sans" w:hAnsi="Open Sans" w:cs="Open Sans"/>
          <w:u w:val="single"/>
        </w:rPr>
        <w:t xml:space="preserve">1. </w:t>
      </w:r>
      <w:r w:rsidR="00034535" w:rsidRPr="00F02BEA">
        <w:rPr>
          <w:rFonts w:ascii="Open Sans" w:hAnsi="Open Sans" w:cs="Open Sans"/>
          <w:u w:val="single"/>
        </w:rPr>
        <w:t xml:space="preserve">Kontrolle </w:t>
      </w:r>
      <w:r w:rsidRPr="00F02BEA">
        <w:rPr>
          <w:rFonts w:ascii="Open Sans" w:hAnsi="Open Sans" w:cs="Open Sans"/>
          <w:u w:val="single"/>
        </w:rPr>
        <w:t xml:space="preserve">und </w:t>
      </w:r>
      <w:r w:rsidR="00A96282" w:rsidRPr="00F02BEA">
        <w:rPr>
          <w:rFonts w:ascii="Open Sans" w:hAnsi="Open Sans" w:cs="Open Sans"/>
          <w:u w:val="single"/>
        </w:rPr>
        <w:t>Dokumentation der Umsetzu</w:t>
      </w:r>
      <w:r w:rsidR="00521F93" w:rsidRPr="00F02BEA">
        <w:rPr>
          <w:rFonts w:ascii="Open Sans" w:hAnsi="Open Sans" w:cs="Open Sans"/>
          <w:u w:val="single"/>
        </w:rPr>
        <w:t>ng</w:t>
      </w:r>
      <w:r w:rsidR="00034535" w:rsidRPr="00F02BEA">
        <w:rPr>
          <w:rFonts w:ascii="Open Sans" w:hAnsi="Open Sans" w:cs="Open Sans"/>
          <w:u w:val="single"/>
        </w:rPr>
        <w:t>:</w:t>
      </w:r>
    </w:p>
    <w:p w14:paraId="2706EE9A" w14:textId="77777777" w:rsidR="006A6C00" w:rsidRPr="00790378" w:rsidRDefault="006A6C00" w:rsidP="00790378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7067F0E5" w14:textId="4D2B3BDB" w:rsidR="00486D43" w:rsidRPr="00790378" w:rsidRDefault="006A6C00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1 S Schutz verbleibender Gehölzstrukturen und Einzelbäume</w:t>
      </w:r>
    </w:p>
    <w:p w14:paraId="0EA4118F" w14:textId="2368C88A" w:rsidR="006A6C00" w:rsidRPr="00790378" w:rsidRDefault="006A6C00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2 S Bauzeitenregelung</w:t>
      </w:r>
    </w:p>
    <w:p w14:paraId="5AE9BF00" w14:textId="1C265382" w:rsidR="006A6C00" w:rsidRPr="00790378" w:rsidRDefault="006A6C00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1 V</w:t>
      </w:r>
      <w:r w:rsidRPr="001314D9">
        <w:rPr>
          <w:rFonts w:ascii="Open Sans" w:hAnsi="Open Sans" w:cs="Open Sans"/>
          <w:sz w:val="14"/>
        </w:rPr>
        <w:t>CEF</w:t>
      </w:r>
      <w:r w:rsidRPr="00790378">
        <w:rPr>
          <w:rFonts w:ascii="Open Sans" w:hAnsi="Open Sans" w:cs="Open Sans"/>
        </w:rPr>
        <w:t xml:space="preserve"> Fischotter- und </w:t>
      </w:r>
      <w:r w:rsidR="001314D9">
        <w:rPr>
          <w:rFonts w:ascii="Open Sans" w:hAnsi="Open Sans" w:cs="Open Sans"/>
        </w:rPr>
        <w:t>b</w:t>
      </w:r>
      <w:r w:rsidRPr="00790378">
        <w:rPr>
          <w:rFonts w:ascii="Open Sans" w:hAnsi="Open Sans" w:cs="Open Sans"/>
        </w:rPr>
        <w:t>ibergerechte Gestaltung des Bauwerkes 6 über das Mühlenfließ</w:t>
      </w:r>
    </w:p>
    <w:p w14:paraId="1C620684" w14:textId="02B6C6CE" w:rsidR="006A6C00" w:rsidRPr="00790378" w:rsidRDefault="006A6C00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2 V</w:t>
      </w:r>
      <w:r w:rsidRPr="001314D9">
        <w:rPr>
          <w:rFonts w:ascii="Open Sans" w:hAnsi="Open Sans" w:cs="Open Sans"/>
          <w:sz w:val="14"/>
        </w:rPr>
        <w:t>CEF</w:t>
      </w:r>
      <w:r w:rsidRPr="00790378">
        <w:rPr>
          <w:rFonts w:ascii="Open Sans" w:hAnsi="Open Sans" w:cs="Open Sans"/>
        </w:rPr>
        <w:t>/ 3.1 V</w:t>
      </w:r>
      <w:r w:rsidRPr="001314D9">
        <w:rPr>
          <w:rFonts w:ascii="Open Sans" w:hAnsi="Open Sans" w:cs="Open Sans"/>
          <w:sz w:val="14"/>
        </w:rPr>
        <w:t>CEF</w:t>
      </w:r>
      <w:r w:rsidRPr="00790378">
        <w:rPr>
          <w:rFonts w:ascii="Open Sans" w:hAnsi="Open Sans" w:cs="Open Sans"/>
        </w:rPr>
        <w:t xml:space="preserve"> </w:t>
      </w:r>
      <w:r w:rsidR="001314D9">
        <w:rPr>
          <w:rFonts w:ascii="Open Sans" w:hAnsi="Open Sans" w:cs="Open Sans"/>
        </w:rPr>
        <w:t xml:space="preserve">Leiteinrichtungen für </w:t>
      </w:r>
      <w:r w:rsidRPr="00790378">
        <w:rPr>
          <w:rFonts w:ascii="Open Sans" w:hAnsi="Open Sans" w:cs="Open Sans"/>
        </w:rPr>
        <w:t>F</w:t>
      </w:r>
      <w:r w:rsidR="001314D9">
        <w:rPr>
          <w:rFonts w:ascii="Open Sans" w:hAnsi="Open Sans" w:cs="Open Sans"/>
        </w:rPr>
        <w:t>ischotter</w:t>
      </w:r>
      <w:r w:rsidRPr="00790378">
        <w:rPr>
          <w:rFonts w:ascii="Open Sans" w:hAnsi="Open Sans" w:cs="Open Sans"/>
        </w:rPr>
        <w:t xml:space="preserve"> und Biber</w:t>
      </w:r>
      <w:r w:rsidR="001314D9">
        <w:rPr>
          <w:rFonts w:ascii="Open Sans" w:hAnsi="Open Sans" w:cs="Open Sans"/>
        </w:rPr>
        <w:t xml:space="preserve"> am</w:t>
      </w:r>
      <w:r w:rsidRPr="00790378">
        <w:rPr>
          <w:rFonts w:ascii="Open Sans" w:hAnsi="Open Sans" w:cs="Open Sans"/>
        </w:rPr>
        <w:t xml:space="preserve"> Bauwerke 6 über das Mühlenfließ</w:t>
      </w:r>
      <w:r w:rsidR="00790378" w:rsidRPr="00790378">
        <w:rPr>
          <w:rFonts w:ascii="Open Sans" w:hAnsi="Open Sans" w:cs="Open Sans"/>
        </w:rPr>
        <w:t xml:space="preserve"> und am Graben </w:t>
      </w:r>
      <w:proofErr w:type="spellStart"/>
      <w:r w:rsidR="00790378" w:rsidRPr="00790378">
        <w:rPr>
          <w:rFonts w:ascii="Open Sans" w:hAnsi="Open Sans" w:cs="Open Sans"/>
        </w:rPr>
        <w:t>Wulkow</w:t>
      </w:r>
      <w:proofErr w:type="spellEnd"/>
      <w:r w:rsidR="001314D9">
        <w:rPr>
          <w:rFonts w:ascii="Open Sans" w:hAnsi="Open Sans" w:cs="Open Sans"/>
        </w:rPr>
        <w:t xml:space="preserve"> Bauwerk 2a</w:t>
      </w:r>
    </w:p>
    <w:p w14:paraId="09865305" w14:textId="2CEC4E0F" w:rsidR="00790378" w:rsidRDefault="00790378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3 V</w:t>
      </w:r>
      <w:r w:rsidRPr="001314D9">
        <w:rPr>
          <w:rFonts w:ascii="Open Sans" w:hAnsi="Open Sans" w:cs="Open Sans"/>
          <w:sz w:val="14"/>
        </w:rPr>
        <w:t>CEF</w:t>
      </w:r>
      <w:r w:rsidRPr="00790378">
        <w:rPr>
          <w:rFonts w:ascii="Open Sans" w:hAnsi="Open Sans" w:cs="Open Sans"/>
        </w:rPr>
        <w:t xml:space="preserve"> Fischotter- und </w:t>
      </w:r>
      <w:r w:rsidR="001314D9">
        <w:rPr>
          <w:rFonts w:ascii="Open Sans" w:hAnsi="Open Sans" w:cs="Open Sans"/>
        </w:rPr>
        <w:t>b</w:t>
      </w:r>
      <w:r w:rsidRPr="00790378">
        <w:rPr>
          <w:rFonts w:ascii="Open Sans" w:hAnsi="Open Sans" w:cs="Open Sans"/>
        </w:rPr>
        <w:t xml:space="preserve">ibergerechtes Durchlassbauwerk am Graben südlich </w:t>
      </w:r>
      <w:proofErr w:type="spellStart"/>
      <w:r w:rsidRPr="00790378">
        <w:rPr>
          <w:rFonts w:ascii="Open Sans" w:hAnsi="Open Sans" w:cs="Open Sans"/>
        </w:rPr>
        <w:t>Wulkow</w:t>
      </w:r>
      <w:proofErr w:type="spellEnd"/>
      <w:r w:rsidR="001314D9">
        <w:rPr>
          <w:rFonts w:ascii="Open Sans" w:hAnsi="Open Sans" w:cs="Open Sans"/>
        </w:rPr>
        <w:t xml:space="preserve"> B</w:t>
      </w:r>
      <w:r w:rsidR="00A24DE7">
        <w:rPr>
          <w:rFonts w:ascii="Open Sans" w:hAnsi="Open Sans" w:cs="Open Sans"/>
        </w:rPr>
        <w:t xml:space="preserve">auwerk </w:t>
      </w:r>
      <w:r w:rsidR="001314D9">
        <w:rPr>
          <w:rFonts w:ascii="Open Sans" w:hAnsi="Open Sans" w:cs="Open Sans"/>
        </w:rPr>
        <w:t>2a</w:t>
      </w:r>
    </w:p>
    <w:p w14:paraId="3BD24D8D" w14:textId="73B04015" w:rsidR="001314D9" w:rsidRDefault="001314D9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4 V</w:t>
      </w:r>
      <w:r w:rsidRPr="001314D9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 xml:space="preserve"> Amphibien-, Fischotter und Bibergerechtes Durchlassbauwerk 7 am Aalkasten</w:t>
      </w:r>
    </w:p>
    <w:p w14:paraId="4B976994" w14:textId="0ABB2A11" w:rsidR="001314D9" w:rsidRDefault="001314D9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4.1 V</w:t>
      </w:r>
      <w:r w:rsidRPr="001314D9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>/4.2 V</w:t>
      </w:r>
      <w:r w:rsidRPr="001314D9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 xml:space="preserve"> Leiteinrichtungen für Biber, Fischotter und Amphibien</w:t>
      </w:r>
    </w:p>
    <w:p w14:paraId="741D7435" w14:textId="4B5AF1A3" w:rsidR="001314D9" w:rsidRDefault="001314D9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6 V</w:t>
      </w:r>
      <w:r w:rsidRPr="005D1473">
        <w:rPr>
          <w:rFonts w:ascii="Open Sans" w:hAnsi="Open Sans" w:cs="Open Sans"/>
          <w:sz w:val="14"/>
        </w:rPr>
        <w:t xml:space="preserve">CEF </w:t>
      </w:r>
      <w:r>
        <w:rPr>
          <w:rFonts w:ascii="Open Sans" w:hAnsi="Open Sans" w:cs="Open Sans"/>
        </w:rPr>
        <w:t>Leiteinrichtungen zum Schutz von Reptilienhabitaten</w:t>
      </w:r>
    </w:p>
    <w:p w14:paraId="1C52B107" w14:textId="28BA9247" w:rsidR="005D1473" w:rsidRDefault="005D1473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8.1 </w:t>
      </w:r>
      <w:r w:rsidRPr="005D1473">
        <w:rPr>
          <w:rFonts w:ascii="Open Sans" w:hAnsi="Open Sans" w:cs="Open Sans"/>
          <w:sz w:val="14"/>
        </w:rPr>
        <w:t>VCEF</w:t>
      </w:r>
      <w:r>
        <w:rPr>
          <w:rFonts w:ascii="Open Sans" w:hAnsi="Open Sans" w:cs="Open Sans"/>
        </w:rPr>
        <w:t xml:space="preserve"> Temporäre Kollisionsschutzwände für Fledermäuse am Feldweg Schönfließ – L 38</w:t>
      </w:r>
    </w:p>
    <w:p w14:paraId="654F4792" w14:textId="4ED67733" w:rsidR="005D1473" w:rsidRDefault="005D1473" w:rsidP="005D1473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8.2 </w:t>
      </w:r>
      <w:r w:rsidRPr="005D1473">
        <w:rPr>
          <w:rFonts w:ascii="Open Sans" w:hAnsi="Open Sans" w:cs="Open Sans"/>
          <w:sz w:val="14"/>
        </w:rPr>
        <w:t>VCEF</w:t>
      </w:r>
      <w:r>
        <w:rPr>
          <w:rFonts w:ascii="Open Sans" w:hAnsi="Open Sans" w:cs="Open Sans"/>
        </w:rPr>
        <w:t xml:space="preserve"> Dauerhafte Kollisionsschutzwände für Fledermäuse am Mühlenfließ</w:t>
      </w:r>
    </w:p>
    <w:p w14:paraId="3687DA07" w14:textId="58FFFBA4" w:rsidR="005D1473" w:rsidRDefault="005D1473" w:rsidP="005D1473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10 V</w:t>
      </w:r>
      <w:r w:rsidRPr="005D1473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 xml:space="preserve"> Errichtung von </w:t>
      </w:r>
      <w:proofErr w:type="spellStart"/>
      <w:r>
        <w:rPr>
          <w:rFonts w:ascii="Open Sans" w:hAnsi="Open Sans" w:cs="Open Sans"/>
        </w:rPr>
        <w:t>Blendschutzwänden</w:t>
      </w:r>
      <w:proofErr w:type="spellEnd"/>
      <w:r>
        <w:rPr>
          <w:rFonts w:ascii="Open Sans" w:hAnsi="Open Sans" w:cs="Open Sans"/>
        </w:rPr>
        <w:t xml:space="preserve"> auf Feldwegüberführungen</w:t>
      </w:r>
    </w:p>
    <w:p w14:paraId="188A81B7" w14:textId="37ED9527" w:rsidR="005D1473" w:rsidRDefault="005D1473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1 G </w:t>
      </w:r>
      <w:proofErr w:type="spellStart"/>
      <w:r>
        <w:rPr>
          <w:rFonts w:ascii="Open Sans" w:hAnsi="Open Sans" w:cs="Open Sans"/>
        </w:rPr>
        <w:t>Ansaat</w:t>
      </w:r>
      <w:proofErr w:type="spellEnd"/>
      <w:r>
        <w:rPr>
          <w:rFonts w:ascii="Open Sans" w:hAnsi="Open Sans" w:cs="Open Sans"/>
        </w:rPr>
        <w:t xml:space="preserve"> von Böschungen, Mulden und Bankett mit Regelsaatgutmischung</w:t>
      </w:r>
    </w:p>
    <w:p w14:paraId="3349D83E" w14:textId="6FCD0ED5" w:rsidR="00942300" w:rsidRDefault="00942300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3 A Entsiegelung nicht mehr benötigter Straßenabschnitte</w:t>
      </w:r>
    </w:p>
    <w:p w14:paraId="258DE8F6" w14:textId="77777777" w:rsidR="00F02BEA" w:rsidRPr="00F02BEA" w:rsidRDefault="00F02BEA" w:rsidP="006A6C00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  <w:color w:val="FF0000"/>
        </w:rPr>
      </w:pPr>
    </w:p>
    <w:p w14:paraId="562145A6" w14:textId="3C850BCF" w:rsidR="00A96282" w:rsidRPr="00F02BEA" w:rsidRDefault="00F02BEA" w:rsidP="00F02BEA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  <w:u w:val="single"/>
        </w:rPr>
      </w:pPr>
      <w:r w:rsidRPr="00F02BEA">
        <w:rPr>
          <w:rFonts w:ascii="Open Sans" w:hAnsi="Open Sans" w:cs="Open Sans"/>
          <w:u w:val="single"/>
        </w:rPr>
        <w:t xml:space="preserve">2. </w:t>
      </w:r>
      <w:r w:rsidR="00A96282" w:rsidRPr="00F02BEA">
        <w:rPr>
          <w:rFonts w:ascii="Open Sans" w:hAnsi="Open Sans" w:cs="Open Sans"/>
          <w:u w:val="single"/>
        </w:rPr>
        <w:t xml:space="preserve">Dokumentation der Maßnahmen, die durch </w:t>
      </w:r>
      <w:r w:rsidR="00A24DE7" w:rsidRPr="00F02BEA">
        <w:rPr>
          <w:rFonts w:ascii="Open Sans" w:hAnsi="Open Sans" w:cs="Open Sans"/>
          <w:u w:val="single"/>
        </w:rPr>
        <w:t>den L</w:t>
      </w:r>
      <w:r w:rsidR="009F51B5" w:rsidRPr="00F02BEA">
        <w:rPr>
          <w:rFonts w:ascii="Open Sans" w:hAnsi="Open Sans" w:cs="Open Sans"/>
          <w:u w:val="single"/>
        </w:rPr>
        <w:t>andesbetrieb Straßenwesen</w:t>
      </w:r>
      <w:r w:rsidR="00A96282" w:rsidRPr="00F02BEA">
        <w:rPr>
          <w:rFonts w:ascii="Open Sans" w:hAnsi="Open Sans" w:cs="Open Sans"/>
          <w:u w:val="single"/>
        </w:rPr>
        <w:t xml:space="preserve"> </w:t>
      </w:r>
      <w:r w:rsidRPr="00F02BEA">
        <w:rPr>
          <w:rFonts w:ascii="Open Sans" w:hAnsi="Open Sans" w:cs="Open Sans"/>
          <w:u w:val="single"/>
        </w:rPr>
        <w:t xml:space="preserve">oder Dritte </w:t>
      </w:r>
      <w:r w:rsidR="00A96282" w:rsidRPr="00F02BEA">
        <w:rPr>
          <w:rFonts w:ascii="Open Sans" w:hAnsi="Open Sans" w:cs="Open Sans"/>
          <w:u w:val="single"/>
        </w:rPr>
        <w:t>betreut werden, Erfassung im Gesamtbericht:</w:t>
      </w:r>
    </w:p>
    <w:p w14:paraId="2DB62A9D" w14:textId="2D8ABD26" w:rsidR="00F70F4E" w:rsidRDefault="00F02BEA" w:rsidP="00F02BEA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 w:rsidRPr="00F02BEA">
        <w:rPr>
          <w:rFonts w:ascii="Open Sans" w:hAnsi="Open Sans" w:cs="Open Sans"/>
        </w:rPr>
        <w:t>5 V Wiederherstellung baubedingt genutzter Flächen; Hinweis: Die Erstellung eines Bodenschutzkonzepts und bodenkundliche Baubegleitung sind gesondert beauftragt; Aufgabe der UBB: Kenntnisnahme, Informationsaustausch</w:t>
      </w:r>
    </w:p>
    <w:p w14:paraId="7C28AD44" w14:textId="3756D729" w:rsidR="00C511B1" w:rsidRDefault="0025630D" w:rsidP="00C511B1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7 V</w:t>
      </w:r>
      <w:r w:rsidRPr="005D1473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 xml:space="preserve"> Anpflanzungen von Baumhecken als Leitstruktur für Fledermäuse</w:t>
      </w:r>
      <w:r w:rsidR="00C511B1">
        <w:rPr>
          <w:rFonts w:ascii="Open Sans" w:hAnsi="Open Sans" w:cs="Open Sans"/>
        </w:rPr>
        <w:t xml:space="preserve"> (im Bereich von Brücken</w:t>
      </w:r>
      <w:r w:rsidR="00046CA7">
        <w:rPr>
          <w:rFonts w:ascii="Open Sans" w:hAnsi="Open Sans" w:cs="Open Sans"/>
        </w:rPr>
        <w:t>r</w:t>
      </w:r>
      <w:r w:rsidR="00C511B1">
        <w:rPr>
          <w:rFonts w:ascii="Open Sans" w:hAnsi="Open Sans" w:cs="Open Sans"/>
        </w:rPr>
        <w:t>ampen werden Pflanzgruben hergestellt)</w:t>
      </w:r>
      <w:r w:rsidR="00C511B1" w:rsidRPr="00C511B1">
        <w:rPr>
          <w:rFonts w:ascii="Open Sans" w:hAnsi="Open Sans" w:cs="Open Sans"/>
        </w:rPr>
        <w:t xml:space="preserve"> </w:t>
      </w:r>
      <w:r w:rsidR="007613E7">
        <w:rPr>
          <w:rFonts w:ascii="Open Sans" w:hAnsi="Open Sans" w:cs="Open Sans"/>
        </w:rPr>
        <w:t>an den Bauwerken 3, 4 und 5</w:t>
      </w:r>
    </w:p>
    <w:p w14:paraId="41A10366" w14:textId="4123F18A" w:rsidR="0025630D" w:rsidRDefault="0025630D" w:rsidP="0025630D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  <w:r>
        <w:rPr>
          <w:rFonts w:ascii="Open Sans" w:hAnsi="Open Sans" w:cs="Open Sans"/>
        </w:rPr>
        <w:t>9 V</w:t>
      </w:r>
      <w:r w:rsidRPr="005D1473">
        <w:rPr>
          <w:rFonts w:ascii="Open Sans" w:hAnsi="Open Sans" w:cs="Open Sans"/>
          <w:sz w:val="14"/>
        </w:rPr>
        <w:t>CEF</w:t>
      </w:r>
      <w:r>
        <w:rPr>
          <w:rFonts w:ascii="Open Sans" w:hAnsi="Open Sans" w:cs="Open Sans"/>
        </w:rPr>
        <w:t xml:space="preserve"> Fledermausgerechte Gestaltung des Bauwerks 3a</w:t>
      </w:r>
      <w:r w:rsidR="00C511B1">
        <w:rPr>
          <w:rFonts w:ascii="Open Sans" w:hAnsi="Open Sans" w:cs="Open Sans"/>
        </w:rPr>
        <w:t xml:space="preserve"> (Bepflanzung Bauwerk)</w:t>
      </w:r>
    </w:p>
    <w:p w14:paraId="558B09AD" w14:textId="77777777" w:rsidR="0025630D" w:rsidRDefault="0025630D" w:rsidP="0025630D">
      <w:pPr>
        <w:pStyle w:val="Liste-A-03"/>
        <w:numPr>
          <w:ilvl w:val="0"/>
          <w:numId w:val="0"/>
        </w:numPr>
        <w:ind w:left="596"/>
        <w:rPr>
          <w:rFonts w:ascii="Open Sans" w:hAnsi="Open Sans" w:cs="Open Sans"/>
        </w:rPr>
      </w:pPr>
    </w:p>
    <w:p w14:paraId="309AD29A" w14:textId="228EAB08" w:rsidR="001309FC" w:rsidRDefault="009F51B5" w:rsidP="009F51B5">
      <w:pPr>
        <w:pStyle w:val="Liste-A-03"/>
        <w:numPr>
          <w:ilvl w:val="0"/>
          <w:numId w:val="0"/>
        </w:numPr>
        <w:ind w:left="596" w:hanging="170"/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  <w:r w:rsidR="00046CA7" w:rsidRPr="00F02BEA">
        <w:rPr>
          <w:rFonts w:ascii="Open Sans" w:hAnsi="Open Sans" w:cs="Open Sans"/>
          <w:b/>
        </w:rPr>
        <w:t>Leistungszeitpunkt:</w:t>
      </w:r>
      <w:r>
        <w:rPr>
          <w:rFonts w:ascii="Open Sans" w:hAnsi="Open Sans" w:cs="Open Sans"/>
        </w:rPr>
        <w:t xml:space="preserve"> </w:t>
      </w:r>
      <w:r w:rsidR="00785DC1">
        <w:rPr>
          <w:rFonts w:ascii="Open Sans" w:hAnsi="Open Sans" w:cs="Open Sans"/>
        </w:rPr>
        <w:t>4 Wochen</w:t>
      </w:r>
      <w:r w:rsidR="00345CBD">
        <w:rPr>
          <w:rFonts w:ascii="Open Sans" w:hAnsi="Open Sans" w:cs="Open Sans"/>
        </w:rPr>
        <w:t xml:space="preserve"> nach Fertigstellung aller </w:t>
      </w:r>
      <w:r w:rsidR="00785DC1">
        <w:rPr>
          <w:rFonts w:ascii="Open Sans" w:hAnsi="Open Sans" w:cs="Open Sans"/>
        </w:rPr>
        <w:t>Maßnahmen</w:t>
      </w:r>
      <w:r w:rsidR="00345CBD">
        <w:rPr>
          <w:rFonts w:ascii="Open Sans" w:hAnsi="Open Sans" w:cs="Open Sans"/>
        </w:rPr>
        <w:t xml:space="preserve"> </w:t>
      </w:r>
      <w:r w:rsidR="00046CA7">
        <w:rPr>
          <w:rFonts w:ascii="Open Sans" w:hAnsi="Open Sans" w:cs="Open Sans"/>
        </w:rPr>
        <w:t xml:space="preserve">ist </w:t>
      </w:r>
      <w:r>
        <w:rPr>
          <w:rFonts w:ascii="Open Sans" w:hAnsi="Open Sans" w:cs="Open Sans"/>
        </w:rPr>
        <w:t xml:space="preserve">der </w:t>
      </w:r>
      <w:r w:rsidR="00345CBD">
        <w:rPr>
          <w:rFonts w:ascii="Open Sans" w:hAnsi="Open Sans" w:cs="Open Sans"/>
        </w:rPr>
        <w:t xml:space="preserve">Gesamtbericht </w:t>
      </w:r>
      <w:r>
        <w:rPr>
          <w:rFonts w:ascii="Open Sans" w:hAnsi="Open Sans" w:cs="Open Sans"/>
        </w:rPr>
        <w:t>(</w:t>
      </w:r>
      <w:r w:rsidR="00345CBD">
        <w:rPr>
          <w:rFonts w:ascii="Open Sans" w:hAnsi="Open Sans" w:cs="Open Sans"/>
        </w:rPr>
        <w:t xml:space="preserve">mit </w:t>
      </w:r>
      <w:r w:rsidR="00046CA7">
        <w:rPr>
          <w:rFonts w:ascii="Open Sans" w:hAnsi="Open Sans" w:cs="Open Sans"/>
        </w:rPr>
        <w:t>Fotos</w:t>
      </w:r>
      <w:r>
        <w:rPr>
          <w:rFonts w:ascii="Open Sans" w:hAnsi="Open Sans" w:cs="Open Sans"/>
        </w:rPr>
        <w:t>)</w:t>
      </w:r>
      <w:r w:rsidR="00046CA7">
        <w:rPr>
          <w:rFonts w:ascii="Open Sans" w:hAnsi="Open Sans" w:cs="Open Sans"/>
        </w:rPr>
        <w:t xml:space="preserve"> zu liefern </w:t>
      </w:r>
    </w:p>
    <w:p w14:paraId="65DF48B8" w14:textId="15E8DE93" w:rsidR="001309FC" w:rsidRPr="00790378" w:rsidRDefault="001309FC" w:rsidP="001309FC">
      <w:pPr>
        <w:pStyle w:val="Liste-A-01"/>
        <w:numPr>
          <w:ilvl w:val="0"/>
          <w:numId w:val="0"/>
        </w:numPr>
        <w:rPr>
          <w:rFonts w:ascii="Open Sans" w:hAnsi="Open Sans" w:cs="Open Sans"/>
        </w:rPr>
      </w:pPr>
    </w:p>
    <w:p w14:paraId="39D27515" w14:textId="77777777" w:rsidR="00C657E2" w:rsidRPr="00790378" w:rsidRDefault="00C657E2" w:rsidP="00F26FF8">
      <w:pPr>
        <w:pStyle w:val="Liste-A-00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lastRenderedPageBreak/>
        <w:t>Anforderungen an die zu übergebenden Daten und Dokumente</w:t>
      </w:r>
    </w:p>
    <w:p w14:paraId="59E2742E" w14:textId="77777777" w:rsidR="00C657E2" w:rsidRPr="00790378" w:rsidRDefault="00343DA9" w:rsidP="00343DA9">
      <w:pPr>
        <w:spacing w:before="40" w:after="80"/>
        <w:ind w:left="567" w:hanging="567"/>
        <w:contextualSpacing w:val="0"/>
        <w:jc w:val="both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>4.1</w:t>
      </w:r>
      <w:r w:rsidRPr="00790378">
        <w:rPr>
          <w:rFonts w:ascii="Open Sans" w:hAnsi="Open Sans" w:cs="Open Sans"/>
        </w:rPr>
        <w:tab/>
      </w:r>
      <w:r w:rsidR="00C657E2" w:rsidRPr="00790378">
        <w:rPr>
          <w:rFonts w:ascii="Open Sans" w:hAnsi="Open Sans" w:cs="Open Sans"/>
        </w:rPr>
        <w:t xml:space="preserve">Die Planunterlagen, Beschreibungen und Berechnungen sind dem Auftraggeber in digitaler Form (Planunterlagen im </w:t>
      </w:r>
      <w:proofErr w:type="spellStart"/>
      <w:r w:rsidRPr="00790378">
        <w:rPr>
          <w:rFonts w:ascii="Open Sans" w:hAnsi="Open Sans" w:cs="Open Sans"/>
        </w:rPr>
        <w:t>dxf</w:t>
      </w:r>
      <w:proofErr w:type="spellEnd"/>
      <w:r w:rsidR="00C657E2" w:rsidRPr="00790378">
        <w:rPr>
          <w:rFonts w:ascii="Open Sans" w:hAnsi="Open Sans" w:cs="Open Sans"/>
        </w:rPr>
        <w:t xml:space="preserve"> - Format sowie im </w:t>
      </w:r>
      <w:proofErr w:type="spellStart"/>
      <w:r w:rsidR="00C657E2" w:rsidRPr="00790378">
        <w:rPr>
          <w:rFonts w:ascii="Open Sans" w:hAnsi="Open Sans" w:cs="Open Sans"/>
        </w:rPr>
        <w:t>pdf</w:t>
      </w:r>
      <w:proofErr w:type="spellEnd"/>
      <w:r w:rsidR="00C657E2" w:rsidRPr="00790378">
        <w:rPr>
          <w:rFonts w:ascii="Open Sans" w:hAnsi="Open Sans" w:cs="Open Sans"/>
        </w:rPr>
        <w:t xml:space="preserve">-Format; Beschreibungen und Berechnungen als Word- bzw. Excel-Datei im </w:t>
      </w:r>
      <w:proofErr w:type="spellStart"/>
      <w:r w:rsidR="00C657E2" w:rsidRPr="00790378">
        <w:rPr>
          <w:rFonts w:ascii="Open Sans" w:hAnsi="Open Sans" w:cs="Open Sans"/>
        </w:rPr>
        <w:t>docx</w:t>
      </w:r>
      <w:proofErr w:type="spellEnd"/>
      <w:r w:rsidR="00C657E2" w:rsidRPr="00790378">
        <w:rPr>
          <w:rFonts w:ascii="Open Sans" w:hAnsi="Open Sans" w:cs="Open Sans"/>
        </w:rPr>
        <w:t xml:space="preserve">- bzw. </w:t>
      </w:r>
      <w:proofErr w:type="spellStart"/>
      <w:r w:rsidR="00C657E2" w:rsidRPr="00790378">
        <w:rPr>
          <w:rFonts w:ascii="Open Sans" w:hAnsi="Open Sans" w:cs="Open Sans"/>
        </w:rPr>
        <w:t>xlsx</w:t>
      </w:r>
      <w:proofErr w:type="spellEnd"/>
      <w:r w:rsidR="00C657E2" w:rsidRPr="00790378">
        <w:rPr>
          <w:rFonts w:ascii="Open Sans" w:hAnsi="Open Sans" w:cs="Open Sans"/>
        </w:rPr>
        <w:t>-Format</w:t>
      </w:r>
      <w:r w:rsidR="002811F2" w:rsidRPr="00790378">
        <w:rPr>
          <w:rFonts w:ascii="Open Sans" w:hAnsi="Open Sans" w:cs="Open Sans"/>
        </w:rPr>
        <w:t xml:space="preserve">; Präsentationen als PowerPoint-Datei im </w:t>
      </w:r>
      <w:proofErr w:type="spellStart"/>
      <w:r w:rsidR="002811F2" w:rsidRPr="00790378">
        <w:rPr>
          <w:rFonts w:ascii="Open Sans" w:hAnsi="Open Sans" w:cs="Open Sans"/>
        </w:rPr>
        <w:t>pptx</w:t>
      </w:r>
      <w:proofErr w:type="spellEnd"/>
      <w:r w:rsidR="002811F2" w:rsidRPr="00790378">
        <w:rPr>
          <w:rFonts w:ascii="Open Sans" w:hAnsi="Open Sans" w:cs="Open Sans"/>
        </w:rPr>
        <w:t>-Format)</w:t>
      </w:r>
      <w:r w:rsidR="00C657E2" w:rsidRPr="00790378">
        <w:rPr>
          <w:rFonts w:ascii="Open Sans" w:hAnsi="Open Sans" w:cs="Open Sans"/>
        </w:rPr>
        <w:t xml:space="preserve"> und</w:t>
      </w:r>
    </w:p>
    <w:p w14:paraId="2DF02D06" w14:textId="3433AA63" w:rsidR="00C657E2" w:rsidRPr="00790378" w:rsidRDefault="00C657E2" w:rsidP="00345CBD">
      <w:pPr>
        <w:numPr>
          <w:ilvl w:val="1"/>
          <w:numId w:val="0"/>
        </w:numPr>
        <w:tabs>
          <w:tab w:val="num" w:pos="567"/>
        </w:tabs>
        <w:spacing w:before="40" w:after="80"/>
        <w:ind w:left="1134" w:hanging="567"/>
        <w:contextualSpacing w:val="0"/>
        <w:jc w:val="both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ab/>
      </w:r>
      <w:r w:rsidR="00343DA9" w:rsidRPr="00790378">
        <w:rPr>
          <w:rFonts w:ascii="Open Sans" w:hAnsi="Open Sans" w:cs="Open Sans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3"/>
      <w:r w:rsidR="00343DA9" w:rsidRPr="00790378">
        <w:rPr>
          <w:rFonts w:ascii="Open Sans" w:hAnsi="Open Sans" w:cs="Open Sans"/>
        </w:rPr>
        <w:instrText xml:space="preserve"> FORMCHECKBOX </w:instrText>
      </w:r>
      <w:r w:rsidR="0033747C">
        <w:rPr>
          <w:rFonts w:ascii="Open Sans" w:hAnsi="Open Sans" w:cs="Open Sans"/>
        </w:rPr>
      </w:r>
      <w:r w:rsidR="0033747C">
        <w:rPr>
          <w:rFonts w:ascii="Open Sans" w:hAnsi="Open Sans" w:cs="Open Sans"/>
        </w:rPr>
        <w:fldChar w:fldCharType="separate"/>
      </w:r>
      <w:r w:rsidR="00343DA9" w:rsidRPr="00790378">
        <w:rPr>
          <w:rFonts w:ascii="Open Sans" w:hAnsi="Open Sans" w:cs="Open Sans"/>
        </w:rPr>
        <w:fldChar w:fldCharType="end"/>
      </w:r>
      <w:bookmarkEnd w:id="7"/>
      <w:r w:rsidRPr="00790378">
        <w:rPr>
          <w:rFonts w:ascii="Open Sans" w:hAnsi="Open Sans" w:cs="Open Sans"/>
        </w:rPr>
        <w:tab/>
        <w:t>zusätzlich in analoger Form als kopierfähiger Farbausdruck (</w:t>
      </w:r>
      <w:r w:rsidR="00343DA9" w:rsidRPr="00790378">
        <w:rPr>
          <w:rFonts w:ascii="Open Sans" w:hAnsi="Open Sans" w:cs="Open Sans"/>
        </w:rPr>
        <w:t>einfach</w:t>
      </w:r>
      <w:r w:rsidRPr="00790378">
        <w:rPr>
          <w:rFonts w:ascii="Open Sans" w:hAnsi="Open Sans" w:cs="Open Sans"/>
        </w:rPr>
        <w:t>)</w:t>
      </w:r>
      <w:r w:rsidR="00345CBD">
        <w:rPr>
          <w:rFonts w:ascii="Open Sans" w:hAnsi="Open Sans" w:cs="Open Sans"/>
        </w:rPr>
        <w:t xml:space="preserve"> </w:t>
      </w:r>
      <w:r w:rsidRPr="00790378">
        <w:rPr>
          <w:rFonts w:ascii="Open Sans" w:hAnsi="Open Sans" w:cs="Open Sans"/>
        </w:rPr>
        <w:t>zu übergeben.</w:t>
      </w:r>
    </w:p>
    <w:p w14:paraId="71FC1CB0" w14:textId="77777777" w:rsidR="00C657E2" w:rsidRPr="00790378" w:rsidRDefault="00343DA9" w:rsidP="00345CBD">
      <w:pPr>
        <w:spacing w:before="40" w:after="80"/>
        <w:ind w:left="705" w:hanging="705"/>
        <w:contextualSpacing w:val="0"/>
        <w:jc w:val="both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 xml:space="preserve">4.2 </w:t>
      </w:r>
      <w:r w:rsidRPr="00790378">
        <w:rPr>
          <w:rFonts w:ascii="Open Sans" w:hAnsi="Open Sans" w:cs="Open Sans"/>
        </w:rPr>
        <w:tab/>
      </w:r>
      <w:r w:rsidR="00C657E2" w:rsidRPr="00790378">
        <w:rPr>
          <w:rFonts w:ascii="Open Sans" w:hAnsi="Open Sans" w:cs="Open Sans"/>
        </w:rPr>
        <w:t>Digitale Bestands- und Objektdaten sind im OKSTRA-, IFC- bzw. SHAPE-Format zu übergeben.</w:t>
      </w:r>
    </w:p>
    <w:p w14:paraId="6FE58026" w14:textId="77777777" w:rsidR="00C657E2" w:rsidRPr="00790378" w:rsidRDefault="00343DA9" w:rsidP="00343DA9">
      <w:pPr>
        <w:spacing w:before="40" w:after="80"/>
        <w:ind w:left="705" w:hanging="705"/>
        <w:contextualSpacing w:val="0"/>
        <w:jc w:val="both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 xml:space="preserve">4.3 </w:t>
      </w:r>
      <w:r w:rsidRPr="00790378">
        <w:rPr>
          <w:rFonts w:ascii="Open Sans" w:hAnsi="Open Sans" w:cs="Open Sans"/>
        </w:rPr>
        <w:tab/>
      </w:r>
      <w:r w:rsidR="00C657E2" w:rsidRPr="00790378">
        <w:rPr>
          <w:rFonts w:ascii="Open Sans" w:hAnsi="Open Sans" w:cs="Open Sans"/>
        </w:rPr>
        <w:t>Der Auftragnehmer hat die von ihm zu übergebenden Unterlagen im nötigen Umfang zu bearbeiten, u. a. normengerecht farbig und mit Planzeichen und Legende anzulegen sowie DIN-gerecht zu falten. Das Schriftfeld des Auftraggebers ist zu übernehmen.</w:t>
      </w:r>
    </w:p>
    <w:p w14:paraId="52722784" w14:textId="77777777" w:rsidR="00C657E2" w:rsidRPr="00790378" w:rsidRDefault="00343DA9" w:rsidP="00345CBD">
      <w:pPr>
        <w:spacing w:before="40" w:after="80"/>
        <w:ind w:left="705" w:hanging="705"/>
        <w:contextualSpacing w:val="0"/>
        <w:jc w:val="both"/>
        <w:rPr>
          <w:rFonts w:ascii="Open Sans" w:hAnsi="Open Sans" w:cs="Open Sans"/>
        </w:rPr>
      </w:pPr>
      <w:r w:rsidRPr="00790378">
        <w:rPr>
          <w:rFonts w:ascii="Open Sans" w:hAnsi="Open Sans" w:cs="Open Sans"/>
        </w:rPr>
        <w:t xml:space="preserve">4.4 </w:t>
      </w:r>
      <w:r w:rsidRPr="00790378">
        <w:rPr>
          <w:rFonts w:ascii="Open Sans" w:hAnsi="Open Sans" w:cs="Open Sans"/>
        </w:rPr>
        <w:tab/>
      </w:r>
      <w:r w:rsidR="00C657E2" w:rsidRPr="00790378">
        <w:rPr>
          <w:rFonts w:ascii="Open Sans" w:hAnsi="Open Sans" w:cs="Open Sans"/>
        </w:rPr>
        <w:t>Der Auftragnehmer hat die von ihm angefertigten Unterlagen als „Verfasser" zu unterzeichnen.</w:t>
      </w:r>
    </w:p>
    <w:p w14:paraId="0062DA95" w14:textId="77777777" w:rsidR="00C657E2" w:rsidRPr="00790378" w:rsidRDefault="00C657E2" w:rsidP="00A72411">
      <w:pPr>
        <w:pStyle w:val="Liste-A-01"/>
        <w:numPr>
          <w:ilvl w:val="0"/>
          <w:numId w:val="0"/>
        </w:numPr>
        <w:rPr>
          <w:rFonts w:ascii="Open Sans" w:hAnsi="Open Sans" w:cs="Open Sans"/>
        </w:rPr>
      </w:pPr>
    </w:p>
    <w:p w14:paraId="6B68419F" w14:textId="77777777" w:rsidR="007E0116" w:rsidRPr="00790378" w:rsidRDefault="007E0116" w:rsidP="007E0116">
      <w:pPr>
        <w:pStyle w:val="berschrift1"/>
        <w:rPr>
          <w:rFonts w:ascii="Open Sans" w:hAnsi="Open Sans" w:cs="Open Sans"/>
          <w:sz w:val="20"/>
        </w:rPr>
      </w:pPr>
      <w:r w:rsidRPr="00790378">
        <w:rPr>
          <w:rFonts w:ascii="Open Sans" w:hAnsi="Open Sans" w:cs="Open Sans"/>
          <w:sz w:val="20"/>
        </w:rPr>
        <w:t>B. Beschreibung der Grundleistungen</w:t>
      </w:r>
    </w:p>
    <w:p w14:paraId="19AA5326" w14:textId="77777777" w:rsidR="007E0116" w:rsidRPr="00790378" w:rsidRDefault="007E0116" w:rsidP="007E0116">
      <w:pPr>
        <w:rPr>
          <w:rFonts w:ascii="Open Sans" w:hAnsi="Open Sans" w:cs="Open Sans"/>
          <w:highlight w:val="green"/>
        </w:rPr>
      </w:pPr>
    </w:p>
    <w:p w14:paraId="36448756" w14:textId="77777777" w:rsidR="001309FC" w:rsidRPr="00790378" w:rsidRDefault="007E0116" w:rsidP="00DB64A1">
      <w:pPr>
        <w:pStyle w:val="Liste-A-01"/>
        <w:rPr>
          <w:rFonts w:ascii="Open Sans" w:hAnsi="Open Sans" w:cs="Open Sans"/>
          <w:snapToGrid w:val="0"/>
        </w:rPr>
      </w:pPr>
      <w:r w:rsidRPr="00790378">
        <w:rPr>
          <w:rFonts w:ascii="Open Sans" w:hAnsi="Open Sans" w:cs="Open Sans"/>
        </w:rPr>
        <w:t>Entfällt</w:t>
      </w:r>
    </w:p>
    <w:p w14:paraId="7E08C05C" w14:textId="0B71999C" w:rsidR="006A0CDC" w:rsidRPr="00790378" w:rsidRDefault="006A0CDC">
      <w:pPr>
        <w:contextualSpacing w:val="0"/>
        <w:rPr>
          <w:rFonts w:ascii="Open Sans" w:hAnsi="Open Sans" w:cs="Open Sans"/>
          <w:b/>
          <w:snapToGrid w:val="0"/>
        </w:rPr>
      </w:pPr>
      <w:r w:rsidRPr="00790378">
        <w:rPr>
          <w:rFonts w:ascii="Open Sans" w:hAnsi="Open Sans" w:cs="Open Sans"/>
          <w:snapToGrid w:val="0"/>
        </w:rPr>
        <w:br w:type="page"/>
      </w:r>
    </w:p>
    <w:tbl>
      <w:tblPr>
        <w:tblW w:w="5000" w:type="pct"/>
        <w:jc w:val="center"/>
        <w:shd w:val="clear" w:color="auto" w:fill="E6E6E6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9070"/>
      </w:tblGrid>
      <w:tr w:rsidR="00FF76DB" w14:paraId="18C78BB4" w14:textId="77777777" w:rsidTr="006A0CDC">
        <w:trPr>
          <w:jc w:val="center"/>
        </w:trPr>
        <w:tc>
          <w:tcPr>
            <w:tcW w:w="9564" w:type="dxa"/>
            <w:shd w:val="clear" w:color="auto" w:fill="E6E6E6"/>
          </w:tcPr>
          <w:p w14:paraId="30C88C9F" w14:textId="77777777" w:rsidR="00FF76DB" w:rsidRDefault="00FF76DB" w:rsidP="00DC39A4">
            <w:pPr>
              <w:pStyle w:val="berschrift1"/>
            </w:pPr>
            <w:r>
              <w:lastRenderedPageBreak/>
              <w:t>C. Beschreibung der Leistungen</w:t>
            </w:r>
          </w:p>
        </w:tc>
      </w:tr>
    </w:tbl>
    <w:p w14:paraId="3A4726FF" w14:textId="77777777" w:rsidR="00FF76DB" w:rsidRDefault="00FF76DB" w:rsidP="00DB64A1">
      <w:pPr>
        <w:rPr>
          <w:snapToGrid w:val="0"/>
        </w:rPr>
      </w:pPr>
    </w:p>
    <w:p w14:paraId="56AFDDBA" w14:textId="2CD5E2DB" w:rsidR="00DB35B3" w:rsidRPr="00AE1A84" w:rsidRDefault="00DB35B3" w:rsidP="00DB35B3">
      <w:pPr>
        <w:rPr>
          <w:snapToGrid w:val="0"/>
        </w:rPr>
      </w:pPr>
      <w:r w:rsidRPr="00AE1A84">
        <w:rPr>
          <w:snapToGrid w:val="0"/>
        </w:rPr>
        <w:t>D</w:t>
      </w:r>
      <w:r w:rsidR="00042BFA">
        <w:rPr>
          <w:snapToGrid w:val="0"/>
        </w:rPr>
        <w:t>er geschätzte Zeitaufwand bei</w:t>
      </w:r>
      <w:r w:rsidRPr="00AE1A84">
        <w:rPr>
          <w:snapToGrid w:val="0"/>
        </w:rPr>
        <w:t xml:space="preserve"> </w:t>
      </w:r>
      <w:r w:rsidR="00B90F73" w:rsidRPr="00AE1A84">
        <w:rPr>
          <w:snapToGrid w:val="0"/>
        </w:rPr>
        <w:t>bestimmten</w:t>
      </w:r>
      <w:r w:rsidRPr="00AE1A84">
        <w:rPr>
          <w:snapToGrid w:val="0"/>
        </w:rPr>
        <w:t xml:space="preserve"> Leistungspositionen dient der groben Orientierung.</w:t>
      </w:r>
    </w:p>
    <w:p w14:paraId="4D7029C1" w14:textId="070E3E5C" w:rsidR="00DB35B3" w:rsidRPr="00AE1A84" w:rsidRDefault="00DB35B3" w:rsidP="00DB35B3">
      <w:pPr>
        <w:rPr>
          <w:snapToGrid w:val="0"/>
        </w:rPr>
      </w:pPr>
      <w:r w:rsidRPr="00AE1A84">
        <w:rPr>
          <w:snapToGrid w:val="0"/>
        </w:rPr>
        <w:t>Je nach Erfordernis kann der tatsächliche Zeitbedarf davon abweichen</w:t>
      </w:r>
      <w:r w:rsidR="00B90F73" w:rsidRPr="00AE1A84">
        <w:rPr>
          <w:snapToGrid w:val="0"/>
        </w:rPr>
        <w:t>.</w:t>
      </w:r>
      <w:r w:rsidRPr="00AE1A84">
        <w:rPr>
          <w:snapToGrid w:val="0"/>
        </w:rPr>
        <w:t xml:space="preserve"> Abgerechnet wird nach tatsächlichem Aufwand auf Nachweis.</w:t>
      </w:r>
    </w:p>
    <w:p w14:paraId="62FEC1F4" w14:textId="77777777" w:rsidR="00DB35B3" w:rsidRPr="00AE1A84" w:rsidRDefault="00DB35B3" w:rsidP="00DB35B3">
      <w:pPr>
        <w:rPr>
          <w:snapToGrid w:val="0"/>
        </w:rPr>
      </w:pPr>
      <w:r w:rsidRPr="00AE1A84">
        <w:rPr>
          <w:snapToGrid w:val="0"/>
        </w:rPr>
        <w:t>Fahrzeiten werden nicht berücksichtigt. Fahrtkosten können als Nebenkosten auf dem Formular Honorarübersicht/Nebenkosten eingerechnet werden</w:t>
      </w:r>
    </w:p>
    <w:p w14:paraId="62639C9C" w14:textId="77777777" w:rsidR="00DB35B3" w:rsidRPr="00AE1A84" w:rsidRDefault="00DB35B3" w:rsidP="00DB35B3">
      <w:pPr>
        <w:rPr>
          <w:snapToGrid w:val="0"/>
        </w:rPr>
      </w:pPr>
    </w:p>
    <w:p w14:paraId="227BE6E3" w14:textId="3E83F81D" w:rsidR="00DB35B3" w:rsidRDefault="00DB35B3" w:rsidP="00DB35B3">
      <w:pPr>
        <w:rPr>
          <w:snapToGrid w:val="0"/>
        </w:rPr>
      </w:pPr>
      <w:r w:rsidRPr="00AE1A84">
        <w:rPr>
          <w:snapToGrid w:val="0"/>
        </w:rPr>
        <w:t>Für die übrigen Leistungen ist ein Pauschalbetrag anzubieten</w:t>
      </w:r>
      <w:r w:rsidR="00AE1A84">
        <w:rPr>
          <w:snapToGrid w:val="0"/>
        </w:rPr>
        <w:t>.</w:t>
      </w:r>
    </w:p>
    <w:p w14:paraId="0655609E" w14:textId="77777777" w:rsidR="00DB35B3" w:rsidRDefault="00DB35B3" w:rsidP="00DB64A1">
      <w:pPr>
        <w:rPr>
          <w:snapToGrid w:val="0"/>
        </w:rPr>
      </w:pPr>
    </w:p>
    <w:tbl>
      <w:tblPr>
        <w:tblStyle w:val="Tabellenraster"/>
        <w:tblW w:w="4891" w:type="pct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6"/>
        <w:gridCol w:w="4213"/>
        <w:gridCol w:w="138"/>
        <w:gridCol w:w="480"/>
        <w:gridCol w:w="138"/>
        <w:gridCol w:w="635"/>
        <w:gridCol w:w="138"/>
        <w:gridCol w:w="538"/>
        <w:gridCol w:w="524"/>
        <w:gridCol w:w="63"/>
        <w:gridCol w:w="138"/>
        <w:gridCol w:w="1247"/>
        <w:gridCol w:w="34"/>
      </w:tblGrid>
      <w:tr w:rsidR="00195246" w14:paraId="05917A87" w14:textId="77777777" w:rsidTr="00AE1A84">
        <w:trPr>
          <w:trHeight w:val="851"/>
          <w:tblHeader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14685230" w14:textId="77777777" w:rsidR="00195246" w:rsidRDefault="00195246" w:rsidP="001952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Titel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0125A52D" w14:textId="77777777" w:rsidR="00195246" w:rsidRDefault="00195246" w:rsidP="00195246">
            <w:pPr>
              <w:rPr>
                <w:snapToGrid w:val="0"/>
              </w:rPr>
            </w:pPr>
            <w:r>
              <w:rPr>
                <w:rFonts w:cs="Arial"/>
                <w:b/>
              </w:rPr>
              <w:t>Leistungstext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textDirection w:val="btLr"/>
          </w:tcPr>
          <w:p w14:paraId="1C3E697F" w14:textId="77777777" w:rsidR="00195246" w:rsidRDefault="00195246" w:rsidP="00195246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2161DED1" w14:textId="77777777" w:rsidR="00195246" w:rsidRPr="00D018DE" w:rsidRDefault="00195246" w:rsidP="00195246">
            <w:pPr>
              <w:jc w:val="center"/>
              <w:rPr>
                <w:snapToGrid w:val="0"/>
                <w:sz w:val="16"/>
                <w:szCs w:val="16"/>
              </w:rPr>
            </w:pPr>
            <w:r w:rsidRPr="00D018DE">
              <w:rPr>
                <w:snapToGrid w:val="0"/>
                <w:sz w:val="16"/>
                <w:szCs w:val="16"/>
              </w:rPr>
              <w:t>M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  <w:r w:rsidRPr="00D018DE">
              <w:rPr>
                <w:snapToGrid w:val="0"/>
                <w:sz w:val="16"/>
                <w:szCs w:val="16"/>
              </w:rPr>
              <w:br/>
              <w:t>n</w:t>
            </w:r>
            <w:r w:rsidRPr="00D018DE">
              <w:rPr>
                <w:snapToGrid w:val="0"/>
                <w:sz w:val="16"/>
                <w:szCs w:val="16"/>
              </w:rPr>
              <w:br/>
              <w:t>g</w:t>
            </w:r>
            <w:r w:rsidRPr="00D018DE">
              <w:rPr>
                <w:snapToGrid w:val="0"/>
                <w:sz w:val="16"/>
                <w:szCs w:val="16"/>
              </w:rPr>
              <w:br/>
              <w:t>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textDirection w:val="btLr"/>
          </w:tcPr>
          <w:p w14:paraId="42ADC750" w14:textId="77777777" w:rsidR="00195246" w:rsidRDefault="00195246" w:rsidP="00195246">
            <w:pPr>
              <w:ind w:left="113" w:right="113"/>
              <w:jc w:val="center"/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1FC41FEB" w14:textId="77777777" w:rsidR="00195246" w:rsidRDefault="00195246" w:rsidP="001952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Einheit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09400E" w14:textId="77777777" w:rsidR="00195246" w:rsidRDefault="00195246" w:rsidP="00195246">
            <w:pPr>
              <w:jc w:val="center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7EB3013" w14:textId="77777777" w:rsidR="00195246" w:rsidRDefault="00195246" w:rsidP="001952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EP in €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14A044B0" w14:textId="77777777" w:rsidR="00195246" w:rsidRDefault="00195246" w:rsidP="00195246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377CA1C" w14:textId="77777777" w:rsidR="00195246" w:rsidRDefault="00195246" w:rsidP="0019524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GP in €</w:t>
            </w:r>
          </w:p>
        </w:tc>
      </w:tr>
      <w:tr w:rsidR="00195246" w14:paraId="07380B86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6452A" w14:textId="77777777" w:rsidR="00195246" w:rsidRDefault="00195246" w:rsidP="0019524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37F9" w14:textId="77777777" w:rsidR="00195246" w:rsidRDefault="00195246" w:rsidP="00195246">
            <w:pPr>
              <w:rPr>
                <w:snapToGrid w:val="0"/>
              </w:rPr>
            </w:pPr>
          </w:p>
        </w:tc>
      </w:tr>
      <w:tr w:rsidR="00195246" w14:paraId="3681905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0C1ED2C6" w14:textId="77777777" w:rsidR="00195246" w:rsidRPr="00A92B11" w:rsidRDefault="00195246" w:rsidP="00DC39A4">
            <w:pPr>
              <w:pStyle w:val="berschrift112"/>
              <w:rPr>
                <w:sz w:val="20"/>
                <w:szCs w:val="20"/>
              </w:rPr>
            </w:pPr>
          </w:p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1588A729" w14:textId="77777777" w:rsidR="00195246" w:rsidRPr="00A92B11" w:rsidRDefault="0001731E" w:rsidP="00A92B11">
            <w:pPr>
              <w:rPr>
                <w:b/>
                <w:snapToGrid w:val="0"/>
              </w:rPr>
            </w:pPr>
            <w:bookmarkStart w:id="8" w:name="_Toc392764961"/>
            <w:r w:rsidRPr="00A92B11">
              <w:rPr>
                <w:b/>
              </w:rPr>
              <w:t xml:space="preserve">1: </w:t>
            </w:r>
            <w:r w:rsidR="009D7ADD" w:rsidRPr="00A92B11">
              <w:rPr>
                <w:b/>
              </w:rPr>
              <w:t>Klären der Aufgabenstellung und Ermitteln des Leistungsumfangs</w:t>
            </w:r>
            <w:bookmarkEnd w:id="8"/>
            <w:r w:rsidR="00163657">
              <w:rPr>
                <w:b/>
              </w:rPr>
              <w:t>, Grundlagenermittlung</w:t>
            </w:r>
          </w:p>
        </w:tc>
      </w:tr>
      <w:tr w:rsidR="00195246" w14:paraId="588620F8" w14:textId="77777777" w:rsidTr="00342936">
        <w:trPr>
          <w:trHeight w:val="270"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AEED0" w14:textId="77777777" w:rsidR="00195246" w:rsidRDefault="00195246" w:rsidP="00195246"/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648D" w14:textId="77777777" w:rsidR="00195246" w:rsidRDefault="00195246" w:rsidP="00195246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6378A" w14:textId="77777777" w:rsidR="00195246" w:rsidRDefault="00195246" w:rsidP="00195246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D5318" w14:textId="77777777" w:rsidR="00195246" w:rsidRDefault="00195246" w:rsidP="00195246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98EC5" w14:textId="77777777" w:rsidR="00195246" w:rsidRDefault="00195246" w:rsidP="00195246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6E73E" w14:textId="77777777" w:rsidR="00195246" w:rsidRDefault="00195246" w:rsidP="00195246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220E5" w14:textId="77777777" w:rsidR="00195246" w:rsidRDefault="00195246" w:rsidP="00195246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4D632" w14:textId="77777777" w:rsidR="00195246" w:rsidRDefault="00195246" w:rsidP="00195246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A104F" w14:textId="77777777" w:rsidR="00195246" w:rsidRDefault="00195246" w:rsidP="00195246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07FDE" w14:textId="77777777" w:rsidR="00195246" w:rsidRDefault="00195246" w:rsidP="00195246">
            <w:pPr>
              <w:jc w:val="right"/>
              <w:rPr>
                <w:snapToGrid w:val="0"/>
              </w:rPr>
            </w:pPr>
          </w:p>
        </w:tc>
      </w:tr>
      <w:tr w:rsidR="005523E0" w14:paraId="4B941CF6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CABA236" w14:textId="77777777" w:rsidR="005523E0" w:rsidRDefault="005523E0" w:rsidP="005523E0">
            <w:pPr>
              <w:rPr>
                <w:snapToGrid w:val="0"/>
              </w:rPr>
            </w:pPr>
            <w:r>
              <w:t>1.02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4F7ABC78" w14:textId="77777777" w:rsidR="005523E0" w:rsidRDefault="005523E0" w:rsidP="00310BAE">
            <w:pPr>
              <w:rPr>
                <w:iCs/>
              </w:rPr>
            </w:pPr>
            <w:r>
              <w:t>Zusammenstellen und Prüfen der Vorgaben aus dem allgemeinem Umweltrecht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D330B" w14:textId="77777777" w:rsidR="005523E0" w:rsidRDefault="005523E0" w:rsidP="00310BAE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BF29B" w14:textId="317DD697" w:rsidR="005523E0" w:rsidRDefault="00E66B9A" w:rsidP="00310BAE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6F454" w14:textId="77777777" w:rsidR="005523E0" w:rsidRDefault="005523E0" w:rsidP="00310BAE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E83A6B" w14:textId="0BEED144" w:rsidR="005523E0" w:rsidRDefault="00E66B9A" w:rsidP="00310BAE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5F71C" w14:textId="77777777" w:rsidR="005523E0" w:rsidRDefault="005523E0" w:rsidP="00310BAE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5B7A6" w14:textId="77777777" w:rsidR="005523E0" w:rsidRDefault="005523E0" w:rsidP="00310BAE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34A47" w14:textId="77777777" w:rsidR="005523E0" w:rsidRDefault="005523E0" w:rsidP="00310BAE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75539B7" w14:textId="52F06B51" w:rsidR="005523E0" w:rsidRDefault="005523E0" w:rsidP="00785DC1">
            <w:pPr>
              <w:jc w:val="center"/>
              <w:rPr>
                <w:snapToGrid w:val="0"/>
              </w:rPr>
            </w:pPr>
          </w:p>
        </w:tc>
      </w:tr>
      <w:tr w:rsidR="005523E0" w14:paraId="5DB6B6DC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C27F066" w14:textId="77777777" w:rsidR="005523E0" w:rsidRPr="00CD1705" w:rsidRDefault="005523E0" w:rsidP="00310BAE">
            <w:pPr>
              <w:rPr>
                <w:sz w:val="4"/>
                <w:szCs w:val="4"/>
              </w:rPr>
            </w:pPr>
          </w:p>
        </w:tc>
        <w:tc>
          <w:tcPr>
            <w:tcW w:w="4213" w:type="dxa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733E2329" w14:textId="77777777" w:rsidR="005523E0" w:rsidRDefault="005523E0" w:rsidP="00310BAE">
            <w:pPr>
              <w:rPr>
                <w:rFonts w:cs="Arial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7DF3F" w14:textId="77777777" w:rsidR="005523E0" w:rsidRPr="00CD1705" w:rsidRDefault="005523E0" w:rsidP="00310BA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9C3766" w14:textId="77777777" w:rsidR="005523E0" w:rsidRPr="00CD1705" w:rsidRDefault="005523E0" w:rsidP="00310BA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610C9" w14:textId="77777777" w:rsidR="005523E0" w:rsidRPr="00CD1705" w:rsidRDefault="005523E0" w:rsidP="00310BA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EA280" w14:textId="77777777" w:rsidR="005523E0" w:rsidRPr="00CD1705" w:rsidRDefault="005523E0" w:rsidP="00310BAE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CB3CF" w14:textId="77777777" w:rsidR="005523E0" w:rsidRPr="00CD1705" w:rsidRDefault="005523E0" w:rsidP="00310BA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3AE597" w14:textId="77777777" w:rsidR="005523E0" w:rsidRPr="00CD1705" w:rsidRDefault="005523E0" w:rsidP="00310BA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6AB95" w14:textId="77777777" w:rsidR="005523E0" w:rsidRPr="00CD1705" w:rsidRDefault="005523E0" w:rsidP="00310BA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714D7E" w14:textId="77777777" w:rsidR="005523E0" w:rsidRPr="00CD1705" w:rsidRDefault="005523E0" w:rsidP="00785DC1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5523E0" w14:paraId="2369C037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591F8D4" w14:textId="77777777" w:rsidR="005523E0" w:rsidRDefault="005523E0" w:rsidP="00310BA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3ADDE" w14:textId="77777777" w:rsidR="005523E0" w:rsidRDefault="005523E0" w:rsidP="00310BAE">
            <w:pPr>
              <w:rPr>
                <w:snapToGrid w:val="0"/>
              </w:rPr>
            </w:pPr>
          </w:p>
          <w:p w14:paraId="0431D0C1" w14:textId="77777777" w:rsidR="005523E0" w:rsidRDefault="005523E0" w:rsidP="00310BAE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22AF3" w14:textId="77777777" w:rsidR="005523E0" w:rsidRDefault="005523E0" w:rsidP="00310BA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64D8B" w14:textId="77777777" w:rsidR="005523E0" w:rsidRDefault="005523E0" w:rsidP="00785DC1">
            <w:pPr>
              <w:jc w:val="center"/>
              <w:rPr>
                <w:snapToGrid w:val="0"/>
              </w:rPr>
            </w:pPr>
          </w:p>
        </w:tc>
      </w:tr>
      <w:tr w:rsidR="00163657" w14:paraId="67DA7A1D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AFFB4FB" w14:textId="77777777" w:rsidR="00163657" w:rsidRDefault="00163657" w:rsidP="00163657">
            <w:pPr>
              <w:rPr>
                <w:snapToGrid w:val="0"/>
              </w:rPr>
            </w:pPr>
            <w:r>
              <w:t>1.03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CEC119" w14:textId="77777777" w:rsidR="00163657" w:rsidRDefault="00163657" w:rsidP="009B0FFC">
            <w:pPr>
              <w:rPr>
                <w:iCs/>
              </w:rPr>
            </w:pPr>
            <w:r>
              <w:t xml:space="preserve">Zusammenstellen und Prüfen der verfügbaren projektrelevanten Unterlagen 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2B399" w14:textId="77777777" w:rsidR="00163657" w:rsidRDefault="00163657" w:rsidP="00BC271E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0D46A" w14:textId="48A0B310" w:rsidR="00163657" w:rsidRDefault="00E66B9A" w:rsidP="00BC271E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1CC90" w14:textId="77777777" w:rsidR="00163657" w:rsidRDefault="00163657" w:rsidP="00BC271E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B172ED" w14:textId="7C900B7E" w:rsidR="00163657" w:rsidRDefault="00E66B9A" w:rsidP="00BC271E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2B3EF" w14:textId="77777777" w:rsidR="00163657" w:rsidRDefault="00163657" w:rsidP="00BC271E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D9665" w14:textId="77777777" w:rsidR="00163657" w:rsidRDefault="00163657" w:rsidP="00BC271E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F4782" w14:textId="77777777" w:rsidR="00163657" w:rsidRDefault="00163657" w:rsidP="00BC271E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876FD26" w14:textId="5E708177" w:rsidR="00785DC1" w:rsidRDefault="00785DC1" w:rsidP="00342936">
            <w:pPr>
              <w:jc w:val="center"/>
              <w:rPr>
                <w:snapToGrid w:val="0"/>
              </w:rPr>
            </w:pPr>
          </w:p>
        </w:tc>
      </w:tr>
      <w:tr w:rsidR="00163657" w14:paraId="56E6C874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38B862C" w14:textId="77777777" w:rsidR="00163657" w:rsidRPr="00CD1705" w:rsidRDefault="00163657" w:rsidP="00BC271E">
            <w:pPr>
              <w:rPr>
                <w:sz w:val="4"/>
                <w:szCs w:val="4"/>
              </w:rPr>
            </w:pPr>
          </w:p>
        </w:tc>
        <w:tc>
          <w:tcPr>
            <w:tcW w:w="4213" w:type="dxa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5AA72571" w14:textId="77777777" w:rsidR="00163657" w:rsidRDefault="00163657" w:rsidP="00BC271E">
            <w:pPr>
              <w:rPr>
                <w:rFonts w:cs="Arial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449A0" w14:textId="77777777" w:rsidR="00163657" w:rsidRPr="00CD1705" w:rsidRDefault="00163657" w:rsidP="00BC271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995658" w14:textId="77777777" w:rsidR="00163657" w:rsidRPr="00CD1705" w:rsidRDefault="00163657" w:rsidP="00BC271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231EE" w14:textId="77777777" w:rsidR="00163657" w:rsidRPr="00CD1705" w:rsidRDefault="00163657" w:rsidP="00BC271E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247A1" w14:textId="77777777" w:rsidR="00163657" w:rsidRPr="00CD1705" w:rsidRDefault="00163657" w:rsidP="00BC271E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2F953" w14:textId="77777777" w:rsidR="00163657" w:rsidRPr="00CD1705" w:rsidRDefault="00163657" w:rsidP="00BC271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B3DF84" w14:textId="77777777" w:rsidR="00163657" w:rsidRPr="00CD1705" w:rsidRDefault="00163657" w:rsidP="00BC271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6FE5" w14:textId="77777777" w:rsidR="00163657" w:rsidRPr="00CD1705" w:rsidRDefault="00163657" w:rsidP="00BC271E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DB6CB9" w14:textId="77777777" w:rsidR="00163657" w:rsidRPr="00CD1705" w:rsidRDefault="00163657" w:rsidP="00BC271E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163657" w14:paraId="6C5FAF23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EA4DC69" w14:textId="77777777" w:rsidR="00163657" w:rsidRDefault="00163657" w:rsidP="00BC271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892EB" w14:textId="77777777" w:rsidR="00163657" w:rsidRPr="00331EDF" w:rsidRDefault="00163657" w:rsidP="00163657">
            <w:pPr>
              <w:pStyle w:val="Mustertext9kursiv"/>
            </w:pPr>
            <w:r w:rsidRPr="00331EDF">
              <w:t>Hierzu gehören insbesondere:</w:t>
            </w:r>
          </w:p>
          <w:p w14:paraId="6F191510" w14:textId="77777777" w:rsidR="00163657" w:rsidRPr="00331EDF" w:rsidRDefault="00163657" w:rsidP="00163657">
            <w:pPr>
              <w:pStyle w:val="Mustertext9Liste"/>
            </w:pPr>
            <w:r>
              <w:t xml:space="preserve">Baurecht (z. B. </w:t>
            </w:r>
            <w:r w:rsidRPr="00331EDF">
              <w:t>Planfeststellungsbeschluss</w:t>
            </w:r>
            <w:r>
              <w:t>),</w:t>
            </w:r>
          </w:p>
          <w:p w14:paraId="304A02E5" w14:textId="77777777" w:rsidR="00163657" w:rsidRPr="00331EDF" w:rsidRDefault="00163657" w:rsidP="00163657">
            <w:pPr>
              <w:pStyle w:val="Mustertext9Liste"/>
            </w:pPr>
            <w:r w:rsidRPr="001E4A29">
              <w:t>Unterlagen der Baurechtserlangung mit Anlagen</w:t>
            </w:r>
            <w:r>
              <w:t xml:space="preserve"> </w:t>
            </w:r>
            <w:r w:rsidRPr="001E4A29">
              <w:t xml:space="preserve">(z.B. LBP, ASB, Bauentwurf, Grunderwerbsplan und </w:t>
            </w:r>
            <w:r>
              <w:t>–</w:t>
            </w:r>
            <w:proofErr w:type="spellStart"/>
            <w:r w:rsidRPr="001E4A29">
              <w:t>verzeichnis</w:t>
            </w:r>
            <w:proofErr w:type="spellEnd"/>
            <w:r>
              <w:t>)</w:t>
            </w:r>
          </w:p>
          <w:p w14:paraId="225DDD3D" w14:textId="77777777" w:rsidR="00163657" w:rsidRPr="00331EDF" w:rsidRDefault="00163657" w:rsidP="00163657">
            <w:pPr>
              <w:pStyle w:val="Mustertext9Liste"/>
            </w:pPr>
            <w:r w:rsidRPr="00331EDF">
              <w:t>Vereinbarungen</w:t>
            </w:r>
            <w:r>
              <w:t xml:space="preserve"> und Zusagen,</w:t>
            </w:r>
          </w:p>
          <w:p w14:paraId="05FD4308" w14:textId="77777777" w:rsidR="00163657" w:rsidRPr="00331EDF" w:rsidRDefault="00163657" w:rsidP="00163657">
            <w:pPr>
              <w:pStyle w:val="Mustertext9Liste"/>
            </w:pPr>
            <w:r w:rsidRPr="00331EDF">
              <w:t xml:space="preserve">technische </w:t>
            </w:r>
            <w:r>
              <w:t xml:space="preserve">Bestimmungen </w:t>
            </w:r>
            <w:r w:rsidRPr="00331EDF">
              <w:t>und Sicherheitsanforderungen</w:t>
            </w:r>
            <w:r>
              <w:t>,</w:t>
            </w:r>
          </w:p>
          <w:p w14:paraId="60014386" w14:textId="77777777" w:rsidR="00163657" w:rsidRDefault="00163657" w:rsidP="00163657">
            <w:pPr>
              <w:pStyle w:val="Mustertext9kursiv"/>
            </w:pPr>
            <w:r>
              <w:t>Auswerten</w:t>
            </w:r>
            <w:r w:rsidRPr="00331EDF">
              <w:t xml:space="preserve"> der </w:t>
            </w:r>
            <w:r>
              <w:t>projekt</w:t>
            </w:r>
            <w:r w:rsidRPr="00331EDF">
              <w:t xml:space="preserve">relevanten Unterlagen </w:t>
            </w:r>
            <w:r>
              <w:t>hinsichtlich</w:t>
            </w:r>
            <w:r w:rsidRPr="00331EDF">
              <w:t xml:space="preserve"> umweltrelevante</w:t>
            </w:r>
            <w:r>
              <w:t>r</w:t>
            </w:r>
            <w:r w:rsidRPr="00331EDF">
              <w:t xml:space="preserve"> Vorgaben sowie auf Übereinstimmung mit den umweltrechtlichen Vorschriften. Prüfen der Aktualität der Unterlagen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85FAC" w14:textId="77777777" w:rsidR="00163657" w:rsidRDefault="00163657" w:rsidP="00BC271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B03DB" w14:textId="77777777" w:rsidR="00163657" w:rsidRDefault="00163657" w:rsidP="00BC271E">
            <w:pPr>
              <w:jc w:val="center"/>
              <w:rPr>
                <w:snapToGrid w:val="0"/>
              </w:rPr>
            </w:pPr>
          </w:p>
        </w:tc>
      </w:tr>
      <w:tr w:rsidR="00163657" w:rsidRPr="00785DC1" w14:paraId="446D0B17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DCED5F7" w14:textId="77777777" w:rsidR="00163657" w:rsidRDefault="00163657" w:rsidP="006C78F5">
            <w:pPr>
              <w:rPr>
                <w:snapToGrid w:val="0"/>
              </w:rPr>
            </w:pPr>
            <w:r>
              <w:t>1.0</w:t>
            </w:r>
            <w:r w:rsidR="006C78F5">
              <w:t>4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2F32F22" w14:textId="77777777" w:rsidR="00163657" w:rsidRDefault="00163657" w:rsidP="00163657">
            <w:pPr>
              <w:pStyle w:val="Textkrper"/>
              <w:spacing w:line="240" w:lineRule="exact"/>
              <w:ind w:left="10"/>
              <w:rPr>
                <w:iCs/>
                <w:sz w:val="20"/>
              </w:rPr>
            </w:pPr>
            <w:r>
              <w:rPr>
                <w:sz w:val="20"/>
              </w:rPr>
              <w:t>Ortsbesichtigungen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41359" w14:textId="77777777" w:rsidR="00163657" w:rsidRDefault="00163657" w:rsidP="00BC271E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74207" w14:textId="5E0D952A" w:rsidR="00163657" w:rsidRPr="00E66B9A" w:rsidRDefault="00E66B9A" w:rsidP="00BC271E">
            <w:pPr>
              <w:rPr>
                <w:snapToGrid w:val="0"/>
                <w:u w:val="single"/>
              </w:rPr>
            </w:pPr>
            <w:r w:rsidRPr="00E66B9A">
              <w:rPr>
                <w:snapToGrid w:val="0"/>
                <w:u w:val="single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CFAC1" w14:textId="77777777" w:rsidR="00163657" w:rsidRPr="00E66B9A" w:rsidRDefault="00163657" w:rsidP="00BC271E">
            <w:pPr>
              <w:rPr>
                <w:snapToGrid w:val="0"/>
                <w:u w:val="singl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CB3D3" w14:textId="5B58C58C" w:rsidR="00163657" w:rsidRPr="00E66B9A" w:rsidRDefault="00E66B9A" w:rsidP="00BC271E">
            <w:pPr>
              <w:jc w:val="center"/>
              <w:rPr>
                <w:snapToGrid w:val="0"/>
                <w:u w:val="single"/>
              </w:rPr>
            </w:pPr>
            <w:proofErr w:type="spellStart"/>
            <w:r w:rsidRPr="00E66B9A">
              <w:rPr>
                <w:snapToGrid w:val="0"/>
                <w:u w:val="single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B8D34" w14:textId="77777777" w:rsidR="00163657" w:rsidRPr="00E66B9A" w:rsidRDefault="00163657" w:rsidP="00BC271E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4DEC7" w14:textId="77777777" w:rsidR="00163657" w:rsidRPr="00E66B9A" w:rsidRDefault="00163657" w:rsidP="00BC271E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5ECC" w14:textId="77777777" w:rsidR="00163657" w:rsidRDefault="00163657" w:rsidP="00BC271E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8D87E2C" w14:textId="58A11205" w:rsidR="00163657" w:rsidRPr="00785DC1" w:rsidRDefault="00163657" w:rsidP="00BC271E">
            <w:pPr>
              <w:jc w:val="right"/>
              <w:rPr>
                <w:snapToGrid w:val="0"/>
              </w:rPr>
            </w:pPr>
          </w:p>
        </w:tc>
      </w:tr>
      <w:tr w:rsidR="00163657" w14:paraId="19679034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64F5889" w14:textId="77777777" w:rsidR="00163657" w:rsidRDefault="00163657" w:rsidP="00BC271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37D1" w14:textId="77777777" w:rsidR="00163657" w:rsidRPr="00331EDF" w:rsidRDefault="00163657" w:rsidP="00163657">
            <w:pPr>
              <w:pStyle w:val="Mustertext9kursiv"/>
            </w:pPr>
            <w:r w:rsidRPr="00331EDF">
              <w:t>zum Abschätzen der erforderlichen Leistung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E21AC" w14:textId="77777777" w:rsidR="00163657" w:rsidRDefault="00163657" w:rsidP="00BC271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E87AC" w14:textId="77777777" w:rsidR="00163657" w:rsidRPr="000C5115" w:rsidRDefault="00163657" w:rsidP="00BC271E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163657" w14:paraId="5D28EFDE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EB543C4" w14:textId="77777777" w:rsidR="00163657" w:rsidRDefault="00163657" w:rsidP="0001731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AF57105" w14:textId="77777777" w:rsidR="00163657" w:rsidRDefault="00163657" w:rsidP="0001731E">
            <w:pPr>
              <w:jc w:val="right"/>
              <w:rPr>
                <w:snapToGrid w:val="0"/>
              </w:rPr>
            </w:pPr>
            <w:r>
              <w:rPr>
                <w:rFonts w:cs="Arial"/>
                <w:b/>
              </w:rPr>
              <w:t>Summe aus 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14FDBD36" w14:textId="77777777" w:rsidR="00163657" w:rsidRDefault="00163657" w:rsidP="0001731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5085C6" w14:textId="57511120" w:rsidR="00785DC1" w:rsidRDefault="00785DC1" w:rsidP="00342936">
            <w:pPr>
              <w:jc w:val="center"/>
              <w:rPr>
                <w:snapToGrid w:val="0"/>
              </w:rPr>
            </w:pPr>
          </w:p>
        </w:tc>
      </w:tr>
      <w:tr w:rsidR="00163657" w14:paraId="20FF4960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709EB" w14:textId="77777777" w:rsidR="00163657" w:rsidRDefault="00163657" w:rsidP="0001731E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42FED" w14:textId="77777777" w:rsidR="00163657" w:rsidRDefault="00163657" w:rsidP="0001731E">
            <w:pPr>
              <w:pStyle w:val="berschrift112"/>
            </w:pPr>
          </w:p>
        </w:tc>
      </w:tr>
      <w:tr w:rsidR="00163657" w14:paraId="13D0854E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CAEBD24" w14:textId="77777777" w:rsidR="00163657" w:rsidRDefault="00163657" w:rsidP="0001731E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69B030A" w14:textId="77777777" w:rsidR="00163657" w:rsidRPr="00A92B11" w:rsidRDefault="00163657" w:rsidP="00163657">
            <w:pPr>
              <w:rPr>
                <w:b/>
                <w:snapToGrid w:val="0"/>
              </w:rPr>
            </w:pPr>
            <w:r w:rsidRPr="00A92B11">
              <w:rPr>
                <w:b/>
              </w:rPr>
              <w:t xml:space="preserve">2: </w:t>
            </w:r>
            <w:r w:rsidRPr="00074209">
              <w:rPr>
                <w:b/>
              </w:rPr>
              <w:t>Begleiten der Ausführungsplanung</w:t>
            </w:r>
          </w:p>
        </w:tc>
      </w:tr>
      <w:tr w:rsidR="00074209" w14:paraId="010AB111" w14:textId="77777777" w:rsidTr="00AE1A84">
        <w:trPr>
          <w:jc w:val="center"/>
        </w:trPr>
        <w:tc>
          <w:tcPr>
            <w:tcW w:w="74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96BFAD" w14:textId="0E607A77" w:rsidR="00074209" w:rsidRPr="00E84753" w:rsidRDefault="00074209" w:rsidP="00344486">
            <w:pPr>
              <w:rPr>
                <w:snapToGrid w:val="0"/>
                <w:color w:val="FF0000"/>
              </w:rPr>
            </w:pPr>
            <w:r w:rsidRPr="00344486">
              <w:rPr>
                <w:snapToGrid w:val="0"/>
              </w:rPr>
              <w:t>Entfällt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42E7B" w14:textId="77777777" w:rsidR="00074209" w:rsidRDefault="00074209" w:rsidP="006C78F5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80E56" w14:textId="77777777" w:rsidR="00074209" w:rsidRDefault="00074209" w:rsidP="006C78F5">
            <w:pPr>
              <w:jc w:val="center"/>
              <w:rPr>
                <w:snapToGrid w:val="0"/>
              </w:rPr>
            </w:pPr>
          </w:p>
        </w:tc>
      </w:tr>
      <w:tr w:rsidR="00163657" w14:paraId="4E8A1226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2379905" w14:textId="77777777" w:rsidR="00163657" w:rsidRDefault="00163657" w:rsidP="0001731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9F5FF00" w14:textId="77777777" w:rsidR="00163657" w:rsidRDefault="00163657" w:rsidP="0001731E">
            <w:pPr>
              <w:jc w:val="right"/>
              <w:rPr>
                <w:snapToGrid w:val="0"/>
              </w:rPr>
            </w:pPr>
            <w:r>
              <w:rPr>
                <w:rFonts w:cs="Arial"/>
                <w:b/>
              </w:rPr>
              <w:t>Summe aus 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6D449274" w14:textId="77777777" w:rsidR="00163657" w:rsidRDefault="00163657" w:rsidP="0001731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B36080" w14:textId="77777777" w:rsidR="00163657" w:rsidRDefault="00074209" w:rsidP="0001731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0,00</w:t>
            </w:r>
          </w:p>
        </w:tc>
      </w:tr>
      <w:tr w:rsidR="00163657" w14:paraId="4EB4F85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71B31" w14:textId="77777777" w:rsidR="00163657" w:rsidRDefault="00163657" w:rsidP="0001731E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E30B" w14:textId="77777777" w:rsidR="00163657" w:rsidRDefault="00163657" w:rsidP="0001731E">
            <w:pPr>
              <w:rPr>
                <w:snapToGrid w:val="0"/>
              </w:rPr>
            </w:pPr>
          </w:p>
        </w:tc>
      </w:tr>
      <w:tr w:rsidR="00163657" w14:paraId="7CE581D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FA7BED5" w14:textId="77777777" w:rsidR="00163657" w:rsidRDefault="00163657" w:rsidP="0001731E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31509EB6" w14:textId="77777777" w:rsidR="00163657" w:rsidRPr="00A92B11" w:rsidRDefault="00163657" w:rsidP="006C78F5">
            <w:pPr>
              <w:rPr>
                <w:b/>
                <w:snapToGrid w:val="0"/>
              </w:rPr>
            </w:pPr>
            <w:r w:rsidRPr="00A92B11">
              <w:rPr>
                <w:b/>
              </w:rPr>
              <w:t xml:space="preserve">3: </w:t>
            </w:r>
            <w:r w:rsidR="006C78F5">
              <w:rPr>
                <w:b/>
              </w:rPr>
              <w:t>Begleitung der Bauausschreibung und Vergabe</w:t>
            </w:r>
          </w:p>
        </w:tc>
      </w:tr>
      <w:tr w:rsidR="000C5115" w14:paraId="23746351" w14:textId="77777777" w:rsidTr="00AE1A84">
        <w:trPr>
          <w:jc w:val="center"/>
        </w:trPr>
        <w:tc>
          <w:tcPr>
            <w:tcW w:w="74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B2C0CB" w14:textId="77777777" w:rsidR="000C5115" w:rsidRDefault="000C5115" w:rsidP="0032051E">
            <w:pPr>
              <w:rPr>
                <w:snapToGrid w:val="0"/>
              </w:rPr>
            </w:pPr>
            <w:r>
              <w:rPr>
                <w:snapToGrid w:val="0"/>
              </w:rPr>
              <w:t>Entfällt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ADB53" w14:textId="77777777" w:rsidR="000C5115" w:rsidRDefault="000C5115" w:rsidP="00A23568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CE61B" w14:textId="77777777" w:rsidR="000C5115" w:rsidRDefault="000C5115" w:rsidP="00A23568">
            <w:pPr>
              <w:jc w:val="center"/>
              <w:rPr>
                <w:snapToGrid w:val="0"/>
              </w:rPr>
            </w:pPr>
          </w:p>
        </w:tc>
      </w:tr>
      <w:tr w:rsidR="006C78F5" w14:paraId="4ED7F414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312D52B" w14:textId="77777777" w:rsidR="006C78F5" w:rsidRDefault="006C78F5" w:rsidP="0001731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4488BC0C" w14:textId="77777777" w:rsidR="006C78F5" w:rsidRDefault="006C78F5" w:rsidP="0001731E">
            <w:pPr>
              <w:jc w:val="right"/>
              <w:rPr>
                <w:snapToGrid w:val="0"/>
              </w:rPr>
            </w:pPr>
            <w:r>
              <w:rPr>
                <w:rFonts w:cs="Arial"/>
                <w:b/>
              </w:rPr>
              <w:t>Summe aus 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4CA2E1A4" w14:textId="77777777" w:rsidR="006C78F5" w:rsidRDefault="006C78F5" w:rsidP="0001731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71CC8" w14:textId="77777777" w:rsidR="006C78F5" w:rsidRDefault="000C5115" w:rsidP="0001731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0,00</w:t>
            </w:r>
          </w:p>
        </w:tc>
      </w:tr>
      <w:tr w:rsidR="006C78F5" w14:paraId="0B75DFE6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B91C9" w14:textId="77777777" w:rsidR="006C78F5" w:rsidRDefault="006C78F5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A2CA" w14:textId="77777777" w:rsidR="006C78F5" w:rsidRDefault="006C78F5" w:rsidP="00A94F36">
            <w:pPr>
              <w:rPr>
                <w:snapToGrid w:val="0"/>
              </w:rPr>
            </w:pPr>
          </w:p>
        </w:tc>
      </w:tr>
      <w:tr w:rsidR="00AE1A84" w14:paraId="5D794FC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8D1CB" w14:textId="77777777" w:rsidR="00AE1A84" w:rsidRDefault="00AE1A84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23C0" w14:textId="77777777" w:rsidR="00AE1A84" w:rsidRDefault="00AE1A84" w:rsidP="00A94F36">
            <w:pPr>
              <w:rPr>
                <w:snapToGrid w:val="0"/>
              </w:rPr>
            </w:pPr>
          </w:p>
        </w:tc>
      </w:tr>
      <w:tr w:rsidR="00AE1A84" w14:paraId="0946959D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DDF41" w14:textId="77777777" w:rsidR="00AE1A84" w:rsidRDefault="00AE1A84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A6C39" w14:textId="77777777" w:rsidR="00AE1A84" w:rsidRDefault="00AE1A84" w:rsidP="00A94F36">
            <w:pPr>
              <w:rPr>
                <w:snapToGrid w:val="0"/>
              </w:rPr>
            </w:pPr>
          </w:p>
        </w:tc>
      </w:tr>
      <w:tr w:rsidR="00AE1A84" w14:paraId="03D96A04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AE4D" w14:textId="77777777" w:rsidR="00AE1A84" w:rsidRDefault="00AE1A84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5995D" w14:textId="77777777" w:rsidR="00AE1A84" w:rsidRDefault="00AE1A84" w:rsidP="00A94F36">
            <w:pPr>
              <w:rPr>
                <w:snapToGrid w:val="0"/>
              </w:rPr>
            </w:pPr>
          </w:p>
        </w:tc>
      </w:tr>
      <w:tr w:rsidR="00AE1A84" w14:paraId="51ACEA6C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DE4B3" w14:textId="77777777" w:rsidR="00AE1A84" w:rsidRDefault="00AE1A84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9A58" w14:textId="77777777" w:rsidR="00AE1A84" w:rsidRDefault="00AE1A84" w:rsidP="00A94F36">
            <w:pPr>
              <w:rPr>
                <w:snapToGrid w:val="0"/>
              </w:rPr>
            </w:pPr>
          </w:p>
        </w:tc>
      </w:tr>
      <w:tr w:rsidR="006C78F5" w14:paraId="7568BD2D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1B3D17" w14:textId="77777777" w:rsidR="006C78F5" w:rsidRDefault="006C78F5" w:rsidP="00A94F3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4038095" w14:textId="77777777" w:rsidR="006C78F5" w:rsidRPr="00A92B11" w:rsidRDefault="006C78F5" w:rsidP="0064602D">
            <w:pPr>
              <w:rPr>
                <w:b/>
                <w:snapToGrid w:val="0"/>
              </w:rPr>
            </w:pPr>
            <w:r w:rsidRPr="00A92B11">
              <w:rPr>
                <w:b/>
              </w:rPr>
              <w:t xml:space="preserve">4: </w:t>
            </w:r>
            <w:r w:rsidR="0064602D">
              <w:rPr>
                <w:b/>
              </w:rPr>
              <w:t>Begleitung der Bauausführung</w:t>
            </w:r>
          </w:p>
        </w:tc>
      </w:tr>
      <w:tr w:rsidR="006C78F5" w14:paraId="3FA3E813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E5A83" w14:textId="77777777" w:rsidR="006C78F5" w:rsidRDefault="006C78F5" w:rsidP="00A94F36"/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33478" w14:textId="77777777" w:rsidR="006C78F5" w:rsidRDefault="006C78F5" w:rsidP="00A94F36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0DA7B" w14:textId="77777777" w:rsidR="006C78F5" w:rsidRDefault="006C78F5" w:rsidP="00A94F36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A4FF7" w14:textId="77777777" w:rsidR="006C78F5" w:rsidRDefault="006C78F5" w:rsidP="00A94F36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A81D0" w14:textId="77777777" w:rsidR="006C78F5" w:rsidRDefault="006C78F5" w:rsidP="00A94F36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2BC30" w14:textId="77777777" w:rsidR="006C78F5" w:rsidRDefault="006C78F5" w:rsidP="00A94F36">
            <w:pPr>
              <w:jc w:val="center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A5D0C" w14:textId="77777777" w:rsidR="006C78F5" w:rsidRDefault="006C78F5" w:rsidP="00A94F36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06681" w14:textId="77777777" w:rsidR="006C78F5" w:rsidRDefault="006C78F5" w:rsidP="00A94F36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95834" w14:textId="77777777" w:rsidR="006C78F5" w:rsidRDefault="006C78F5" w:rsidP="00A94F36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9879A" w14:textId="77777777" w:rsidR="006C78F5" w:rsidRDefault="006C78F5" w:rsidP="00785DC1">
            <w:pPr>
              <w:jc w:val="center"/>
              <w:rPr>
                <w:snapToGrid w:val="0"/>
              </w:rPr>
            </w:pPr>
          </w:p>
        </w:tc>
      </w:tr>
      <w:tr w:rsidR="0064602D" w:rsidRPr="002B3BED" w14:paraId="4AD88DA6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0E0B0589" w14:textId="77777777" w:rsidR="0064602D" w:rsidRDefault="0064602D" w:rsidP="0064602D">
            <w:pPr>
              <w:rPr>
                <w:snapToGrid w:val="0"/>
              </w:rPr>
            </w:pPr>
            <w:r>
              <w:t>4.02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7E00A12" w14:textId="77777777" w:rsidR="0064602D" w:rsidRDefault="0064602D" w:rsidP="0064602D">
            <w:pPr>
              <w:rPr>
                <w:rFonts w:cs="Arial"/>
              </w:rPr>
            </w:pPr>
            <w:r>
              <w:rPr>
                <w:rFonts w:cs="Arial"/>
              </w:rPr>
              <w:t>Erstellen eines Notfallkonzeptes einschließlich einer Adress- und Telefonliste aller relevanter Personen und Amtsstellen für mögliche Störfälle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F424F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CFAE83" w14:textId="2CEA0B45" w:rsidR="0064602D" w:rsidRDefault="000842A8" w:rsidP="0064602D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69AF3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416E" w14:textId="75B221CD" w:rsidR="0064602D" w:rsidRDefault="000842A8" w:rsidP="008E28A3">
            <w:pPr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1FB0A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08A5EB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208CD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5CA897E8" w14:textId="74FE057D" w:rsidR="0064602D" w:rsidRPr="002B3BED" w:rsidRDefault="0064602D" w:rsidP="00785DC1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64602D" w14:paraId="344FCD7C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70BF087F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DF41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2A8D7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540D10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5C0D5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370B0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6EA74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9D27CD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CBE22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E71650" w14:textId="77777777" w:rsidR="0064602D" w:rsidRPr="006B2497" w:rsidRDefault="0064602D" w:rsidP="00785DC1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64602D" w14:paraId="24A0A6E8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48AE064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F4E13" w14:textId="77777777" w:rsidR="0064602D" w:rsidRDefault="0064602D" w:rsidP="0064602D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2D830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C8680" w14:textId="77777777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650B4391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422FD3EB" w14:textId="77777777" w:rsidR="0064602D" w:rsidRDefault="0064602D" w:rsidP="0064602D">
            <w:pPr>
              <w:rPr>
                <w:snapToGrid w:val="0"/>
              </w:rPr>
            </w:pPr>
            <w:r>
              <w:t>4.03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FE1BCB5" w14:textId="77777777" w:rsidR="0064602D" w:rsidRDefault="0064602D" w:rsidP="0064602D">
            <w:pPr>
              <w:ind w:left="-4"/>
              <w:rPr>
                <w:rFonts w:cs="Arial"/>
                <w:iCs/>
              </w:rPr>
            </w:pPr>
            <w:r>
              <w:rPr>
                <w:rFonts w:cs="Arial"/>
              </w:rPr>
              <w:t>Mitwirken beim Einweisen in die Baumaßnahme hinsichtlich umweltrelevanter Aspekte (Bauanlaufberatung / Bauübergabebesprechung)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13987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D8DEB5" w14:textId="20463E2D" w:rsidR="0064602D" w:rsidRDefault="000842A8" w:rsidP="0064602D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A07682">
              <w:rPr>
                <w:snapToGrid w:val="0"/>
              </w:rPr>
              <w:t>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4D0D3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2BE6EC" w14:textId="0B8A682E" w:rsidR="0064602D" w:rsidRDefault="000842A8" w:rsidP="006460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6D563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4EEC9" w14:textId="0C2270AA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97B39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58F90A41" w14:textId="09909EA2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3BD2F2E1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7C2BF75A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D2431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2463E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ED7537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69DC4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F396D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AE089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E4F515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B16A5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C0A6FD" w14:textId="77777777" w:rsidR="0064602D" w:rsidRPr="006B2497" w:rsidRDefault="0064602D" w:rsidP="00785DC1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64602D" w14:paraId="543AEB8E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6BC79B5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5D1AC" w14:textId="2BD50898" w:rsidR="002B3BED" w:rsidRDefault="00DB35B3" w:rsidP="0064602D">
            <w:pPr>
              <w:pStyle w:val="Mustertext9kursiv"/>
            </w:pPr>
            <w:r>
              <w:t xml:space="preserve">Voraussichtlich </w:t>
            </w:r>
            <w:r w:rsidR="00A07682">
              <w:t>5</w:t>
            </w:r>
            <w:r>
              <w:t xml:space="preserve"> Termine,</w:t>
            </w:r>
            <w:r w:rsidR="00A07682">
              <w:t xml:space="preserve"> Annahme 3 </w:t>
            </w:r>
            <w:r w:rsidR="00785DC1">
              <w:t xml:space="preserve">Stunden </w:t>
            </w:r>
            <w:r w:rsidR="00A07682">
              <w:t>je Termin,</w:t>
            </w:r>
            <w:r>
              <w:t xml:space="preserve"> Abrechnung erfolgt nach Aufwand</w:t>
            </w:r>
          </w:p>
          <w:p w14:paraId="399980D0" w14:textId="77777777" w:rsidR="002B3BED" w:rsidRDefault="002B3BED" w:rsidP="0064602D">
            <w:pPr>
              <w:pStyle w:val="Mustertext9kursiv"/>
            </w:pPr>
          </w:p>
          <w:p w14:paraId="50EF706C" w14:textId="77777777" w:rsidR="0064602D" w:rsidRPr="003F043C" w:rsidRDefault="0064602D" w:rsidP="0064602D">
            <w:pPr>
              <w:pStyle w:val="Mustertext9kursiv"/>
            </w:pPr>
            <w:r w:rsidRPr="003F043C">
              <w:t>Einweisung der Bauauftragnehmer und der örtlichen Bauüberwachung hinsichtlich umweltrelevanter Aspekte:</w:t>
            </w:r>
          </w:p>
          <w:p w14:paraId="0CB8B64E" w14:textId="77777777" w:rsidR="0064602D" w:rsidRDefault="0064602D" w:rsidP="0064602D">
            <w:pPr>
              <w:pStyle w:val="Mustertext9Liste"/>
            </w:pPr>
            <w:r w:rsidRPr="003F043C">
              <w:t>Information über umweltrelevante Vorgaben (insb. Vermeidungsmaßnahmen, Schutzgebiete, Schutzzeiten, artenschutzrechtliche Vorgaben, Rodungszeiten, Bautabuflächen, Jahres- bzw. tageszeitliche Beschränkung der Bautätigkeit in Abhängigkeit von betroffenen Arten, Darstellung besonderer Arten/Vorkommen) und Sinn und Zweck umweltrelevanter Maßnahmen</w:t>
            </w:r>
          </w:p>
          <w:p w14:paraId="2536845C" w14:textId="77777777" w:rsidR="0064602D" w:rsidRDefault="0064602D" w:rsidP="0064602D">
            <w:pPr>
              <w:pStyle w:val="Mustertext9Liste"/>
            </w:pPr>
            <w:r w:rsidRPr="003F043C">
              <w:t>Information über und Aushändigen des Notfallkonzepts und der Adress- und Telefonliste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095D7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11978" w14:textId="77777777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:rsidRPr="00B552E1" w14:paraId="569B92F7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736B940E" w14:textId="77777777" w:rsidR="0064602D" w:rsidRDefault="0064602D" w:rsidP="0064602D">
            <w:pPr>
              <w:rPr>
                <w:snapToGrid w:val="0"/>
              </w:rPr>
            </w:pPr>
            <w:r>
              <w:t>4.04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11BC564" w14:textId="77777777" w:rsidR="0064602D" w:rsidRDefault="0064602D" w:rsidP="0064602D">
            <w:pPr>
              <w:rPr>
                <w:rFonts w:cs="Arial"/>
                <w:iCs/>
              </w:rPr>
            </w:pPr>
            <w:r>
              <w:rPr>
                <w:rFonts w:cs="Arial"/>
              </w:rPr>
              <w:t>Begleiten aller Bauarbeiten im Hinblick auf die Berücksichtigung umweltfachlicher Aspekte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03AD0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8CFADA" w14:textId="1E128F60" w:rsidR="0064602D" w:rsidRPr="00FC0413" w:rsidRDefault="00785DC1" w:rsidP="007613E7">
            <w:pPr>
              <w:rPr>
                <w:snapToGrid w:val="0"/>
              </w:rPr>
            </w:pPr>
            <w:r w:rsidRPr="00FC0413">
              <w:rPr>
                <w:snapToGrid w:val="0"/>
              </w:rPr>
              <w:t>3</w:t>
            </w:r>
            <w:r w:rsidR="007613E7" w:rsidRPr="00FC0413">
              <w:rPr>
                <w:snapToGrid w:val="0"/>
              </w:rPr>
              <w:t>6</w:t>
            </w:r>
            <w:r w:rsidR="00B90F73" w:rsidRPr="00FC0413">
              <w:rPr>
                <w:snapToGrid w:val="0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078DD" w14:textId="77777777" w:rsidR="0064602D" w:rsidRPr="00FC0413" w:rsidRDefault="0064602D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A99B97" w14:textId="77777777" w:rsidR="0064602D" w:rsidRPr="00FC0413" w:rsidRDefault="00DF1647" w:rsidP="0064602D">
            <w:pPr>
              <w:jc w:val="center"/>
              <w:rPr>
                <w:snapToGrid w:val="0"/>
              </w:rPr>
            </w:pPr>
            <w:r w:rsidRPr="00FC0413"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B982" w14:textId="77777777" w:rsidR="0064602D" w:rsidRPr="00FC0413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9F45" w14:textId="3B904E02" w:rsidR="0064602D" w:rsidRPr="00FC0413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1FB66" w14:textId="77777777" w:rsidR="0064602D" w:rsidRPr="00FC0413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18E65019" w14:textId="1E764DB8" w:rsidR="0064602D" w:rsidRPr="00FC0413" w:rsidRDefault="0064602D" w:rsidP="007613E7">
            <w:pPr>
              <w:jc w:val="center"/>
              <w:rPr>
                <w:snapToGrid w:val="0"/>
              </w:rPr>
            </w:pPr>
          </w:p>
        </w:tc>
      </w:tr>
      <w:tr w:rsidR="0064602D" w14:paraId="0975AF81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2961FD4D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3835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C1CCD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C9AC42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213E7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25A0A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F24B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301E16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EE89D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2EB8D5" w14:textId="77777777" w:rsidR="0064602D" w:rsidRPr="006B2497" w:rsidRDefault="0064602D" w:rsidP="00785DC1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64602D" w14:paraId="09FD6EC2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45D04EA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23A5A" w14:textId="77777777" w:rsidR="0064602D" w:rsidRPr="0064602D" w:rsidRDefault="0064602D" w:rsidP="0064602D">
            <w:pPr>
              <w:pStyle w:val="Mustertext9kursiv"/>
            </w:pPr>
            <w:r w:rsidRPr="003F043C">
              <w:t>Dokumentieren des Ist-Zustandes der Flächen (Beweissicherung), die für die Bauarbeiten nicht oder nur zeitlich begrenzt in Anspruch genommen oder in sonstiger Form nicht beeinträchtigt werden dürfen und Kontrolle der Bauverbotszonen</w:t>
            </w:r>
          </w:p>
          <w:p w14:paraId="27D59B7D" w14:textId="77777777" w:rsidR="0064602D" w:rsidRPr="0064602D" w:rsidRDefault="0064602D" w:rsidP="0064602D">
            <w:pPr>
              <w:pStyle w:val="Mustertext9kursiv"/>
            </w:pPr>
            <w:r w:rsidRPr="003F043C">
              <w:t>Teilnahme an Baubesprechungen sowie Beratung bei speziellen umweltrelevanten Fragestellungen</w:t>
            </w:r>
          </w:p>
          <w:p w14:paraId="48BAC993" w14:textId="77777777" w:rsidR="0064602D" w:rsidRPr="0064602D" w:rsidRDefault="0064602D" w:rsidP="0064602D">
            <w:pPr>
              <w:pStyle w:val="Mustertext9kursiv"/>
            </w:pPr>
            <w:r w:rsidRPr="003F043C">
              <w:t xml:space="preserve">Kontrolle der Umsetzung der festgesetzten Umweltmaßnahmen (z.B. Schutz- und Vermeidungsmaßnahmen, Immissionsbegrenzende Maßnahmen, </w:t>
            </w:r>
            <w:r>
              <w:t xml:space="preserve">Bautabuflächen, </w:t>
            </w:r>
            <w:r w:rsidRPr="003F043C">
              <w:t>Entsorgungsbegleitung)</w:t>
            </w:r>
          </w:p>
          <w:p w14:paraId="40D3EAF6" w14:textId="77777777" w:rsidR="0064602D" w:rsidRPr="0064602D" w:rsidRDefault="0064602D" w:rsidP="0064602D">
            <w:pPr>
              <w:pStyle w:val="Mustertext9kursiv"/>
            </w:pPr>
            <w:r w:rsidRPr="003F043C">
              <w:t>Beraten der örtlichen Bauüberwachung zu erforderlichen zusätzlichen umweltrelevanten Maßnahmen, die erst während der Bauausführung erkennbar sind</w:t>
            </w:r>
          </w:p>
          <w:p w14:paraId="6557C2AF" w14:textId="4CF28040" w:rsidR="00785DC1" w:rsidRDefault="0064602D" w:rsidP="0064602D">
            <w:pPr>
              <w:pStyle w:val="Mustertext9kursiv"/>
            </w:pPr>
            <w:r w:rsidRPr="003F043C">
              <w:t>Durchführen erforderlicher Abstimmungen mit den zuständigen Umwelt- und Naturschutzbehörden bzw. Wahrnehmung von Informationspflichten an die zuständigen Umwelt- und Naturschutzbehörden</w:t>
            </w:r>
          </w:p>
          <w:p w14:paraId="52A89907" w14:textId="77777777" w:rsidR="00785DC1" w:rsidRDefault="00785DC1" w:rsidP="0064602D">
            <w:pPr>
              <w:pStyle w:val="Mustertext9kursiv"/>
            </w:pPr>
          </w:p>
          <w:p w14:paraId="2312E796" w14:textId="705F6D85" w:rsidR="00FC539A" w:rsidRPr="00FC0413" w:rsidRDefault="007613E7" w:rsidP="0064602D">
            <w:pPr>
              <w:pStyle w:val="Mustertext9kursiv"/>
            </w:pPr>
            <w:r w:rsidRPr="00FC0413">
              <w:t>Leistungszeit 06/2026-09/2029, 43</w:t>
            </w:r>
            <w:r w:rsidR="00DF1647" w:rsidRPr="00FC0413">
              <w:t xml:space="preserve"> Monate</w:t>
            </w:r>
            <w:r w:rsidR="00785DC1" w:rsidRPr="00FC0413">
              <w:t xml:space="preserve">, kalkulatorische Annahme von </w:t>
            </w:r>
            <w:r w:rsidRPr="00FC0413">
              <w:t>30</w:t>
            </w:r>
            <w:r w:rsidR="00785DC1" w:rsidRPr="00FC0413">
              <w:t xml:space="preserve"> aktiven Baumonaten</w:t>
            </w:r>
            <w:r w:rsidR="00785DC1" w:rsidRPr="00FC0413">
              <w:rPr>
                <w:color w:val="FF0000"/>
              </w:rPr>
              <w:t xml:space="preserve"> </w:t>
            </w:r>
            <w:r w:rsidR="00785DC1" w:rsidRPr="00FC0413">
              <w:t>die für UBB relevant sind; mindestens zwei</w:t>
            </w:r>
            <w:r w:rsidR="009F51B5" w:rsidRPr="00FC0413">
              <w:t>mal monatliche</w:t>
            </w:r>
            <w:r w:rsidR="00DF1647" w:rsidRPr="00FC0413">
              <w:t xml:space="preserve"> Präsenz </w:t>
            </w:r>
            <w:r w:rsidR="00C861D8" w:rsidRPr="00FC0413">
              <w:t xml:space="preserve">mit </w:t>
            </w:r>
            <w:r w:rsidR="009F51B5" w:rsidRPr="00FC0413">
              <w:t xml:space="preserve">geschätztem Aufwand </w:t>
            </w:r>
            <w:r w:rsidR="00B90F73" w:rsidRPr="00FC0413">
              <w:t xml:space="preserve">durchschnittlich </w:t>
            </w:r>
            <w:r w:rsidR="00785DC1" w:rsidRPr="00FC0413">
              <w:t>12</w:t>
            </w:r>
            <w:r w:rsidR="009F51B5" w:rsidRPr="00FC0413">
              <w:t xml:space="preserve"> Stunden/Monat</w:t>
            </w:r>
            <w:r w:rsidR="00785DC1" w:rsidRPr="00FC0413">
              <w:t xml:space="preserve"> -&gt; </w:t>
            </w:r>
            <w:r w:rsidRPr="00FC0413">
              <w:t>30</w:t>
            </w:r>
            <w:r w:rsidR="00785DC1" w:rsidRPr="00FC0413">
              <w:t xml:space="preserve"> x12=3</w:t>
            </w:r>
            <w:r w:rsidRPr="00FC0413">
              <w:t>6</w:t>
            </w:r>
            <w:r w:rsidR="00785DC1" w:rsidRPr="00FC0413">
              <w:t>0</w:t>
            </w:r>
          </w:p>
          <w:p w14:paraId="274B3990" w14:textId="77777777" w:rsidR="00692AF3" w:rsidRDefault="00FC539A" w:rsidP="0064602D">
            <w:pPr>
              <w:pStyle w:val="Mustertext9kursiv"/>
            </w:pPr>
            <w:r w:rsidRPr="00FC0413">
              <w:t>Die Abrechnung erfolgt nach tatsächlichem Aufwand auf Nachweis</w:t>
            </w:r>
          </w:p>
          <w:p w14:paraId="0BEC1B83" w14:textId="77777777" w:rsidR="00074209" w:rsidRDefault="00074209" w:rsidP="0064602D">
            <w:pPr>
              <w:pStyle w:val="Mustertext9kursiv"/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82E07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AC0A6" w14:textId="77777777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47A62DF4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5A8EC2C5" w14:textId="77777777" w:rsidR="0064602D" w:rsidRDefault="0064602D" w:rsidP="0064602D">
            <w:pPr>
              <w:rPr>
                <w:snapToGrid w:val="0"/>
              </w:rPr>
            </w:pPr>
            <w:r>
              <w:t>4.06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1D2E58C" w14:textId="77777777" w:rsidR="0064602D" w:rsidRDefault="0064602D" w:rsidP="0064602D">
            <w:pPr>
              <w:rPr>
                <w:rFonts w:cs="Arial"/>
                <w:b/>
                <w:color w:val="C00000"/>
              </w:rPr>
            </w:pPr>
            <w:r>
              <w:rPr>
                <w:rFonts w:cs="Arial"/>
              </w:rPr>
              <w:t>Feststellen und Hinweisen auf Abweichungen von der Baurechtserlangung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E782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0A09D2" w14:textId="71594021" w:rsidR="0064602D" w:rsidRDefault="00660ADA" w:rsidP="0064602D">
            <w:pPr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77B7C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B90562" w14:textId="3FD07C92" w:rsidR="0064602D" w:rsidRDefault="00660ADA" w:rsidP="006460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0696D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A958EF" w14:textId="2D8731E0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59699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242F5A41" w14:textId="1C3EBA8B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79B0C9E1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4D3DC846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90F14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45073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E8F31FB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D3ABB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2FBE3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61925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BF66A5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1CFB7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1A580D" w14:textId="77777777" w:rsidR="0064602D" w:rsidRPr="006B2497" w:rsidRDefault="0064602D" w:rsidP="00785DC1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64602D" w14:paraId="421E5F8E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E3DB0CE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EB0AD" w14:textId="5F8A2027" w:rsidR="0064602D" w:rsidRPr="0064602D" w:rsidRDefault="0064602D" w:rsidP="0064602D">
            <w:pPr>
              <w:pStyle w:val="Mustertext9kursiv"/>
            </w:pPr>
            <w:r w:rsidRPr="003F043C">
              <w:t>Feststellen und Hinweisen auf Abweichungen von der Baurechtserlangung, die erst während der Bauausführung erkennbar sind (z. B. zusätzliche Beeinträchtigungen, Auftreten bislang unberücksichtigter geschützter Arten, zusätzliche erforderliche Schutz- und Vermeidungsmaßnahmen</w:t>
            </w:r>
            <w:proofErr w:type="gramStart"/>
            <w:r w:rsidRPr="003F043C">
              <w:t>)</w:t>
            </w:r>
            <w:r w:rsidR="00785DC1">
              <w:t>.</w:t>
            </w:r>
            <w:r w:rsidRPr="003F043C">
              <w:t>Bewerten</w:t>
            </w:r>
            <w:proofErr w:type="gramEnd"/>
            <w:r w:rsidRPr="003F043C">
              <w:t xml:space="preserve"> dieser zusätzlichen, erst während der Bauausführung erkennbaren Beeinträchtigungen und Änderungen</w:t>
            </w:r>
          </w:p>
          <w:p w14:paraId="379CDD5A" w14:textId="77777777" w:rsidR="0064602D" w:rsidRDefault="0064602D" w:rsidP="0064602D">
            <w:pPr>
              <w:pStyle w:val="Mustertext9kursiv"/>
            </w:pPr>
            <w:r w:rsidRPr="003F043C">
              <w:t>Abstimmen mit dem Auftraggeber und den zuständigen Behörden v. a. bezüglich des europäischen Naturschutzrechtes über das weitere Vorgehen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48CF4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03C84" w14:textId="77777777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5B3D05CA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244AEFE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DFCBE" w14:textId="77777777" w:rsidR="0064602D" w:rsidRDefault="00FC539A" w:rsidP="0064602D">
            <w:pPr>
              <w:pStyle w:val="Mustertext9kursiv"/>
            </w:pPr>
            <w:r>
              <w:t>Kalkulation optional, Annahme 2 Stunden, Abrechnung nach tatsächlichem Aufwand auf Nachweis</w:t>
            </w:r>
          </w:p>
          <w:p w14:paraId="3FFA0909" w14:textId="39130B35" w:rsidR="00A07682" w:rsidRPr="003F043C" w:rsidRDefault="00A07682" w:rsidP="0064602D">
            <w:pPr>
              <w:pStyle w:val="Mustertext9kursiv"/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97209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8C652" w14:textId="77777777" w:rsidR="0064602D" w:rsidRDefault="0064602D" w:rsidP="00785DC1">
            <w:pPr>
              <w:jc w:val="center"/>
              <w:rPr>
                <w:snapToGrid w:val="0"/>
              </w:rPr>
            </w:pPr>
          </w:p>
        </w:tc>
      </w:tr>
      <w:tr w:rsidR="0064602D" w14:paraId="762F7BB3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30F2F891" w14:textId="77777777" w:rsidR="0064602D" w:rsidRDefault="0064602D" w:rsidP="0064602D">
            <w:pPr>
              <w:rPr>
                <w:snapToGrid w:val="0"/>
              </w:rPr>
            </w:pPr>
            <w:r>
              <w:lastRenderedPageBreak/>
              <w:t>4.07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43694C2" w14:textId="77777777" w:rsidR="0064602D" w:rsidRDefault="0064602D" w:rsidP="0064602D">
            <w:pPr>
              <w:rPr>
                <w:rFonts w:cs="Arial"/>
              </w:rPr>
            </w:pPr>
            <w:r>
              <w:rPr>
                <w:rFonts w:cs="Arial"/>
              </w:rPr>
              <w:t>Mitwirken bei der Beweissicherung in Schadensfällen, die Umweltbeeinträchtigungen hervorrufen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5DE9E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6A5540" w14:textId="77777777" w:rsidR="0064602D" w:rsidRDefault="00102FA5" w:rsidP="0064602D">
            <w:pPr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549D9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EDC40" w14:textId="77777777" w:rsidR="0064602D" w:rsidRDefault="00102FA5" w:rsidP="0064602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h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47BF6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457D1" w14:textId="3E430F81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9E9C3" w14:textId="77777777" w:rsidR="0064602D" w:rsidRDefault="0064602D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2299827B" w14:textId="3EAF672D" w:rsidR="0064602D" w:rsidRDefault="0064602D" w:rsidP="007673E9">
            <w:pPr>
              <w:jc w:val="center"/>
              <w:rPr>
                <w:snapToGrid w:val="0"/>
              </w:rPr>
            </w:pPr>
          </w:p>
        </w:tc>
      </w:tr>
      <w:tr w:rsidR="00A07682" w14:paraId="43175D80" w14:textId="77777777" w:rsidTr="00AE1A84">
        <w:trPr>
          <w:jc w:val="center"/>
        </w:trPr>
        <w:tc>
          <w:tcPr>
            <w:tcW w:w="586" w:type="dxa"/>
            <w:vMerge/>
            <w:tcBorders>
              <w:top w:val="nil"/>
              <w:left w:val="nil"/>
              <w:right w:val="nil"/>
            </w:tcBorders>
          </w:tcPr>
          <w:p w14:paraId="0672F5F0" w14:textId="77777777" w:rsidR="00A07682" w:rsidRDefault="00A07682" w:rsidP="0064602D"/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351A107" w14:textId="77777777" w:rsidR="00A07682" w:rsidRDefault="00A07682" w:rsidP="0064602D">
            <w:pPr>
              <w:rPr>
                <w:rFonts w:cs="Arial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B3CCB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781AE0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C0021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8DDC76" w14:textId="77777777" w:rsidR="00A07682" w:rsidRDefault="00A07682" w:rsidP="0064602D">
            <w:pPr>
              <w:jc w:val="center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F78FA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E0EE0E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963C1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0714C6B2" w14:textId="77777777" w:rsidR="00A07682" w:rsidRDefault="00A07682" w:rsidP="0064602D">
            <w:pPr>
              <w:rPr>
                <w:snapToGrid w:val="0"/>
              </w:rPr>
            </w:pPr>
          </w:p>
        </w:tc>
      </w:tr>
      <w:tr w:rsidR="00A07682" w14:paraId="00DF3ED1" w14:textId="77777777" w:rsidTr="00AE1A84">
        <w:trPr>
          <w:jc w:val="center"/>
        </w:trPr>
        <w:tc>
          <w:tcPr>
            <w:tcW w:w="586" w:type="dxa"/>
            <w:vMerge/>
            <w:tcBorders>
              <w:top w:val="nil"/>
              <w:left w:val="nil"/>
              <w:right w:val="nil"/>
            </w:tcBorders>
          </w:tcPr>
          <w:p w14:paraId="55BAC404" w14:textId="77777777" w:rsidR="00A07682" w:rsidRDefault="00A07682" w:rsidP="0064602D"/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8FEA258" w14:textId="77777777" w:rsidR="00A07682" w:rsidRDefault="00A07682" w:rsidP="0064602D">
            <w:pPr>
              <w:rPr>
                <w:rFonts w:cs="Arial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70274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115F8FA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D6AAF" w14:textId="77777777" w:rsidR="00A07682" w:rsidRDefault="00A07682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28993" w14:textId="77777777" w:rsidR="00A07682" w:rsidRDefault="00A07682" w:rsidP="0064602D">
            <w:pPr>
              <w:jc w:val="center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4A99C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BC460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976B6" w14:textId="77777777" w:rsidR="00A07682" w:rsidRDefault="00A07682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597BE3CE" w14:textId="77777777" w:rsidR="00A07682" w:rsidRDefault="00A07682" w:rsidP="0064602D">
            <w:pPr>
              <w:rPr>
                <w:snapToGrid w:val="0"/>
              </w:rPr>
            </w:pPr>
          </w:p>
        </w:tc>
      </w:tr>
      <w:tr w:rsidR="0064602D" w14:paraId="371C022C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16A98C1F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1521D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7D5A2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7BA368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8C664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FBCAD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6043A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2CF492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F542B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3CA1E7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64602D" w14:paraId="089B77FA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488C2800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775EB" w14:textId="77777777" w:rsidR="00FC539A" w:rsidRPr="00102FA5" w:rsidRDefault="00FC539A" w:rsidP="00FC539A">
            <w:pPr>
              <w:pStyle w:val="Mustertext9kursiv"/>
            </w:pPr>
            <w:r w:rsidRPr="00102FA5">
              <w:t>Kalkulation optional, Erfordernis der Leistung nach Anordnung des AG,</w:t>
            </w:r>
          </w:p>
          <w:p w14:paraId="21A3A41F" w14:textId="77777777" w:rsidR="0064602D" w:rsidRDefault="00FC539A" w:rsidP="00FC539A">
            <w:pPr>
              <w:pStyle w:val="Mustertext9kursiv"/>
            </w:pPr>
            <w:r w:rsidRPr="00102FA5">
              <w:t>Abrechnung nach tatsächlichem Aufwand auf Nachweis</w:t>
            </w:r>
          </w:p>
          <w:p w14:paraId="1DDBF462" w14:textId="77777777" w:rsidR="0064602D" w:rsidRDefault="0064602D" w:rsidP="0064602D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B1325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A271D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</w:tr>
      <w:tr w:rsidR="00320E2B" w14:paraId="7D7DC65D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4F566FA3" w14:textId="77777777" w:rsidR="00320E2B" w:rsidRDefault="00320E2B" w:rsidP="00320E2B">
            <w:pPr>
              <w:rPr>
                <w:snapToGrid w:val="0"/>
              </w:rPr>
            </w:pPr>
            <w:r>
              <w:t>4.10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05946F" w14:textId="7F5ECDAA" w:rsidR="00320E2B" w:rsidRPr="00AE1A84" w:rsidRDefault="00320E2B" w:rsidP="00AE1A84">
            <w:pPr>
              <w:pStyle w:val="Mustertext9kursiv"/>
              <w:rPr>
                <w:i w:val="0"/>
                <w:color w:val="auto"/>
              </w:rPr>
            </w:pPr>
            <w:r w:rsidRPr="00AE1A84">
              <w:rPr>
                <w:i w:val="0"/>
                <w:color w:val="auto"/>
              </w:rPr>
              <w:t>Dokumentieren des umweltrelevanten Bauablaufs und Zusammenstellen der Ergebnisse durchgeführter Maßnahmen (Begehungs- und Besprechungsprotokolle, Vermerke, Fotos)</w:t>
            </w:r>
            <w:r w:rsidR="00C92A87" w:rsidRPr="00AE1A84">
              <w:rPr>
                <w:i w:val="0"/>
                <w:color w:val="auto"/>
              </w:rPr>
              <w:t>;</w:t>
            </w:r>
            <w:r w:rsidR="00C92A87">
              <w:rPr>
                <w:rFonts w:cs="Arial"/>
              </w:rPr>
              <w:t xml:space="preserve"> </w:t>
            </w:r>
            <w:r w:rsidR="00AE1A84" w:rsidRPr="00AE1A84">
              <w:rPr>
                <w:i w:val="0"/>
                <w:color w:val="auto"/>
              </w:rPr>
              <w:t>Gesamtbericht mit</w:t>
            </w:r>
            <w:r w:rsidR="00AE1A84">
              <w:rPr>
                <w:rFonts w:cs="Arial"/>
              </w:rPr>
              <w:t xml:space="preserve"> </w:t>
            </w:r>
            <w:r w:rsidR="00AE1A84">
              <w:rPr>
                <w:i w:val="0"/>
                <w:color w:val="auto"/>
              </w:rPr>
              <w:t>zusammenfassender</w:t>
            </w:r>
            <w:r w:rsidR="00AE1A84" w:rsidRPr="00C861D8">
              <w:rPr>
                <w:i w:val="0"/>
                <w:color w:val="auto"/>
              </w:rPr>
              <w:t xml:space="preserve"> Darstellung</w:t>
            </w:r>
            <w:r w:rsidR="00AE1A84">
              <w:rPr>
                <w:i w:val="0"/>
                <w:color w:val="auto"/>
              </w:rPr>
              <w:t xml:space="preserve"> </w:t>
            </w:r>
            <w:r w:rsidR="00AE1A84" w:rsidRPr="00C861D8">
              <w:rPr>
                <w:i w:val="0"/>
                <w:color w:val="auto"/>
              </w:rPr>
              <w:t xml:space="preserve">des Bauablaufes 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C4674" w14:textId="77777777" w:rsidR="00320E2B" w:rsidRDefault="00320E2B" w:rsidP="0064602D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C7D211" w14:textId="77777777" w:rsidR="00320E2B" w:rsidRDefault="004F4AFC" w:rsidP="0064602D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2AED1" w14:textId="77777777" w:rsidR="00320E2B" w:rsidRDefault="00320E2B" w:rsidP="0064602D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95D31" w14:textId="77777777" w:rsidR="00320E2B" w:rsidRDefault="004F4AFC" w:rsidP="0064602D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915C5" w14:textId="77777777" w:rsidR="00320E2B" w:rsidRDefault="00320E2B" w:rsidP="0064602D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4C882" w14:textId="77777777" w:rsidR="00320E2B" w:rsidRDefault="00320E2B" w:rsidP="0064602D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D07EE" w14:textId="77777777" w:rsidR="00320E2B" w:rsidRDefault="00320E2B" w:rsidP="0064602D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4A461418" w14:textId="48C689CF" w:rsidR="00320E2B" w:rsidRPr="000062EF" w:rsidRDefault="00320E2B" w:rsidP="007613E7">
            <w:pPr>
              <w:jc w:val="center"/>
              <w:rPr>
                <w:snapToGrid w:val="0"/>
              </w:rPr>
            </w:pPr>
          </w:p>
        </w:tc>
      </w:tr>
      <w:tr w:rsidR="0064602D" w14:paraId="3A534CF5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5D2FE255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ABD29" w14:textId="77777777" w:rsidR="0064602D" w:rsidRDefault="0064602D" w:rsidP="0064602D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77F0C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A1CF32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670DA" w14:textId="77777777" w:rsidR="0064602D" w:rsidRPr="006B2497" w:rsidRDefault="0064602D" w:rsidP="0064602D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4442B" w14:textId="77777777" w:rsidR="0064602D" w:rsidRPr="006B2497" w:rsidRDefault="0064602D" w:rsidP="0064602D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811E4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343BA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9FF9F" w14:textId="77777777" w:rsidR="0064602D" w:rsidRPr="006B2497" w:rsidRDefault="0064602D" w:rsidP="0064602D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607AC9" w14:textId="20469007" w:rsidR="0064602D" w:rsidRPr="000062EF" w:rsidRDefault="0064602D" w:rsidP="007613E7">
            <w:pPr>
              <w:jc w:val="right"/>
              <w:rPr>
                <w:snapToGrid w:val="0"/>
                <w:sz w:val="16"/>
                <w:szCs w:val="16"/>
              </w:rPr>
            </w:pPr>
          </w:p>
        </w:tc>
      </w:tr>
      <w:tr w:rsidR="0064602D" w14:paraId="24DC8931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8BC27F9" w14:textId="77777777" w:rsidR="0064602D" w:rsidRDefault="0064602D" w:rsidP="0064602D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5792" w14:textId="14F047D5" w:rsidR="004F4AFC" w:rsidRDefault="004F4AFC" w:rsidP="00320E2B">
            <w:pPr>
              <w:pStyle w:val="Mustertext9kursiv"/>
            </w:pPr>
            <w:r>
              <w:t>Aktuelle Mitteilungen an AG</w:t>
            </w:r>
          </w:p>
          <w:p w14:paraId="61008101" w14:textId="29EC36BD" w:rsidR="00542D16" w:rsidRDefault="00542D16" w:rsidP="00320E2B">
            <w:pPr>
              <w:pStyle w:val="Mustertext9kursiv"/>
            </w:pPr>
            <w:r>
              <w:t>Je Begehung bzw. Teilnahme an Terminen ein Protokoll</w:t>
            </w:r>
          </w:p>
          <w:p w14:paraId="40F69D37" w14:textId="76F7CF0C" w:rsidR="00542D16" w:rsidRDefault="00542D16" w:rsidP="00320E2B">
            <w:pPr>
              <w:pStyle w:val="Mustertext9kursiv"/>
            </w:pPr>
            <w:r>
              <w:t>Monatliche Auflistung der Stunden mit Zuordnung zu den relevanten Leistungspositionen</w:t>
            </w:r>
          </w:p>
          <w:p w14:paraId="648A7EA3" w14:textId="74828E15" w:rsidR="004F4AFC" w:rsidRDefault="00AE1A84" w:rsidP="00AE1A84">
            <w:pPr>
              <w:pStyle w:val="Mustertext9kursiv"/>
            </w:pPr>
            <w:r w:rsidRPr="00C861D8">
              <w:t>Lieferzeit 4 Wochen nach Bauabnahme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92422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BFBED" w14:textId="77777777" w:rsidR="0064602D" w:rsidRDefault="0064602D" w:rsidP="0064602D">
            <w:pPr>
              <w:jc w:val="center"/>
              <w:rPr>
                <w:snapToGrid w:val="0"/>
              </w:rPr>
            </w:pPr>
          </w:p>
        </w:tc>
      </w:tr>
      <w:tr w:rsidR="0064602D" w14:paraId="0C319DE0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B87EB54" w14:textId="77777777" w:rsidR="0064602D" w:rsidRDefault="0064602D" w:rsidP="00A94F36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85BB6C7" w14:textId="77777777" w:rsidR="0064602D" w:rsidRPr="007613E7" w:rsidRDefault="0064602D" w:rsidP="00A94F36">
            <w:pPr>
              <w:jc w:val="right"/>
              <w:rPr>
                <w:snapToGrid w:val="0"/>
                <w:highlight w:val="yellow"/>
              </w:rPr>
            </w:pPr>
            <w:r w:rsidRPr="000062EF">
              <w:rPr>
                <w:rFonts w:cs="Arial"/>
                <w:b/>
              </w:rPr>
              <w:t>Summe aus 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217FD227" w14:textId="77777777" w:rsidR="0064602D" w:rsidRPr="007613E7" w:rsidRDefault="0064602D" w:rsidP="00A94F36">
            <w:pPr>
              <w:jc w:val="center"/>
              <w:rPr>
                <w:snapToGrid w:val="0"/>
                <w:highlight w:val="yell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ADDE30" w14:textId="1197EDEC" w:rsidR="0064602D" w:rsidRPr="007613E7" w:rsidRDefault="0064602D" w:rsidP="00A94F36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64602D" w14:paraId="00F50579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43F5" w14:textId="77777777" w:rsidR="0064602D" w:rsidRDefault="0064602D" w:rsidP="0019524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06F1" w14:textId="77777777" w:rsidR="0064602D" w:rsidRDefault="0064602D" w:rsidP="00195246">
            <w:pPr>
              <w:rPr>
                <w:snapToGrid w:val="0"/>
              </w:rPr>
            </w:pPr>
          </w:p>
        </w:tc>
      </w:tr>
      <w:tr w:rsidR="0064602D" w14:paraId="649BABA3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2DFB618" w14:textId="77777777" w:rsidR="0064602D" w:rsidRDefault="0064602D" w:rsidP="00195246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B5986F7" w14:textId="77777777" w:rsidR="0064602D" w:rsidRPr="00A92B11" w:rsidRDefault="0064602D" w:rsidP="00173D67">
            <w:pPr>
              <w:rPr>
                <w:b/>
                <w:snapToGrid w:val="0"/>
              </w:rPr>
            </w:pPr>
            <w:bookmarkStart w:id="9" w:name="_Toc392764963"/>
            <w:r w:rsidRPr="00A92B11">
              <w:rPr>
                <w:b/>
              </w:rPr>
              <w:t xml:space="preserve">5: </w:t>
            </w:r>
            <w:bookmarkEnd w:id="9"/>
            <w:r w:rsidR="00173D67">
              <w:rPr>
                <w:b/>
              </w:rPr>
              <w:t>Leistungen zur Vorbereitung der Abnahme der Baumaßnahme</w:t>
            </w:r>
          </w:p>
        </w:tc>
      </w:tr>
      <w:tr w:rsidR="0064602D" w14:paraId="7DBF023F" w14:textId="77777777" w:rsidTr="00AE1A84">
        <w:trPr>
          <w:trHeight w:val="144"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47A6F" w14:textId="77777777" w:rsidR="0064602D" w:rsidRDefault="0064602D" w:rsidP="00195246"/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9D596" w14:textId="77777777" w:rsidR="0064602D" w:rsidRDefault="0064602D" w:rsidP="00195246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38621" w14:textId="77777777" w:rsidR="0064602D" w:rsidRDefault="0064602D" w:rsidP="00195246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D6106" w14:textId="77777777" w:rsidR="0064602D" w:rsidRDefault="0064602D" w:rsidP="00195246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0167F" w14:textId="77777777" w:rsidR="0064602D" w:rsidRDefault="0064602D" w:rsidP="00195246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BCE84" w14:textId="77777777" w:rsidR="0064602D" w:rsidRDefault="0064602D" w:rsidP="00195246">
            <w:pPr>
              <w:jc w:val="center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E89A0" w14:textId="77777777" w:rsidR="0064602D" w:rsidRDefault="0064602D" w:rsidP="00195246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299A4" w14:textId="77777777" w:rsidR="0064602D" w:rsidRDefault="0064602D" w:rsidP="00195246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CEC3D" w14:textId="77777777" w:rsidR="0064602D" w:rsidRDefault="0064602D" w:rsidP="00195246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FBAD3" w14:textId="77777777" w:rsidR="0064602D" w:rsidRDefault="0064602D" w:rsidP="00195246">
            <w:pPr>
              <w:rPr>
                <w:snapToGrid w:val="0"/>
              </w:rPr>
            </w:pPr>
          </w:p>
        </w:tc>
      </w:tr>
      <w:tr w:rsidR="00173D67" w:rsidRPr="00342936" w14:paraId="1B80D03C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23C623AC" w14:textId="77777777" w:rsidR="00173D67" w:rsidRDefault="00173D67" w:rsidP="00195246">
            <w:pPr>
              <w:rPr>
                <w:snapToGrid w:val="0"/>
              </w:rPr>
            </w:pPr>
            <w:r>
              <w:t>5.01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3534FD6" w14:textId="77777777" w:rsidR="00173D67" w:rsidRDefault="00173D67" w:rsidP="00CA72D0">
            <w:pPr>
              <w:rPr>
                <w:color w:val="000000"/>
              </w:rPr>
            </w:pPr>
            <w:r>
              <w:rPr>
                <w:rFonts w:cs="Arial"/>
              </w:rPr>
              <w:t>Mitwirken beim Überwachen der Räumungs- und Rekultivierungsmaßnahmen der Baustelle und der Baubetriebsflächen (Baustraßen, Lagerplätze, Baustelleneinrichtungen, Schutzzäune) hinsichtlich umweltrelevanter Aspekte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A69C2" w14:textId="77777777" w:rsidR="00173D67" w:rsidRDefault="00173D67" w:rsidP="00195246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2806FB" w14:textId="13FFFDF1" w:rsidR="00173D67" w:rsidRDefault="00660ADA" w:rsidP="00195246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08AF3" w14:textId="77777777" w:rsidR="00173D67" w:rsidRDefault="00173D67" w:rsidP="00195246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F55DC" w14:textId="17F61A54" w:rsidR="00173D67" w:rsidRDefault="00660ADA" w:rsidP="00195246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D9AA3" w14:textId="77777777" w:rsidR="00173D67" w:rsidRDefault="00173D67" w:rsidP="00195246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21E28" w14:textId="77777777" w:rsidR="00173D67" w:rsidRDefault="00173D67" w:rsidP="00195246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BAE2F" w14:textId="77777777" w:rsidR="00173D67" w:rsidRDefault="00173D67" w:rsidP="00195246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0E56301F" w14:textId="16DD2BEC" w:rsidR="00173D67" w:rsidRPr="00342936" w:rsidRDefault="00173D67" w:rsidP="00542D16">
            <w:pPr>
              <w:jc w:val="center"/>
              <w:rPr>
                <w:snapToGrid w:val="0"/>
              </w:rPr>
            </w:pPr>
          </w:p>
        </w:tc>
      </w:tr>
      <w:tr w:rsidR="0064602D" w14:paraId="2368D165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37C13F66" w14:textId="77777777" w:rsidR="0064602D" w:rsidRDefault="0064602D" w:rsidP="00195246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0F57" w14:textId="77777777" w:rsidR="0064602D" w:rsidRDefault="0064602D" w:rsidP="00195246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B2392" w14:textId="77777777" w:rsidR="0064602D" w:rsidRPr="006B2497" w:rsidRDefault="0064602D" w:rsidP="00195246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305CE6" w14:textId="77777777" w:rsidR="0064602D" w:rsidRPr="006B2497" w:rsidRDefault="0064602D" w:rsidP="00195246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BAA0" w14:textId="77777777" w:rsidR="0064602D" w:rsidRPr="006B2497" w:rsidRDefault="0064602D" w:rsidP="00195246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C4225" w14:textId="77777777" w:rsidR="0064602D" w:rsidRPr="006B2497" w:rsidRDefault="0064602D" w:rsidP="00195246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28438" w14:textId="77777777" w:rsidR="0064602D" w:rsidRPr="006B2497" w:rsidRDefault="0064602D" w:rsidP="00195246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673F13" w14:textId="77777777" w:rsidR="0064602D" w:rsidRPr="006B2497" w:rsidRDefault="0064602D" w:rsidP="00195246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B7080" w14:textId="77777777" w:rsidR="0064602D" w:rsidRPr="006B2497" w:rsidRDefault="0064602D" w:rsidP="00195246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47CBF7" w14:textId="77777777" w:rsidR="0064602D" w:rsidRPr="006B2497" w:rsidRDefault="0064602D" w:rsidP="00542D16">
            <w:pPr>
              <w:jc w:val="center"/>
              <w:rPr>
                <w:snapToGrid w:val="0"/>
                <w:sz w:val="4"/>
                <w:szCs w:val="4"/>
              </w:rPr>
            </w:pPr>
          </w:p>
        </w:tc>
      </w:tr>
      <w:tr w:rsidR="0064602D" w14:paraId="570A613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0735E38A" w14:textId="77777777" w:rsidR="0064602D" w:rsidRDefault="0064602D" w:rsidP="00195246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E26D" w14:textId="47A0F578" w:rsidR="00173D67" w:rsidRPr="00E84753" w:rsidRDefault="00173D67" w:rsidP="00173D67">
            <w:pPr>
              <w:rPr>
                <w:snapToGrid w:val="0"/>
                <w:color w:val="FF000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3967" w14:textId="77777777" w:rsidR="0064602D" w:rsidRDefault="0064602D" w:rsidP="00195246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BFB08" w14:textId="77777777" w:rsidR="0064602D" w:rsidRDefault="0064602D" w:rsidP="00542D16">
            <w:pPr>
              <w:jc w:val="center"/>
              <w:rPr>
                <w:snapToGrid w:val="0"/>
              </w:rPr>
            </w:pPr>
          </w:p>
        </w:tc>
      </w:tr>
      <w:tr w:rsidR="00173D67" w14:paraId="1D5BD1CE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44401F78" w14:textId="77777777" w:rsidR="00173D67" w:rsidRDefault="00173D67" w:rsidP="00CA72D0">
            <w:pPr>
              <w:rPr>
                <w:snapToGrid w:val="0"/>
              </w:rPr>
            </w:pPr>
            <w:r>
              <w:t>5.02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B042A0A" w14:textId="77777777" w:rsidR="00173D67" w:rsidRDefault="00173D67" w:rsidP="00CA72D0">
            <w:pPr>
              <w:rPr>
                <w:color w:val="000000"/>
              </w:rPr>
            </w:pPr>
            <w:r>
              <w:rPr>
                <w:rFonts w:cs="Arial"/>
              </w:rPr>
              <w:t>Mitwirken an der Abnahme der Bauleistungen mit umweltrelevanten Wirkungen und ggf. der Mängelbeseitigung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DAD9B" w14:textId="77777777" w:rsidR="00173D67" w:rsidRDefault="00173D67" w:rsidP="00CA72D0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89E369" w14:textId="6DC73AA3" w:rsidR="00173D67" w:rsidRDefault="00660ADA" w:rsidP="00CA72D0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5ED49" w14:textId="77777777" w:rsidR="00173D67" w:rsidRDefault="00173D67" w:rsidP="00CA72D0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CD07ED" w14:textId="34A4291F" w:rsidR="00173D67" w:rsidRDefault="00660ADA" w:rsidP="00CA72D0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5E9FD" w14:textId="77777777" w:rsidR="00173D67" w:rsidRDefault="00173D67" w:rsidP="00CA72D0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DE4F0D" w14:textId="77777777" w:rsidR="00173D67" w:rsidRDefault="00173D67" w:rsidP="00CA72D0">
            <w:pPr>
              <w:jc w:val="right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B6BC8" w14:textId="77777777" w:rsidR="00173D67" w:rsidRDefault="00173D67" w:rsidP="00CA72D0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6CB2AB20" w14:textId="362F30A7" w:rsidR="00173D67" w:rsidRDefault="00173D67" w:rsidP="00542D16">
            <w:pPr>
              <w:jc w:val="center"/>
              <w:rPr>
                <w:snapToGrid w:val="0"/>
              </w:rPr>
            </w:pPr>
          </w:p>
        </w:tc>
      </w:tr>
      <w:tr w:rsidR="0064602D" w14:paraId="0F0C0108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668C83F5" w14:textId="77777777" w:rsidR="0064602D" w:rsidRDefault="0064602D" w:rsidP="00CA72D0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29B8" w14:textId="77777777" w:rsidR="0064602D" w:rsidRDefault="0064602D" w:rsidP="00CA72D0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037E8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CDA4BD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597E4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0C644" w14:textId="77777777" w:rsidR="0064602D" w:rsidRPr="006B2497" w:rsidRDefault="0064602D" w:rsidP="00CA72D0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300A3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C3033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FD34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FB8437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173D67" w14:paraId="45677BE4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A905B95" w14:textId="77777777" w:rsidR="00173D67" w:rsidRDefault="00173D67" w:rsidP="00CA72D0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4E80" w14:textId="61C33736" w:rsidR="00E84753" w:rsidRPr="00E84753" w:rsidRDefault="00E84753" w:rsidP="00173D67">
            <w:pPr>
              <w:rPr>
                <w:color w:val="FF000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E6981" w14:textId="77777777" w:rsidR="00173D67" w:rsidRDefault="00173D67" w:rsidP="00CA72D0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24E03" w14:textId="77777777" w:rsidR="00173D67" w:rsidRDefault="00173D67" w:rsidP="00CA72D0">
            <w:pPr>
              <w:jc w:val="center"/>
              <w:rPr>
                <w:snapToGrid w:val="0"/>
              </w:rPr>
            </w:pPr>
          </w:p>
        </w:tc>
      </w:tr>
      <w:tr w:rsidR="00173D67" w14:paraId="6039BBA7" w14:textId="77777777" w:rsidTr="00AE1A84">
        <w:trPr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2E08B983" w14:textId="77777777" w:rsidR="00173D67" w:rsidRDefault="00173D67" w:rsidP="00CA72D0">
            <w:pPr>
              <w:rPr>
                <w:snapToGrid w:val="0"/>
              </w:rPr>
            </w:pPr>
            <w:r>
              <w:t>5.03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C1AEB5" w14:textId="77777777" w:rsidR="00173D67" w:rsidRDefault="00173D67" w:rsidP="00CA72D0">
            <w:pPr>
              <w:rPr>
                <w:color w:val="000000"/>
              </w:rPr>
            </w:pPr>
            <w:r>
              <w:rPr>
                <w:rFonts w:cs="Arial"/>
              </w:rPr>
              <w:t>Dokumentieren des umweltrelevanten Bauablaufs und Zusammenstellen der Ergebnisse durchgeführter Maßnahmen (Begehungs- und Besprechungsprotokolle, Vermerke, Fotos), besonders im Hinblick auf künftige Maßnahmen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8209B" w14:textId="77777777" w:rsidR="00173D67" w:rsidRDefault="00173D67" w:rsidP="00CA72D0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26E00F" w14:textId="77777777" w:rsidR="002A778E" w:rsidRDefault="002A778E" w:rsidP="00CA72D0">
            <w:pPr>
              <w:rPr>
                <w:snapToGrid w:val="0"/>
              </w:rPr>
            </w:pPr>
          </w:p>
          <w:p w14:paraId="23E7C5C2" w14:textId="487B8840" w:rsidR="00173D67" w:rsidRDefault="002A778E" w:rsidP="00CA72D0">
            <w:pPr>
              <w:rPr>
                <w:snapToGrid w:val="0"/>
              </w:rPr>
            </w:pPr>
            <w:r>
              <w:rPr>
                <w:snapToGrid w:val="0"/>
              </w:rPr>
              <w:t>---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A6917" w14:textId="77777777" w:rsidR="00173D67" w:rsidRDefault="00173D67" w:rsidP="00CA72D0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BE4103" w14:textId="29214706" w:rsidR="00173D67" w:rsidRDefault="002A778E" w:rsidP="00CA72D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----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10FFE" w14:textId="77777777" w:rsidR="00173D67" w:rsidRDefault="00173D67" w:rsidP="00CA72D0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2DF248" w14:textId="77777777" w:rsidR="00173D67" w:rsidRDefault="00173D67" w:rsidP="00CA72D0">
            <w:pPr>
              <w:jc w:val="right"/>
              <w:rPr>
                <w:snapToGrid w:val="0"/>
              </w:rPr>
            </w:pPr>
          </w:p>
          <w:p w14:paraId="675F5F82" w14:textId="46A12886" w:rsidR="002A778E" w:rsidRDefault="002A778E" w:rsidP="00CA72D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----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FEF11" w14:textId="77777777" w:rsidR="00173D67" w:rsidRDefault="00173D67" w:rsidP="00CA72D0">
            <w:pPr>
              <w:jc w:val="right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right w:val="nil"/>
            </w:tcBorders>
            <w:shd w:val="clear" w:color="auto" w:fill="E6E6E6"/>
          </w:tcPr>
          <w:p w14:paraId="39E34E25" w14:textId="6D268635" w:rsidR="00173D67" w:rsidRDefault="00A97E8F" w:rsidP="00CA72D0">
            <w:pPr>
              <w:rPr>
                <w:snapToGrid w:val="0"/>
              </w:rPr>
            </w:pPr>
            <w:r>
              <w:rPr>
                <w:snapToGrid w:val="0"/>
              </w:rPr>
              <w:t>Aufwand ist in 4.10 enthalten</w:t>
            </w:r>
          </w:p>
        </w:tc>
      </w:tr>
      <w:tr w:rsidR="0064602D" w14:paraId="4D6B7337" w14:textId="77777777" w:rsidTr="00AE1A84">
        <w:trPr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21E0EA2F" w14:textId="77777777" w:rsidR="0064602D" w:rsidRDefault="0064602D" w:rsidP="00CA72D0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D1DC" w14:textId="77777777" w:rsidR="0064602D" w:rsidRDefault="0064602D" w:rsidP="00CA72D0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3B506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F46153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68531" w14:textId="77777777" w:rsidR="0064602D" w:rsidRPr="006B2497" w:rsidRDefault="0064602D" w:rsidP="00CA72D0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0930D" w14:textId="77777777" w:rsidR="0064602D" w:rsidRPr="006B2497" w:rsidRDefault="0064602D" w:rsidP="00CA72D0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622EE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36C9B1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48536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D7307A" w14:textId="77777777" w:rsidR="0064602D" w:rsidRPr="006B2497" w:rsidRDefault="0064602D" w:rsidP="00CA72D0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64602D" w14:paraId="33EB1869" w14:textId="77777777" w:rsidTr="00AE1A84">
        <w:trPr>
          <w:trHeight w:val="178"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2E2FD5FB" w14:textId="77777777" w:rsidR="0064602D" w:rsidRDefault="0064602D" w:rsidP="00CA72D0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E839" w14:textId="753FA88A" w:rsidR="00102FA5" w:rsidRDefault="00102FA5" w:rsidP="00E84753">
            <w:pPr>
              <w:pStyle w:val="Mustertext9kursiv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692C5" w14:textId="77777777" w:rsidR="0064602D" w:rsidRDefault="0064602D" w:rsidP="00CA72D0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597504" w14:textId="77777777" w:rsidR="0064602D" w:rsidRDefault="0064602D" w:rsidP="00CA72D0">
            <w:pPr>
              <w:jc w:val="center"/>
              <w:rPr>
                <w:snapToGrid w:val="0"/>
              </w:rPr>
            </w:pPr>
          </w:p>
        </w:tc>
      </w:tr>
      <w:tr w:rsidR="0064602D" w14:paraId="5FD0EB28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D143495" w14:textId="77777777" w:rsidR="0064602D" w:rsidRDefault="0064602D" w:rsidP="00A94F36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B321A0F" w14:textId="77777777" w:rsidR="0064602D" w:rsidRDefault="0064602D" w:rsidP="00A94F36">
            <w:pPr>
              <w:jc w:val="right"/>
              <w:rPr>
                <w:snapToGrid w:val="0"/>
              </w:rPr>
            </w:pPr>
            <w:r>
              <w:rPr>
                <w:rFonts w:cs="Arial"/>
                <w:b/>
              </w:rPr>
              <w:t>Summe aus 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7C1E9ACC" w14:textId="77777777" w:rsidR="0064602D" w:rsidRDefault="0064602D" w:rsidP="00A94F36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256CEF" w14:textId="14903AE1" w:rsidR="0064602D" w:rsidRDefault="0064602D" w:rsidP="00A94F36">
            <w:pPr>
              <w:jc w:val="center"/>
              <w:rPr>
                <w:snapToGrid w:val="0"/>
              </w:rPr>
            </w:pPr>
          </w:p>
        </w:tc>
      </w:tr>
      <w:tr w:rsidR="0064602D" w14:paraId="492B6CF5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CDA51AB" w14:textId="77777777" w:rsidR="0064602D" w:rsidRDefault="0064602D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FBCB" w14:textId="6EEB36E7" w:rsidR="00C861D8" w:rsidRDefault="00C861D8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75929" w14:textId="77777777" w:rsidR="0064602D" w:rsidRPr="006B2497" w:rsidRDefault="0064602D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45F80" w14:textId="77777777" w:rsidR="0064602D" w:rsidRPr="006B2497" w:rsidRDefault="0064602D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070AA" w14:textId="77777777" w:rsidR="0064602D" w:rsidRPr="006B2497" w:rsidRDefault="0064602D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F0851" w14:textId="77777777" w:rsidR="0064602D" w:rsidRPr="006B2497" w:rsidRDefault="0064602D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EEE1B" w14:textId="77777777" w:rsidR="0064602D" w:rsidRPr="006B2497" w:rsidRDefault="0064602D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16431" w14:textId="77777777" w:rsidR="0064602D" w:rsidRPr="006B2497" w:rsidRDefault="0064602D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D723C" w14:textId="77777777" w:rsidR="0064602D" w:rsidRPr="006B2497" w:rsidRDefault="0064602D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9437BF" w14:textId="77777777" w:rsidR="0064602D" w:rsidRPr="006B2497" w:rsidRDefault="0064602D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342936" w14:paraId="447A54F2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A8392D8" w14:textId="77777777" w:rsidR="00342936" w:rsidRDefault="00342936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56406" w14:textId="77777777" w:rsidR="00342936" w:rsidRDefault="00342936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B282C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112B4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73A63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7CE3E" w14:textId="77777777" w:rsidR="00342936" w:rsidRPr="006B2497" w:rsidRDefault="00342936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FF809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B7777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2F65C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B1F114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342936" w14:paraId="7205B87D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A366CBC" w14:textId="77777777" w:rsidR="00342936" w:rsidRDefault="00342936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6A99" w14:textId="77777777" w:rsidR="00342936" w:rsidRDefault="00342936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4448D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6AE4F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A0BC7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2AD88" w14:textId="77777777" w:rsidR="00342936" w:rsidRPr="006B2497" w:rsidRDefault="00342936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04E3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04112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D29C2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D79F44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342936" w14:paraId="1996DA6A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EC9CF73" w14:textId="77777777" w:rsidR="00342936" w:rsidRDefault="00342936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6757" w14:textId="77777777" w:rsidR="00342936" w:rsidRDefault="00342936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1321F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CADF8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AF3B6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672F" w14:textId="77777777" w:rsidR="00342936" w:rsidRPr="006B2497" w:rsidRDefault="00342936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7364A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A81E8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696FF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6B75E6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342936" w14:paraId="3D91EE53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12377BF7" w14:textId="77777777" w:rsidR="00342936" w:rsidRDefault="00342936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B80CE" w14:textId="77777777" w:rsidR="00342936" w:rsidRDefault="00342936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94303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CC4C0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4BA7D" w14:textId="77777777" w:rsidR="00342936" w:rsidRPr="006B2497" w:rsidRDefault="00342936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324DB" w14:textId="77777777" w:rsidR="00342936" w:rsidRPr="006B2497" w:rsidRDefault="00342936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99810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B619F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CF95C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572E24" w14:textId="77777777" w:rsidR="00342936" w:rsidRPr="006B2497" w:rsidRDefault="00342936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0B4C75" w14:paraId="1D91745B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12F8442" w14:textId="77777777" w:rsidR="000B4C75" w:rsidRDefault="000B4C75" w:rsidP="00B0195C">
            <w:pPr>
              <w:rPr>
                <w:snapToGrid w:val="0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1ADD9" w14:textId="77777777" w:rsidR="000B4C75" w:rsidRDefault="000B4C75" w:rsidP="00B0195C">
            <w:pPr>
              <w:rPr>
                <w:rFonts w:cs="Arial"/>
                <w:color w:val="000000"/>
                <w:spacing w:val="-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71775" w14:textId="77777777" w:rsidR="000B4C75" w:rsidRPr="006B2497" w:rsidRDefault="000B4C75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B8AC5" w14:textId="77777777" w:rsidR="000B4C75" w:rsidRPr="006B2497" w:rsidRDefault="000B4C75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761EF" w14:textId="77777777" w:rsidR="000B4C75" w:rsidRPr="006B2497" w:rsidRDefault="000B4C75" w:rsidP="00B0195C">
            <w:pPr>
              <w:rPr>
                <w:snapToGrid w:val="0"/>
                <w:sz w:val="4"/>
                <w:szCs w:val="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50645" w14:textId="77777777" w:rsidR="000B4C75" w:rsidRPr="006B2497" w:rsidRDefault="000B4C75" w:rsidP="00B0195C">
            <w:pPr>
              <w:jc w:val="center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E71A3" w14:textId="77777777" w:rsidR="000B4C75" w:rsidRPr="006B2497" w:rsidRDefault="000B4C75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A5B9F" w14:textId="77777777" w:rsidR="000B4C75" w:rsidRPr="006B2497" w:rsidRDefault="000B4C75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9C1B2" w14:textId="77777777" w:rsidR="000B4C75" w:rsidRPr="006B2497" w:rsidRDefault="000B4C75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98A8D4" w14:textId="77777777" w:rsidR="000B4C75" w:rsidRPr="006B2497" w:rsidRDefault="000B4C75" w:rsidP="00B0195C">
            <w:pPr>
              <w:jc w:val="right"/>
              <w:rPr>
                <w:snapToGrid w:val="0"/>
                <w:sz w:val="4"/>
                <w:szCs w:val="4"/>
              </w:rPr>
            </w:pPr>
          </w:p>
        </w:tc>
      </w:tr>
      <w:tr w:rsidR="00C861D8" w:rsidRPr="00A92B11" w14:paraId="4B909AD8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D10A752" w14:textId="77777777" w:rsidR="00C861D8" w:rsidRDefault="00C861D8" w:rsidP="00942300"/>
        </w:tc>
        <w:tc>
          <w:tcPr>
            <w:tcW w:w="8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02EFFB84" w14:textId="442735AD" w:rsidR="00C861D8" w:rsidRPr="00A92B11" w:rsidRDefault="00C861D8" w:rsidP="00C861D8">
            <w:pPr>
              <w:rPr>
                <w:b/>
                <w:snapToGrid w:val="0"/>
              </w:rPr>
            </w:pPr>
            <w:r>
              <w:rPr>
                <w:b/>
              </w:rPr>
              <w:t>6</w:t>
            </w:r>
            <w:r w:rsidRPr="00A92B11">
              <w:rPr>
                <w:b/>
              </w:rPr>
              <w:t xml:space="preserve">: </w:t>
            </w:r>
            <w:r>
              <w:rPr>
                <w:b/>
              </w:rPr>
              <w:t>Besondere Leistungen</w:t>
            </w:r>
          </w:p>
        </w:tc>
      </w:tr>
      <w:tr w:rsidR="00C861D8" w14:paraId="7D6318E4" w14:textId="77777777" w:rsidTr="00AE1A84">
        <w:trPr>
          <w:gridAfter w:val="3"/>
          <w:wAfter w:w="1419" w:type="dxa"/>
          <w:trHeight w:val="170"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12A8A" w14:textId="77777777" w:rsidR="00C861D8" w:rsidRDefault="00C861D8" w:rsidP="00942300"/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9A0FD" w14:textId="77777777" w:rsidR="00C861D8" w:rsidRDefault="00C861D8" w:rsidP="00942300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1CDDF" w14:textId="77777777" w:rsidR="00C861D8" w:rsidRDefault="00C861D8" w:rsidP="00942300">
            <w:pPr>
              <w:rPr>
                <w:snapToGrid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3B430" w14:textId="77777777" w:rsidR="00C861D8" w:rsidRDefault="00C861D8" w:rsidP="00942300">
            <w:pPr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4568C" w14:textId="77777777" w:rsidR="00C861D8" w:rsidRDefault="00C861D8" w:rsidP="00942300">
            <w:pPr>
              <w:rPr>
                <w:snapToGrid w:val="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93325" w14:textId="77777777" w:rsidR="00C861D8" w:rsidRDefault="00C861D8" w:rsidP="00942300">
            <w:pPr>
              <w:jc w:val="center"/>
              <w:rPr>
                <w:snapToGrid w:val="0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BD6B3" w14:textId="77777777" w:rsidR="00C861D8" w:rsidRDefault="00C861D8" w:rsidP="00942300">
            <w:pPr>
              <w:jc w:val="right"/>
              <w:rPr>
                <w:snapToGrid w:val="0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87D12" w14:textId="77777777" w:rsidR="00C861D8" w:rsidRDefault="00C861D8" w:rsidP="00942300">
            <w:pPr>
              <w:jc w:val="right"/>
              <w:rPr>
                <w:snapToGrid w:val="0"/>
              </w:rPr>
            </w:pPr>
          </w:p>
        </w:tc>
      </w:tr>
      <w:tr w:rsidR="002A778E" w:rsidRPr="002A778E" w14:paraId="5272B391" w14:textId="11EE5505" w:rsidTr="00AE1A84">
        <w:trPr>
          <w:gridAfter w:val="1"/>
          <w:wAfter w:w="34" w:type="dxa"/>
          <w:jc w:val="center"/>
        </w:trPr>
        <w:tc>
          <w:tcPr>
            <w:tcW w:w="586" w:type="dxa"/>
            <w:vMerge w:val="restart"/>
            <w:tcBorders>
              <w:top w:val="nil"/>
              <w:left w:val="nil"/>
              <w:right w:val="nil"/>
            </w:tcBorders>
          </w:tcPr>
          <w:p w14:paraId="5DBEDE9C" w14:textId="3B4CD145" w:rsidR="002A778E" w:rsidRDefault="002A778E" w:rsidP="002A778E">
            <w:pPr>
              <w:rPr>
                <w:snapToGrid w:val="0"/>
              </w:rPr>
            </w:pPr>
            <w:r>
              <w:t xml:space="preserve">6.01    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E6EE334" w14:textId="4E3F93A6" w:rsidR="002A778E" w:rsidRPr="00C861D8" w:rsidRDefault="00AE1A84" w:rsidP="00AE1A84">
            <w:pPr>
              <w:pStyle w:val="Mustertext9kursiv"/>
            </w:pPr>
            <w:r w:rsidRPr="00AE1A84">
              <w:rPr>
                <w:rFonts w:cs="Arial"/>
                <w:i w:val="0"/>
                <w:color w:val="auto"/>
                <w:sz w:val="20"/>
                <w:szCs w:val="20"/>
              </w:rPr>
              <w:t>Begehung der Flächen vor Baubeginn im Sommer  2026; Maßnahme 2 S Kontrolle auf bodenbrütende Vogelarten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F4E9A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476EF2" w14:textId="6EC25D08" w:rsidR="002A778E" w:rsidRPr="00C861D8" w:rsidRDefault="002A778E" w:rsidP="002A7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7FD47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3C4B95" w14:textId="35B33A61" w:rsidR="002A778E" w:rsidRPr="00C861D8" w:rsidRDefault="002A778E" w:rsidP="002A778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psch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C7536" w14:textId="77777777" w:rsidR="002A778E" w:rsidRPr="00C861D8" w:rsidRDefault="002A778E" w:rsidP="002A778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99698B" w14:textId="77777777" w:rsidR="002A778E" w:rsidRPr="00C861D8" w:rsidRDefault="002A778E" w:rsidP="002A778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gridSpan w:val="2"/>
          </w:tcPr>
          <w:p w14:paraId="7F4068AB" w14:textId="2AE4451B" w:rsidR="002A778E" w:rsidRPr="002A778E" w:rsidRDefault="002A778E" w:rsidP="00542D16">
            <w:pPr>
              <w:contextualSpacing w:val="0"/>
              <w:jc w:val="center"/>
              <w:rPr>
                <w:u w:val="single"/>
              </w:rPr>
            </w:pPr>
          </w:p>
        </w:tc>
      </w:tr>
      <w:tr w:rsidR="002A778E" w:rsidRPr="006B2497" w14:paraId="05E2DA19" w14:textId="64FC6FBD" w:rsidTr="00AE1A84">
        <w:trPr>
          <w:gridAfter w:val="1"/>
          <w:wAfter w:w="34" w:type="dxa"/>
          <w:trHeight w:val="610"/>
          <w:jc w:val="center"/>
        </w:trPr>
        <w:tc>
          <w:tcPr>
            <w:tcW w:w="586" w:type="dxa"/>
            <w:vMerge/>
            <w:tcBorders>
              <w:left w:val="nil"/>
              <w:bottom w:val="nil"/>
              <w:right w:val="nil"/>
            </w:tcBorders>
          </w:tcPr>
          <w:p w14:paraId="155F92C1" w14:textId="77777777" w:rsidR="002A778E" w:rsidRDefault="002A778E" w:rsidP="002A778E">
            <w:pPr>
              <w:rPr>
                <w:snapToGrid w:val="0"/>
              </w:rPr>
            </w:pPr>
          </w:p>
        </w:tc>
        <w:tc>
          <w:tcPr>
            <w:tcW w:w="42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AEC3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62E9A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E6B9E4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21B2" w14:textId="77777777" w:rsidR="002A778E" w:rsidRPr="00C861D8" w:rsidRDefault="002A778E" w:rsidP="002A778E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7502D" w14:textId="77777777" w:rsidR="002A778E" w:rsidRPr="00C861D8" w:rsidRDefault="002A778E" w:rsidP="002A7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BB61F" w14:textId="77777777" w:rsidR="002A778E" w:rsidRPr="00C861D8" w:rsidRDefault="002A778E" w:rsidP="002A778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16B321" w14:textId="77777777" w:rsidR="002A778E" w:rsidRPr="00C861D8" w:rsidRDefault="002A778E" w:rsidP="002A778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85" w:type="dxa"/>
            <w:gridSpan w:val="2"/>
          </w:tcPr>
          <w:p w14:paraId="43579D2C" w14:textId="77777777" w:rsidR="002A778E" w:rsidRPr="006B2497" w:rsidRDefault="002A778E" w:rsidP="002A778E">
            <w:pPr>
              <w:contextualSpacing w:val="0"/>
            </w:pPr>
          </w:p>
        </w:tc>
      </w:tr>
      <w:tr w:rsidR="002A778E" w:rsidRPr="00E84753" w14:paraId="1CF75D90" w14:textId="77777777" w:rsidTr="00AE1A84">
        <w:trPr>
          <w:gridAfter w:val="3"/>
          <w:wAfter w:w="1419" w:type="dxa"/>
          <w:trHeight w:val="106"/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6AD5B424" w14:textId="77777777" w:rsidR="002A778E" w:rsidRDefault="002A778E" w:rsidP="002A778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CB8B9" w14:textId="002AE101" w:rsidR="002A778E" w:rsidRPr="00C861D8" w:rsidRDefault="00542D16" w:rsidP="002A7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Sofortige Dokumentation und Übergabe an AG</w:t>
            </w:r>
          </w:p>
        </w:tc>
      </w:tr>
      <w:tr w:rsidR="002A778E" w14:paraId="1C4D8B38" w14:textId="77777777" w:rsidTr="00AE1A84">
        <w:trPr>
          <w:jc w:val="center"/>
        </w:trPr>
        <w:tc>
          <w:tcPr>
            <w:tcW w:w="6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40BD2EF" w14:textId="42B6BC88" w:rsidR="002A778E" w:rsidRDefault="002A778E" w:rsidP="002A778E">
            <w:pPr>
              <w:jc w:val="right"/>
              <w:rPr>
                <w:snapToGrid w:val="0"/>
              </w:rPr>
            </w:pPr>
            <w:r>
              <w:rPr>
                <w:rFonts w:cs="Arial"/>
                <w:b/>
              </w:rPr>
              <w:t>Summe aus 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64A801C6" w14:textId="77777777" w:rsidR="002A778E" w:rsidRDefault="002A778E" w:rsidP="002A778E">
            <w:pPr>
              <w:jc w:val="center"/>
              <w:rPr>
                <w:snapToGrid w:val="0"/>
              </w:rPr>
            </w:pPr>
          </w:p>
        </w:tc>
        <w:tc>
          <w:tcPr>
            <w:tcW w:w="1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58F8CD" w14:textId="123BE8CB" w:rsidR="002A778E" w:rsidRDefault="002A778E" w:rsidP="002A778E">
            <w:pPr>
              <w:jc w:val="center"/>
              <w:rPr>
                <w:snapToGrid w:val="0"/>
              </w:rPr>
            </w:pPr>
          </w:p>
        </w:tc>
      </w:tr>
      <w:tr w:rsidR="002A778E" w14:paraId="4EA0ACB8" w14:textId="77777777" w:rsidTr="00AE1A84">
        <w:trPr>
          <w:jc w:val="center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FFD34A" w14:textId="77777777" w:rsidR="002A778E" w:rsidRDefault="002A778E" w:rsidP="002A778E">
            <w:pPr>
              <w:rPr>
                <w:snapToGrid w:val="0"/>
              </w:rPr>
            </w:pPr>
          </w:p>
        </w:tc>
        <w:tc>
          <w:tcPr>
            <w:tcW w:w="68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6E598104" w14:textId="352F97C9" w:rsidR="002A778E" w:rsidRPr="000062EF" w:rsidRDefault="002A778E" w:rsidP="002A778E">
            <w:pPr>
              <w:jc w:val="right"/>
              <w:rPr>
                <w:snapToGrid w:val="0"/>
              </w:rPr>
            </w:pPr>
            <w:r w:rsidRPr="000062EF">
              <w:rPr>
                <w:rFonts w:cs="Arial"/>
                <w:b/>
              </w:rPr>
              <w:t>Summe aus 1, 4 - 6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6E6E6"/>
          </w:tcPr>
          <w:p w14:paraId="7AB76D10" w14:textId="77777777" w:rsidR="002A778E" w:rsidRPr="000062EF" w:rsidRDefault="002A778E" w:rsidP="002A778E">
            <w:pPr>
              <w:jc w:val="center"/>
              <w:rPr>
                <w:snapToGrid w:val="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DFED54" w14:textId="5FA8BC16" w:rsidR="000062EF" w:rsidRPr="000062EF" w:rsidRDefault="000062EF" w:rsidP="002A778E">
            <w:pPr>
              <w:jc w:val="center"/>
              <w:rPr>
                <w:snapToGrid w:val="0"/>
              </w:rPr>
            </w:pPr>
          </w:p>
        </w:tc>
      </w:tr>
    </w:tbl>
    <w:p w14:paraId="050EFCB1" w14:textId="7B81B945" w:rsidR="008D799D" w:rsidRDefault="008D799D" w:rsidP="00E37031">
      <w:pPr>
        <w:rPr>
          <w:snapToGrid w:val="0"/>
        </w:rPr>
      </w:pPr>
    </w:p>
    <w:p w14:paraId="3AAD7DCF" w14:textId="349B8509" w:rsidR="000062EF" w:rsidRDefault="000062EF" w:rsidP="00E37031">
      <w:pPr>
        <w:rPr>
          <w:snapToGrid w:val="0"/>
        </w:rPr>
      </w:pPr>
    </w:p>
    <w:sectPr w:rsidR="000062EF" w:rsidSect="0079037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851" w:right="1418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27754" w14:textId="77777777" w:rsidR="00942300" w:rsidRDefault="00942300">
      <w:r>
        <w:separator/>
      </w:r>
    </w:p>
  </w:endnote>
  <w:endnote w:type="continuationSeparator" w:id="0">
    <w:p w14:paraId="265E02BC" w14:textId="77777777" w:rsidR="00942300" w:rsidRDefault="0094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Courier New"/>
    <w:charset w:val="00"/>
    <w:family w:val="auto"/>
    <w:pitch w:val="variable"/>
    <w:sig w:usb0="800002EF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4777" w14:textId="77777777" w:rsidR="00942300" w:rsidRPr="001C6B80" w:rsidRDefault="00942300" w:rsidP="001011BD">
    <w:pPr>
      <w:pStyle w:val="Fuzeile"/>
      <w:pBdr>
        <w:top w:val="single" w:sz="4" w:space="1" w:color="auto"/>
      </w:pBdr>
      <w:rPr>
        <w:rFonts w:cs="Arial"/>
      </w:rPr>
    </w:pPr>
  </w:p>
  <w:p w14:paraId="48095E45" w14:textId="77777777" w:rsidR="00942300" w:rsidRPr="001C6B80" w:rsidRDefault="00942300" w:rsidP="00A92B11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10578</w:t>
    </w:r>
    <w:r>
      <w:tab/>
      <w:t>Stand: 03-22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73993" w14:textId="77777777" w:rsidR="00942300" w:rsidRPr="001C6B80" w:rsidRDefault="00942300" w:rsidP="001011BD">
    <w:pPr>
      <w:pStyle w:val="Fuzeile"/>
      <w:pBdr>
        <w:top w:val="single" w:sz="4" w:space="1" w:color="auto"/>
      </w:pBdr>
      <w:rPr>
        <w:rFonts w:cs="Arial"/>
      </w:rPr>
    </w:pPr>
  </w:p>
  <w:p w14:paraId="52F872B9" w14:textId="02F4B62B" w:rsidR="00942300" w:rsidRPr="008821C5" w:rsidRDefault="00942300" w:rsidP="00A92B11">
    <w:pPr>
      <w:pStyle w:val="Fuzeile"/>
    </w:pPr>
    <w:r w:rsidRPr="001C6B80">
      <w:t xml:space="preserve">Stand: </w:t>
    </w:r>
    <w:r>
      <w:t>03</w:t>
    </w:r>
    <w:r w:rsidRPr="001C6B80">
      <w:t>-</w:t>
    </w:r>
    <w:r>
      <w:t>22</w:t>
    </w:r>
    <w:r w:rsidRPr="001C6B80">
      <w:ptab w:relativeTo="margin" w:alignment="center" w:leader="none"/>
    </w:r>
    <w:r>
      <w:t>10578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33747C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05062" w14:textId="77777777" w:rsidR="00942300" w:rsidRPr="005D619A" w:rsidRDefault="00942300" w:rsidP="00AD3C0D">
    <w:pPr>
      <w:ind w:right="360"/>
      <w:rPr>
        <w:rFonts w:cs="Arial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44D8915F" wp14:editId="434DB15E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E2B4A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"/>
          </w:pict>
        </mc:Fallback>
      </mc:AlternateContent>
    </w:r>
  </w:p>
  <w:p w14:paraId="4FA892FF" w14:textId="77777777" w:rsidR="00942300" w:rsidRPr="005D619A" w:rsidRDefault="0094230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Leistungsbeschreibung Landschaftspflegerischer Begleitplan (LBP) 12</w:t>
    </w:r>
    <w:r w:rsidRPr="008E341E">
      <w:rPr>
        <w:rFonts w:cs="Arial"/>
      </w:rPr>
      <w:t>-14</w:t>
    </w:r>
    <w:r>
      <w:rPr>
        <w:rFonts w:cs="Arial"/>
      </w:rPr>
      <w:tab/>
      <w:t xml:space="preserve">10550 -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0B81F" w14:textId="77777777" w:rsidR="00942300" w:rsidRDefault="00942300">
      <w:r>
        <w:separator/>
      </w:r>
    </w:p>
  </w:footnote>
  <w:footnote w:type="continuationSeparator" w:id="0">
    <w:p w14:paraId="2B5A5862" w14:textId="77777777" w:rsidR="00942300" w:rsidRDefault="0094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87109" w14:textId="77777777" w:rsidR="00942300" w:rsidRPr="001C6B80" w:rsidRDefault="00942300" w:rsidP="00A92B11">
    <w:pPr>
      <w:pStyle w:val="Kopfzeile"/>
    </w:pPr>
    <w:r>
      <w:t>LB Umweltbaubegleitung (UBB)</w:t>
    </w:r>
    <w:r w:rsidRPr="001C6B80">
      <w:ptab w:relativeTo="margin" w:alignment="right" w:leader="none"/>
    </w:r>
    <w:r>
      <w:t>HVA F-</w:t>
    </w:r>
    <w:proofErr w:type="spellStart"/>
    <w:r>
      <w:t>StB</w:t>
    </w:r>
    <w:proofErr w:type="spellEnd"/>
  </w:p>
  <w:p w14:paraId="65B52DF9" w14:textId="77777777" w:rsidR="00942300" w:rsidRPr="00973AF9" w:rsidRDefault="00942300" w:rsidP="001011BD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72B1A323" w14:textId="77777777" w:rsidR="00942300" w:rsidRDefault="009423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0099C" w14:textId="188B5919" w:rsidR="00942300" w:rsidRDefault="00942300" w:rsidP="001011BD">
    <w:pPr>
      <w:pStyle w:val="Kopfzeile"/>
    </w:pPr>
    <w:r w:rsidRPr="001C6B80">
      <w:t>HVA F-</w:t>
    </w:r>
    <w:proofErr w:type="spellStart"/>
    <w:r w:rsidRPr="001C6B80">
      <w:t>StB</w:t>
    </w:r>
    <w:proofErr w:type="spellEnd"/>
    <w:r>
      <w:tab/>
      <w:t xml:space="preserve"> LB Umweltbaubegleitung (UBB)</w:t>
    </w:r>
  </w:p>
  <w:p w14:paraId="34E5DB44" w14:textId="77777777" w:rsidR="00942300" w:rsidRPr="001011BD" w:rsidRDefault="00942300" w:rsidP="001011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Word Work File L_914701823"/>
      </v:shape>
    </w:pict>
  </w:numPicBullet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DA7DB0"/>
    <w:multiLevelType w:val="hybridMultilevel"/>
    <w:tmpl w:val="59B6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07381"/>
    <w:multiLevelType w:val="hybridMultilevel"/>
    <w:tmpl w:val="E9F2B0EE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62A30D3"/>
    <w:multiLevelType w:val="multilevel"/>
    <w:tmpl w:val="01661B8A"/>
    <w:numStyleLink w:val="ListeA"/>
  </w:abstractNum>
  <w:abstractNum w:abstractNumId="7" w15:restartNumberingAfterBreak="0">
    <w:nsid w:val="0B480C65"/>
    <w:multiLevelType w:val="hybridMultilevel"/>
    <w:tmpl w:val="2BCA374C"/>
    <w:lvl w:ilvl="0" w:tplc="986613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0F7534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0374FC9"/>
    <w:multiLevelType w:val="hybridMultilevel"/>
    <w:tmpl w:val="FE360E1E"/>
    <w:lvl w:ilvl="0" w:tplc="FBF8F636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0B640F"/>
    <w:multiLevelType w:val="hybridMultilevel"/>
    <w:tmpl w:val="CDC24068"/>
    <w:lvl w:ilvl="0" w:tplc="63344A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1783C"/>
    <w:multiLevelType w:val="hybridMultilevel"/>
    <w:tmpl w:val="C7B2B21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8BF0435"/>
    <w:multiLevelType w:val="hybridMultilevel"/>
    <w:tmpl w:val="495A7B62"/>
    <w:lvl w:ilvl="0" w:tplc="E90404D4">
      <w:numFmt w:val="bullet"/>
      <w:pStyle w:val="Mustertext9List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C8C607E"/>
    <w:multiLevelType w:val="hybridMultilevel"/>
    <w:tmpl w:val="0D4A1290"/>
    <w:lvl w:ilvl="0" w:tplc="63344A3E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cs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5C03"/>
    <w:multiLevelType w:val="hybridMultilevel"/>
    <w:tmpl w:val="4E7EC6DA"/>
    <w:lvl w:ilvl="0" w:tplc="892AB248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270D5D18"/>
    <w:multiLevelType w:val="hybridMultilevel"/>
    <w:tmpl w:val="40A45966"/>
    <w:lvl w:ilvl="0" w:tplc="04070001">
      <w:start w:val="1"/>
      <w:numFmt w:val="bullet"/>
      <w:lvlText w:val=""/>
      <w:lvlJc w:val="left"/>
      <w:pPr>
        <w:tabs>
          <w:tab w:val="num" w:pos="1546"/>
        </w:tabs>
        <w:ind w:left="1546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266"/>
        </w:tabs>
        <w:ind w:left="22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986"/>
        </w:tabs>
        <w:ind w:left="2986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706"/>
        </w:tabs>
        <w:ind w:left="3706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426"/>
        </w:tabs>
        <w:ind w:left="44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146"/>
        </w:tabs>
        <w:ind w:left="5146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866"/>
        </w:tabs>
        <w:ind w:left="5866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586"/>
        </w:tabs>
        <w:ind w:left="65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306"/>
        </w:tabs>
        <w:ind w:left="730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7E0D4C"/>
    <w:multiLevelType w:val="hybridMultilevel"/>
    <w:tmpl w:val="9AB0C448"/>
    <w:lvl w:ilvl="0" w:tplc="0407000F">
      <w:start w:val="1"/>
      <w:numFmt w:val="decimal"/>
      <w:lvlText w:val="%1."/>
      <w:lvlJc w:val="left"/>
      <w:pPr>
        <w:ind w:left="1316" w:hanging="360"/>
      </w:pPr>
    </w:lvl>
    <w:lvl w:ilvl="1" w:tplc="04070019" w:tentative="1">
      <w:start w:val="1"/>
      <w:numFmt w:val="lowerLetter"/>
      <w:lvlText w:val="%2."/>
      <w:lvlJc w:val="left"/>
      <w:pPr>
        <w:ind w:left="2036" w:hanging="360"/>
      </w:pPr>
    </w:lvl>
    <w:lvl w:ilvl="2" w:tplc="0407001B" w:tentative="1">
      <w:start w:val="1"/>
      <w:numFmt w:val="lowerRoman"/>
      <w:lvlText w:val="%3."/>
      <w:lvlJc w:val="right"/>
      <w:pPr>
        <w:ind w:left="2756" w:hanging="180"/>
      </w:pPr>
    </w:lvl>
    <w:lvl w:ilvl="3" w:tplc="0407000F" w:tentative="1">
      <w:start w:val="1"/>
      <w:numFmt w:val="decimal"/>
      <w:lvlText w:val="%4."/>
      <w:lvlJc w:val="left"/>
      <w:pPr>
        <w:ind w:left="3476" w:hanging="360"/>
      </w:pPr>
    </w:lvl>
    <w:lvl w:ilvl="4" w:tplc="04070019" w:tentative="1">
      <w:start w:val="1"/>
      <w:numFmt w:val="lowerLetter"/>
      <w:lvlText w:val="%5."/>
      <w:lvlJc w:val="left"/>
      <w:pPr>
        <w:ind w:left="4196" w:hanging="360"/>
      </w:pPr>
    </w:lvl>
    <w:lvl w:ilvl="5" w:tplc="0407001B" w:tentative="1">
      <w:start w:val="1"/>
      <w:numFmt w:val="lowerRoman"/>
      <w:lvlText w:val="%6."/>
      <w:lvlJc w:val="right"/>
      <w:pPr>
        <w:ind w:left="4916" w:hanging="180"/>
      </w:pPr>
    </w:lvl>
    <w:lvl w:ilvl="6" w:tplc="0407000F" w:tentative="1">
      <w:start w:val="1"/>
      <w:numFmt w:val="decimal"/>
      <w:lvlText w:val="%7."/>
      <w:lvlJc w:val="left"/>
      <w:pPr>
        <w:ind w:left="5636" w:hanging="360"/>
      </w:pPr>
    </w:lvl>
    <w:lvl w:ilvl="7" w:tplc="04070019" w:tentative="1">
      <w:start w:val="1"/>
      <w:numFmt w:val="lowerLetter"/>
      <w:lvlText w:val="%8."/>
      <w:lvlJc w:val="left"/>
      <w:pPr>
        <w:ind w:left="6356" w:hanging="360"/>
      </w:pPr>
    </w:lvl>
    <w:lvl w:ilvl="8" w:tplc="0407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17" w15:restartNumberingAfterBreak="0">
    <w:nsid w:val="2A583B0B"/>
    <w:multiLevelType w:val="hybridMultilevel"/>
    <w:tmpl w:val="E3049C8C"/>
    <w:lvl w:ilvl="0" w:tplc="0407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8" w15:restartNumberingAfterBreak="0">
    <w:nsid w:val="2D1B11F8"/>
    <w:multiLevelType w:val="multilevel"/>
    <w:tmpl w:val="F0E2A912"/>
    <w:numStyleLink w:val="InhaltsverzeichnisA"/>
  </w:abstractNum>
  <w:abstractNum w:abstractNumId="19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E6F1293"/>
    <w:multiLevelType w:val="multilevel"/>
    <w:tmpl w:val="F0E2A912"/>
    <w:styleLink w:val="InhaltsverzeichnisA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3">
      <w:start w:val="1"/>
      <w:numFmt w:val="decimal"/>
      <w:pStyle w:val="InhaltsverzeichnisA2"/>
      <w:lvlText w:val="%3.%4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EB74E07"/>
    <w:multiLevelType w:val="multilevel"/>
    <w:tmpl w:val="6F244C4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10"/>
        </w:tabs>
        <w:ind w:left="127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11A7869"/>
    <w:multiLevelType w:val="multilevel"/>
    <w:tmpl w:val="58F6373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4.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3" w15:restartNumberingAfterBreak="0">
    <w:nsid w:val="32313AF8"/>
    <w:multiLevelType w:val="hybridMultilevel"/>
    <w:tmpl w:val="FA7E8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B7B1E"/>
    <w:multiLevelType w:val="hybridMultilevel"/>
    <w:tmpl w:val="23CE1988"/>
    <w:lvl w:ilvl="0" w:tplc="63344A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68628D"/>
    <w:multiLevelType w:val="hybridMultilevel"/>
    <w:tmpl w:val="247AB4F8"/>
    <w:lvl w:ilvl="0" w:tplc="57E2D9D2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Symbol" w:hAnsi="Symbol" w:hint="default"/>
      </w:rPr>
    </w:lvl>
  </w:abstractNum>
  <w:abstractNum w:abstractNumId="26" w15:restartNumberingAfterBreak="0">
    <w:nsid w:val="3F71051D"/>
    <w:multiLevelType w:val="hybridMultilevel"/>
    <w:tmpl w:val="AFEED71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63D5A45"/>
    <w:multiLevelType w:val="hybridMultilevel"/>
    <w:tmpl w:val="A46687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6D11458"/>
    <w:multiLevelType w:val="multilevel"/>
    <w:tmpl w:val="F392E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5.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9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C1B7476"/>
    <w:multiLevelType w:val="hybridMultilevel"/>
    <w:tmpl w:val="418058DA"/>
    <w:lvl w:ilvl="0" w:tplc="3050E1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3344A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409D5"/>
    <w:multiLevelType w:val="hybridMultilevel"/>
    <w:tmpl w:val="DE46B810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73274A2"/>
    <w:multiLevelType w:val="hybridMultilevel"/>
    <w:tmpl w:val="6AEEC8E8"/>
    <w:lvl w:ilvl="0" w:tplc="892AB248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4" w15:restartNumberingAfterBreak="0">
    <w:nsid w:val="5BB754F2"/>
    <w:multiLevelType w:val="hybridMultilevel"/>
    <w:tmpl w:val="9744AB88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C6C6F73"/>
    <w:multiLevelType w:val="hybridMultilevel"/>
    <w:tmpl w:val="B69885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3344A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C68AD"/>
    <w:multiLevelType w:val="multilevel"/>
    <w:tmpl w:val="E43C883C"/>
    <w:styleLink w:val="Liste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663F4B3B"/>
    <w:multiLevelType w:val="hybridMultilevel"/>
    <w:tmpl w:val="98F807E2"/>
    <w:lvl w:ilvl="0" w:tplc="0407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716C7E95"/>
    <w:multiLevelType w:val="hybridMultilevel"/>
    <w:tmpl w:val="C388C272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40" w15:restartNumberingAfterBreak="0">
    <w:nsid w:val="760E42CC"/>
    <w:multiLevelType w:val="hybridMultilevel"/>
    <w:tmpl w:val="9A7E3DBA"/>
    <w:name w:val="GrontmijBullets9"/>
    <w:lvl w:ilvl="0" w:tplc="1B76C2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75A05F6"/>
    <w:multiLevelType w:val="multilevel"/>
    <w:tmpl w:val="F0E2A912"/>
    <w:numStyleLink w:val="InhaltsverzeichnisA"/>
  </w:abstractNum>
  <w:abstractNum w:abstractNumId="42" w15:restartNumberingAfterBreak="0">
    <w:nsid w:val="79CF3FE3"/>
    <w:multiLevelType w:val="multilevel"/>
    <w:tmpl w:val="524C9E1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751947"/>
    <w:multiLevelType w:val="hybridMultilevel"/>
    <w:tmpl w:val="C218982A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F9A7F23"/>
    <w:multiLevelType w:val="hybridMultilevel"/>
    <w:tmpl w:val="5E845C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39"/>
  </w:num>
  <w:num w:numId="2">
    <w:abstractNumId w:val="29"/>
  </w:num>
  <w:num w:numId="3">
    <w:abstractNumId w:val="19"/>
  </w:num>
  <w:num w:numId="4">
    <w:abstractNumId w:val="32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6"/>
  </w:num>
  <w:num w:numId="10">
    <w:abstractNumId w:val="8"/>
  </w:num>
  <w:num w:numId="11">
    <w:abstractNumId w:val="9"/>
  </w:num>
  <w:num w:numId="12">
    <w:abstractNumId w:val="6"/>
  </w:num>
  <w:num w:numId="13">
    <w:abstractNumId w:val="20"/>
  </w:num>
  <w:num w:numId="14">
    <w:abstractNumId w:val="18"/>
  </w:num>
  <w:num w:numId="15">
    <w:abstractNumId w:val="41"/>
  </w:num>
  <w:num w:numId="16">
    <w:abstractNumId w:val="38"/>
  </w:num>
  <w:num w:numId="17">
    <w:abstractNumId w:val="26"/>
  </w:num>
  <w:num w:numId="18">
    <w:abstractNumId w:val="43"/>
  </w:num>
  <w:num w:numId="19">
    <w:abstractNumId w:val="34"/>
  </w:num>
  <w:num w:numId="20">
    <w:abstractNumId w:val="44"/>
  </w:num>
  <w:num w:numId="21">
    <w:abstractNumId w:val="11"/>
  </w:num>
  <w:num w:numId="22">
    <w:abstractNumId w:val="31"/>
  </w:num>
  <w:num w:numId="23">
    <w:abstractNumId w:val="5"/>
  </w:num>
  <w:num w:numId="24">
    <w:abstractNumId w:val="12"/>
  </w:num>
  <w:num w:numId="25">
    <w:abstractNumId w:val="7"/>
  </w:num>
  <w:num w:numId="26">
    <w:abstractNumId w:val="27"/>
  </w:num>
  <w:num w:numId="27">
    <w:abstractNumId w:val="25"/>
  </w:num>
  <w:num w:numId="28">
    <w:abstractNumId w:val="4"/>
  </w:num>
  <w:num w:numId="29">
    <w:abstractNumId w:val="15"/>
  </w:num>
  <w:num w:numId="30">
    <w:abstractNumId w:val="42"/>
  </w:num>
  <w:num w:numId="31">
    <w:abstractNumId w:val="40"/>
  </w:num>
  <w:num w:numId="32">
    <w:abstractNumId w:val="37"/>
  </w:num>
  <w:num w:numId="33">
    <w:abstractNumId w:val="13"/>
  </w:num>
  <w:num w:numId="34">
    <w:abstractNumId w:val="17"/>
  </w:num>
  <w:num w:numId="35">
    <w:abstractNumId w:val="23"/>
  </w:num>
  <w:num w:numId="36">
    <w:abstractNumId w:val="21"/>
  </w:num>
  <w:num w:numId="37">
    <w:abstractNumId w:val="35"/>
  </w:num>
  <w:num w:numId="38">
    <w:abstractNumId w:val="10"/>
  </w:num>
  <w:num w:numId="39">
    <w:abstractNumId w:val="24"/>
  </w:num>
  <w:num w:numId="40">
    <w:abstractNumId w:val="33"/>
  </w:num>
  <w:num w:numId="41">
    <w:abstractNumId w:val="14"/>
  </w:num>
  <w:num w:numId="42">
    <w:abstractNumId w:val="30"/>
  </w:num>
  <w:num w:numId="43">
    <w:abstractNumId w:val="28"/>
  </w:num>
  <w:num w:numId="44">
    <w:abstractNumId w:val="6"/>
  </w:num>
  <w:num w:numId="45">
    <w:abstractNumId w:val="22"/>
  </w:num>
  <w:num w:numId="46">
    <w:abstractNumId w:val="6"/>
  </w:num>
  <w:num w:numId="47">
    <w:abstractNumId w:val="6"/>
  </w:num>
  <w:num w:numId="4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FA"/>
    <w:rsid w:val="00001C2C"/>
    <w:rsid w:val="00005B97"/>
    <w:rsid w:val="000062EF"/>
    <w:rsid w:val="0001533B"/>
    <w:rsid w:val="0001731E"/>
    <w:rsid w:val="000252F0"/>
    <w:rsid w:val="00034535"/>
    <w:rsid w:val="00036786"/>
    <w:rsid w:val="00042BFA"/>
    <w:rsid w:val="000447CE"/>
    <w:rsid w:val="00045E42"/>
    <w:rsid w:val="00046CA7"/>
    <w:rsid w:val="00051477"/>
    <w:rsid w:val="00054A93"/>
    <w:rsid w:val="00056D2F"/>
    <w:rsid w:val="00074209"/>
    <w:rsid w:val="000812D4"/>
    <w:rsid w:val="000842A8"/>
    <w:rsid w:val="00084BFA"/>
    <w:rsid w:val="00084E27"/>
    <w:rsid w:val="000A10C7"/>
    <w:rsid w:val="000A7E78"/>
    <w:rsid w:val="000B4C75"/>
    <w:rsid w:val="000C18B6"/>
    <w:rsid w:val="000C5115"/>
    <w:rsid w:val="000E56F2"/>
    <w:rsid w:val="000F3269"/>
    <w:rsid w:val="000F326C"/>
    <w:rsid w:val="000F3DA3"/>
    <w:rsid w:val="000F456C"/>
    <w:rsid w:val="001011BD"/>
    <w:rsid w:val="00102FA5"/>
    <w:rsid w:val="00103A3E"/>
    <w:rsid w:val="001117E7"/>
    <w:rsid w:val="00116F03"/>
    <w:rsid w:val="00120489"/>
    <w:rsid w:val="00121E09"/>
    <w:rsid w:val="00123352"/>
    <w:rsid w:val="001309FC"/>
    <w:rsid w:val="001314D9"/>
    <w:rsid w:val="00135967"/>
    <w:rsid w:val="0014248B"/>
    <w:rsid w:val="00163657"/>
    <w:rsid w:val="00164D41"/>
    <w:rsid w:val="0016540B"/>
    <w:rsid w:val="001655E2"/>
    <w:rsid w:val="00166959"/>
    <w:rsid w:val="00170284"/>
    <w:rsid w:val="00173D67"/>
    <w:rsid w:val="001822E5"/>
    <w:rsid w:val="00183CC8"/>
    <w:rsid w:val="00195246"/>
    <w:rsid w:val="001956CE"/>
    <w:rsid w:val="001A6BA9"/>
    <w:rsid w:val="001E3FBD"/>
    <w:rsid w:val="001F5B60"/>
    <w:rsid w:val="00213A45"/>
    <w:rsid w:val="002313C2"/>
    <w:rsid w:val="00233C77"/>
    <w:rsid w:val="00234D8F"/>
    <w:rsid w:val="0024497C"/>
    <w:rsid w:val="0025630D"/>
    <w:rsid w:val="00264220"/>
    <w:rsid w:val="0026427A"/>
    <w:rsid w:val="002737E9"/>
    <w:rsid w:val="00274FC1"/>
    <w:rsid w:val="00275055"/>
    <w:rsid w:val="002811F2"/>
    <w:rsid w:val="00294FFB"/>
    <w:rsid w:val="002A3F8E"/>
    <w:rsid w:val="002A778E"/>
    <w:rsid w:val="002B170E"/>
    <w:rsid w:val="002B3BED"/>
    <w:rsid w:val="002B4109"/>
    <w:rsid w:val="002B6E68"/>
    <w:rsid w:val="002B7178"/>
    <w:rsid w:val="002C15B9"/>
    <w:rsid w:val="002C3E8F"/>
    <w:rsid w:val="002C4973"/>
    <w:rsid w:val="002C725F"/>
    <w:rsid w:val="002E4658"/>
    <w:rsid w:val="00310BAE"/>
    <w:rsid w:val="00314F49"/>
    <w:rsid w:val="0032051E"/>
    <w:rsid w:val="00320905"/>
    <w:rsid w:val="00320E2B"/>
    <w:rsid w:val="00322774"/>
    <w:rsid w:val="00322A12"/>
    <w:rsid w:val="0032514C"/>
    <w:rsid w:val="0032701D"/>
    <w:rsid w:val="0033747C"/>
    <w:rsid w:val="003410E3"/>
    <w:rsid w:val="00342936"/>
    <w:rsid w:val="00342ACC"/>
    <w:rsid w:val="00343DA9"/>
    <w:rsid w:val="00344486"/>
    <w:rsid w:val="00344615"/>
    <w:rsid w:val="00345CBD"/>
    <w:rsid w:val="00345F76"/>
    <w:rsid w:val="00347EDA"/>
    <w:rsid w:val="003636B8"/>
    <w:rsid w:val="00370569"/>
    <w:rsid w:val="003764FC"/>
    <w:rsid w:val="003925B4"/>
    <w:rsid w:val="00392D01"/>
    <w:rsid w:val="0039603C"/>
    <w:rsid w:val="003A6D0B"/>
    <w:rsid w:val="003D4A92"/>
    <w:rsid w:val="003D4D69"/>
    <w:rsid w:val="004033FE"/>
    <w:rsid w:val="004126C6"/>
    <w:rsid w:val="0041384E"/>
    <w:rsid w:val="004433F1"/>
    <w:rsid w:val="004454EC"/>
    <w:rsid w:val="00450C03"/>
    <w:rsid w:val="00452BB2"/>
    <w:rsid w:val="00465366"/>
    <w:rsid w:val="004719AF"/>
    <w:rsid w:val="00477279"/>
    <w:rsid w:val="00483533"/>
    <w:rsid w:val="00486D43"/>
    <w:rsid w:val="004B0568"/>
    <w:rsid w:val="004B3AA0"/>
    <w:rsid w:val="004F4AFC"/>
    <w:rsid w:val="004F6067"/>
    <w:rsid w:val="004F6C9F"/>
    <w:rsid w:val="0050754B"/>
    <w:rsid w:val="00521F93"/>
    <w:rsid w:val="005254A1"/>
    <w:rsid w:val="005323EA"/>
    <w:rsid w:val="00542D16"/>
    <w:rsid w:val="00547034"/>
    <w:rsid w:val="005502AC"/>
    <w:rsid w:val="0055081B"/>
    <w:rsid w:val="005523E0"/>
    <w:rsid w:val="005573CD"/>
    <w:rsid w:val="0056270B"/>
    <w:rsid w:val="0056505F"/>
    <w:rsid w:val="00573DEE"/>
    <w:rsid w:val="00575B37"/>
    <w:rsid w:val="00586F53"/>
    <w:rsid w:val="005901DC"/>
    <w:rsid w:val="005C11F0"/>
    <w:rsid w:val="005C1F79"/>
    <w:rsid w:val="005D1473"/>
    <w:rsid w:val="005D5A8A"/>
    <w:rsid w:val="005F297D"/>
    <w:rsid w:val="005F41D0"/>
    <w:rsid w:val="005F5753"/>
    <w:rsid w:val="005F5F3A"/>
    <w:rsid w:val="0062271E"/>
    <w:rsid w:val="00622AE0"/>
    <w:rsid w:val="0062583F"/>
    <w:rsid w:val="00635C42"/>
    <w:rsid w:val="006426D2"/>
    <w:rsid w:val="00644C36"/>
    <w:rsid w:val="0064602D"/>
    <w:rsid w:val="00646CDF"/>
    <w:rsid w:val="00653593"/>
    <w:rsid w:val="006579D4"/>
    <w:rsid w:val="00660ADA"/>
    <w:rsid w:val="00667940"/>
    <w:rsid w:val="0067757C"/>
    <w:rsid w:val="00682B5D"/>
    <w:rsid w:val="00683A07"/>
    <w:rsid w:val="00692AF3"/>
    <w:rsid w:val="00695054"/>
    <w:rsid w:val="006A069F"/>
    <w:rsid w:val="006A0AD1"/>
    <w:rsid w:val="006A0CDC"/>
    <w:rsid w:val="006A45D2"/>
    <w:rsid w:val="006A6C00"/>
    <w:rsid w:val="006A7679"/>
    <w:rsid w:val="006B2497"/>
    <w:rsid w:val="006B2DF0"/>
    <w:rsid w:val="006B2E14"/>
    <w:rsid w:val="006C0364"/>
    <w:rsid w:val="006C78F5"/>
    <w:rsid w:val="006D22A1"/>
    <w:rsid w:val="006D3C7E"/>
    <w:rsid w:val="006D40B2"/>
    <w:rsid w:val="006D6B38"/>
    <w:rsid w:val="006E0F4E"/>
    <w:rsid w:val="00716BED"/>
    <w:rsid w:val="0072038E"/>
    <w:rsid w:val="00723E25"/>
    <w:rsid w:val="00735128"/>
    <w:rsid w:val="00737B54"/>
    <w:rsid w:val="00755769"/>
    <w:rsid w:val="00760BF9"/>
    <w:rsid w:val="007613E7"/>
    <w:rsid w:val="007673E9"/>
    <w:rsid w:val="007855DB"/>
    <w:rsid w:val="00785DC1"/>
    <w:rsid w:val="00786837"/>
    <w:rsid w:val="00790378"/>
    <w:rsid w:val="007A237D"/>
    <w:rsid w:val="007A63B1"/>
    <w:rsid w:val="007B434C"/>
    <w:rsid w:val="007C3BEE"/>
    <w:rsid w:val="007C7939"/>
    <w:rsid w:val="007D14F4"/>
    <w:rsid w:val="007E0116"/>
    <w:rsid w:val="007E49E7"/>
    <w:rsid w:val="007F11C0"/>
    <w:rsid w:val="00806D8C"/>
    <w:rsid w:val="00813D9F"/>
    <w:rsid w:val="00814EA8"/>
    <w:rsid w:val="00825366"/>
    <w:rsid w:val="00853861"/>
    <w:rsid w:val="0088211B"/>
    <w:rsid w:val="00886F84"/>
    <w:rsid w:val="008916C5"/>
    <w:rsid w:val="00894358"/>
    <w:rsid w:val="008A0C12"/>
    <w:rsid w:val="008A1252"/>
    <w:rsid w:val="008A50E7"/>
    <w:rsid w:val="008A5355"/>
    <w:rsid w:val="008A55B1"/>
    <w:rsid w:val="008B3291"/>
    <w:rsid w:val="008C70F4"/>
    <w:rsid w:val="008D36F4"/>
    <w:rsid w:val="008D432E"/>
    <w:rsid w:val="008D799D"/>
    <w:rsid w:val="008E28A3"/>
    <w:rsid w:val="008F5F36"/>
    <w:rsid w:val="00911A32"/>
    <w:rsid w:val="0093715D"/>
    <w:rsid w:val="00937607"/>
    <w:rsid w:val="00942300"/>
    <w:rsid w:val="009455B7"/>
    <w:rsid w:val="00947213"/>
    <w:rsid w:val="00950021"/>
    <w:rsid w:val="00950882"/>
    <w:rsid w:val="009577C8"/>
    <w:rsid w:val="009645D5"/>
    <w:rsid w:val="0098498B"/>
    <w:rsid w:val="00995626"/>
    <w:rsid w:val="00997FA0"/>
    <w:rsid w:val="009A4199"/>
    <w:rsid w:val="009B0FFC"/>
    <w:rsid w:val="009C7F35"/>
    <w:rsid w:val="009D1544"/>
    <w:rsid w:val="009D229D"/>
    <w:rsid w:val="009D7ADD"/>
    <w:rsid w:val="009E3A1F"/>
    <w:rsid w:val="009E6B39"/>
    <w:rsid w:val="009E72CD"/>
    <w:rsid w:val="009F19D7"/>
    <w:rsid w:val="009F51B5"/>
    <w:rsid w:val="00A0686F"/>
    <w:rsid w:val="00A07682"/>
    <w:rsid w:val="00A07B2A"/>
    <w:rsid w:val="00A17B73"/>
    <w:rsid w:val="00A20824"/>
    <w:rsid w:val="00A23568"/>
    <w:rsid w:val="00A246A6"/>
    <w:rsid w:val="00A24DE7"/>
    <w:rsid w:val="00A32CA5"/>
    <w:rsid w:val="00A4216C"/>
    <w:rsid w:val="00A460C6"/>
    <w:rsid w:val="00A53241"/>
    <w:rsid w:val="00A66666"/>
    <w:rsid w:val="00A72411"/>
    <w:rsid w:val="00A743A2"/>
    <w:rsid w:val="00A82364"/>
    <w:rsid w:val="00A92B11"/>
    <w:rsid w:val="00A94F36"/>
    <w:rsid w:val="00A96282"/>
    <w:rsid w:val="00A9713A"/>
    <w:rsid w:val="00A97E8F"/>
    <w:rsid w:val="00AC05C8"/>
    <w:rsid w:val="00AC7D10"/>
    <w:rsid w:val="00AD1F6A"/>
    <w:rsid w:val="00AD3C0D"/>
    <w:rsid w:val="00AD4347"/>
    <w:rsid w:val="00AD6A4A"/>
    <w:rsid w:val="00AE1A84"/>
    <w:rsid w:val="00B00172"/>
    <w:rsid w:val="00B0195C"/>
    <w:rsid w:val="00B0392C"/>
    <w:rsid w:val="00B10511"/>
    <w:rsid w:val="00B13535"/>
    <w:rsid w:val="00B146CE"/>
    <w:rsid w:val="00B14A7F"/>
    <w:rsid w:val="00B20CBD"/>
    <w:rsid w:val="00B237A9"/>
    <w:rsid w:val="00B23A28"/>
    <w:rsid w:val="00B258D2"/>
    <w:rsid w:val="00B2593F"/>
    <w:rsid w:val="00B2639A"/>
    <w:rsid w:val="00B40877"/>
    <w:rsid w:val="00B449A7"/>
    <w:rsid w:val="00B5180A"/>
    <w:rsid w:val="00B552E1"/>
    <w:rsid w:val="00B616E6"/>
    <w:rsid w:val="00B77C29"/>
    <w:rsid w:val="00B8085E"/>
    <w:rsid w:val="00B825C7"/>
    <w:rsid w:val="00B83AB1"/>
    <w:rsid w:val="00B90F73"/>
    <w:rsid w:val="00BA140E"/>
    <w:rsid w:val="00BA1A47"/>
    <w:rsid w:val="00BA4DDB"/>
    <w:rsid w:val="00BC271E"/>
    <w:rsid w:val="00BE4A3C"/>
    <w:rsid w:val="00C068C1"/>
    <w:rsid w:val="00C119A2"/>
    <w:rsid w:val="00C164A1"/>
    <w:rsid w:val="00C16BE6"/>
    <w:rsid w:val="00C36BF8"/>
    <w:rsid w:val="00C511B1"/>
    <w:rsid w:val="00C543DD"/>
    <w:rsid w:val="00C54E8E"/>
    <w:rsid w:val="00C57A3F"/>
    <w:rsid w:val="00C657E2"/>
    <w:rsid w:val="00C66CC6"/>
    <w:rsid w:val="00C7654B"/>
    <w:rsid w:val="00C861D8"/>
    <w:rsid w:val="00C86C68"/>
    <w:rsid w:val="00C87A18"/>
    <w:rsid w:val="00C92A87"/>
    <w:rsid w:val="00C96BF4"/>
    <w:rsid w:val="00CA3EA2"/>
    <w:rsid w:val="00CA72D0"/>
    <w:rsid w:val="00CA7350"/>
    <w:rsid w:val="00CB6931"/>
    <w:rsid w:val="00CC0D7A"/>
    <w:rsid w:val="00CD1D37"/>
    <w:rsid w:val="00CD3B36"/>
    <w:rsid w:val="00CD6532"/>
    <w:rsid w:val="00CE065E"/>
    <w:rsid w:val="00D018DE"/>
    <w:rsid w:val="00D11D75"/>
    <w:rsid w:val="00D12715"/>
    <w:rsid w:val="00D32643"/>
    <w:rsid w:val="00D352C2"/>
    <w:rsid w:val="00D37562"/>
    <w:rsid w:val="00D4302F"/>
    <w:rsid w:val="00D55872"/>
    <w:rsid w:val="00D608AF"/>
    <w:rsid w:val="00D708D0"/>
    <w:rsid w:val="00D761BD"/>
    <w:rsid w:val="00D837B9"/>
    <w:rsid w:val="00D97A0B"/>
    <w:rsid w:val="00DA0FE9"/>
    <w:rsid w:val="00DA51A4"/>
    <w:rsid w:val="00DB35B3"/>
    <w:rsid w:val="00DB64A1"/>
    <w:rsid w:val="00DC1902"/>
    <w:rsid w:val="00DC39A4"/>
    <w:rsid w:val="00DE1CD1"/>
    <w:rsid w:val="00DE228B"/>
    <w:rsid w:val="00DF1290"/>
    <w:rsid w:val="00DF1647"/>
    <w:rsid w:val="00E2182C"/>
    <w:rsid w:val="00E21BC1"/>
    <w:rsid w:val="00E22CB9"/>
    <w:rsid w:val="00E3646F"/>
    <w:rsid w:val="00E37031"/>
    <w:rsid w:val="00E422DA"/>
    <w:rsid w:val="00E45118"/>
    <w:rsid w:val="00E51700"/>
    <w:rsid w:val="00E60FEF"/>
    <w:rsid w:val="00E61C19"/>
    <w:rsid w:val="00E6438D"/>
    <w:rsid w:val="00E6483A"/>
    <w:rsid w:val="00E66B9A"/>
    <w:rsid w:val="00E71F04"/>
    <w:rsid w:val="00E80812"/>
    <w:rsid w:val="00E84753"/>
    <w:rsid w:val="00E865E2"/>
    <w:rsid w:val="00EA3D40"/>
    <w:rsid w:val="00EB0DA3"/>
    <w:rsid w:val="00EB3727"/>
    <w:rsid w:val="00EC0135"/>
    <w:rsid w:val="00EC2D45"/>
    <w:rsid w:val="00EC43B9"/>
    <w:rsid w:val="00EE59BE"/>
    <w:rsid w:val="00EF7770"/>
    <w:rsid w:val="00F02BEA"/>
    <w:rsid w:val="00F2160C"/>
    <w:rsid w:val="00F26FF8"/>
    <w:rsid w:val="00F345C3"/>
    <w:rsid w:val="00F67159"/>
    <w:rsid w:val="00F708F7"/>
    <w:rsid w:val="00F70F4E"/>
    <w:rsid w:val="00F71729"/>
    <w:rsid w:val="00F812CC"/>
    <w:rsid w:val="00F86A6D"/>
    <w:rsid w:val="00FC02CB"/>
    <w:rsid w:val="00FC0413"/>
    <w:rsid w:val="00FC1DC6"/>
    <w:rsid w:val="00FC3318"/>
    <w:rsid w:val="00FC539A"/>
    <w:rsid w:val="00FD3B49"/>
    <w:rsid w:val="00FD7889"/>
    <w:rsid w:val="00FE07D7"/>
    <w:rsid w:val="00FF3D3E"/>
    <w:rsid w:val="00FF44BD"/>
    <w:rsid w:val="00FF4DB7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E7DC3F"/>
  <w15:docId w15:val="{A60F12A2-3D31-4DF2-8435-CFA0E4C4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61D8"/>
    <w:pPr>
      <w:contextualSpacing/>
    </w:pPr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477279"/>
    <w:pPr>
      <w:keepNext/>
      <w:numPr>
        <w:ilvl w:val="1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77279"/>
    <w:pPr>
      <w:keepNext/>
      <w:numPr>
        <w:ilvl w:val="2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77279"/>
    <w:pPr>
      <w:keepNext/>
      <w:numPr>
        <w:ilvl w:val="3"/>
        <w:numId w:val="3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77279"/>
    <w:pPr>
      <w:keepNext/>
      <w:numPr>
        <w:ilvl w:val="4"/>
        <w:numId w:val="3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92B11"/>
    <w:pPr>
      <w:spacing w:before="480"/>
      <w:jc w:val="center"/>
    </w:pPr>
    <w:rPr>
      <w:b/>
      <w:sz w:val="36"/>
    </w:rPr>
  </w:style>
  <w:style w:type="character" w:customStyle="1" w:styleId="TitelZchn">
    <w:name w:val="Titel Zchn"/>
    <w:link w:val="Titel"/>
    <w:rsid w:val="00A92B11"/>
    <w:rPr>
      <w:rFonts w:ascii="Arial" w:eastAsia="Times New Roman" w:hAnsi="Arial"/>
      <w:b/>
      <w:sz w:val="36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1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tabs>
        <w:tab w:val="clear" w:pos="454"/>
        <w:tab w:val="num" w:pos="596"/>
      </w:tabs>
      <w:ind w:left="596"/>
      <w:contextualSpacing/>
    </w:pPr>
  </w:style>
  <w:style w:type="paragraph" w:customStyle="1" w:styleId="Liste-A-00">
    <w:name w:val="Liste-A-00"/>
    <w:basedOn w:val="Standard"/>
    <w:rsid w:val="007E49E7"/>
    <w:pPr>
      <w:numPr>
        <w:numId w:val="1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1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9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link w:val="Textkrper"/>
    <w:uiPriority w:val="99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A92B11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link w:val="Kopfzeile"/>
    <w:rsid w:val="00A92B11"/>
    <w:rPr>
      <w:rFonts w:ascii="Arial" w:eastAsia="Times New Roman" w:hAnsi="Arial"/>
      <w:b/>
      <w:sz w:val="24"/>
    </w:rPr>
  </w:style>
  <w:style w:type="paragraph" w:styleId="Fuzeile">
    <w:name w:val="footer"/>
    <w:basedOn w:val="Standard"/>
    <w:link w:val="FuzeileZchn"/>
    <w:uiPriority w:val="99"/>
    <w:unhideWhenUsed/>
    <w:rsid w:val="00A92B11"/>
    <w:pPr>
      <w:tabs>
        <w:tab w:val="center" w:pos="4536"/>
        <w:tab w:val="right" w:pos="9582"/>
      </w:tabs>
    </w:pPr>
  </w:style>
  <w:style w:type="character" w:customStyle="1" w:styleId="FuzeileZchn">
    <w:name w:val="Fußzeile Zchn"/>
    <w:link w:val="Fuzeile"/>
    <w:uiPriority w:val="99"/>
    <w:rsid w:val="00A92B11"/>
    <w:rPr>
      <w:rFonts w:ascii="Arial" w:eastAsia="Times New Roman" w:hAnsi="Arial"/>
    </w:rPr>
  </w:style>
  <w:style w:type="paragraph" w:styleId="Funotentext">
    <w:name w:val="footnote text"/>
    <w:basedOn w:val="Standard"/>
    <w:link w:val="FunotentextZchn"/>
    <w:unhideWhenUsed/>
    <w:rsid w:val="00B0195C"/>
    <w:pPr>
      <w:tabs>
        <w:tab w:val="left" w:pos="113"/>
      </w:tabs>
    </w:pPr>
    <w:rPr>
      <w:sz w:val="16"/>
      <w:szCs w:val="24"/>
    </w:rPr>
  </w:style>
  <w:style w:type="character" w:customStyle="1" w:styleId="FunotentextZchn">
    <w:name w:val="Fußnotentext Zchn"/>
    <w:link w:val="Funotentext"/>
    <w:uiPriority w:val="99"/>
    <w:rsid w:val="00B0195C"/>
    <w:rPr>
      <w:rFonts w:ascii="Arial" w:eastAsia="Times New Roman" w:hAnsi="Arial"/>
      <w:sz w:val="16"/>
      <w:szCs w:val="24"/>
    </w:rPr>
  </w:style>
  <w:style w:type="character" w:styleId="Funotenzeichen">
    <w:name w:val="footnote reference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2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4"/>
      </w:numPr>
    </w:pPr>
  </w:style>
  <w:style w:type="character" w:customStyle="1" w:styleId="berschrift6Zeichen">
    <w:name w:val="Überschrift 6 Zeichen"/>
    <w:uiPriority w:val="99"/>
    <w:semiHidden/>
    <w:rsid w:val="00477279"/>
    <w:rPr>
      <w:rFonts w:ascii="Calibri" w:eastAsia="MS Gothic" w:hAnsi="Calibri" w:cs="Times New Roman"/>
      <w:i/>
      <w:iCs/>
      <w:color w:val="243F60"/>
      <w:lang w:eastAsia="de-DE"/>
    </w:rPr>
  </w:style>
  <w:style w:type="character" w:customStyle="1" w:styleId="berschrift7Zeichen">
    <w:name w:val="Überschrift 7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8Zeichen">
    <w:name w:val="Überschrift 8 Zeichen"/>
    <w:uiPriority w:val="9"/>
    <w:semiHidden/>
    <w:rsid w:val="00477279"/>
    <w:rPr>
      <w:rFonts w:ascii="Calibri" w:eastAsia="MS Gothic" w:hAnsi="Calibri" w:cs="Times New Roman"/>
      <w:color w:val="404040"/>
      <w:lang w:eastAsia="de-DE"/>
    </w:rPr>
  </w:style>
  <w:style w:type="character" w:customStyle="1" w:styleId="berschrift9Zeichen">
    <w:name w:val="Überschrift 9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6Zchn">
    <w:name w:val="Überschrift 6 Zchn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5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6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8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link w:val="Dokumentstruktur"/>
    <w:uiPriority w:val="99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uiPriority w:val="99"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rsid w:val="008A1252"/>
    <w:pPr>
      <w:contextualSpacing w:val="0"/>
    </w:pPr>
  </w:style>
  <w:style w:type="character" w:customStyle="1" w:styleId="KommentartextZchn">
    <w:name w:val="Kommentartext Zchn"/>
    <w:link w:val="Kommentartext"/>
    <w:uiPriority w:val="99"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character" w:customStyle="1" w:styleId="MakrotextZchn">
    <w:name w:val="Makrotext Zchn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uiPriority w:val="99"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uiPriority w:val="39"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uiPriority w:val="39"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uiPriority w:val="99"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uiPriority w:val="99"/>
    <w:rsid w:val="008A1252"/>
  </w:style>
  <w:style w:type="character" w:customStyle="1" w:styleId="KommentarthemaZchn">
    <w:name w:val="Kommentarthema Zchn"/>
    <w:link w:val="Kommentarthema"/>
    <w:uiPriority w:val="99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A1252"/>
    <w:rPr>
      <w:rFonts w:eastAsia="MS Mincho"/>
      <w:b/>
      <w:bCs/>
      <w:lang w:eastAsia="ja-JP"/>
    </w:rPr>
  </w:style>
  <w:style w:type="character" w:customStyle="1" w:styleId="KommentarthemaZeichen1">
    <w:name w:val="Kommentarthema Zeichen1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uiPriority w:val="99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9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D22A1"/>
    <w:pPr>
      <w:tabs>
        <w:tab w:val="left" w:pos="426"/>
      </w:tabs>
      <w:spacing w:before="120"/>
      <w:ind w:left="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6D22A1"/>
    <w:pPr>
      <w:numPr>
        <w:ilvl w:val="0"/>
        <w:numId w:val="0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/>
        <w:left w:val="single" w:sz="4" w:space="1" w:color="BFBFBF"/>
        <w:bottom w:val="single" w:sz="4" w:space="1" w:color="BFBFBF"/>
        <w:right w:val="single" w:sz="4" w:space="1" w:color="BFBF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547034"/>
    <w:pPr>
      <w:ind w:left="1134" w:hanging="567"/>
    </w:pPr>
  </w:style>
  <w:style w:type="paragraph" w:styleId="berarbeitung">
    <w:name w:val="Revision"/>
    <w:hidden/>
    <w:uiPriority w:val="99"/>
    <w:semiHidden/>
    <w:rsid w:val="00737B54"/>
    <w:rPr>
      <w:rFonts w:ascii="Arial" w:eastAsia="Times New Roman" w:hAnsi="Arial"/>
    </w:rPr>
  </w:style>
  <w:style w:type="paragraph" w:customStyle="1" w:styleId="Rahmen1">
    <w:name w:val="Rahmen1"/>
    <w:basedOn w:val="Standard"/>
    <w:uiPriority w:val="99"/>
    <w:rsid w:val="00084BF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contextualSpacing w:val="0"/>
      <w:jc w:val="both"/>
    </w:pPr>
    <w:rPr>
      <w:rFonts w:cs="Arial"/>
      <w:color w:val="000000"/>
    </w:rPr>
  </w:style>
  <w:style w:type="paragraph" w:customStyle="1" w:styleId="InhaltsverzeichnisA1">
    <w:name w:val="Inhaltsverzeichnis_A_1"/>
    <w:basedOn w:val="Listenabsatz"/>
    <w:qFormat/>
    <w:rsid w:val="00234D8F"/>
    <w:pPr>
      <w:numPr>
        <w:numId w:val="14"/>
      </w:numPr>
      <w:tabs>
        <w:tab w:val="right" w:leader="dot" w:pos="8789"/>
        <w:tab w:val="right" w:pos="9356"/>
      </w:tabs>
      <w:spacing w:before="240" w:after="120"/>
      <w:contextualSpacing w:val="0"/>
    </w:pPr>
    <w:rPr>
      <w:b/>
      <w:bCs/>
    </w:rPr>
  </w:style>
  <w:style w:type="numbering" w:styleId="111111">
    <w:name w:val="Outline List 2"/>
    <w:basedOn w:val="KeineListe"/>
    <w:uiPriority w:val="99"/>
    <w:rsid w:val="00120489"/>
    <w:pPr>
      <w:numPr>
        <w:numId w:val="10"/>
      </w:numPr>
    </w:pPr>
  </w:style>
  <w:style w:type="paragraph" w:customStyle="1" w:styleId="A0">
    <w:name w:val="A 0"/>
    <w:basedOn w:val="Standard"/>
    <w:rsid w:val="00120489"/>
    <w:pPr>
      <w:spacing w:before="120" w:after="120"/>
      <w:contextualSpacing w:val="0"/>
    </w:pPr>
    <w:rPr>
      <w:rFonts w:cs="Arial"/>
      <w:b/>
      <w:sz w:val="26"/>
      <w:szCs w:val="26"/>
    </w:rPr>
  </w:style>
  <w:style w:type="paragraph" w:customStyle="1" w:styleId="A4">
    <w:name w:val="A 4"/>
    <w:basedOn w:val="Standard"/>
    <w:uiPriority w:val="99"/>
    <w:rsid w:val="00120489"/>
    <w:pPr>
      <w:numPr>
        <w:numId w:val="11"/>
      </w:numPr>
      <w:ind w:firstLine="0"/>
      <w:contextualSpacing w:val="0"/>
    </w:pPr>
    <w:rPr>
      <w:rFonts w:cs="Arial"/>
      <w:b/>
      <w:sz w:val="22"/>
      <w:szCs w:val="22"/>
    </w:rPr>
  </w:style>
  <w:style w:type="paragraph" w:customStyle="1" w:styleId="A1">
    <w:name w:val="A 1"/>
    <w:basedOn w:val="Standard"/>
    <w:uiPriority w:val="99"/>
    <w:rsid w:val="00120489"/>
    <w:pPr>
      <w:spacing w:before="120" w:after="120"/>
      <w:ind w:left="284"/>
      <w:contextualSpacing w:val="0"/>
    </w:pPr>
    <w:rPr>
      <w:rFonts w:cs="Arial"/>
      <w:b/>
      <w:sz w:val="24"/>
      <w:szCs w:val="24"/>
    </w:rPr>
  </w:style>
  <w:style w:type="character" w:customStyle="1" w:styleId="berschrift2Zchn">
    <w:name w:val="Überschrift 2 Zchn"/>
    <w:link w:val="berschrift2"/>
    <w:uiPriority w:val="99"/>
    <w:rsid w:val="00120489"/>
    <w:rPr>
      <w:rFonts w:ascii="Arial" w:eastAsia="Times New Roman" w:hAnsi="Arial"/>
      <w:b/>
    </w:rPr>
  </w:style>
  <w:style w:type="paragraph" w:customStyle="1" w:styleId="A2">
    <w:name w:val="A 2"/>
    <w:basedOn w:val="Standard"/>
    <w:uiPriority w:val="99"/>
    <w:rsid w:val="00120489"/>
    <w:pPr>
      <w:spacing w:before="120" w:after="120"/>
      <w:ind w:left="539"/>
      <w:contextualSpacing w:val="0"/>
    </w:pPr>
    <w:rPr>
      <w:rFonts w:cs="Arial"/>
      <w:b/>
      <w:sz w:val="24"/>
      <w:szCs w:val="24"/>
    </w:rPr>
  </w:style>
  <w:style w:type="character" w:styleId="Hyperlink">
    <w:name w:val="Hyperlink"/>
    <w:uiPriority w:val="99"/>
    <w:rsid w:val="00120489"/>
    <w:rPr>
      <w:color w:val="0000FF"/>
      <w:u w:val="single"/>
    </w:rPr>
  </w:style>
  <w:style w:type="paragraph" w:customStyle="1" w:styleId="A3">
    <w:name w:val="A 3"/>
    <w:basedOn w:val="A2"/>
    <w:uiPriority w:val="99"/>
    <w:rsid w:val="00120489"/>
    <w:pPr>
      <w:ind w:left="567"/>
    </w:pPr>
  </w:style>
  <w:style w:type="paragraph" w:customStyle="1" w:styleId="A11">
    <w:name w:val="A 11"/>
    <w:basedOn w:val="A1"/>
    <w:uiPriority w:val="99"/>
    <w:rsid w:val="00120489"/>
  </w:style>
  <w:style w:type="character" w:styleId="BesuchterLink">
    <w:name w:val="FollowedHyperlink"/>
    <w:uiPriority w:val="99"/>
    <w:rsid w:val="00120489"/>
    <w:rPr>
      <w:color w:val="800080"/>
      <w:u w:val="single"/>
    </w:rPr>
  </w:style>
  <w:style w:type="character" w:customStyle="1" w:styleId="ZchnZchn">
    <w:name w:val="Zchn Zchn"/>
    <w:rsid w:val="00120489"/>
    <w:rPr>
      <w:rFonts w:ascii="Arial" w:hAnsi="Arial"/>
      <w:b/>
      <w:sz w:val="28"/>
      <w:lang w:val="de-DE" w:eastAsia="de-DE" w:bidi="ar-SA"/>
    </w:rPr>
  </w:style>
  <w:style w:type="character" w:customStyle="1" w:styleId="ZchnZchn2">
    <w:name w:val="Zchn Zchn2"/>
    <w:rsid w:val="00120489"/>
    <w:rPr>
      <w:lang w:val="de-DE" w:eastAsia="de-DE" w:bidi="ar-SA"/>
    </w:rPr>
  </w:style>
  <w:style w:type="paragraph" w:customStyle="1" w:styleId="Mustertext9kursiv">
    <w:name w:val="Mustertext_9_kursiv"/>
    <w:basedOn w:val="Mustertext"/>
    <w:qFormat/>
    <w:rsid w:val="00120489"/>
    <w:rPr>
      <w:i/>
      <w:sz w:val="18"/>
      <w:szCs w:val="18"/>
    </w:rPr>
  </w:style>
  <w:style w:type="paragraph" w:customStyle="1" w:styleId="berschrift112">
    <w:name w:val="Überschrift 1_12"/>
    <w:basedOn w:val="berschrift1"/>
    <w:qFormat/>
    <w:rsid w:val="00CD1D37"/>
    <w:pPr>
      <w:jc w:val="left"/>
    </w:pPr>
    <w:rPr>
      <w:sz w:val="24"/>
      <w:szCs w:val="24"/>
    </w:rPr>
  </w:style>
  <w:style w:type="numbering" w:customStyle="1" w:styleId="InhaltsverzeichnisA">
    <w:name w:val="Inhaltsverzeichnis_A"/>
    <w:basedOn w:val="KeineListe"/>
    <w:uiPriority w:val="99"/>
    <w:rsid w:val="00234D8F"/>
    <w:pPr>
      <w:numPr>
        <w:numId w:val="13"/>
      </w:numPr>
    </w:pPr>
  </w:style>
  <w:style w:type="paragraph" w:customStyle="1" w:styleId="InhaltsverzeichnisA2">
    <w:name w:val="Inhaltsverzeichnis_A_2"/>
    <w:basedOn w:val="InhaltsverzeichnisA1"/>
    <w:qFormat/>
    <w:rsid w:val="00234D8F"/>
    <w:pPr>
      <w:numPr>
        <w:ilvl w:val="3"/>
        <w:numId w:val="15"/>
      </w:numPr>
      <w:spacing w:before="0" w:after="60"/>
    </w:pPr>
    <w:rPr>
      <w:b w:val="0"/>
    </w:rPr>
  </w:style>
  <w:style w:type="paragraph" w:customStyle="1" w:styleId="Tabellenlisteaa">
    <w:name w:val="Tabellenliste aa)"/>
    <w:basedOn w:val="Standard"/>
    <w:qFormat/>
    <w:rsid w:val="0056505F"/>
    <w:pPr>
      <w:ind w:left="377" w:hanging="377"/>
    </w:pPr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D4302F"/>
    <w:rPr>
      <w:rFonts w:ascii="Arial" w:eastAsia="Times New Roman" w:hAnsi="Arial"/>
      <w:b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D4302F"/>
    <w:rPr>
      <w:rFonts w:ascii="Arial" w:eastAsia="Times New Roman" w:hAnsi="Arial"/>
      <w:b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D4302F"/>
    <w:rPr>
      <w:rFonts w:ascii="Arial" w:eastAsia="Times New Roman" w:hAnsi="Arial"/>
      <w:b/>
      <w:i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D4302F"/>
    <w:rPr>
      <w:rFonts w:ascii="Arial" w:eastAsia="Times New Roman" w:hAnsi="Arial"/>
      <w:i/>
      <w:sz w:val="28"/>
      <w:lang w:val="it-IT"/>
    </w:rPr>
  </w:style>
  <w:style w:type="paragraph" w:customStyle="1" w:styleId="GGO-Standard">
    <w:name w:val="GGO-Standard"/>
    <w:uiPriority w:val="99"/>
    <w:rsid w:val="00D4302F"/>
    <w:pPr>
      <w:spacing w:line="320" w:lineRule="atLeast"/>
    </w:pPr>
    <w:rPr>
      <w:rFonts w:ascii="Arial Narrow" w:eastAsia="Times New Roman" w:hAnsi="Arial Narrow"/>
      <w:sz w:val="24"/>
    </w:rPr>
  </w:style>
  <w:style w:type="paragraph" w:customStyle="1" w:styleId="Mustertext9Liste">
    <w:name w:val="Mustertext_9_Liste"/>
    <w:basedOn w:val="Mustertext9kursiv"/>
    <w:qFormat/>
    <w:rsid w:val="005502AC"/>
    <w:pPr>
      <w:numPr>
        <w:numId w:val="24"/>
      </w:numPr>
      <w:ind w:left="228" w:hanging="142"/>
    </w:pPr>
  </w:style>
  <w:style w:type="paragraph" w:customStyle="1" w:styleId="SeitenzahlInhaltsverzeichnis">
    <w:name w:val="Seitenzahl_Inhaltsverzeichnis"/>
    <w:basedOn w:val="Standard"/>
    <w:qFormat/>
    <w:rsid w:val="00A92B11"/>
    <w:pPr>
      <w:tabs>
        <w:tab w:val="center" w:pos="9299"/>
      </w:tabs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F9B73-8B92-4ECE-8AE5-85CDCD8E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1418</Words>
  <Characters>10586</Characters>
  <Application>Microsoft Office Word</Application>
  <DocSecurity>0</DocSecurity>
  <Lines>88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11981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Sagert, Sieglinde</cp:lastModifiedBy>
  <cp:revision>3</cp:revision>
  <cp:lastPrinted>2025-12-08T10:40:00Z</cp:lastPrinted>
  <dcterms:created xsi:type="dcterms:W3CDTF">2025-12-08T10:47:00Z</dcterms:created>
  <dcterms:modified xsi:type="dcterms:W3CDTF">2025-12-08T11:56:00Z</dcterms:modified>
  <cp:category/>
</cp:coreProperties>
</file>