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0298DC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bookmarkStart w:id="0" w:name="_GoBack"/>
          <w:r w:rsidR="00D322F3">
            <w:t>A</w:t>
          </w:r>
          <w:bookmarkEnd w:id="0"/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3F524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7630DF39" w:rsidR="000277C2" w:rsidRDefault="003F524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3F524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3F524B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3F524B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0CBE6E21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3F524B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3F524B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3F524B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0ED5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5F5EC-C9BC-437F-A980-BD8753E5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3125</Characters>
  <Application>Microsoft Office Word</Application>
  <DocSecurity>0</DocSecurity>
  <Lines>183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Deutschlaender, Sarah</cp:lastModifiedBy>
  <cp:revision>3</cp:revision>
  <dcterms:created xsi:type="dcterms:W3CDTF">2023-10-23T06:43:00Z</dcterms:created>
  <dcterms:modified xsi:type="dcterms:W3CDTF">2025-01-07T10:13:00Z</dcterms:modified>
</cp:coreProperties>
</file>