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35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1232"/>
        <w:gridCol w:w="1086"/>
        <w:gridCol w:w="2280"/>
        <w:gridCol w:w="1719"/>
        <w:gridCol w:w="2700"/>
        <w:gridCol w:w="1980"/>
        <w:gridCol w:w="391"/>
        <w:gridCol w:w="3029"/>
      </w:tblGrid>
      <w:tr w:rsidR="007B08EB" w:rsidRPr="009565AB" w14:paraId="1B7C3F93" w14:textId="77777777" w:rsidTr="008E30BA">
        <w:trPr>
          <w:trHeight w:val="530"/>
        </w:trPr>
        <w:tc>
          <w:tcPr>
            <w:tcW w:w="15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C13B1" w14:textId="77777777" w:rsidR="007B08EB" w:rsidRPr="009565AB" w:rsidRDefault="007B08EB" w:rsidP="008E30BA">
            <w:pPr>
              <w:rPr>
                <w:rFonts w:ascii="Arial" w:hAnsi="Arial" w:cs="Arial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br w:type="page"/>
            </w:r>
            <w:r w:rsidRPr="009565AB">
              <w:rPr>
                <w:rFonts w:ascii="Arial" w:hAnsi="Arial" w:cs="Arial"/>
                <w:b/>
                <w:bCs/>
                <w:u w:val="single"/>
              </w:rPr>
              <w:t xml:space="preserve">Gesamtübersicht Personaleinsatz (Anlage </w:t>
            </w:r>
            <w:r>
              <w:rPr>
                <w:rFonts w:ascii="Arial" w:hAnsi="Arial" w:cs="Arial"/>
                <w:b/>
                <w:bCs/>
                <w:u w:val="single"/>
              </w:rPr>
              <w:t>9</w:t>
            </w:r>
            <w:r w:rsidRPr="009565AB">
              <w:rPr>
                <w:rFonts w:ascii="Arial" w:hAnsi="Arial" w:cs="Arial"/>
                <w:b/>
                <w:bCs/>
                <w:u w:val="single"/>
              </w:rPr>
              <w:t>)</w:t>
            </w:r>
          </w:p>
        </w:tc>
      </w:tr>
      <w:tr w:rsidR="007B08EB" w:rsidRPr="009565AB" w14:paraId="01CABBBB" w14:textId="77777777" w:rsidTr="008E30BA">
        <w:trPr>
          <w:trHeight w:val="28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FAED1" w14:textId="77777777" w:rsidR="007B08EB" w:rsidRPr="009565AB" w:rsidRDefault="007B08EB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352E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F1AD2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4E6E5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14:paraId="1E2D867B" w14:textId="77777777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0B4EC" w14:textId="77777777" w:rsidR="007B08EB" w:rsidRPr="009565AB" w:rsidRDefault="007B08EB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9A039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47710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5857CE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14:paraId="28D1821A" w14:textId="77777777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CCDE9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44A72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8D959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66EE52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14:paraId="2293279E" w14:textId="77777777" w:rsidTr="008E30BA">
        <w:trPr>
          <w:trHeight w:val="285"/>
        </w:trPr>
        <w:tc>
          <w:tcPr>
            <w:tcW w:w="151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78EFC6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Name und Anschrift/gegebenenfalls Stempel des Bieters</w:t>
            </w:r>
          </w:p>
        </w:tc>
      </w:tr>
      <w:tr w:rsidR="007B08EB" w:rsidRPr="009565AB" w14:paraId="439A5846" w14:textId="77777777" w:rsidTr="008E30BA">
        <w:trPr>
          <w:trHeight w:val="365"/>
        </w:trPr>
        <w:tc>
          <w:tcPr>
            <w:tcW w:w="1513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63A415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14:paraId="34445143" w14:textId="77777777" w:rsidTr="008E30BA">
        <w:trPr>
          <w:trHeight w:val="315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95A70" w14:textId="77777777" w:rsidR="007B08EB" w:rsidRPr="009565AB" w:rsidRDefault="007B08EB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t>Laufend eingesetztes Personal in der Maßnahme: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F3F79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2D50E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45A98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14:paraId="3825F17E" w14:textId="77777777" w:rsidTr="008E30BA">
        <w:trPr>
          <w:trHeight w:val="58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E3B3A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lfd.</w:t>
            </w:r>
            <w:r w:rsidRPr="009565AB">
              <w:rPr>
                <w:rFonts w:ascii="Arial" w:hAnsi="Arial" w:cs="Arial"/>
                <w:sz w:val="22"/>
                <w:szCs w:val="22"/>
              </w:rPr>
              <w:br/>
              <w:t>Nr.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2E947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9C0E08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D2F616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379822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Einsatz als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D45127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Stunden/</w:t>
            </w:r>
            <w:r w:rsidRPr="009565AB">
              <w:rPr>
                <w:rFonts w:ascii="Arial" w:hAnsi="Arial" w:cs="Arial"/>
                <w:sz w:val="22"/>
                <w:szCs w:val="22"/>
              </w:rPr>
              <w:br/>
              <w:t>Woche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A283A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Qualifikation:</w:t>
            </w:r>
          </w:p>
        </w:tc>
      </w:tr>
      <w:tr w:rsidR="007B08EB" w:rsidRPr="009565AB" w14:paraId="39663755" w14:textId="77777777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AE3FFF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9EF95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8E7B7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E4759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65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40284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14BFC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CC7B5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14:paraId="39D945CE" w14:textId="77777777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583C9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D6992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7DEAE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68E7B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4D349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A5FC1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8267C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14:paraId="16236921" w14:textId="77777777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57B2BF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12B18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F0C2B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275EF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32107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6BCCC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59AE0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14:paraId="46EE3105" w14:textId="77777777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84E416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F1CAC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BD5EA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A4D58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" w:name="Text72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612EB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09538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942A3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14:paraId="02FB657F" w14:textId="77777777" w:rsidTr="008E30BA">
        <w:trPr>
          <w:trHeight w:val="30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B636F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27244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6657B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00429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" w:name="Text73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C88FD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0218F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44803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14:paraId="4D922C02" w14:textId="77777777" w:rsidTr="008E30BA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17AC7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FDC43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2017A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77D1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4663E" w14:textId="77777777" w:rsidR="007B08EB" w:rsidRPr="009565AB" w:rsidRDefault="007B08EB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t>Gesamt: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31FC8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70B87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14:paraId="3171AD3A" w14:textId="77777777" w:rsidTr="008E30BA">
        <w:trPr>
          <w:trHeight w:val="315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2D34" w14:textId="77777777" w:rsidR="007B08EB" w:rsidRPr="009565AB" w:rsidRDefault="007B08EB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t>Zur Vertretung vorgesehenes Personal (z.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t>B.: bei Krankheit oder Urlaub):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613FD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97A33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14:paraId="458BF7BB" w14:textId="77777777" w:rsidTr="008E30BA">
        <w:trPr>
          <w:trHeight w:val="58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0F5479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lfd.</w:t>
            </w:r>
            <w:r w:rsidRPr="009565AB">
              <w:rPr>
                <w:rFonts w:ascii="Arial" w:hAnsi="Arial" w:cs="Arial"/>
                <w:sz w:val="22"/>
                <w:szCs w:val="22"/>
              </w:rPr>
              <w:br/>
              <w:t>Nr.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288DF4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DACE56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2AAD75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0C8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Einsatz als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522E1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Stunden/</w:t>
            </w:r>
            <w:r w:rsidRPr="009565AB">
              <w:rPr>
                <w:rFonts w:ascii="Arial" w:hAnsi="Arial" w:cs="Arial"/>
                <w:sz w:val="22"/>
                <w:szCs w:val="22"/>
              </w:rPr>
              <w:br/>
              <w:t>Woche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7CA62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14:paraId="61C9B589" w14:textId="77777777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AB8A84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EDABAA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DF7E0F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F3F578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" w:name="Text74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1CC55A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CBCF7B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38DF5" w14:textId="77777777" w:rsidR="007B08EB" w:rsidRPr="009565AB" w:rsidRDefault="007B08EB" w:rsidP="008E30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</w:tr>
      <w:tr w:rsidR="007B08EB" w:rsidRPr="009565AB" w14:paraId="3A0771CC" w14:textId="77777777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63831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E66719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0E05DE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4030C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" w:name="Text75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F59E53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C7D47B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F561D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14:paraId="33CE7EF6" w14:textId="77777777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A58217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C842C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E76154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DA916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9C751A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" w:name="Text81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45448E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" w:name="Text97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3DAD3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14:paraId="26779C80" w14:textId="77777777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E96096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2B1D53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10FA41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5D6840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2" w:name="Text77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55AE2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" w:name="Text80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2C5EB4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4" w:name="Text98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9E79E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14:paraId="797C07AF" w14:textId="77777777" w:rsidTr="008E30BA">
        <w:trPr>
          <w:trHeight w:val="30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BB96F7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9B71FA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703B0B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65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95E9D0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" w:name="Text78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37C214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6" w:name="Text79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9565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D5A39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B1832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14:paraId="2D45C8AA" w14:textId="77777777" w:rsidTr="008E30BA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FB664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4F0DE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6CFB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6CE98" w14:textId="77777777"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A08F56" w14:textId="77777777" w:rsidR="007B08EB" w:rsidRPr="009565AB" w:rsidRDefault="007B08EB" w:rsidP="008E30B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t>Gesamt: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A7A237" w14:textId="77777777"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71F39" w14:textId="77777777" w:rsidR="007B08EB" w:rsidRPr="009565AB" w:rsidRDefault="007B08EB" w:rsidP="008E30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Stempel/Unterschrift</w:t>
            </w:r>
          </w:p>
        </w:tc>
      </w:tr>
    </w:tbl>
    <w:p w14:paraId="692FFE71" w14:textId="77777777" w:rsidR="003E7D1E" w:rsidRPr="007B08EB" w:rsidRDefault="003E7D1E" w:rsidP="007B08EB"/>
    <w:sectPr w:rsidR="003E7D1E" w:rsidRPr="007B08EB" w:rsidSect="00FD70C9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2A26" w14:textId="77777777" w:rsidR="006E463C" w:rsidRDefault="006E463C" w:rsidP="006E463C">
      <w:r>
        <w:separator/>
      </w:r>
    </w:p>
  </w:endnote>
  <w:endnote w:type="continuationSeparator" w:id="0">
    <w:p w14:paraId="7D834E3D" w14:textId="77777777"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C4D8" w14:textId="77777777" w:rsidR="006E463C" w:rsidRDefault="006E463C" w:rsidP="006E463C">
      <w:r>
        <w:separator/>
      </w:r>
    </w:p>
  </w:footnote>
  <w:footnote w:type="continuationSeparator" w:id="0">
    <w:p w14:paraId="623E1D93" w14:textId="77777777"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5B0D" w14:textId="77777777"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B5A64CC" wp14:editId="35D9C26C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14:paraId="5614DFFB" w14:textId="72AB6F60"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</w:t>
    </w:r>
    <w:r w:rsidR="006A5655">
      <w:rPr>
        <w:rFonts w:ascii="Arial" w:hAnsi="Arial" w:cs="Arial"/>
        <w:noProof/>
        <w:sz w:val="16"/>
        <w:szCs w:val="16"/>
      </w:rPr>
      <w:t xml:space="preserve"> </w:t>
    </w:r>
    <w:r w:rsidRPr="003174BB">
      <w:rPr>
        <w:rFonts w:ascii="Arial" w:hAnsi="Arial" w:cs="Arial"/>
        <w:noProof/>
        <w:sz w:val="16"/>
        <w:szCs w:val="16"/>
      </w:rPr>
      <w:t>SGB III</w:t>
    </w:r>
  </w:p>
  <w:p w14:paraId="5CF8A87C" w14:textId="130BD167" w:rsidR="006E463C" w:rsidRPr="001540F2" w:rsidRDefault="006E463C">
    <w:pPr>
      <w:pStyle w:val="Kopfzeile"/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Pr="001540F2">
      <w:rPr>
        <w:rFonts w:ascii="Arial" w:hAnsi="Arial" w:cs="Arial"/>
        <w:bCs/>
        <w:noProof/>
        <w:sz w:val="16"/>
        <w:szCs w:val="16"/>
      </w:rPr>
      <w:t xml:space="preserve">55 14 </w:t>
    </w:r>
    <w:r w:rsidR="001540F2" w:rsidRPr="001540F2">
      <w:rPr>
        <w:rFonts w:ascii="Arial" w:hAnsi="Arial" w:cs="Arial"/>
        <w:bCs/>
        <w:noProof/>
        <w:sz w:val="16"/>
        <w:szCs w:val="16"/>
      </w:rPr>
      <w:t>1026 26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 w16cid:durableId="238835861">
    <w:abstractNumId w:val="4"/>
  </w:num>
  <w:num w:numId="2" w16cid:durableId="232351467">
    <w:abstractNumId w:val="6"/>
  </w:num>
  <w:num w:numId="3" w16cid:durableId="71639649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9294569">
    <w:abstractNumId w:val="5"/>
  </w:num>
  <w:num w:numId="5" w16cid:durableId="312610164">
    <w:abstractNumId w:val="12"/>
  </w:num>
  <w:num w:numId="6" w16cid:durableId="553271116">
    <w:abstractNumId w:val="9"/>
  </w:num>
  <w:num w:numId="7" w16cid:durableId="210504675">
    <w:abstractNumId w:val="1"/>
  </w:num>
  <w:num w:numId="8" w16cid:durableId="904729417">
    <w:abstractNumId w:val="10"/>
  </w:num>
  <w:num w:numId="9" w16cid:durableId="1558855732">
    <w:abstractNumId w:val="7"/>
  </w:num>
  <w:num w:numId="10" w16cid:durableId="1651598780">
    <w:abstractNumId w:val="11"/>
  </w:num>
  <w:num w:numId="11" w16cid:durableId="245502185">
    <w:abstractNumId w:val="3"/>
  </w:num>
  <w:num w:numId="12" w16cid:durableId="1362166218">
    <w:abstractNumId w:val="8"/>
  </w:num>
  <w:num w:numId="13" w16cid:durableId="677392291">
    <w:abstractNumId w:val="0"/>
  </w:num>
  <w:num w:numId="14" w16cid:durableId="1637948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3C"/>
    <w:rsid w:val="00054D0A"/>
    <w:rsid w:val="000939E0"/>
    <w:rsid w:val="000F59AD"/>
    <w:rsid w:val="001540F2"/>
    <w:rsid w:val="001575BF"/>
    <w:rsid w:val="00281DD6"/>
    <w:rsid w:val="002E728E"/>
    <w:rsid w:val="002F3571"/>
    <w:rsid w:val="00310265"/>
    <w:rsid w:val="003E7D1E"/>
    <w:rsid w:val="005D30A0"/>
    <w:rsid w:val="00641BF5"/>
    <w:rsid w:val="006A5655"/>
    <w:rsid w:val="006E463C"/>
    <w:rsid w:val="00780B48"/>
    <w:rsid w:val="007B08EB"/>
    <w:rsid w:val="007D5A75"/>
    <w:rsid w:val="00901D87"/>
    <w:rsid w:val="0094683B"/>
    <w:rsid w:val="009B73BA"/>
    <w:rsid w:val="009F3E25"/>
    <w:rsid w:val="00D04136"/>
    <w:rsid w:val="00D521A2"/>
    <w:rsid w:val="00DE7D26"/>
    <w:rsid w:val="00E56A44"/>
    <w:rsid w:val="00E56B0C"/>
    <w:rsid w:val="00EA28A6"/>
    <w:rsid w:val="00FB57E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E35010"/>
  <w15:docId w15:val="{2ACFC713-5259-4191-8C45-17B09441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7</cp:revision>
  <dcterms:created xsi:type="dcterms:W3CDTF">2022-07-21T14:38:00Z</dcterms:created>
  <dcterms:modified xsi:type="dcterms:W3CDTF">2026-02-27T08:53:00Z</dcterms:modified>
</cp:coreProperties>
</file>