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"/>
        <w:gridCol w:w="1079"/>
        <w:gridCol w:w="3837"/>
        <w:gridCol w:w="1417"/>
        <w:gridCol w:w="1843"/>
      </w:tblGrid>
      <w:tr w:rsidR="00725A55" w:rsidRPr="005D29C6" w14:paraId="1C4AAF23" w14:textId="77777777" w:rsidTr="00250E39">
        <w:trPr>
          <w:trHeight w:val="416"/>
        </w:trPr>
        <w:tc>
          <w:tcPr>
            <w:tcW w:w="9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E8E03" w14:textId="77777777" w:rsidR="00725A55" w:rsidRDefault="00725A55" w:rsidP="005C45D1">
            <w:pPr>
              <w:rPr>
                <w:rFonts w:ascii="Arial" w:hAnsi="Arial" w:cs="Arial"/>
                <w:b/>
                <w:bCs/>
              </w:rPr>
            </w:pPr>
            <w:r w:rsidRPr="00E5635F">
              <w:rPr>
                <w:rFonts w:ascii="Arial" w:hAnsi="Arial" w:cs="Arial"/>
                <w:b/>
              </w:rPr>
              <w:t>Finanzkalkulation (Anlage 1</w:t>
            </w:r>
            <w:r w:rsidR="00250E39">
              <w:rPr>
                <w:rFonts w:ascii="Arial" w:hAnsi="Arial" w:cs="Arial"/>
                <w:b/>
              </w:rPr>
              <w:t>3</w:t>
            </w:r>
            <w:r w:rsidRPr="00E5635F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D29C6">
              <w:rPr>
                <w:rFonts w:ascii="Arial" w:hAnsi="Arial" w:cs="Arial"/>
                <w:b/>
                <w:bCs/>
              </w:rPr>
              <w:t xml:space="preserve">zum Angebot </w:t>
            </w:r>
          </w:p>
          <w:p w14:paraId="483B0C10" w14:textId="77777777" w:rsidR="00725A55" w:rsidRPr="005D29C6" w:rsidRDefault="00725A55" w:rsidP="005C45D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25A55" w:rsidRPr="005D29C6" w14:paraId="0161102E" w14:textId="77777777" w:rsidTr="00250E39">
        <w:trPr>
          <w:trHeight w:val="255"/>
        </w:trPr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D85B6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Bieter: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056F9992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6332A8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9B2ED8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25A55" w:rsidRPr="005D29C6" w14:paraId="48AEFF71" w14:textId="77777777" w:rsidTr="00250E39">
        <w:trPr>
          <w:trHeight w:val="255"/>
        </w:trPr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B663EB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Kurzbezeichnung der Maßnahme: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0723F27C" w14:textId="77777777" w:rsidR="00725A55" w:rsidRPr="005D29C6" w:rsidRDefault="000A2DC7" w:rsidP="001136D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Bitte tragen Sie hier Ihren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Maßnahmetitel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ein!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1A424B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DF724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25A55" w:rsidRPr="005D29C6" w14:paraId="0CB9E3C2" w14:textId="77777777" w:rsidTr="00250E39">
        <w:trPr>
          <w:trHeight w:val="255"/>
        </w:trPr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A7C85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Vergabenummer: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67D7FECA" w14:textId="57624A6B" w:rsidR="00725A55" w:rsidRPr="0012698B" w:rsidRDefault="00DE25EC" w:rsidP="0045115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80046">
              <w:rPr>
                <w:rStyle w:val="displayonly"/>
                <w:rFonts w:ascii="Arial" w:hAnsi="Arial" w:cs="Arial"/>
                <w:sz w:val="20"/>
              </w:rPr>
              <w:t xml:space="preserve">55 14 </w:t>
            </w:r>
            <w:r w:rsidR="00C80046" w:rsidRPr="00C80046">
              <w:rPr>
                <w:rStyle w:val="displayonly"/>
                <w:rFonts w:ascii="Arial" w:hAnsi="Arial" w:cs="Arial"/>
                <w:sz w:val="20"/>
              </w:rPr>
              <w:t>1026 26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566A9D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450411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25A55" w:rsidRPr="005D29C6" w14:paraId="182BB48C" w14:textId="77777777" w:rsidTr="00250E39">
        <w:trPr>
          <w:trHeight w:val="255"/>
        </w:trPr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34C50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Tei</w:t>
            </w:r>
            <w:r>
              <w:rPr>
                <w:rFonts w:ascii="Arial Narrow" w:hAnsi="Arial Narrow" w:cs="Arial"/>
                <w:sz w:val="20"/>
                <w:szCs w:val="20"/>
              </w:rPr>
              <w:t>l</w:t>
            </w:r>
            <w:r w:rsidRPr="005D29C6">
              <w:rPr>
                <w:rFonts w:ascii="Arial Narrow" w:hAnsi="Arial Narrow" w:cs="Arial"/>
                <w:sz w:val="20"/>
                <w:szCs w:val="20"/>
              </w:rPr>
              <w:t>nehmer</w:t>
            </w:r>
            <w:r>
              <w:rPr>
                <w:rFonts w:ascii="Arial Narrow" w:hAnsi="Arial Narrow" w:cs="Arial"/>
                <w:sz w:val="20"/>
                <w:szCs w:val="20"/>
              </w:rPr>
              <w:t>platz</w:t>
            </w:r>
            <w:r w:rsidRPr="005D29C6">
              <w:rPr>
                <w:rFonts w:ascii="Arial Narrow" w:hAnsi="Arial Narrow" w:cs="Arial"/>
                <w:sz w:val="20"/>
                <w:szCs w:val="20"/>
              </w:rPr>
              <w:t>zahl: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467373CD" w14:textId="77777777" w:rsidR="00725A55" w:rsidRPr="005D29C6" w:rsidRDefault="00725A55" w:rsidP="007F37E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E5809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445EF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25A55" w:rsidRPr="005D29C6" w14:paraId="3542B547" w14:textId="77777777" w:rsidTr="00250E39">
        <w:trPr>
          <w:trHeight w:val="255"/>
        </w:trPr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A26B7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D29C6">
              <w:rPr>
                <w:rFonts w:ascii="Arial Narrow" w:hAnsi="Arial Narrow" w:cs="Arial"/>
                <w:sz w:val="20"/>
                <w:szCs w:val="20"/>
              </w:rPr>
              <w:t>Maßnahmebeginn</w:t>
            </w:r>
            <w:proofErr w:type="spellEnd"/>
            <w:r w:rsidRPr="005D29C6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036C1BBE" w14:textId="262AB9E1" w:rsidR="00725A55" w:rsidRPr="005D29C6" w:rsidRDefault="000A2DC7" w:rsidP="006F3E1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01.0</w:t>
            </w:r>
            <w:r w:rsidR="00055596">
              <w:rPr>
                <w:rFonts w:ascii="Arial Narrow" w:hAnsi="Arial Narrow" w:cs="Arial"/>
                <w:sz w:val="20"/>
                <w:szCs w:val="20"/>
              </w:rPr>
              <w:t>7</w:t>
            </w:r>
            <w:r>
              <w:rPr>
                <w:rFonts w:ascii="Arial Narrow" w:hAnsi="Arial Narrow" w:cs="Arial"/>
                <w:sz w:val="20"/>
                <w:szCs w:val="20"/>
              </w:rPr>
              <w:t>.202</w:t>
            </w:r>
            <w:r w:rsidR="00055596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0F2A8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19FE6F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25A55" w:rsidRPr="005D29C6" w14:paraId="309799FB" w14:textId="77777777" w:rsidTr="00250E39">
        <w:trPr>
          <w:trHeight w:val="255"/>
        </w:trPr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12D2C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D29C6">
              <w:rPr>
                <w:rFonts w:ascii="Arial Narrow" w:hAnsi="Arial Narrow" w:cs="Arial"/>
                <w:sz w:val="20"/>
                <w:szCs w:val="20"/>
              </w:rPr>
              <w:t>Maßnahmeende</w:t>
            </w:r>
            <w:proofErr w:type="spellEnd"/>
            <w:r w:rsidRPr="005D29C6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089EDCA9" w14:textId="69448085" w:rsidR="00725A55" w:rsidRPr="005D29C6" w:rsidRDefault="000A2DC7" w:rsidP="006F3E1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31.12.202</w:t>
            </w:r>
            <w:r w:rsidR="00055596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3F38B" w14:textId="0F5DFC6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230585" w14:textId="04035845" w:rsidR="00725A55" w:rsidRPr="005D29C6" w:rsidRDefault="00725A55" w:rsidP="006F3E1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25A55" w:rsidRPr="005D29C6" w14:paraId="32CCE214" w14:textId="77777777" w:rsidTr="00250E39">
        <w:trPr>
          <w:trHeight w:val="243"/>
        </w:trPr>
        <w:tc>
          <w:tcPr>
            <w:tcW w:w="914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FB03C8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25A55" w:rsidRPr="005D29C6" w14:paraId="0CA0B16B" w14:textId="77777777" w:rsidTr="00250E39">
        <w:trPr>
          <w:trHeight w:val="300"/>
        </w:trPr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7909EB9C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5D29C6">
              <w:rPr>
                <w:rFonts w:ascii="Arial Narrow" w:hAnsi="Arial Narrow" w:cs="Arial"/>
                <w:b/>
                <w:bCs/>
              </w:rPr>
              <w:t>Gesamtkosten (in EUR)</w:t>
            </w:r>
          </w:p>
        </w:tc>
      </w:tr>
      <w:tr w:rsidR="00725A55" w:rsidRPr="005D29C6" w14:paraId="5D7F552C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0BC2FF29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>lfd. Nr.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52C37E97" w14:textId="77777777" w:rsidR="00725A55" w:rsidRPr="005D29C6" w:rsidRDefault="00725A55" w:rsidP="005C45D1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Ausgabepositionen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30DC57A0" w14:textId="434ADCE2" w:rsidR="00725A55" w:rsidRPr="005D29C6" w:rsidRDefault="00055596" w:rsidP="005C45D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  <w:r w:rsidR="00725A55"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Monate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101A56C4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>Gesamt</w:t>
            </w:r>
          </w:p>
        </w:tc>
      </w:tr>
      <w:tr w:rsidR="00725A55" w:rsidRPr="005D29C6" w14:paraId="55FB865E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78F36D1F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2DAE2CEF" w14:textId="77777777" w:rsidR="00725A55" w:rsidRPr="005D29C6" w:rsidRDefault="00C80046" w:rsidP="005C45D1">
            <w:pP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hyperlink r:id="rId6" w:anchor="RANGE!A1#RANGE!A1" w:history="1">
              <w:r w:rsidR="00725A55" w:rsidRPr="005D29C6">
                <w:rPr>
                  <w:rFonts w:ascii="Arial Narrow" w:hAnsi="Arial Narrow" w:cs="Arial"/>
                  <w:b/>
                  <w:bCs/>
                  <w:sz w:val="20"/>
                  <w:u w:val="single"/>
                </w:rPr>
                <w:t xml:space="preserve">Personalausgaben </w:t>
              </w:r>
              <w:r w:rsidR="00725A55" w:rsidRPr="005D29C6">
                <w:rPr>
                  <w:rFonts w:ascii="Arial Narrow" w:hAnsi="Arial Narrow" w:cs="Arial"/>
                  <w:b/>
                  <w:bCs/>
                  <w:sz w:val="20"/>
                  <w:u w:val="single"/>
                  <w:vertAlign w:val="superscript"/>
                </w:rPr>
                <w:t>1)</w:t>
              </w:r>
              <w:r w:rsidR="00725A55" w:rsidRPr="005D29C6">
                <w:rPr>
                  <w:rFonts w:ascii="Arial Narrow" w:hAnsi="Arial Narrow" w:cs="Arial"/>
                  <w:b/>
                  <w:bCs/>
                  <w:sz w:val="20"/>
                  <w:u w:val="single"/>
                </w:rPr>
                <w:t xml:space="preserve"> (auch anteilig möglich)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0DFE8B3E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D29C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793088C2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D29C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725A55" w:rsidRPr="005D29C6" w14:paraId="5A79ECDD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2D5EA2C9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1.1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2297BC4F" w14:textId="36CBEB9B" w:rsidR="00725A55" w:rsidRPr="005D29C6" w:rsidRDefault="00055596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Pädagogische Fachkraft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321FDA86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0B0F0686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725A55" w:rsidRPr="005D29C6" w14:paraId="16B1CFA4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1280BE3E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1.2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700F0FD6" w14:textId="6F6FF4F2" w:rsidR="00725A55" w:rsidRPr="005D29C6" w:rsidRDefault="00055596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Betreuer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0CDF713E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73080B99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FE5CFC" w:rsidRPr="005D29C6" w14:paraId="0D73CB39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3E777F26" w14:textId="77777777" w:rsidR="00FE5CFC" w:rsidRDefault="00FE5CFC" w:rsidP="001136D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1.3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0955B3F8" w14:textId="696A7BD2" w:rsidR="00FE5CFC" w:rsidRDefault="00055596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Werkstattleiter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37E5D86F" w14:textId="77777777" w:rsidR="00FE5CFC" w:rsidRDefault="00FE5CFC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07ACDBAA" w14:textId="77777777" w:rsidR="00FE5CFC" w:rsidRDefault="00FE5CFC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725A55" w:rsidRPr="005D29C6" w14:paraId="0C698DD8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2E48019B" w14:textId="77777777" w:rsidR="00725A55" w:rsidRPr="005D29C6" w:rsidRDefault="00725A55" w:rsidP="00FE5CF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  <w:r w:rsidR="00FE5CFC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1B725E1E" w14:textId="77777777" w:rsidR="00725A55" w:rsidRPr="005D29C6" w:rsidRDefault="000A2DC7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Urlaubs- u. Krankheitsvertretung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0D917154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1FB5617C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725A55" w:rsidRPr="005D29C6" w14:paraId="0485FCAE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487348FF" w14:textId="77777777" w:rsidR="00725A55" w:rsidRPr="005D29C6" w:rsidRDefault="00725A55" w:rsidP="00FE5CF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1.</w:t>
            </w:r>
            <w:r w:rsidR="00FE5CFC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09C43AF4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Weitere Personalkosten (Bitte erläutern</w:t>
            </w:r>
            <w:r w:rsidR="001136D2">
              <w:rPr>
                <w:rFonts w:ascii="Arial Narrow" w:hAnsi="Arial Narrow" w:cs="Arial"/>
                <w:sz w:val="20"/>
                <w:szCs w:val="20"/>
              </w:rPr>
              <w:t>!</w:t>
            </w:r>
            <w:r w:rsidRPr="005D29C6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48164DB9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1AB09D0F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725A55" w:rsidRPr="005D29C6" w14:paraId="2E7CD88E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233B437A" w14:textId="77777777" w:rsidR="00725A55" w:rsidRPr="000A2DC7" w:rsidRDefault="00725A55" w:rsidP="005C45D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A2DC7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339875DD" w14:textId="77777777" w:rsidR="00725A55" w:rsidRPr="000A2DC7" w:rsidRDefault="00725A55" w:rsidP="005C45D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A2DC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Summe Personalausgaben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7AEE7141" w14:textId="77777777" w:rsidR="00725A55" w:rsidRPr="000A2DC7" w:rsidRDefault="00725A55" w:rsidP="005C45D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A2DC7">
              <w:rPr>
                <w:rFonts w:ascii="Arial Narrow" w:hAnsi="Arial Narrow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287BBFE1" w14:textId="77777777" w:rsidR="00725A55" w:rsidRPr="000A2DC7" w:rsidRDefault="00725A55" w:rsidP="005C45D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A2DC7">
              <w:rPr>
                <w:rFonts w:ascii="Arial Narrow" w:hAnsi="Arial Narrow" w:cs="Arial"/>
                <w:b/>
                <w:bCs/>
                <w:sz w:val="20"/>
                <w:szCs w:val="20"/>
              </w:rPr>
              <w:t>0,00</w:t>
            </w:r>
          </w:p>
        </w:tc>
      </w:tr>
      <w:tr w:rsidR="00725A55" w:rsidRPr="005D29C6" w14:paraId="35D95303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068C93CF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5A0F25F8" w14:textId="77777777" w:rsidR="00725A55" w:rsidRPr="005D29C6" w:rsidRDefault="00C80046" w:rsidP="005C45D1">
            <w:pP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hyperlink r:id="rId7" w:anchor="RANGE!A1#RANGE!A1" w:history="1">
              <w:r w:rsidR="00725A55" w:rsidRPr="005D29C6">
                <w:rPr>
                  <w:rFonts w:ascii="Arial Narrow" w:hAnsi="Arial Narrow" w:cs="Arial"/>
                  <w:b/>
                  <w:bCs/>
                  <w:sz w:val="20"/>
                  <w:u w:val="single"/>
                </w:rPr>
                <w:t xml:space="preserve">Sachausgaben </w:t>
              </w:r>
              <w:r w:rsidR="00725A55" w:rsidRPr="005D29C6">
                <w:rPr>
                  <w:rFonts w:ascii="Arial Narrow" w:hAnsi="Arial Narrow" w:cs="Arial"/>
                  <w:b/>
                  <w:bCs/>
                  <w:sz w:val="20"/>
                  <w:u w:val="single"/>
                  <w:vertAlign w:val="superscript"/>
                </w:rPr>
                <w:t>2)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123076A9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D29C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6844E385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D29C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725A55" w:rsidRPr="005D29C6" w14:paraId="2574E32D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6D5270EE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2.1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0EC3484F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 xml:space="preserve">Miete und Leasing für </w:t>
            </w:r>
            <w:proofErr w:type="spellStart"/>
            <w:r w:rsidRPr="005D29C6">
              <w:rPr>
                <w:rFonts w:ascii="Arial Narrow" w:hAnsi="Arial Narrow" w:cs="Arial"/>
                <w:sz w:val="20"/>
                <w:szCs w:val="20"/>
              </w:rPr>
              <w:t>maßnahmespezifische</w:t>
            </w:r>
            <w:proofErr w:type="spellEnd"/>
            <w:r w:rsidRPr="005D29C6">
              <w:rPr>
                <w:rFonts w:ascii="Arial Narrow" w:hAnsi="Arial Narrow" w:cs="Arial"/>
                <w:sz w:val="20"/>
                <w:szCs w:val="20"/>
              </w:rPr>
              <w:t xml:space="preserve"> Geräte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74B9BD43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149EA6E2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725A55" w:rsidRPr="005D29C6" w14:paraId="7C842C87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103BFC3C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2.2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684836D4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Mieten und Mietnebenkosten für Unterrichtsräume/Lehrkabinette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356C4339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155BC43E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725A55" w:rsidRPr="005D29C6" w14:paraId="00DFE4EF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75AD251C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2.3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0E759CEF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Mieten und Mietnebenkosten für Büroräume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511236BE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42CB0086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725A55" w:rsidRPr="005D29C6" w14:paraId="6F510C8A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285E468B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2.4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43C5124C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Werbung und Öffentlichkeitsarbeit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7A5BBDBE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2C8B1929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725A55" w:rsidRPr="005D29C6" w14:paraId="7BF0D36F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135AF163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2.5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22EB2222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Dienstreise- und Reisekosten des Personals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31892A8D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76321F89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725A55" w:rsidRPr="005D29C6" w14:paraId="17049228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60EC5583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2.6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65997D18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Kommunikation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4C61013F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4079AD92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725A55" w:rsidRPr="005D29C6" w14:paraId="2BF01575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2567D363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2.7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1B25420D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Verwaltungskosten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7F63B254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2EBD36E7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725A55" w:rsidRPr="005D29C6" w14:paraId="44DD85FB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347405AB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2.8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620A34A1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 xml:space="preserve">Pflichtversicherungen, </w:t>
            </w:r>
            <w:proofErr w:type="spellStart"/>
            <w:r w:rsidRPr="005D29C6">
              <w:rPr>
                <w:rFonts w:ascii="Arial Narrow" w:hAnsi="Arial Narrow" w:cs="Arial"/>
                <w:sz w:val="20"/>
                <w:szCs w:val="20"/>
              </w:rPr>
              <w:t>maßnahmebezogene</w:t>
            </w:r>
            <w:proofErr w:type="spellEnd"/>
            <w:r w:rsidRPr="005D29C6">
              <w:rPr>
                <w:rFonts w:ascii="Arial Narrow" w:hAnsi="Arial Narrow" w:cs="Arial"/>
                <w:sz w:val="20"/>
                <w:szCs w:val="20"/>
              </w:rPr>
              <w:t xml:space="preserve"> Versicherungen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3C91F794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46D3C29B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641BBF" w:rsidRPr="005D29C6" w14:paraId="44DDC598" w14:textId="77777777" w:rsidTr="00EB7C3C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0169C794" w14:textId="77777777" w:rsidR="00641BBF" w:rsidRPr="005D29C6" w:rsidRDefault="00641BBF" w:rsidP="005C45D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2.9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521A20A0" w14:textId="1E41B5FA" w:rsidR="00641BBF" w:rsidRDefault="00641BBF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Supervision/Weiterbildung</w:t>
            </w:r>
            <w:r w:rsidR="00F21EC3">
              <w:rPr>
                <w:rFonts w:ascii="Arial Narrow" w:hAnsi="Arial Narrow" w:cs="Arial"/>
                <w:sz w:val="20"/>
                <w:szCs w:val="20"/>
              </w:rPr>
              <w:t>sangebote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4F628C3E" w14:textId="77777777" w:rsidR="00641BBF" w:rsidRPr="005D29C6" w:rsidRDefault="00641BBF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12AAFDF8" w14:textId="77777777" w:rsidR="00641BBF" w:rsidRPr="005D29C6" w:rsidRDefault="00641BBF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725A55" w:rsidRPr="005D29C6" w14:paraId="588A9C62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0AF24265" w14:textId="77777777" w:rsidR="00725A55" w:rsidRPr="005D29C6" w:rsidRDefault="00250E39" w:rsidP="00250E3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725A55" w:rsidRPr="005D29C6">
              <w:rPr>
                <w:rFonts w:ascii="Arial Narrow" w:hAnsi="Arial Narrow" w:cs="Arial"/>
                <w:sz w:val="20"/>
                <w:szCs w:val="20"/>
              </w:rPr>
              <w:t>2.</w:t>
            </w: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0AE9DEEE" w14:textId="34B9D2A4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Weitere Sachausgaben (Bitte erläutern!)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491A19D1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095D3A1A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725A55" w:rsidRPr="005D29C6" w14:paraId="662ACDA3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589E4A7F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4B9CBD62" w14:textId="77777777" w:rsidR="00725A55" w:rsidRPr="005D29C6" w:rsidRDefault="00725A55" w:rsidP="005C45D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Summe Sachausgaben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571A2ADF" w14:textId="77777777" w:rsidR="00725A55" w:rsidRPr="009102FF" w:rsidRDefault="00725A55" w:rsidP="005C45D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102FF">
              <w:rPr>
                <w:rFonts w:ascii="Arial Narrow" w:hAnsi="Arial Narrow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21EB97C9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>0,00</w:t>
            </w:r>
          </w:p>
        </w:tc>
      </w:tr>
      <w:tr w:rsidR="00725A55" w:rsidRPr="005D29C6" w14:paraId="48F7F671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131FDB55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9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482DFBAF" w14:textId="77777777" w:rsidR="00725A55" w:rsidRPr="005D29C6" w:rsidRDefault="00C80046" w:rsidP="005C45D1">
            <w:pPr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</w:pPr>
            <w:hyperlink r:id="rId8" w:anchor="RANGE!A1#RANGE!A1" w:history="1">
              <w:r w:rsidR="00725A55" w:rsidRPr="005D29C6">
                <w:rPr>
                  <w:rFonts w:ascii="Arial Narrow" w:hAnsi="Arial Narrow" w:cs="Arial"/>
                  <w:b/>
                  <w:bCs/>
                  <w:sz w:val="20"/>
                  <w:u w:val="single"/>
                </w:rPr>
                <w:t xml:space="preserve">Teilnehmerbezogene Ausgaben </w:t>
              </w:r>
              <w:r w:rsidR="00725A55" w:rsidRPr="005D29C6">
                <w:rPr>
                  <w:rFonts w:ascii="Arial Narrow" w:hAnsi="Arial Narrow" w:cs="Arial"/>
                  <w:b/>
                  <w:bCs/>
                  <w:sz w:val="20"/>
                  <w:u w:val="single"/>
                  <w:vertAlign w:val="superscript"/>
                </w:rPr>
                <w:t>3)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271D3E12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D29C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27E2F5AF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D29C6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250E39" w:rsidRPr="005D29C6" w14:paraId="328E9274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6BB62BE8" w14:textId="77777777" w:rsidR="00250E39" w:rsidRPr="005D29C6" w:rsidRDefault="00250E39" w:rsidP="005C45D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3.1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46BF61D6" w14:textId="77777777" w:rsidR="00250E39" w:rsidRDefault="00250E39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 w:rsidRPr="0034334E">
              <w:rPr>
                <w:rFonts w:ascii="Arial Narrow" w:hAnsi="Arial Narrow" w:cs="Arial"/>
                <w:sz w:val="20"/>
                <w:szCs w:val="20"/>
              </w:rPr>
              <w:t>Kosten für Bewerbungsverfahren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371920A4" w14:textId="77777777" w:rsidR="00250E39" w:rsidRPr="005D29C6" w:rsidRDefault="001C5B5B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5A05FB82" w14:textId="77777777" w:rsidR="00250E39" w:rsidRPr="005D29C6" w:rsidRDefault="001C5B5B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1136D2" w:rsidRPr="005D29C6" w14:paraId="3588E2C8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22953905" w14:textId="77777777" w:rsidR="001136D2" w:rsidRDefault="001136D2" w:rsidP="00250E3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3.2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51B9363A" w14:textId="77777777" w:rsidR="001136D2" w:rsidRPr="0034334E" w:rsidRDefault="001136D2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Projektarbeit und Angebotskosten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49623EDD" w14:textId="77777777" w:rsidR="001136D2" w:rsidRPr="005D29C6" w:rsidRDefault="001136D2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59127E6C" w14:textId="77777777" w:rsidR="001136D2" w:rsidRPr="005D29C6" w:rsidRDefault="001136D2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F21EC3" w:rsidRPr="005D29C6" w14:paraId="11143A99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57B051FB" w14:textId="0149A221" w:rsidR="00F21EC3" w:rsidRDefault="00F21EC3" w:rsidP="0045377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3.3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2245F9C1" w14:textId="70DFA5FE" w:rsidR="00F21EC3" w:rsidRPr="0034334E" w:rsidRDefault="00F21EC3" w:rsidP="0045377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Arbeitsbekleidung/Projektarbeit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718B2658" w14:textId="6F9C40DA" w:rsidR="00F21EC3" w:rsidRPr="005D29C6" w:rsidRDefault="00F21EC3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024AF7E2" w14:textId="4D9C7B6C" w:rsidR="00F21EC3" w:rsidRPr="005D29C6" w:rsidRDefault="00F21EC3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725A55" w:rsidRPr="005D29C6" w14:paraId="580E59FD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5F70DB8F" w14:textId="012D109A" w:rsidR="00725A55" w:rsidRPr="005D29C6" w:rsidRDefault="001136D2" w:rsidP="0045377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  <w:r w:rsidR="00F21EC3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07A3F30A" w14:textId="6D42CD37" w:rsidR="00725A55" w:rsidRPr="005D29C6" w:rsidRDefault="00250E39" w:rsidP="00453776">
            <w:pPr>
              <w:rPr>
                <w:rFonts w:ascii="Arial Narrow" w:hAnsi="Arial Narrow" w:cs="Arial"/>
                <w:sz w:val="20"/>
                <w:szCs w:val="20"/>
              </w:rPr>
            </w:pPr>
            <w:r w:rsidRPr="0034334E">
              <w:rPr>
                <w:rFonts w:ascii="Arial Narrow" w:hAnsi="Arial Narrow" w:cs="Arial"/>
                <w:sz w:val="20"/>
                <w:szCs w:val="20"/>
              </w:rPr>
              <w:t>Weite</w:t>
            </w:r>
            <w:r w:rsidR="00A36361">
              <w:rPr>
                <w:rFonts w:ascii="Arial Narrow" w:hAnsi="Arial Narrow" w:cs="Arial"/>
                <w:sz w:val="20"/>
                <w:szCs w:val="20"/>
              </w:rPr>
              <w:t>re Aufwendungen (</w:t>
            </w:r>
            <w:r w:rsidR="00F21EC3">
              <w:rPr>
                <w:rFonts w:ascii="Arial Narrow" w:hAnsi="Arial Narrow" w:cs="Arial"/>
                <w:sz w:val="20"/>
                <w:szCs w:val="20"/>
              </w:rPr>
              <w:t>Bitte erläutern!)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37AF844D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63734441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725A55" w:rsidRPr="005D29C6" w14:paraId="7C57B33E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bottom"/>
          </w:tcPr>
          <w:p w14:paraId="399F19B9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27AAADBE" w14:textId="77777777" w:rsidR="00725A55" w:rsidRPr="005D29C6" w:rsidRDefault="00725A55" w:rsidP="005C45D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>Summe Teilnehmerbezogene Ausgaben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59D81C34" w14:textId="77777777" w:rsidR="00725A55" w:rsidRPr="00501377" w:rsidRDefault="00725A55" w:rsidP="005C45D1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1377">
              <w:rPr>
                <w:rFonts w:ascii="Arial Narrow" w:hAnsi="Arial Narrow" w:cs="Arial"/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52BEC9FC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>0,00</w:t>
            </w:r>
          </w:p>
        </w:tc>
      </w:tr>
      <w:tr w:rsidR="00725A55" w:rsidRPr="005D29C6" w14:paraId="6DB96A6F" w14:textId="77777777" w:rsidTr="00250E39">
        <w:trPr>
          <w:trHeight w:val="300"/>
        </w:trPr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4B84448A" w14:textId="77777777" w:rsidR="00725A55" w:rsidRPr="005D29C6" w:rsidRDefault="00725A55" w:rsidP="005C45D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>Summe Gesamtausgaben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2C463514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1C6F1D08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>0,00</w:t>
            </w:r>
          </w:p>
        </w:tc>
      </w:tr>
      <w:tr w:rsidR="00725A55" w:rsidRPr="005D29C6" w14:paraId="799F0E08" w14:textId="77777777" w:rsidTr="00B82F52">
        <w:trPr>
          <w:trHeight w:val="255"/>
        </w:trPr>
        <w:tc>
          <w:tcPr>
            <w:tcW w:w="9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351CCE" w14:textId="77777777" w:rsidR="00725A55" w:rsidRPr="005D29C6" w:rsidRDefault="00725A55" w:rsidP="005C45D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725A55" w:rsidRPr="005D29C6" w14:paraId="6854054C" w14:textId="77777777" w:rsidTr="00250E39">
        <w:trPr>
          <w:trHeight w:val="300"/>
        </w:trPr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65EA4B34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5D29C6">
              <w:rPr>
                <w:rFonts w:ascii="Arial Narrow" w:hAnsi="Arial Narrow" w:cs="Arial"/>
                <w:b/>
                <w:bCs/>
              </w:rPr>
              <w:t>Tabelle 2: Aufteilung auf die Ausgabepositionen (in EUR)</w:t>
            </w:r>
          </w:p>
        </w:tc>
      </w:tr>
      <w:tr w:rsidR="00725A55" w:rsidRPr="005D29C6" w14:paraId="73989D19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7A5C14AA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>lfd. Nr.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bottom"/>
          </w:tcPr>
          <w:p w14:paraId="3991B8B7" w14:textId="77777777" w:rsidR="00725A55" w:rsidRPr="005D29C6" w:rsidRDefault="00725A55" w:rsidP="005C45D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>Ausgabepositionen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2668212B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12</w:t>
            </w:r>
            <w:r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Monate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03CD3C8D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>Gesamt</w:t>
            </w:r>
          </w:p>
        </w:tc>
      </w:tr>
      <w:tr w:rsidR="00725A55" w:rsidRPr="005D29C6" w14:paraId="17C8035C" w14:textId="77777777" w:rsidTr="00250E3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40CFCAE8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noWrap/>
            <w:vAlign w:val="bottom"/>
          </w:tcPr>
          <w:p w14:paraId="7EA805D0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 xml:space="preserve">Personalausgaben </w:t>
            </w:r>
            <w:r w:rsidRPr="005D29C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  <w:r w:rsidRPr="005D29C6">
              <w:rPr>
                <w:rFonts w:ascii="Arial Narrow" w:hAnsi="Arial Narrow" w:cs="Arial"/>
                <w:sz w:val="20"/>
                <w:szCs w:val="20"/>
              </w:rPr>
              <w:t xml:space="preserve"> (auch anteilig möglich)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0EF3ED1C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3EDBF80E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725A55" w:rsidRPr="005D29C6" w14:paraId="535498BC" w14:textId="77777777" w:rsidTr="00B82F52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6F35A4D4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noWrap/>
            <w:vAlign w:val="bottom"/>
          </w:tcPr>
          <w:p w14:paraId="780152FF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 xml:space="preserve">Sachausgaben </w:t>
            </w:r>
            <w:r w:rsidRPr="005D29C6">
              <w:rPr>
                <w:rFonts w:ascii="Arial Narrow" w:hAnsi="Arial Narrow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65D9F5BF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75B59CFD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725A55" w:rsidRPr="005D29C6" w14:paraId="5567E23F" w14:textId="77777777" w:rsidTr="00B82F52">
        <w:trPr>
          <w:trHeight w:val="30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6F7443D4" w14:textId="77777777" w:rsidR="00725A55" w:rsidRPr="005D29C6" w:rsidRDefault="00725A55" w:rsidP="005C45D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noWrap/>
            <w:vAlign w:val="bottom"/>
          </w:tcPr>
          <w:p w14:paraId="5A5B0C8F" w14:textId="77777777" w:rsidR="00725A55" w:rsidRPr="005D29C6" w:rsidRDefault="00725A55" w:rsidP="005C45D1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 xml:space="preserve">Teilnehmerbezogene Ausgaben </w:t>
            </w:r>
            <w:r w:rsidRPr="005D29C6">
              <w:rPr>
                <w:rFonts w:ascii="Arial Narrow" w:hAnsi="Arial Narrow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71FD9D31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29845970" w14:textId="77777777" w:rsidR="00725A55" w:rsidRPr="005D29C6" w:rsidRDefault="00725A55" w:rsidP="005C45D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sz w:val="20"/>
                <w:szCs w:val="20"/>
              </w:rPr>
              <w:t>0,00</w:t>
            </w:r>
          </w:p>
        </w:tc>
      </w:tr>
      <w:tr w:rsidR="00725A55" w:rsidRPr="005D29C6" w14:paraId="7BB3078D" w14:textId="77777777" w:rsidTr="00B82F52">
        <w:trPr>
          <w:trHeight w:val="30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14:paraId="0D5F6C72" w14:textId="77777777" w:rsidR="00725A55" w:rsidRPr="005D29C6" w:rsidRDefault="00725A55" w:rsidP="005C45D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>Summe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CCFF"/>
            <w:noWrap/>
            <w:vAlign w:val="bottom"/>
          </w:tcPr>
          <w:p w14:paraId="20D017EC" w14:textId="77777777" w:rsidR="00725A55" w:rsidRPr="005D29C6" w:rsidRDefault="00725A55" w:rsidP="005C45D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D29C6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6A328FA6" w14:textId="77777777" w:rsidR="00725A55" w:rsidRPr="00B82F52" w:rsidRDefault="00725A55" w:rsidP="005C45D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82F52">
              <w:rPr>
                <w:rFonts w:ascii="Arial Narrow" w:hAnsi="Arial Narrow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30BDC81F" w14:textId="77777777" w:rsidR="00725A55" w:rsidRPr="00B82F52" w:rsidRDefault="00725A55" w:rsidP="005C45D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82F52">
              <w:rPr>
                <w:rFonts w:ascii="Arial Narrow" w:hAnsi="Arial Narrow" w:cs="Arial"/>
                <w:b/>
                <w:bCs/>
                <w:sz w:val="20"/>
                <w:szCs w:val="20"/>
              </w:rPr>
              <w:t>0,00</w:t>
            </w:r>
          </w:p>
        </w:tc>
      </w:tr>
    </w:tbl>
    <w:p w14:paraId="1E35B891" w14:textId="77777777" w:rsidR="00725A55" w:rsidRDefault="00725A55" w:rsidP="00725A55"/>
    <w:p w14:paraId="0DF64E66" w14:textId="77777777" w:rsidR="00CC2619" w:rsidRDefault="00CC2619"/>
    <w:sectPr w:rsidR="00CC2619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D230C" w14:textId="77777777" w:rsidR="007B3514" w:rsidRDefault="007B3514" w:rsidP="007B3514">
      <w:r>
        <w:separator/>
      </w:r>
    </w:p>
  </w:endnote>
  <w:endnote w:type="continuationSeparator" w:id="0">
    <w:p w14:paraId="159788B7" w14:textId="77777777" w:rsidR="007B3514" w:rsidRDefault="007B3514" w:rsidP="007B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6EC78" w14:textId="77777777" w:rsidR="007B3514" w:rsidRDefault="007B3514" w:rsidP="007B3514">
      <w:r>
        <w:separator/>
      </w:r>
    </w:p>
  </w:footnote>
  <w:footnote w:type="continuationSeparator" w:id="0">
    <w:p w14:paraId="7619D020" w14:textId="77777777" w:rsidR="007B3514" w:rsidRDefault="007B3514" w:rsidP="007B3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5482" w14:textId="77777777" w:rsidR="007B3514" w:rsidRPr="003174BB" w:rsidRDefault="007B3514" w:rsidP="007B3514">
    <w:pPr>
      <w:pStyle w:val="Kopfzeile"/>
      <w:ind w:right="360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6CBFCF4" wp14:editId="6AB3F2CE">
          <wp:simplePos x="0" y="0"/>
          <wp:positionH relativeFrom="column">
            <wp:posOffset>4396740</wp:posOffset>
          </wp:positionH>
          <wp:positionV relativeFrom="paragraph">
            <wp:posOffset>-121285</wp:posOffset>
          </wp:positionV>
          <wp:extent cx="1359535" cy="405765"/>
          <wp:effectExtent l="0" t="0" r="0" b="0"/>
          <wp:wrapTight wrapText="bothSides">
            <wp:wrapPolygon edited="0">
              <wp:start x="0" y="0"/>
              <wp:lineTo x="0" y="20282"/>
              <wp:lineTo x="21186" y="20282"/>
              <wp:lineTo x="21186" y="0"/>
              <wp:lineTo x="0" y="0"/>
            </wp:wrapPolygon>
          </wp:wrapTight>
          <wp:docPr id="2" name="Grafik 2" descr="D:\DOKUME~1\KlopschS\LOKALE~1\Temp\XPgrpwise\IMAGE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~1\KlopschS\LOKALE~1\Temp\XPgrpwise\IMAGE_4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t>Ö</w:t>
    </w:r>
    <w:r w:rsidRPr="003174BB">
      <w:rPr>
        <w:rFonts w:ascii="Arial" w:hAnsi="Arial" w:cs="Arial"/>
        <w:noProof/>
        <w:sz w:val="16"/>
        <w:szCs w:val="16"/>
      </w:rPr>
      <w:t xml:space="preserve">ffentliche Ausschreibung von Leistungen zur Aktivierung und beruflichen Eingliederung </w:t>
    </w:r>
  </w:p>
  <w:p w14:paraId="1F37DCF7" w14:textId="6413B580" w:rsidR="007B3514" w:rsidRPr="003174BB" w:rsidRDefault="007B3514" w:rsidP="007B3514">
    <w:pPr>
      <w:pStyle w:val="Kopfzeile"/>
      <w:rPr>
        <w:rFonts w:ascii="Arial" w:hAnsi="Arial" w:cs="Arial"/>
        <w:noProof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>auf den Rechtsgrundlagen der §§ 16 Abs. 1 SGB II i. V. m. 45 Abs. 1 Nr. 1</w:t>
    </w:r>
    <w:r w:rsidR="001136D2">
      <w:rPr>
        <w:rFonts w:ascii="Arial" w:hAnsi="Arial" w:cs="Arial"/>
        <w:noProof/>
        <w:sz w:val="16"/>
        <w:szCs w:val="16"/>
      </w:rPr>
      <w:t xml:space="preserve"> </w:t>
    </w:r>
    <w:r w:rsidRPr="003174BB">
      <w:rPr>
        <w:rFonts w:ascii="Arial" w:hAnsi="Arial" w:cs="Arial"/>
        <w:noProof/>
        <w:sz w:val="16"/>
        <w:szCs w:val="16"/>
      </w:rPr>
      <w:t>SGB III</w:t>
    </w:r>
  </w:p>
  <w:p w14:paraId="42EC0A89" w14:textId="1D4D306F" w:rsidR="007B3514" w:rsidRDefault="007B3514">
    <w:pPr>
      <w:pStyle w:val="Kopfzeile"/>
    </w:pPr>
    <w:r w:rsidRPr="003174BB">
      <w:rPr>
        <w:rFonts w:ascii="Arial" w:hAnsi="Arial" w:cs="Arial"/>
        <w:noProof/>
        <w:sz w:val="16"/>
        <w:szCs w:val="16"/>
      </w:rPr>
      <w:t xml:space="preserve">Vergabenummer: </w:t>
    </w:r>
    <w:r w:rsidR="00DE25EC" w:rsidRPr="00C80046">
      <w:rPr>
        <w:rStyle w:val="displayonly"/>
        <w:rFonts w:ascii="Arial" w:hAnsi="Arial" w:cs="Arial"/>
        <w:sz w:val="16"/>
      </w:rPr>
      <w:t xml:space="preserve">55 14 </w:t>
    </w:r>
    <w:r w:rsidR="00C80046" w:rsidRPr="00C80046">
      <w:rPr>
        <w:rStyle w:val="displayonly"/>
        <w:rFonts w:ascii="Arial" w:hAnsi="Arial" w:cs="Arial"/>
        <w:sz w:val="16"/>
      </w:rPr>
      <w:t>1026 26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A55"/>
    <w:rsid w:val="000073AC"/>
    <w:rsid w:val="00055596"/>
    <w:rsid w:val="000651E9"/>
    <w:rsid w:val="000A2DC7"/>
    <w:rsid w:val="001136D2"/>
    <w:rsid w:val="001C5B5B"/>
    <w:rsid w:val="00205AC8"/>
    <w:rsid w:val="00207D32"/>
    <w:rsid w:val="00250E39"/>
    <w:rsid w:val="00375BBB"/>
    <w:rsid w:val="00451157"/>
    <w:rsid w:val="00453776"/>
    <w:rsid w:val="005A213E"/>
    <w:rsid w:val="00641BBF"/>
    <w:rsid w:val="006F3E1E"/>
    <w:rsid w:val="00725A55"/>
    <w:rsid w:val="007B3514"/>
    <w:rsid w:val="007B7AD4"/>
    <w:rsid w:val="007F37E5"/>
    <w:rsid w:val="00877B91"/>
    <w:rsid w:val="009A4219"/>
    <w:rsid w:val="009D182F"/>
    <w:rsid w:val="00A36361"/>
    <w:rsid w:val="00B139BD"/>
    <w:rsid w:val="00B335C7"/>
    <w:rsid w:val="00B50E9B"/>
    <w:rsid w:val="00B82F52"/>
    <w:rsid w:val="00C2370C"/>
    <w:rsid w:val="00C23AD4"/>
    <w:rsid w:val="00C80046"/>
    <w:rsid w:val="00CC2619"/>
    <w:rsid w:val="00DE25EC"/>
    <w:rsid w:val="00F21EC3"/>
    <w:rsid w:val="00F67F55"/>
    <w:rsid w:val="00F9308F"/>
    <w:rsid w:val="00F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9DCF"/>
  <w15:docId w15:val="{D5A75CEB-9AD6-41E6-A732-652A165D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B35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351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351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351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displayonly">
    <w:name w:val="display_only"/>
    <w:basedOn w:val="Absatz-Standardschriftart"/>
    <w:rsid w:val="00DE2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Regionaler%20AM\Projektentwicklung%20Aus-%20und%20Weiterbildung\Vergaben%202013\LOSgehen%20Beeskow\Finanzkalkulation%20.x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G:\Regionaler%20AM\Projektentwicklung%20Aus-%20und%20Weiterbildung\Vergaben%202013\LOSgehen%20Beeskow\Finanzkalkulation%20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G:\Regionaler%20AM\Projektentwicklung%20Aus-%20und%20Weiterbildung\Vergaben%202013\LOSgehen%20Beeskow\Finanzkalkulation%20.xl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DOKUME~1\KlopschS\LOKALE~1\Temp\XPgrpwise\IMAGE_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Oder-Spree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Administrator</cp:lastModifiedBy>
  <cp:revision>8</cp:revision>
  <dcterms:created xsi:type="dcterms:W3CDTF">2022-07-21T14:42:00Z</dcterms:created>
  <dcterms:modified xsi:type="dcterms:W3CDTF">2026-02-27T08:56:00Z</dcterms:modified>
</cp:coreProperties>
</file>