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7" w:type="dxa"/>
        <w:tblLayout w:type="fixed"/>
        <w:tblLook w:val="0000" w:firstRow="0" w:lastRow="0" w:firstColumn="0" w:lastColumn="0" w:noHBand="0" w:noVBand="0"/>
      </w:tblPr>
      <w:tblGrid>
        <w:gridCol w:w="596"/>
        <w:gridCol w:w="592"/>
        <w:gridCol w:w="977"/>
        <w:gridCol w:w="5323"/>
        <w:gridCol w:w="900"/>
        <w:gridCol w:w="1260"/>
        <w:gridCol w:w="39"/>
      </w:tblGrid>
      <w:tr w:rsidR="00281DD6" w:rsidRPr="002D582A" w14:paraId="7FA4976C" w14:textId="77777777" w:rsidTr="008E30BA">
        <w:trPr>
          <w:trHeight w:val="315"/>
        </w:trPr>
        <w:tc>
          <w:tcPr>
            <w:tcW w:w="9687" w:type="dxa"/>
            <w:gridSpan w:val="7"/>
            <w:shd w:val="clear" w:color="auto" w:fill="auto"/>
            <w:noWrap/>
          </w:tcPr>
          <w:p w14:paraId="462278B6" w14:textId="77777777" w:rsidR="00281DD6" w:rsidRPr="00B3261A" w:rsidRDefault="00281DD6" w:rsidP="008E30B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B3261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Gliederung Angebotsunterlagen (Anlage 1)</w:t>
            </w:r>
          </w:p>
          <w:p w14:paraId="337DB675" w14:textId="77777777" w:rsidR="00BE06CF" w:rsidRDefault="00BE06CF" w:rsidP="008E30B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8CD8642" w14:textId="77777777" w:rsidR="00BE06CF" w:rsidRPr="00BE06CF" w:rsidRDefault="00BE06CF" w:rsidP="00BE06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D6" w:rsidRPr="002D582A" w14:paraId="18DE218B" w14:textId="77777777" w:rsidTr="008E30BA">
        <w:trPr>
          <w:trHeight w:val="538"/>
        </w:trPr>
        <w:tc>
          <w:tcPr>
            <w:tcW w:w="1188" w:type="dxa"/>
            <w:gridSpan w:val="2"/>
            <w:vMerge w:val="restart"/>
            <w:shd w:val="clear" w:color="auto" w:fill="auto"/>
            <w:noWrap/>
          </w:tcPr>
          <w:p w14:paraId="6851F767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B8D1D49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5FA93E74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ACDC62C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00" w:type="dxa"/>
            <w:gridSpan w:val="3"/>
            <w:shd w:val="clear" w:color="auto" w:fill="auto"/>
            <w:noWrap/>
            <w:vAlign w:val="center"/>
          </w:tcPr>
          <w:p w14:paraId="4338849D" w14:textId="77777777" w:rsidR="00281DD6" w:rsidRPr="002D582A" w:rsidRDefault="00281DD6" w:rsidP="008E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gridSpan w:val="2"/>
            <w:vMerge w:val="restart"/>
            <w:shd w:val="clear" w:color="auto" w:fill="auto"/>
            <w:noWrap/>
          </w:tcPr>
          <w:p w14:paraId="6A4453F9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5A566899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3FF79A10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281DD6" w:rsidRPr="002D582A" w14:paraId="730028B3" w14:textId="77777777" w:rsidTr="008E30BA">
        <w:trPr>
          <w:trHeight w:val="543"/>
        </w:trPr>
        <w:tc>
          <w:tcPr>
            <w:tcW w:w="1188" w:type="dxa"/>
            <w:gridSpan w:val="2"/>
            <w:vMerge/>
            <w:shd w:val="clear" w:color="auto" w:fill="auto"/>
            <w:noWrap/>
          </w:tcPr>
          <w:p w14:paraId="1CB9A126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shd w:val="clear" w:color="auto" w:fill="auto"/>
            <w:noWrap/>
            <w:vAlign w:val="center"/>
          </w:tcPr>
          <w:p w14:paraId="1867E581" w14:textId="77777777" w:rsidR="00281DD6" w:rsidRPr="002D582A" w:rsidRDefault="00281DD6" w:rsidP="008E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gridSpan w:val="2"/>
            <w:vMerge/>
            <w:shd w:val="clear" w:color="auto" w:fill="auto"/>
            <w:noWrap/>
          </w:tcPr>
          <w:p w14:paraId="64DC5044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D6" w:rsidRPr="002D582A" w14:paraId="7FFD51CE" w14:textId="77777777" w:rsidTr="008E30BA">
        <w:trPr>
          <w:trHeight w:val="552"/>
        </w:trPr>
        <w:tc>
          <w:tcPr>
            <w:tcW w:w="1188" w:type="dxa"/>
            <w:gridSpan w:val="2"/>
            <w:vMerge/>
            <w:shd w:val="clear" w:color="auto" w:fill="auto"/>
            <w:noWrap/>
          </w:tcPr>
          <w:p w14:paraId="68265FB9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shd w:val="clear" w:color="auto" w:fill="auto"/>
            <w:noWrap/>
            <w:vAlign w:val="center"/>
          </w:tcPr>
          <w:p w14:paraId="2333306C" w14:textId="77777777" w:rsidR="00281DD6" w:rsidRPr="002D582A" w:rsidRDefault="00281DD6" w:rsidP="008E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gridSpan w:val="2"/>
            <w:vMerge/>
            <w:shd w:val="clear" w:color="auto" w:fill="auto"/>
            <w:noWrap/>
          </w:tcPr>
          <w:p w14:paraId="7DD56E81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D6" w:rsidRPr="002D582A" w14:paraId="6F932453" w14:textId="77777777" w:rsidTr="008E30BA">
        <w:trPr>
          <w:trHeight w:val="518"/>
        </w:trPr>
        <w:tc>
          <w:tcPr>
            <w:tcW w:w="9687" w:type="dxa"/>
            <w:gridSpan w:val="7"/>
            <w:shd w:val="clear" w:color="auto" w:fill="auto"/>
            <w:noWrap/>
            <w:vAlign w:val="center"/>
          </w:tcPr>
          <w:p w14:paraId="34385149" w14:textId="77777777" w:rsidR="00281DD6" w:rsidRPr="002D582A" w:rsidRDefault="00281DD6" w:rsidP="008E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Name und Anschrift/gegebenenfalls Stempel des Bieters</w:t>
            </w:r>
          </w:p>
        </w:tc>
      </w:tr>
      <w:tr w:rsidR="00281DD6" w:rsidRPr="002D582A" w14:paraId="5010DFE1" w14:textId="77777777" w:rsidTr="008E30BA">
        <w:trPr>
          <w:trHeight w:val="540"/>
        </w:trPr>
        <w:tc>
          <w:tcPr>
            <w:tcW w:w="9687" w:type="dxa"/>
            <w:gridSpan w:val="7"/>
            <w:shd w:val="clear" w:color="auto" w:fill="auto"/>
            <w:noWrap/>
            <w:vAlign w:val="center"/>
          </w:tcPr>
          <w:p w14:paraId="7AE576F0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Folgende Unterlagen sind bei der Abgabe eines Angebotes einzureichen:</w:t>
            </w:r>
          </w:p>
        </w:tc>
      </w:tr>
      <w:tr w:rsidR="00281DD6" w:rsidRPr="002D582A" w14:paraId="662C60DA" w14:textId="77777777" w:rsidTr="008E30BA">
        <w:trPr>
          <w:gridAfter w:val="1"/>
          <w:wAfter w:w="39" w:type="dxa"/>
          <w:trHeight w:val="605"/>
        </w:trPr>
        <w:tc>
          <w:tcPr>
            <w:tcW w:w="596" w:type="dxa"/>
            <w:shd w:val="clear" w:color="auto" w:fill="auto"/>
            <w:noWrap/>
          </w:tcPr>
          <w:p w14:paraId="32699CF8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auto"/>
            <w:noWrap/>
          </w:tcPr>
          <w:p w14:paraId="18B7B4F5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</w:tcPr>
          <w:p w14:paraId="5AA5CCD4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25AFD934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Bitte entsprechende Seitenzahlen des Angebots angeben (von – bis)</w:t>
            </w:r>
          </w:p>
        </w:tc>
      </w:tr>
      <w:tr w:rsidR="00281DD6" w:rsidRPr="002D582A" w14:paraId="7169362F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4F8C778A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5AD2DBFF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664EB0EF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color w:val="000000"/>
                <w:sz w:val="20"/>
                <w:szCs w:val="20"/>
              </w:rPr>
              <w:t>Angebotsschreiben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73E69EDB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18B59447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6C50A860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2.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6D585C17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1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71D1C9E0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Gliederung der Angebotsunterlagen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183A8965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78EA247E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09061E32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3.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4AC112B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2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6BF708C8" w14:textId="77777777" w:rsidR="00281DD6" w:rsidRPr="002D582A" w:rsidRDefault="00FD2F35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Los-/</w:t>
            </w:r>
            <w:r w:rsidR="00281DD6"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Preisblatt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7F18E3DA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7BD12E62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4986F12E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4.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58DF51D8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3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0A53A709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Daten des Bieters/der Bietergemeinschaft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463BB666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1304F753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22ED62CF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5.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07F466C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4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4616E5DC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Nachweis der Bietereignung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777D0A67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46DA4D0B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4090DFD4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6.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10E79618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1F75D489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Kopie der Trägerzulassung nebst aktueller Anlage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06675FFE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597268E5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vAlign w:val="center"/>
          </w:tcPr>
          <w:p w14:paraId="3FCA7A8F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55CC9870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5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2500EE6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Erklärung zu den Referenzen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FC5FC72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3C2BC41B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152EFDF9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46D1F8B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6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003EAA3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Erklärung zur Infrastruktur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7F13F85B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12B6C4F6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760F0A36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3A07A19E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51D008BB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Konzept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34EBE213" w14:textId="77777777" w:rsidR="00281DD6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84CBB35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DD6" w:rsidRPr="002D582A" w14:paraId="7C178AFB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</w:tcPr>
          <w:p w14:paraId="08AEC9A4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7A5BDD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55230B78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3C7BE0CC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Vereinbarung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 xml:space="preserve"> zur Einhaltung der Mindestanforderungen nach dem Brandenburgischen Vergabegesetz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776BC2A7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0" w:name="Text259"/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281DD6" w:rsidRPr="002D582A" w14:paraId="76CF4EC3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2E3BCB60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46F5F605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 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64EBF6FB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Finanzkalkulation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4B6EDADE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75B20" w14:paraId="0E779216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0A0D800F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42F6849C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064A2141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Gewerbeanmeldung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64EA6027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5B20" w14:paraId="1909DBC4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1C2C0846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60461455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7B86F5D7" w14:textId="32DAB6E9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Handels-/Vereinsregisterauszug</w:t>
            </w:r>
            <w:r w:rsidR="00A426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(nicht älter als drei Monate)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039227B4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5B20" w14:paraId="11A96CAB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2A40AA99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0DDD727F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037E2D7C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Vertretungsberechtigung (soweit erforderlich)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1AA39C21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5B20" w14:paraId="4DD2A336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2BBA84F5" w14:textId="77777777" w:rsidR="00D75B20" w:rsidRP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2D8B849F" w14:textId="77777777" w:rsidR="00D75B20" w:rsidRP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5C6B8487" w14:textId="77777777" w:rsidR="00D75B20" w:rsidRP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Seitenzahlen insgesamt: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23C814CC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4CC24F0" w14:textId="77777777" w:rsidR="003E7D1E" w:rsidRPr="00310265" w:rsidRDefault="003E7D1E" w:rsidP="00310265"/>
    <w:sectPr w:rsidR="003E7D1E" w:rsidRPr="0031026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C469" w14:textId="77777777" w:rsidR="006E463C" w:rsidRDefault="006E463C" w:rsidP="006E463C">
      <w:r>
        <w:separator/>
      </w:r>
    </w:p>
  </w:endnote>
  <w:endnote w:type="continuationSeparator" w:id="0">
    <w:p w14:paraId="1731BD83" w14:textId="77777777"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40E1" w14:textId="77777777" w:rsidR="006E463C" w:rsidRDefault="006E463C" w:rsidP="006E463C">
      <w:r>
        <w:separator/>
      </w:r>
    </w:p>
  </w:footnote>
  <w:footnote w:type="continuationSeparator" w:id="0">
    <w:p w14:paraId="58E0DEE0" w14:textId="77777777"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9A8A" w14:textId="77777777"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E7FE644" wp14:editId="7BB1868E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14:paraId="68225D59" w14:textId="0A338082"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1B0150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14:paraId="09640889" w14:textId="56A4CCC0" w:rsidR="006E463C" w:rsidRPr="00736F0E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Pr="00736F0E">
      <w:rPr>
        <w:rFonts w:ascii="Arial" w:hAnsi="Arial" w:cs="Arial"/>
        <w:bCs/>
        <w:noProof/>
        <w:sz w:val="16"/>
        <w:szCs w:val="16"/>
      </w:rPr>
      <w:t xml:space="preserve">55 14 </w:t>
    </w:r>
    <w:r w:rsidR="00736F0E" w:rsidRPr="00736F0E">
      <w:rPr>
        <w:rFonts w:ascii="Arial" w:hAnsi="Arial" w:cs="Arial"/>
        <w:bCs/>
        <w:noProof/>
        <w:sz w:val="16"/>
        <w:szCs w:val="16"/>
      </w:rPr>
      <w:t>1026 26</w:t>
    </w:r>
  </w:p>
  <w:p w14:paraId="5DA82425" w14:textId="77777777" w:rsidR="006E463C" w:rsidRDefault="006E46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 w16cid:durableId="1336960570">
    <w:abstractNumId w:val="4"/>
  </w:num>
  <w:num w:numId="2" w16cid:durableId="1479490063">
    <w:abstractNumId w:val="6"/>
  </w:num>
  <w:num w:numId="3" w16cid:durableId="36467110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408978">
    <w:abstractNumId w:val="5"/>
  </w:num>
  <w:num w:numId="5" w16cid:durableId="2092392249">
    <w:abstractNumId w:val="12"/>
  </w:num>
  <w:num w:numId="6" w16cid:durableId="764500820">
    <w:abstractNumId w:val="9"/>
  </w:num>
  <w:num w:numId="7" w16cid:durableId="1311591555">
    <w:abstractNumId w:val="1"/>
  </w:num>
  <w:num w:numId="8" w16cid:durableId="914439965">
    <w:abstractNumId w:val="10"/>
  </w:num>
  <w:num w:numId="9" w16cid:durableId="59448212">
    <w:abstractNumId w:val="7"/>
  </w:num>
  <w:num w:numId="10" w16cid:durableId="1980066807">
    <w:abstractNumId w:val="11"/>
  </w:num>
  <w:num w:numId="11" w16cid:durableId="1389258587">
    <w:abstractNumId w:val="3"/>
  </w:num>
  <w:num w:numId="12" w16cid:durableId="1748456779">
    <w:abstractNumId w:val="8"/>
  </w:num>
  <w:num w:numId="13" w16cid:durableId="583302445">
    <w:abstractNumId w:val="0"/>
  </w:num>
  <w:num w:numId="14" w16cid:durableId="89123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3C"/>
    <w:rsid w:val="000C627E"/>
    <w:rsid w:val="00121DAA"/>
    <w:rsid w:val="001B0150"/>
    <w:rsid w:val="0024177D"/>
    <w:rsid w:val="00281DD6"/>
    <w:rsid w:val="0029148C"/>
    <w:rsid w:val="00310265"/>
    <w:rsid w:val="003E7D1E"/>
    <w:rsid w:val="00547C9E"/>
    <w:rsid w:val="00627C40"/>
    <w:rsid w:val="00641BF5"/>
    <w:rsid w:val="006E463C"/>
    <w:rsid w:val="00736F0E"/>
    <w:rsid w:val="00747CFE"/>
    <w:rsid w:val="007E56FE"/>
    <w:rsid w:val="009614B5"/>
    <w:rsid w:val="00A32D6D"/>
    <w:rsid w:val="00A4264F"/>
    <w:rsid w:val="00A9725D"/>
    <w:rsid w:val="00AB651F"/>
    <w:rsid w:val="00B3261A"/>
    <w:rsid w:val="00BE06CF"/>
    <w:rsid w:val="00D22FF4"/>
    <w:rsid w:val="00D75B20"/>
    <w:rsid w:val="00DC1EE8"/>
    <w:rsid w:val="00DE7D26"/>
    <w:rsid w:val="00E56A44"/>
    <w:rsid w:val="00F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95AB67"/>
  <w15:docId w15:val="{AAC0ABDA-4128-48B3-B008-FC1139AF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8</cp:revision>
  <dcterms:created xsi:type="dcterms:W3CDTF">2022-07-21T14:31:00Z</dcterms:created>
  <dcterms:modified xsi:type="dcterms:W3CDTF">2026-02-27T08:46:00Z</dcterms:modified>
</cp:coreProperties>
</file>