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F5EDA" w14:textId="54073D62" w:rsidR="000962CA" w:rsidRDefault="00F95B82" w:rsidP="000962CA">
      <w:pPr>
        <w:spacing w:line="288" w:lineRule="atLeast"/>
        <w:jc w:val="center"/>
        <w:rPr>
          <w:rFonts w:cs="Arial"/>
          <w:b/>
          <w:sz w:val="28"/>
        </w:rPr>
      </w:pPr>
      <w:r w:rsidRPr="00171C05">
        <w:rPr>
          <w:rFonts w:cs="Arial"/>
          <w:b/>
          <w:sz w:val="28"/>
        </w:rPr>
        <w:t>Vertraulichkeitserklärung</w:t>
      </w:r>
    </w:p>
    <w:p w14:paraId="128FB432" w14:textId="77777777" w:rsidR="00171C05" w:rsidRPr="006D590F" w:rsidRDefault="00171C05" w:rsidP="00171C05"/>
    <w:p w14:paraId="4F56AC15" w14:textId="77777777" w:rsidR="00BD7B36" w:rsidRDefault="00BD7B36" w:rsidP="00BD7B36">
      <w:pPr>
        <w:spacing w:line="200" w:lineRule="atLeast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143"/>
      </w:tblGrid>
      <w:tr w:rsidR="0015026E" w14:paraId="34B1B963" w14:textId="77777777" w:rsidTr="00171C05">
        <w:tc>
          <w:tcPr>
            <w:tcW w:w="5495" w:type="dxa"/>
          </w:tcPr>
          <w:p w14:paraId="6FA23B82" w14:textId="759EF01C" w:rsidR="0015026E" w:rsidRPr="00302C2C" w:rsidRDefault="00302C2C" w:rsidP="00BD7B36">
            <w:pPr>
              <w:spacing w:line="200" w:lineRule="atLeast"/>
              <w:rPr>
                <w:rFonts w:cs="Arial"/>
              </w:rPr>
            </w:pPr>
            <w:r w:rsidRPr="00302C2C">
              <w:rPr>
                <w:rFonts w:cs="Arial"/>
              </w:rPr>
              <w:t>Netzgesellschaft Potsdam</w:t>
            </w:r>
            <w:r w:rsidR="0015026E" w:rsidRPr="00302C2C">
              <w:rPr>
                <w:rFonts w:cs="Arial"/>
              </w:rPr>
              <w:t xml:space="preserve"> GmbH</w:t>
            </w:r>
          </w:p>
        </w:tc>
        <w:tc>
          <w:tcPr>
            <w:tcW w:w="4143" w:type="dxa"/>
          </w:tcPr>
          <w:p w14:paraId="3DD1CCFC" w14:textId="77777777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</w:p>
        </w:tc>
      </w:tr>
      <w:tr w:rsidR="0015026E" w14:paraId="27143289" w14:textId="77777777" w:rsidTr="00171C05">
        <w:tc>
          <w:tcPr>
            <w:tcW w:w="5495" w:type="dxa"/>
          </w:tcPr>
          <w:p w14:paraId="2121DCA4" w14:textId="086160F3" w:rsidR="0015026E" w:rsidRPr="00302C2C" w:rsidRDefault="00302C2C" w:rsidP="00302C2C">
            <w:pPr>
              <w:spacing w:line="200" w:lineRule="atLeast"/>
              <w:rPr>
                <w:rFonts w:cs="Arial"/>
              </w:rPr>
            </w:pPr>
            <w:r w:rsidRPr="00302C2C">
              <w:rPr>
                <w:rFonts w:cs="Arial"/>
              </w:rPr>
              <w:t>i.A. Energie und Wasser Potsdam GmbH</w:t>
            </w:r>
          </w:p>
        </w:tc>
        <w:tc>
          <w:tcPr>
            <w:tcW w:w="4143" w:type="dxa"/>
          </w:tcPr>
          <w:p w14:paraId="2B1A329B" w14:textId="77777777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</w:p>
        </w:tc>
      </w:tr>
      <w:tr w:rsidR="0015026E" w14:paraId="6C3D92E9" w14:textId="77777777" w:rsidTr="00171C05">
        <w:tc>
          <w:tcPr>
            <w:tcW w:w="5495" w:type="dxa"/>
          </w:tcPr>
          <w:p w14:paraId="4CE37D86" w14:textId="35664F83" w:rsidR="0015026E" w:rsidRDefault="00302C2C" w:rsidP="00BD7B36">
            <w:pPr>
              <w:spacing w:line="200" w:lineRule="atLeast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14480</w:t>
            </w:r>
            <w:r w:rsidR="0015026E" w:rsidRPr="00BD7B36">
              <w:rPr>
                <w:rFonts w:cs="Arial"/>
              </w:rPr>
              <w:t xml:space="preserve"> Potsdam</w:t>
            </w:r>
          </w:p>
        </w:tc>
        <w:tc>
          <w:tcPr>
            <w:tcW w:w="4143" w:type="dxa"/>
          </w:tcPr>
          <w:p w14:paraId="4E5349A8" w14:textId="3F03A0F3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  <w:r w:rsidRPr="00BD7B36">
              <w:rPr>
                <w:rFonts w:cs="Arial"/>
              </w:rPr>
              <w:t>nachfolgend „</w:t>
            </w:r>
            <w:r>
              <w:rPr>
                <w:rFonts w:cs="Arial"/>
              </w:rPr>
              <w:t>Verbundunternehmen</w:t>
            </w:r>
            <w:r w:rsidRPr="00BD7B36">
              <w:rPr>
                <w:rFonts w:cs="Arial"/>
              </w:rPr>
              <w:t>“</w:t>
            </w:r>
          </w:p>
        </w:tc>
      </w:tr>
      <w:tr w:rsidR="0015026E" w14:paraId="7B79A203" w14:textId="77777777" w:rsidTr="00171C05">
        <w:tc>
          <w:tcPr>
            <w:tcW w:w="5495" w:type="dxa"/>
          </w:tcPr>
          <w:p w14:paraId="6467203A" w14:textId="77777777" w:rsidR="0015026E" w:rsidRDefault="0015026E" w:rsidP="0015026E">
            <w:pPr>
              <w:spacing w:line="288" w:lineRule="atLeast"/>
              <w:rPr>
                <w:rFonts w:cs="Arial"/>
              </w:rPr>
            </w:pPr>
          </w:p>
          <w:p w14:paraId="0F950ED8" w14:textId="77777777" w:rsidR="0015026E" w:rsidRDefault="0015026E" w:rsidP="0015026E">
            <w:pPr>
              <w:spacing w:line="288" w:lineRule="atLeast"/>
              <w:rPr>
                <w:rFonts w:cs="Arial"/>
              </w:rPr>
            </w:pPr>
            <w:r w:rsidRPr="00BD7B36">
              <w:rPr>
                <w:rFonts w:cs="Arial"/>
              </w:rPr>
              <w:t xml:space="preserve">stellt </w:t>
            </w:r>
            <w:r w:rsidRPr="00302C2C">
              <w:rPr>
                <w:rFonts w:cs="Arial"/>
              </w:rPr>
              <w:t>dem/der</w:t>
            </w:r>
            <w:r>
              <w:rPr>
                <w:rFonts w:cs="Arial"/>
              </w:rPr>
              <w:t xml:space="preserve"> </w:t>
            </w:r>
          </w:p>
          <w:p w14:paraId="1139EF88" w14:textId="77777777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</w:p>
        </w:tc>
        <w:tc>
          <w:tcPr>
            <w:tcW w:w="4143" w:type="dxa"/>
          </w:tcPr>
          <w:p w14:paraId="76A6E3AF" w14:textId="77777777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</w:p>
        </w:tc>
      </w:tr>
      <w:tr w:rsidR="0015026E" w14:paraId="4FF74F69" w14:textId="77777777" w:rsidTr="00171C05">
        <w:tc>
          <w:tcPr>
            <w:tcW w:w="5495" w:type="dxa"/>
          </w:tcPr>
          <w:p w14:paraId="04494D72" w14:textId="4D9BD4E9" w:rsidR="0015026E" w:rsidRPr="00302C2C" w:rsidRDefault="0015026E" w:rsidP="0015026E">
            <w:pPr>
              <w:spacing w:line="200" w:lineRule="atLeast"/>
              <w:rPr>
                <w:rFonts w:cs="Arial"/>
              </w:rPr>
            </w:pPr>
            <w:r w:rsidRPr="00302C2C">
              <w:rPr>
                <w:rFonts w:cs="Arial"/>
              </w:rPr>
              <w:t>Name Einzelperson/Firma</w:t>
            </w:r>
          </w:p>
        </w:tc>
        <w:tc>
          <w:tcPr>
            <w:tcW w:w="4143" w:type="dxa"/>
          </w:tcPr>
          <w:p w14:paraId="0B2CC7BD" w14:textId="77777777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</w:p>
        </w:tc>
      </w:tr>
      <w:tr w:rsidR="0015026E" w14:paraId="5562F49E" w14:textId="77777777" w:rsidTr="00302C2C">
        <w:trPr>
          <w:trHeight w:val="95"/>
        </w:trPr>
        <w:tc>
          <w:tcPr>
            <w:tcW w:w="5495" w:type="dxa"/>
          </w:tcPr>
          <w:p w14:paraId="5DAE605C" w14:textId="63AC8882" w:rsidR="0015026E" w:rsidRPr="00302C2C" w:rsidRDefault="0015026E" w:rsidP="00BD7B36">
            <w:pPr>
              <w:spacing w:line="200" w:lineRule="atLeast"/>
              <w:rPr>
                <w:rFonts w:cs="Arial"/>
              </w:rPr>
            </w:pPr>
            <w:r w:rsidRPr="00302C2C">
              <w:rPr>
                <w:rFonts w:cs="Arial"/>
              </w:rPr>
              <w:t>Anschrift</w:t>
            </w:r>
          </w:p>
        </w:tc>
        <w:tc>
          <w:tcPr>
            <w:tcW w:w="4143" w:type="dxa"/>
          </w:tcPr>
          <w:p w14:paraId="05B394DF" w14:textId="4939D0DA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  <w:r w:rsidRPr="00BD7B36">
              <w:rPr>
                <w:rFonts w:cs="Arial"/>
              </w:rPr>
              <w:t>nachfolgend „Informationsempfänger“</w:t>
            </w:r>
          </w:p>
        </w:tc>
      </w:tr>
    </w:tbl>
    <w:p w14:paraId="4BA0C694" w14:textId="2F0F58DF" w:rsidR="00E17098" w:rsidRDefault="00E17098" w:rsidP="0015026E"/>
    <w:p w14:paraId="2E009E7C" w14:textId="77777777" w:rsidR="00171C05" w:rsidRPr="0015026E" w:rsidRDefault="00171C05" w:rsidP="0015026E"/>
    <w:p w14:paraId="5F94369C" w14:textId="2E4EEF20" w:rsidR="009B1FA6" w:rsidRDefault="00BD7B36" w:rsidP="0015026E">
      <w:r>
        <w:t xml:space="preserve">im Zusammenhang mit </w:t>
      </w:r>
      <w:r w:rsidR="00302C2C">
        <w:t xml:space="preserve">dem Bauvorhaben </w:t>
      </w:r>
      <w:r w:rsidR="00302C2C" w:rsidRPr="00302C2C">
        <w:t>Neubau FW-VL Lerchensteig, Potsdam</w:t>
      </w:r>
      <w:commentRangeStart w:id="0"/>
      <w:commentRangeEnd w:id="0"/>
      <w:r w:rsidR="00556823">
        <w:rPr>
          <w:rStyle w:val="Kommentarzeichen"/>
        </w:rPr>
        <w:commentReference w:id="0"/>
      </w:r>
      <w:r w:rsidR="00302C2C">
        <w:t xml:space="preserve"> </w:t>
      </w:r>
      <w:r w:rsidR="00E17098" w:rsidRPr="00BD7B36">
        <w:t>vertrauliche Unterlagen, Daten und Informationen, insbesondere auch personenbezogene Daten und Daten bezüglich kritischer Infrastrukturen (nachfolgend „INFORMATIONEN“ genannt) zur Verfügung.</w:t>
      </w:r>
      <w:r w:rsidR="00E704C3" w:rsidRPr="00BD7B36">
        <w:t xml:space="preserve"> </w:t>
      </w:r>
      <w:r w:rsidR="008611D8">
        <w:t xml:space="preserve">Dem Informationsempfänger ist bewusst, dass diese </w:t>
      </w:r>
      <w:r w:rsidR="004075D2">
        <w:t>INFORMATIONEN</w:t>
      </w:r>
      <w:r w:rsidR="008611D8">
        <w:t xml:space="preserve"> bisher weder insgesamt noch in ihren Einzelheiten bekannt oder ohne weiteres zugänglich waren, deshalb von wirtschaftlichem Wert sind, seitens des Verbundunternehmens </w:t>
      </w:r>
      <w:r w:rsidR="004075D2">
        <w:t xml:space="preserve">durch angemessene Geheimhaltungsmaßnahmen geschützt sind und an deren Geheimhaltung ein berechtigtes Interesse besteht. </w:t>
      </w:r>
      <w:r w:rsidR="009B1FA6">
        <w:t xml:space="preserve">Sofern eine INFORMATION nach dieser Vertraulichkeitserklärung nicht den Anforderungen eines Geschäftsgeheimnisses im Sinne des Geschäftsgeheimnisgesetzes genügen sollte, unterfällt diese INFORMATION dennoch den Vertraulichkeitsverpflichtungen nach dieser Erklärung. </w:t>
      </w:r>
    </w:p>
    <w:p w14:paraId="7AD139B3" w14:textId="77777777" w:rsidR="0015026E" w:rsidRDefault="0015026E" w:rsidP="0015026E"/>
    <w:p w14:paraId="19D9E2FD" w14:textId="2943F987" w:rsidR="004E3C56" w:rsidRPr="004E3C56" w:rsidRDefault="009B1FA6" w:rsidP="0015026E">
      <w:pPr>
        <w:spacing w:line="360" w:lineRule="auto"/>
        <w:rPr>
          <w:sz w:val="10"/>
          <w:szCs w:val="10"/>
        </w:rPr>
      </w:pPr>
      <w:r>
        <w:t xml:space="preserve">Dies vorausgestellt </w:t>
      </w:r>
      <w:r w:rsidR="00E704C3" w:rsidRPr="00BD7B36">
        <w:t xml:space="preserve">erklärt der </w:t>
      </w:r>
      <w:r w:rsidR="00204782" w:rsidRPr="00BD7B36">
        <w:t xml:space="preserve">Informationsempfänger </w:t>
      </w:r>
      <w:r w:rsidR="00E704C3" w:rsidRPr="00BD7B36">
        <w:t xml:space="preserve">wie folgt: </w:t>
      </w:r>
    </w:p>
    <w:p w14:paraId="66669E43" w14:textId="334DA8BA" w:rsidR="008728DE" w:rsidRDefault="00204782" w:rsidP="006D590F">
      <w:pPr>
        <w:pStyle w:val="Listenabsatz"/>
        <w:numPr>
          <w:ilvl w:val="0"/>
          <w:numId w:val="7"/>
        </w:numPr>
      </w:pPr>
      <w:r w:rsidRPr="00BD7B36">
        <w:t>Der Informationsempfänger wir</w:t>
      </w:r>
      <w:r w:rsidR="00E17098" w:rsidRPr="00BD7B36">
        <w:t xml:space="preserve">d </w:t>
      </w:r>
      <w:r w:rsidR="00361E9A" w:rsidRPr="00BD7B36">
        <w:t xml:space="preserve">alle ihm direkt oder indirekt zur Kenntnis </w:t>
      </w:r>
      <w:r w:rsidR="00E17098" w:rsidRPr="00BD7B36">
        <w:t>übermittelten INFORMATIONEN</w:t>
      </w:r>
      <w:r w:rsidR="00361E9A" w:rsidRPr="00BD7B36">
        <w:t xml:space="preserve">, unabhängig davon in welcher Form (schriftlich, mündlich oder in sonstiger Form) sie verkörpert sind, </w:t>
      </w:r>
      <w:r w:rsidR="00E17098" w:rsidRPr="00BD7B36">
        <w:t xml:space="preserve">als anvertraute Betriebsgeheimnisse </w:t>
      </w:r>
      <w:r w:rsidR="00361E9A" w:rsidRPr="00BD7B36">
        <w:t xml:space="preserve">vertraulich </w:t>
      </w:r>
      <w:r w:rsidR="00E17098" w:rsidRPr="00BD7B36">
        <w:t>behandeln und Dritten nicht</w:t>
      </w:r>
      <w:r w:rsidR="008728DE">
        <w:t xml:space="preserve"> </w:t>
      </w:r>
      <w:r w:rsidR="00E17098" w:rsidRPr="00BD7B36">
        <w:t>zugänglich machen.</w:t>
      </w:r>
    </w:p>
    <w:p w14:paraId="64F8A6EC" w14:textId="08F69358" w:rsidR="008728DE" w:rsidRPr="00BD7B36" w:rsidRDefault="00204782" w:rsidP="006D590F">
      <w:pPr>
        <w:pStyle w:val="Listenabsatz"/>
        <w:numPr>
          <w:ilvl w:val="0"/>
          <w:numId w:val="7"/>
        </w:numPr>
      </w:pPr>
      <w:r w:rsidRPr="00F95B82">
        <w:t xml:space="preserve">Der Informationsempfänger </w:t>
      </w:r>
      <w:r w:rsidR="00413590" w:rsidRPr="00F95B82">
        <w:t>wird alle erforderlichen Vorkehrungen treffen, um die Vertraulichkeit</w:t>
      </w:r>
      <w:r w:rsidR="00413590" w:rsidRPr="00BD7B36">
        <w:t xml:space="preserve"> sicherzustellen. INFORMATIONEN werden nur an die Mitarbeiter des weitergegeben, die sie aufgrund ihrer Tätigkeit im Zusammenhang mit der o.</w:t>
      </w:r>
      <w:r w:rsidR="0015026E">
        <w:t xml:space="preserve"> </w:t>
      </w:r>
      <w:r w:rsidR="00413590" w:rsidRPr="00BD7B36">
        <w:t>g. Maßnahme erhalten müssen. Der Auftragnehmer stellt sicher, dass die zum Einsatz kommenden Personen ebenfalls an die vorliegende Vertraulichkeitserklärung gebunden werden.</w:t>
      </w:r>
    </w:p>
    <w:p w14:paraId="6C6CF311" w14:textId="7D34EAF6" w:rsidR="008728DE" w:rsidRPr="00BD7B36" w:rsidRDefault="00E17098" w:rsidP="006D590F">
      <w:pPr>
        <w:pStyle w:val="Listenabsatz"/>
        <w:numPr>
          <w:ilvl w:val="0"/>
          <w:numId w:val="7"/>
        </w:numPr>
      </w:pPr>
      <w:r w:rsidRPr="00BD7B36">
        <w:t>Mündliche Informationen, die nicht in einem solchen Zusammenhang mitgeteilt werden, gelten ebenfalls als vertraulich, es sei denn, d</w:t>
      </w:r>
      <w:r w:rsidR="00E949F6">
        <w:t>as</w:t>
      </w:r>
      <w:r w:rsidRPr="00BD7B36">
        <w:t xml:space="preserve"> </w:t>
      </w:r>
      <w:r w:rsidR="00E949F6">
        <w:t>Verbundunternehmen</w:t>
      </w:r>
      <w:r w:rsidRPr="00BD7B36">
        <w:t xml:space="preserve"> bestätigen schriftlich, dass es sich nicht um vertrauliche Informationen handelt.</w:t>
      </w:r>
    </w:p>
    <w:p w14:paraId="1778FBAB" w14:textId="10A488A3" w:rsidR="00413590" w:rsidRPr="00BD7B36" w:rsidRDefault="00204782" w:rsidP="006D590F">
      <w:pPr>
        <w:pStyle w:val="Listenabsatz"/>
        <w:numPr>
          <w:ilvl w:val="0"/>
          <w:numId w:val="7"/>
        </w:numPr>
      </w:pPr>
      <w:r w:rsidRPr="00F95B82">
        <w:t>Der</w:t>
      </w:r>
      <w:r w:rsidRPr="00BD7B36">
        <w:t xml:space="preserve"> Informationsempfänger </w:t>
      </w:r>
      <w:r w:rsidR="00413590" w:rsidRPr="00BD7B36">
        <w:t xml:space="preserve">verpflichtet sich zur Einhaltung der für </w:t>
      </w:r>
      <w:r w:rsidR="00E949F6" w:rsidRPr="00BD7B36">
        <w:t>d</w:t>
      </w:r>
      <w:r w:rsidR="00E949F6">
        <w:t>as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="00413590" w:rsidRPr="00BD7B36">
        <w:t xml:space="preserve">geltenden Sicherheitsanforderungen: </w:t>
      </w:r>
    </w:p>
    <w:p w14:paraId="175B85AC" w14:textId="77777777" w:rsidR="00413590" w:rsidRPr="00BD7B36" w:rsidRDefault="00413590" w:rsidP="00BD7B36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  <w:r w:rsidRPr="00BD7B36">
        <w:rPr>
          <w:rFonts w:cs="Arial"/>
          <w:szCs w:val="20"/>
        </w:rPr>
        <w:t>Ausschließliche Verwendung lizenzierter Hard- und Software</w:t>
      </w:r>
      <w:r w:rsidR="00204782" w:rsidRPr="00BD7B36">
        <w:rPr>
          <w:rFonts w:cs="Arial"/>
          <w:szCs w:val="20"/>
        </w:rPr>
        <w:t>,</w:t>
      </w:r>
      <w:r w:rsidRPr="00BD7B36">
        <w:rPr>
          <w:rFonts w:cs="Arial"/>
          <w:szCs w:val="20"/>
        </w:rPr>
        <w:t xml:space="preserve"> </w:t>
      </w:r>
    </w:p>
    <w:p w14:paraId="2D23D3F4" w14:textId="4D92A096" w:rsidR="00413590" w:rsidRPr="00BD7B36" w:rsidRDefault="00413590" w:rsidP="00BD7B36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  <w:r w:rsidRPr="00BD7B36">
        <w:rPr>
          <w:rFonts w:cs="Arial"/>
          <w:szCs w:val="20"/>
        </w:rPr>
        <w:t xml:space="preserve">Ausschließliche Nutzung der durch </w:t>
      </w:r>
      <w:r w:rsidR="00E949F6" w:rsidRPr="00BD7B36">
        <w:t>d</w:t>
      </w:r>
      <w:r w:rsidR="00E949F6">
        <w:t>as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Pr="00BD7B36">
        <w:rPr>
          <w:rFonts w:cs="Arial"/>
          <w:szCs w:val="20"/>
        </w:rPr>
        <w:t>freigegebenen Kommunikationsverbindungen</w:t>
      </w:r>
      <w:r w:rsidR="00204782" w:rsidRPr="00BD7B36">
        <w:rPr>
          <w:rFonts w:cs="Arial"/>
          <w:szCs w:val="20"/>
        </w:rPr>
        <w:t>,</w:t>
      </w:r>
    </w:p>
    <w:p w14:paraId="52870185" w14:textId="77777777" w:rsidR="00413590" w:rsidRPr="00BD7B36" w:rsidRDefault="00413590" w:rsidP="00BD7B36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  <w:r w:rsidRPr="00BD7B36">
        <w:rPr>
          <w:rFonts w:cs="Arial"/>
          <w:szCs w:val="20"/>
        </w:rPr>
        <w:t>Nutzung der INFORMATIONEN ausschließlich zur Erfüllung der vereinbarten Aufgaben</w:t>
      </w:r>
      <w:r w:rsidR="00204782" w:rsidRPr="00BD7B36">
        <w:rPr>
          <w:rFonts w:cs="Arial"/>
          <w:szCs w:val="20"/>
        </w:rPr>
        <w:t>,</w:t>
      </w:r>
    </w:p>
    <w:p w14:paraId="205228E7" w14:textId="77777777" w:rsidR="00413590" w:rsidRPr="00BD7B36" w:rsidRDefault="00413590" w:rsidP="00BD7B36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  <w:r w:rsidRPr="00BD7B36">
        <w:rPr>
          <w:rFonts w:cs="Arial"/>
          <w:szCs w:val="20"/>
        </w:rPr>
        <w:t xml:space="preserve">Ausschließliche Verwendung von Datenträgern, die auf Schadprogramme geprüft wurden. </w:t>
      </w:r>
    </w:p>
    <w:p w14:paraId="0AF7FABE" w14:textId="77777777" w:rsidR="004E3C56" w:rsidRPr="00171C05" w:rsidRDefault="004E3C56" w:rsidP="00171C05">
      <w:pPr>
        <w:spacing w:line="200" w:lineRule="exact"/>
        <w:ind w:left="1068"/>
        <w:rPr>
          <w:rFonts w:cs="Arial"/>
          <w:sz w:val="10"/>
          <w:szCs w:val="10"/>
        </w:rPr>
      </w:pPr>
    </w:p>
    <w:p w14:paraId="4567CEAC" w14:textId="77777777" w:rsidR="005D2F7B" w:rsidRDefault="00E17098" w:rsidP="006D590F">
      <w:pPr>
        <w:pStyle w:val="Listenabsatz"/>
        <w:numPr>
          <w:ilvl w:val="0"/>
          <w:numId w:val="7"/>
        </w:numPr>
      </w:pPr>
      <w:r w:rsidRPr="00BD7B36">
        <w:t xml:space="preserve">Alle Unterlagen, die </w:t>
      </w:r>
      <w:r w:rsidR="004075D2">
        <w:t>das Verbundunternehmen</w:t>
      </w:r>
      <w:r w:rsidRPr="00BD7B36">
        <w:t xml:space="preserve"> </w:t>
      </w:r>
      <w:r w:rsidR="00204782" w:rsidRPr="00BD7B36">
        <w:t>dem Informationsempfänger z</w:t>
      </w:r>
      <w:r w:rsidRPr="00BD7B36">
        <w:t>ur Verfügung stellt, bleiben Eigentum de</w:t>
      </w:r>
      <w:r w:rsidR="004075D2">
        <w:t>s Verbundunternehmens</w:t>
      </w:r>
      <w:r w:rsidRPr="00BD7B36">
        <w:t>. Das Kopieren von Unterlagen und Dateien ist nur nach Genehmigung de</w:t>
      </w:r>
      <w:r w:rsidR="004075D2">
        <w:t>s Verbundunternehmens</w:t>
      </w:r>
      <w:r w:rsidRPr="00BD7B36">
        <w:t xml:space="preserve"> gestattet. Auf Aufforderung de</w:t>
      </w:r>
      <w:r w:rsidR="004075D2">
        <w:t>s Verbundunternehmens</w:t>
      </w:r>
      <w:r w:rsidRPr="00BD7B36">
        <w:t xml:space="preserve"> ist </w:t>
      </w:r>
      <w:r w:rsidR="00204782" w:rsidRPr="00BD7B36">
        <w:t xml:space="preserve">der Informationsempfänger </w:t>
      </w:r>
      <w:r w:rsidRPr="00BD7B36">
        <w:t xml:space="preserve">verpflichtet die zur Verfügung gestellten Unterlagen und Daten, einschließlich sämtlicher Kopien davon, je nach Aufforderung, unverzüglich zurückzugeben, bzw. vollständig zu vernichten oder zu löschen, wobei die Vernichtung und Löschung sodann </w:t>
      </w:r>
    </w:p>
    <w:p w14:paraId="02C56E96" w14:textId="77777777" w:rsidR="005D2F7B" w:rsidRDefault="005D2F7B" w:rsidP="005D2F7B">
      <w:pPr>
        <w:pStyle w:val="Listenabsatz"/>
      </w:pPr>
    </w:p>
    <w:p w14:paraId="2E4B9084" w14:textId="77777777" w:rsidR="005D2F7B" w:rsidRDefault="005D2F7B" w:rsidP="005D2F7B">
      <w:pPr>
        <w:pStyle w:val="Listenabsatz"/>
      </w:pPr>
    </w:p>
    <w:p w14:paraId="49AEDF85" w14:textId="23F3D6D2" w:rsidR="004E3C56" w:rsidRPr="006D590F" w:rsidRDefault="00E17098" w:rsidP="005D2F7B">
      <w:pPr>
        <w:pStyle w:val="Listenabsatz"/>
      </w:pPr>
      <w:r w:rsidRPr="00BD7B36">
        <w:t xml:space="preserve">schriftlich zu bestätigen ist. </w:t>
      </w:r>
      <w:r w:rsidR="006513CC" w:rsidRPr="00BD7B36">
        <w:t>Die Pflicht zur Vernichtung gilt nicht für routinemäßig angefertigte Sicherungskopien des elektronischen Datenverkehrs oder sofern eine zwingende gesetzliche Aufbewahrungspflicht besteht, wobei in diesem Fall die Vertraulichkeitspflichten dieser Erklärung unbegrenzt weitergelten.</w:t>
      </w:r>
    </w:p>
    <w:p w14:paraId="29DACC5C" w14:textId="39893B34" w:rsidR="004E3C56" w:rsidRPr="004E3C56" w:rsidRDefault="00204782" w:rsidP="006D590F">
      <w:pPr>
        <w:pStyle w:val="Listenabsatz"/>
        <w:numPr>
          <w:ilvl w:val="0"/>
          <w:numId w:val="7"/>
        </w:numPr>
      </w:pPr>
      <w:r w:rsidRPr="00BD7B36">
        <w:t>Dem Informationsempfänger i</w:t>
      </w:r>
      <w:r w:rsidR="00E17098" w:rsidRPr="00BD7B36">
        <w:t xml:space="preserve">st bekannt, dass ein Verstoß gegen die Pflicht zur Verschwiegenheit zum Schadensersatz verpflichtet. Darüber hinaus erhebt </w:t>
      </w:r>
      <w:r w:rsidR="00E949F6" w:rsidRPr="00BD7B36">
        <w:t>d</w:t>
      </w:r>
      <w:r w:rsidR="00E949F6">
        <w:t>as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="00E17098" w:rsidRPr="00BD7B36">
        <w:t xml:space="preserve">im Fall eines nachgewiesenen Verstoßes der Vertraulichkeit von personenbezogenen Daten und Daten bezüglich kritischer Infrastrukturen eine </w:t>
      </w:r>
      <w:r w:rsidR="00D143A2">
        <w:t xml:space="preserve">verschuldensunabhängige </w:t>
      </w:r>
      <w:r w:rsidR="00E17098" w:rsidRPr="00BD7B36">
        <w:t>Vertragsstrafe in Höhe von 5 % des Wertes des gegenständlichen Auftrages</w:t>
      </w:r>
      <w:r w:rsidR="006513CC" w:rsidRPr="00BD7B36">
        <w:t>, mindestens jedoch 10.000 EUR</w:t>
      </w:r>
      <w:r w:rsidR="00E17098" w:rsidRPr="00BD7B36">
        <w:t>.</w:t>
      </w:r>
    </w:p>
    <w:p w14:paraId="0F2668C2" w14:textId="77777777" w:rsidR="0015026E" w:rsidRDefault="0015026E" w:rsidP="006D590F"/>
    <w:p w14:paraId="49DEB0E0" w14:textId="767F5D2C" w:rsidR="006513CC" w:rsidRPr="00BD7B36" w:rsidRDefault="006513CC" w:rsidP="006D590F">
      <w:r w:rsidRPr="00BD7B36">
        <w:t>Diese Vertraulichkeitserklärung dauert während der Laufzeit der o.</w:t>
      </w:r>
      <w:r w:rsidR="0015026E">
        <w:t xml:space="preserve"> </w:t>
      </w:r>
      <w:r w:rsidRPr="00BD7B36">
        <w:t>g. Maßnahme und mindestens 5 Jahre nach Beendigung der Zusammenarbeit</w:t>
      </w:r>
      <w:r w:rsidR="00204782" w:rsidRPr="00BD7B36">
        <w:t xml:space="preserve"> </w:t>
      </w:r>
      <w:r w:rsidRPr="00BD7B36">
        <w:t xml:space="preserve">an. </w:t>
      </w:r>
    </w:p>
    <w:p w14:paraId="7F3457D7" w14:textId="77777777" w:rsidR="001F0B28" w:rsidRDefault="001F0B28" w:rsidP="006D590F">
      <w:pPr>
        <w:rPr>
          <w:rFonts w:cs="Arial"/>
        </w:rPr>
      </w:pPr>
    </w:p>
    <w:p w14:paraId="4F8D930C" w14:textId="77777777" w:rsidR="0015026E" w:rsidRDefault="0015026E" w:rsidP="006D590F">
      <w:pPr>
        <w:rPr>
          <w:rFonts w:cs="Arial"/>
        </w:rPr>
      </w:pPr>
    </w:p>
    <w:p w14:paraId="054F1286" w14:textId="77777777" w:rsidR="0015026E" w:rsidRPr="00BD7B36" w:rsidRDefault="0015026E" w:rsidP="006D590F">
      <w:pPr>
        <w:rPr>
          <w:rFonts w:cs="Arial"/>
        </w:rPr>
      </w:pPr>
    </w:p>
    <w:p w14:paraId="161AC47A" w14:textId="77777777" w:rsidR="004E3C56" w:rsidRDefault="004E3C56" w:rsidP="006D590F">
      <w:pPr>
        <w:rPr>
          <w:rFonts w:cs="Arial"/>
        </w:rPr>
      </w:pPr>
    </w:p>
    <w:p w14:paraId="1BF0290E" w14:textId="77777777" w:rsidR="00361A56" w:rsidRPr="00BD7B36" w:rsidRDefault="00204782" w:rsidP="006D590F">
      <w:pPr>
        <w:rPr>
          <w:rFonts w:cs="Arial"/>
        </w:rPr>
      </w:pPr>
      <w:r w:rsidRPr="00BD7B36">
        <w:rPr>
          <w:rFonts w:cs="Arial"/>
        </w:rPr>
        <w:t>Potsdam, ___________________</w:t>
      </w:r>
      <w:r w:rsidR="004E3C56">
        <w:rPr>
          <w:rFonts w:cs="Arial"/>
        </w:rPr>
        <w:tab/>
      </w:r>
      <w:r w:rsidR="004E3C56">
        <w:rPr>
          <w:rFonts w:cs="Arial"/>
        </w:rPr>
        <w:tab/>
      </w:r>
      <w:r w:rsidR="004E3C56">
        <w:rPr>
          <w:rFonts w:cs="Arial"/>
        </w:rPr>
        <w:tab/>
      </w:r>
      <w:r w:rsidR="0067504F" w:rsidRPr="00BD7B36">
        <w:rPr>
          <w:rFonts w:cs="Arial"/>
        </w:rPr>
        <w:t>__________________________________</w:t>
      </w:r>
    </w:p>
    <w:p w14:paraId="6763C26B" w14:textId="77777777" w:rsidR="008728DE" w:rsidRDefault="004E3C56" w:rsidP="008E18DF">
      <w:pPr>
        <w:tabs>
          <w:tab w:val="left" w:pos="0"/>
        </w:tabs>
        <w:spacing w:line="288" w:lineRule="atLeast"/>
        <w:rPr>
          <w:rFonts w:cs="Arial"/>
          <w:i/>
        </w:rPr>
      </w:pP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 w:rsidR="0067504F" w:rsidRPr="00BD7B36">
        <w:rPr>
          <w:rFonts w:cs="Arial"/>
          <w:i/>
        </w:rPr>
        <w:t>(Unterschrift des Informationsempfängers)</w:t>
      </w:r>
    </w:p>
    <w:p w14:paraId="792675E2" w14:textId="77777777" w:rsidR="008728DE" w:rsidRDefault="008728DE" w:rsidP="006D590F"/>
    <w:p w14:paraId="53855856" w14:textId="60B10D82" w:rsidR="00B120AF" w:rsidRDefault="00B120AF" w:rsidP="006D590F"/>
    <w:p w14:paraId="3D9AB12F" w14:textId="77777777" w:rsidR="008728DE" w:rsidRPr="00BD7B36" w:rsidRDefault="008728DE" w:rsidP="006D590F"/>
    <w:p w14:paraId="728C3F06" w14:textId="77777777" w:rsidR="008E18DF" w:rsidRDefault="008E18DF" w:rsidP="004E3C56">
      <w:pPr>
        <w:spacing w:line="288" w:lineRule="atLeast"/>
        <w:jc w:val="center"/>
        <w:rPr>
          <w:rFonts w:cs="Arial"/>
          <w:b/>
        </w:rPr>
      </w:pPr>
    </w:p>
    <w:p w14:paraId="095AB90D" w14:textId="77777777" w:rsidR="00B120AF" w:rsidRPr="004E3C56" w:rsidRDefault="00B120AF" w:rsidP="004E3C56">
      <w:pPr>
        <w:spacing w:line="288" w:lineRule="atLeast"/>
        <w:jc w:val="center"/>
        <w:rPr>
          <w:rFonts w:cs="Arial"/>
          <w:b/>
        </w:rPr>
      </w:pPr>
      <w:r w:rsidRPr="004E3C56">
        <w:rPr>
          <w:rFonts w:cs="Arial"/>
          <w:b/>
        </w:rPr>
        <w:t>Hinweise zur Informationssicherheit und zum Datenschutz</w:t>
      </w:r>
    </w:p>
    <w:p w14:paraId="7879E28A" w14:textId="77777777" w:rsidR="004E3C56" w:rsidRPr="004E3C56" w:rsidRDefault="004E3C56" w:rsidP="004E3C56">
      <w:pPr>
        <w:spacing w:line="288" w:lineRule="atLeast"/>
        <w:jc w:val="center"/>
        <w:rPr>
          <w:rFonts w:cs="Arial"/>
          <w:b/>
        </w:rPr>
      </w:pP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820"/>
      </w:tblGrid>
      <w:tr w:rsidR="00B120AF" w:rsidRPr="004E3C56" w14:paraId="360E0F8B" w14:textId="77777777" w:rsidTr="00171C05">
        <w:trPr>
          <w:trHeight w:val="420"/>
        </w:trPr>
        <w:tc>
          <w:tcPr>
            <w:tcW w:w="4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F4B886" w14:textId="60177EBF" w:rsidR="00B120AF" w:rsidRPr="004E3C56" w:rsidRDefault="00B120AF" w:rsidP="004124E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</w:rPr>
            </w:pPr>
            <w:r w:rsidRPr="004E3C56">
              <w:rPr>
                <w:rFonts w:cs="Arial"/>
                <w:b/>
                <w:bCs/>
                <w:noProof/>
                <w:color w:val="000000"/>
              </w:rPr>
              <w:t>Datenschutz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 xml:space="preserve"> </w:t>
            </w:r>
            <w:r w:rsidR="00610CD4">
              <w:rPr>
                <w:rFonts w:cs="Arial"/>
                <w:b/>
                <w:bCs/>
                <w:noProof/>
                <w:color w:val="000000"/>
              </w:rPr>
              <w:t>be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>zieht sich z.</w:t>
            </w:r>
            <w:r w:rsidR="00E949F6">
              <w:rPr>
                <w:rFonts w:cs="Arial"/>
                <w:b/>
                <w:bCs/>
                <w:noProof/>
                <w:color w:val="000000"/>
              </w:rPr>
              <w:t xml:space="preserve"> 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 xml:space="preserve">B. auf: 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57D834" w14:textId="77777777" w:rsidR="00B120AF" w:rsidRPr="004E3C56" w:rsidRDefault="00B120AF" w:rsidP="004124E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</w:rPr>
            </w:pPr>
            <w:r w:rsidRPr="004E3C56">
              <w:rPr>
                <w:rFonts w:cs="Arial"/>
                <w:b/>
                <w:bCs/>
                <w:noProof/>
                <w:color w:val="000000"/>
              </w:rPr>
              <w:t>Informationssicherheit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 xml:space="preserve"> bezieht sich z.</w:t>
            </w:r>
            <w:r w:rsidR="00E949F6">
              <w:rPr>
                <w:rFonts w:cs="Arial"/>
                <w:b/>
                <w:bCs/>
                <w:noProof/>
                <w:color w:val="000000"/>
              </w:rPr>
              <w:t xml:space="preserve"> 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 xml:space="preserve">B. auf: </w:t>
            </w:r>
          </w:p>
        </w:tc>
      </w:tr>
      <w:tr w:rsidR="00B120AF" w:rsidRPr="004E3C56" w14:paraId="188FBF91" w14:textId="77777777" w:rsidTr="00171C05">
        <w:trPr>
          <w:trHeight w:val="285"/>
        </w:trPr>
        <w:tc>
          <w:tcPr>
            <w:tcW w:w="4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771A5E" w14:textId="77777777" w:rsidR="00B120AF" w:rsidRPr="004E3C56" w:rsidRDefault="00B120AF" w:rsidP="004124E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</w:rPr>
            </w:pPr>
            <w:r w:rsidRPr="004E3C56">
              <w:rPr>
                <w:rFonts w:cs="Arial"/>
                <w:noProof/>
                <w:color w:val="000000"/>
              </w:rPr>
              <w:t xml:space="preserve">Schutz der </w:t>
            </w:r>
            <w:r w:rsidR="004E3C56">
              <w:rPr>
                <w:rFonts w:cs="Arial"/>
                <w:noProof/>
                <w:color w:val="000000"/>
              </w:rPr>
              <w:t xml:space="preserve">personenbezogenen </w:t>
            </w:r>
            <w:r w:rsidRPr="004E3C56">
              <w:rPr>
                <w:rFonts w:cs="Arial"/>
                <w:noProof/>
                <w:color w:val="000000"/>
              </w:rPr>
              <w:t>Daten von Kunden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B5DF0" w14:textId="77777777" w:rsidR="00B120AF" w:rsidRPr="004E3C56" w:rsidRDefault="00B120AF" w:rsidP="004E3C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</w:rPr>
            </w:pPr>
            <w:r w:rsidRPr="004E3C56">
              <w:rPr>
                <w:rFonts w:cs="Arial"/>
                <w:noProof/>
                <w:color w:val="000000"/>
              </w:rPr>
              <w:t>Schutz von Firmen</w:t>
            </w:r>
            <w:r w:rsidR="004E3C56" w:rsidRPr="004E3C56">
              <w:rPr>
                <w:rFonts w:cs="Arial"/>
                <w:noProof/>
                <w:color w:val="000000"/>
              </w:rPr>
              <w:t xml:space="preserve"> </w:t>
            </w:r>
            <w:r w:rsidRPr="004E3C56">
              <w:rPr>
                <w:rFonts w:cs="Arial"/>
                <w:noProof/>
                <w:color w:val="000000"/>
              </w:rPr>
              <w:t>Know</w:t>
            </w:r>
            <w:r w:rsidR="004E3C56" w:rsidRPr="004E3C56">
              <w:rPr>
                <w:rFonts w:cs="Arial"/>
                <w:noProof/>
                <w:color w:val="000000"/>
              </w:rPr>
              <w:t>-</w:t>
            </w:r>
            <w:r w:rsidRPr="004E3C56">
              <w:rPr>
                <w:rFonts w:cs="Arial"/>
                <w:noProof/>
                <w:color w:val="000000"/>
              </w:rPr>
              <w:t>How</w:t>
            </w:r>
          </w:p>
        </w:tc>
      </w:tr>
      <w:tr w:rsidR="00B120AF" w:rsidRPr="004E3C56" w14:paraId="3D6EAB53" w14:textId="77777777" w:rsidTr="00171C05">
        <w:trPr>
          <w:trHeight w:val="300"/>
        </w:trPr>
        <w:tc>
          <w:tcPr>
            <w:tcW w:w="4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4EF6C" w14:textId="77777777" w:rsidR="00B120AF" w:rsidRPr="004E3C56" w:rsidRDefault="00B120AF" w:rsidP="004124EB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51E299" w14:textId="77777777" w:rsidR="00B120AF" w:rsidRPr="004E3C56" w:rsidRDefault="00B120AF" w:rsidP="004124EB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</w:rPr>
            </w:pPr>
          </w:p>
        </w:tc>
      </w:tr>
      <w:tr w:rsidR="00B120AF" w:rsidRPr="004E3C56" w14:paraId="39F59C87" w14:textId="77777777" w:rsidTr="00171C05">
        <w:trPr>
          <w:trHeight w:val="285"/>
        </w:trPr>
        <w:tc>
          <w:tcPr>
            <w:tcW w:w="4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F5B48" w14:textId="69449788" w:rsidR="00B120AF" w:rsidRPr="004E3C56" w:rsidRDefault="00B120AF" w:rsidP="004E3C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</w:rPr>
            </w:pPr>
            <w:r w:rsidRPr="004E3C56">
              <w:rPr>
                <w:rFonts w:cs="Arial"/>
                <w:noProof/>
                <w:color w:val="000000"/>
              </w:rPr>
              <w:t xml:space="preserve">Schutz der </w:t>
            </w:r>
            <w:r w:rsidR="004E3C56">
              <w:rPr>
                <w:rFonts w:cs="Arial"/>
                <w:noProof/>
                <w:color w:val="000000"/>
              </w:rPr>
              <w:t xml:space="preserve">personenbezogenen </w:t>
            </w:r>
            <w:r w:rsidRPr="004E3C56">
              <w:rPr>
                <w:rFonts w:cs="Arial"/>
                <w:noProof/>
                <w:color w:val="000000"/>
              </w:rPr>
              <w:t xml:space="preserve">Daten von </w:t>
            </w:r>
            <w:r w:rsidR="00610CD4">
              <w:rPr>
                <w:rFonts w:cs="Arial"/>
                <w:noProof/>
                <w:color w:val="000000"/>
              </w:rPr>
              <w:t>Beschäftigten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4DAD14" w14:textId="77777777" w:rsidR="00B120AF" w:rsidRPr="004E3C56" w:rsidRDefault="00B120AF" w:rsidP="004E3C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</w:rPr>
            </w:pPr>
            <w:r w:rsidRPr="004E3C56">
              <w:rPr>
                <w:rFonts w:cs="Arial"/>
                <w:noProof/>
                <w:color w:val="000000"/>
              </w:rPr>
              <w:t xml:space="preserve">Schutz </w:t>
            </w:r>
            <w:r w:rsidR="004E3C56" w:rsidRPr="004E3C56">
              <w:rPr>
                <w:rFonts w:cs="Arial"/>
                <w:noProof/>
                <w:color w:val="000000"/>
              </w:rPr>
              <w:t>des</w:t>
            </w:r>
            <w:r w:rsidRPr="004E3C56">
              <w:rPr>
                <w:rFonts w:cs="Arial"/>
                <w:noProof/>
                <w:color w:val="000000"/>
              </w:rPr>
              <w:t xml:space="preserve"> Firmeneigentum</w:t>
            </w:r>
            <w:r w:rsidR="004E3C56" w:rsidRPr="004E3C56">
              <w:rPr>
                <w:rFonts w:cs="Arial"/>
                <w:noProof/>
                <w:color w:val="000000"/>
              </w:rPr>
              <w:t>s</w:t>
            </w:r>
          </w:p>
        </w:tc>
      </w:tr>
      <w:tr w:rsidR="00B120AF" w:rsidRPr="004E3C56" w14:paraId="458593BB" w14:textId="77777777" w:rsidTr="00171C05">
        <w:trPr>
          <w:trHeight w:val="300"/>
        </w:trPr>
        <w:tc>
          <w:tcPr>
            <w:tcW w:w="4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2ACBB" w14:textId="77777777" w:rsidR="00B120AF" w:rsidRPr="004E3C56" w:rsidRDefault="00B120AF" w:rsidP="004124EB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293291" w14:textId="77777777" w:rsidR="00B120AF" w:rsidRPr="004E3C56" w:rsidRDefault="00B120AF" w:rsidP="004124EB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</w:rPr>
            </w:pPr>
          </w:p>
        </w:tc>
      </w:tr>
      <w:tr w:rsidR="004E3C56" w:rsidRPr="004E3C56" w14:paraId="6AEC66F2" w14:textId="77777777" w:rsidTr="00171C05">
        <w:trPr>
          <w:trHeight w:val="570"/>
        </w:trPr>
        <w:tc>
          <w:tcPr>
            <w:tcW w:w="9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66"/>
            <w:vAlign w:val="center"/>
            <w:hideMark/>
          </w:tcPr>
          <w:p w14:paraId="30814979" w14:textId="642E53C9" w:rsidR="00B120AF" w:rsidRPr="004E3C56" w:rsidRDefault="004E3C56" w:rsidP="0015026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</w:rPr>
            </w:pPr>
            <w:r w:rsidRPr="004E3C56">
              <w:rPr>
                <w:rFonts w:cs="Arial"/>
                <w:noProof/>
              </w:rPr>
              <w:t xml:space="preserve">Zur Sicherstellung </w:t>
            </w:r>
            <w:r w:rsidR="00E949F6">
              <w:rPr>
                <w:rFonts w:cs="Arial"/>
                <w:noProof/>
              </w:rPr>
              <w:t xml:space="preserve">der </w:t>
            </w:r>
            <w:r w:rsidR="00E949F6" w:rsidRPr="004E3C56">
              <w:rPr>
                <w:rFonts w:cs="Arial"/>
                <w:noProof/>
              </w:rPr>
              <w:t>Informations</w:t>
            </w:r>
            <w:r w:rsidR="00E949F6">
              <w:rPr>
                <w:rFonts w:cs="Arial"/>
                <w:noProof/>
              </w:rPr>
              <w:t>sicherheit</w:t>
            </w:r>
            <w:r w:rsidR="00E949F6" w:rsidRPr="004E3C56">
              <w:rPr>
                <w:rFonts w:cs="Arial"/>
                <w:noProof/>
              </w:rPr>
              <w:t xml:space="preserve"> </w:t>
            </w:r>
            <w:r w:rsidR="00610CD4">
              <w:rPr>
                <w:rFonts w:cs="Arial"/>
                <w:noProof/>
              </w:rPr>
              <w:t xml:space="preserve">und des Datenschutzes müssen </w:t>
            </w:r>
            <w:r w:rsidRPr="004E3C56">
              <w:rPr>
                <w:rFonts w:cs="Arial"/>
                <w:noProof/>
              </w:rPr>
              <w:t>t</w:t>
            </w:r>
            <w:r w:rsidR="00B120AF" w:rsidRPr="004E3C56">
              <w:rPr>
                <w:rFonts w:cs="Arial"/>
                <w:noProof/>
              </w:rPr>
              <w:t>echnische, organisatorische und rechtliche Schutzmaßnahmen</w:t>
            </w:r>
            <w:r w:rsidRPr="004E3C56">
              <w:rPr>
                <w:rFonts w:cs="Arial"/>
                <w:noProof/>
              </w:rPr>
              <w:t xml:space="preserve"> vom </w:t>
            </w:r>
            <w:r w:rsidR="0015026E">
              <w:rPr>
                <w:rFonts w:cs="Arial"/>
                <w:noProof/>
              </w:rPr>
              <w:t>Informationsempfänger</w:t>
            </w:r>
            <w:r w:rsidRPr="004E3C56">
              <w:rPr>
                <w:rFonts w:cs="Arial"/>
                <w:noProof/>
              </w:rPr>
              <w:t xml:space="preserve"> </w:t>
            </w:r>
            <w:r w:rsidR="0015026E">
              <w:rPr>
                <w:rFonts w:cs="Arial"/>
                <w:noProof/>
              </w:rPr>
              <w:t>umgesetzt</w:t>
            </w:r>
            <w:r w:rsidR="00610CD4">
              <w:rPr>
                <w:rFonts w:cs="Arial"/>
                <w:noProof/>
              </w:rPr>
              <w:t xml:space="preserve"> werden</w:t>
            </w:r>
            <w:r w:rsidR="0015026E">
              <w:rPr>
                <w:rFonts w:cs="Arial"/>
                <w:noProof/>
              </w:rPr>
              <w:t>.</w:t>
            </w:r>
            <w:r w:rsidRPr="004E3C56">
              <w:rPr>
                <w:rFonts w:cs="Arial"/>
                <w:noProof/>
              </w:rPr>
              <w:t xml:space="preserve"> </w:t>
            </w:r>
          </w:p>
        </w:tc>
      </w:tr>
    </w:tbl>
    <w:p w14:paraId="0A363067" w14:textId="77777777" w:rsidR="00C10BD7" w:rsidRDefault="00C10BD7" w:rsidP="00B120AF">
      <w:pPr>
        <w:tabs>
          <w:tab w:val="left" w:pos="0"/>
        </w:tabs>
        <w:spacing w:line="288" w:lineRule="atLeast"/>
        <w:rPr>
          <w:rFonts w:cs="Arial"/>
        </w:rPr>
      </w:pPr>
    </w:p>
    <w:p w14:paraId="5BEB94D7" w14:textId="77777777" w:rsidR="00C10BD7" w:rsidRDefault="00C10BD7" w:rsidP="00B120AF">
      <w:pPr>
        <w:tabs>
          <w:tab w:val="left" w:pos="0"/>
        </w:tabs>
        <w:spacing w:line="288" w:lineRule="atLeast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C10BD7" w:rsidRPr="00C10BD7" w14:paraId="5109276B" w14:textId="77777777" w:rsidTr="00171C05">
        <w:tc>
          <w:tcPr>
            <w:tcW w:w="4786" w:type="dxa"/>
          </w:tcPr>
          <w:p w14:paraId="77B9E97F" w14:textId="77777777" w:rsidR="00C10BD7" w:rsidRPr="00C10BD7" w:rsidRDefault="00C10BD7" w:rsidP="00B120AF">
            <w:pPr>
              <w:tabs>
                <w:tab w:val="left" w:pos="0"/>
              </w:tabs>
              <w:spacing w:line="288" w:lineRule="atLeast"/>
              <w:rPr>
                <w:rFonts w:cs="Arial"/>
                <w:u w:val="single"/>
              </w:rPr>
            </w:pPr>
            <w:r w:rsidRPr="00C10BD7">
              <w:rPr>
                <w:rFonts w:cs="Arial"/>
                <w:u w:val="single"/>
              </w:rPr>
              <w:t>Personenbezogene Daten sind z.</w:t>
            </w:r>
            <w:r w:rsidR="00E949F6">
              <w:rPr>
                <w:rFonts w:cs="Arial"/>
                <w:u w:val="single"/>
              </w:rPr>
              <w:t xml:space="preserve"> </w:t>
            </w:r>
            <w:r w:rsidRPr="00C10BD7">
              <w:rPr>
                <w:rFonts w:cs="Arial"/>
                <w:u w:val="single"/>
              </w:rPr>
              <w:t>B.</w:t>
            </w:r>
          </w:p>
        </w:tc>
        <w:tc>
          <w:tcPr>
            <w:tcW w:w="4820" w:type="dxa"/>
          </w:tcPr>
          <w:p w14:paraId="323FB4D5" w14:textId="77777777" w:rsidR="00C10BD7" w:rsidRPr="00C10BD7" w:rsidRDefault="00C10BD7" w:rsidP="00B120AF">
            <w:pPr>
              <w:tabs>
                <w:tab w:val="left" w:pos="0"/>
              </w:tabs>
              <w:spacing w:line="288" w:lineRule="atLeast"/>
              <w:rPr>
                <w:rFonts w:cs="Arial"/>
                <w:u w:val="single"/>
              </w:rPr>
            </w:pPr>
            <w:r w:rsidRPr="00C10BD7">
              <w:rPr>
                <w:rFonts w:cs="Arial"/>
                <w:u w:val="single"/>
              </w:rPr>
              <w:t>Informationen sind z.</w:t>
            </w:r>
            <w:r w:rsidR="00E949F6">
              <w:rPr>
                <w:rFonts w:cs="Arial"/>
                <w:u w:val="single"/>
              </w:rPr>
              <w:t xml:space="preserve"> </w:t>
            </w:r>
            <w:r w:rsidRPr="00C10BD7">
              <w:rPr>
                <w:rFonts w:cs="Arial"/>
                <w:u w:val="single"/>
              </w:rPr>
              <w:t>B.</w:t>
            </w:r>
          </w:p>
        </w:tc>
      </w:tr>
      <w:tr w:rsidR="00C10BD7" w14:paraId="5D8F44D3" w14:textId="77777777" w:rsidTr="00171C05">
        <w:tc>
          <w:tcPr>
            <w:tcW w:w="4786" w:type="dxa"/>
          </w:tcPr>
          <w:p w14:paraId="4818BD69" w14:textId="27AB1BEA" w:rsidR="00610CD4" w:rsidRDefault="00610CD4" w:rsidP="00C10BD7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>Personenstammdaten</w:t>
            </w:r>
            <w:r w:rsidR="00C10BD7">
              <w:rPr>
                <w:rFonts w:cs="Arial"/>
              </w:rPr>
              <w:t xml:space="preserve">: </w:t>
            </w:r>
          </w:p>
          <w:p w14:paraId="673A1E1E" w14:textId="68A16435" w:rsidR="00C10BD7" w:rsidRDefault="00610CD4" w:rsidP="00C10BD7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="00C10BD7" w:rsidRPr="00C10BD7">
              <w:rPr>
                <w:rFonts w:cs="Arial"/>
              </w:rPr>
              <w:t>Name</w:t>
            </w:r>
            <w:r w:rsidR="00C10BD7">
              <w:rPr>
                <w:rFonts w:cs="Arial"/>
              </w:rPr>
              <w:t>, Vorname, Geburtsdatum</w:t>
            </w:r>
            <w:r>
              <w:rPr>
                <w:rFonts w:cs="Arial"/>
              </w:rPr>
              <w:t xml:space="preserve">, </w:t>
            </w:r>
          </w:p>
        </w:tc>
        <w:tc>
          <w:tcPr>
            <w:tcW w:w="4820" w:type="dxa"/>
          </w:tcPr>
          <w:p w14:paraId="3BA25478" w14:textId="77777777" w:rsidR="00C10BD7" w:rsidRDefault="00C10BD7" w:rsidP="00B120AF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4E3C56">
              <w:rPr>
                <w:rFonts w:cs="Arial"/>
              </w:rPr>
              <w:t>Netzpläne, Lagepläne, Grundrisse</w:t>
            </w:r>
          </w:p>
        </w:tc>
      </w:tr>
      <w:tr w:rsidR="00C10BD7" w14:paraId="075B8B03" w14:textId="77777777" w:rsidTr="00171C05">
        <w:tc>
          <w:tcPr>
            <w:tcW w:w="4786" w:type="dxa"/>
          </w:tcPr>
          <w:p w14:paraId="5C504C8F" w14:textId="26ED7081" w:rsidR="00C10BD7" w:rsidRDefault="00C10BD7" w:rsidP="00C10BD7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>-Anschrift, Telefonnummer, E-Mail</w:t>
            </w:r>
          </w:p>
        </w:tc>
        <w:tc>
          <w:tcPr>
            <w:tcW w:w="4820" w:type="dxa"/>
          </w:tcPr>
          <w:p w14:paraId="0F95F819" w14:textId="77777777" w:rsidR="00C10BD7" w:rsidRDefault="00C10BD7" w:rsidP="00B120AF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C10BD7">
              <w:rPr>
                <w:rFonts w:cs="Arial"/>
              </w:rPr>
              <w:t>Unterlagen zur Konfiguration von Geräten</w:t>
            </w:r>
          </w:p>
        </w:tc>
      </w:tr>
      <w:tr w:rsidR="00C10BD7" w14:paraId="7ADD899B" w14:textId="77777777" w:rsidTr="00171C05">
        <w:tc>
          <w:tcPr>
            <w:tcW w:w="4786" w:type="dxa"/>
          </w:tcPr>
          <w:p w14:paraId="5DF0A0D8" w14:textId="6481D8EF" w:rsidR="00C10BD7" w:rsidRDefault="00C10BD7" w:rsidP="004124EB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C10BD7">
              <w:rPr>
                <w:rFonts w:cs="Arial"/>
              </w:rPr>
              <w:t>IP-Adresse</w:t>
            </w:r>
            <w:r w:rsidR="0080319C">
              <w:rPr>
                <w:rFonts w:cs="Arial"/>
              </w:rPr>
              <w:t>, Kundennummer</w:t>
            </w:r>
            <w:r w:rsidR="00610CD4">
              <w:rPr>
                <w:rFonts w:cs="Arial"/>
              </w:rPr>
              <w:t>, Personalnummer</w:t>
            </w:r>
          </w:p>
        </w:tc>
        <w:tc>
          <w:tcPr>
            <w:tcW w:w="4820" w:type="dxa"/>
          </w:tcPr>
          <w:p w14:paraId="7357657E" w14:textId="77777777" w:rsidR="00C10BD7" w:rsidRDefault="00C10BD7" w:rsidP="006D590F">
            <w:pPr>
              <w:spacing w:line="288" w:lineRule="atLeast"/>
              <w:ind w:left="130" w:hanging="13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C10BD7">
              <w:rPr>
                <w:rFonts w:cs="Arial"/>
              </w:rPr>
              <w:t>Zugangsdaten zu Geräten und/oder Applikationen</w:t>
            </w:r>
          </w:p>
        </w:tc>
      </w:tr>
    </w:tbl>
    <w:p w14:paraId="1FF502CF" w14:textId="77777777" w:rsidR="00C10BD7" w:rsidRDefault="00C10BD7" w:rsidP="00B120AF">
      <w:pPr>
        <w:tabs>
          <w:tab w:val="left" w:pos="0"/>
        </w:tabs>
        <w:spacing w:line="288" w:lineRule="atLeast"/>
        <w:rPr>
          <w:rFonts w:cs="Arial"/>
        </w:rPr>
      </w:pPr>
    </w:p>
    <w:p w14:paraId="73AEF4C9" w14:textId="5609C1A4" w:rsidR="00B120AF" w:rsidRPr="004E3C56" w:rsidRDefault="00B120AF" w:rsidP="0015026E">
      <w:p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t>Grundsätzliche Hinweise</w:t>
      </w:r>
      <w:r w:rsidR="008E18DF">
        <w:rPr>
          <w:rFonts w:cs="Arial"/>
        </w:rPr>
        <w:t xml:space="preserve"> zum Umgang mit Informationen/Daten</w:t>
      </w:r>
      <w:r w:rsidRPr="004E3C56">
        <w:rPr>
          <w:rFonts w:cs="Arial"/>
        </w:rPr>
        <w:t>:</w:t>
      </w:r>
    </w:p>
    <w:p w14:paraId="792B90E9" w14:textId="0DC18707" w:rsidR="00F92525" w:rsidRDefault="00F92525" w:rsidP="00F92525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>
        <w:rPr>
          <w:rFonts w:cs="Arial"/>
        </w:rPr>
        <w:t>Transportieren Sie Unterlagen geschützt vor unberechtigtem Zugriff und entsprechend den Anforderungen ihres Unternehmens.</w:t>
      </w:r>
    </w:p>
    <w:p w14:paraId="19F1C3F9" w14:textId="0351842E" w:rsidR="00B120AF" w:rsidRDefault="00B120AF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t>Lassen Sie Unterlagen nicht unverschlossen oder z.</w:t>
      </w:r>
      <w:r w:rsidR="00F95B82">
        <w:rPr>
          <w:rFonts w:cs="Arial"/>
        </w:rPr>
        <w:t xml:space="preserve"> </w:t>
      </w:r>
      <w:r w:rsidRPr="004E3C56">
        <w:rPr>
          <w:rFonts w:cs="Arial"/>
        </w:rPr>
        <w:t>B. im Auto offen liegen.</w:t>
      </w:r>
    </w:p>
    <w:p w14:paraId="42723A4D" w14:textId="0DD80ACD" w:rsidR="00F92525" w:rsidRPr="004E3C56" w:rsidRDefault="00F92525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>
        <w:rPr>
          <w:rFonts w:cs="Arial"/>
        </w:rPr>
        <w:t>Schützen Sie auch die Informationen und Daten auf ihrem Notebook vor Zugriffen oder unberechtigte Einsichtnahme.</w:t>
      </w:r>
    </w:p>
    <w:p w14:paraId="6AF7F229" w14:textId="4EE60BBC" w:rsidR="00B120AF" w:rsidRPr="004E3C56" w:rsidRDefault="00B120AF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lastRenderedPageBreak/>
        <w:t xml:space="preserve">Unbeteiligten Dritten ist der </w:t>
      </w:r>
      <w:r w:rsidR="00F92525">
        <w:rPr>
          <w:rFonts w:cs="Arial"/>
        </w:rPr>
        <w:t>Zugriff/Einsicht</w:t>
      </w:r>
      <w:r w:rsidR="006C6C9C">
        <w:rPr>
          <w:rFonts w:cs="Arial"/>
        </w:rPr>
        <w:t xml:space="preserve"> </w:t>
      </w:r>
      <w:r w:rsidRPr="004E3C56">
        <w:rPr>
          <w:rFonts w:cs="Arial"/>
        </w:rPr>
        <w:t xml:space="preserve">zu </w:t>
      </w:r>
      <w:r w:rsidR="00F92525">
        <w:rPr>
          <w:rFonts w:cs="Arial"/>
        </w:rPr>
        <w:t>Informationen, Betriebsgeheimnissen und Daten</w:t>
      </w:r>
      <w:r w:rsidRPr="004E3C56">
        <w:rPr>
          <w:rFonts w:cs="Arial"/>
        </w:rPr>
        <w:t xml:space="preserve"> zu verwehren.</w:t>
      </w:r>
    </w:p>
    <w:p w14:paraId="4511EC68" w14:textId="4E6D1E7F" w:rsidR="00B120AF" w:rsidRDefault="00B120AF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t>Sollten Unterlagen</w:t>
      </w:r>
      <w:r w:rsidR="00F92525">
        <w:rPr>
          <w:rFonts w:cs="Arial"/>
        </w:rPr>
        <w:t>/Laptop/USB Sticks o. a.</w:t>
      </w:r>
      <w:r w:rsidRPr="004E3C56">
        <w:rPr>
          <w:rFonts w:cs="Arial"/>
        </w:rPr>
        <w:t xml:space="preserve"> verloren gehen</w:t>
      </w:r>
      <w:r w:rsidR="00F92525">
        <w:rPr>
          <w:rFonts w:cs="Arial"/>
        </w:rPr>
        <w:t xml:space="preserve"> oder gestohlen werden</w:t>
      </w:r>
      <w:r w:rsidR="00C10BD7">
        <w:rPr>
          <w:rFonts w:cs="Arial"/>
        </w:rPr>
        <w:t>,</w:t>
      </w:r>
      <w:r w:rsidRPr="004E3C56">
        <w:rPr>
          <w:rFonts w:cs="Arial"/>
        </w:rPr>
        <w:t xml:space="preserve"> informieren Sie </w:t>
      </w:r>
      <w:r w:rsidR="00C10BD7" w:rsidRPr="006C6C9C">
        <w:rPr>
          <w:rFonts w:cs="Arial"/>
          <w:b/>
          <w:bCs/>
        </w:rPr>
        <w:t>unverzüglich</w:t>
      </w:r>
      <w:r w:rsidRPr="004E3C56">
        <w:rPr>
          <w:rFonts w:cs="Arial"/>
        </w:rPr>
        <w:t xml:space="preserve"> den Ansprechpartner </w:t>
      </w:r>
      <w:r w:rsidR="00E949F6" w:rsidRPr="00BD7B36">
        <w:t>d</w:t>
      </w:r>
      <w:r w:rsidR="00E949F6">
        <w:t>es</w:t>
      </w:r>
      <w:r w:rsidR="00E949F6" w:rsidRPr="00BD7B36">
        <w:t xml:space="preserve"> </w:t>
      </w:r>
      <w:r w:rsidR="00E949F6">
        <w:t>Verbundunternehmens</w:t>
      </w:r>
      <w:r w:rsidR="00F92525">
        <w:t>, sowie die Informationssicherheit</w:t>
      </w:r>
      <w:r w:rsidR="00E949F6" w:rsidRPr="00BD7B36">
        <w:t xml:space="preserve"> </w:t>
      </w:r>
      <w:r w:rsidRPr="004E3C56">
        <w:rPr>
          <w:rFonts w:cs="Arial"/>
        </w:rPr>
        <w:t xml:space="preserve">über den </w:t>
      </w:r>
      <w:r w:rsidR="00F92525" w:rsidRPr="004E3C56">
        <w:rPr>
          <w:rFonts w:cs="Arial"/>
        </w:rPr>
        <w:t>Verlust,</w:t>
      </w:r>
      <w:r w:rsidRPr="004E3C56">
        <w:rPr>
          <w:rFonts w:cs="Arial"/>
        </w:rPr>
        <w:t xml:space="preserve"> um ggf. größeren Schaden zu vermeiden.</w:t>
      </w:r>
    </w:p>
    <w:p w14:paraId="02F958D4" w14:textId="77777777" w:rsidR="00302C2C" w:rsidRDefault="00302C2C" w:rsidP="00302C2C">
      <w:pPr>
        <w:tabs>
          <w:tab w:val="left" w:pos="0"/>
        </w:tabs>
        <w:spacing w:line="288" w:lineRule="atLeast"/>
        <w:rPr>
          <w:rFonts w:cs="Arial"/>
        </w:rPr>
      </w:pPr>
    </w:p>
    <w:p w14:paraId="277C4775" w14:textId="77777777" w:rsidR="00302C2C" w:rsidRDefault="00302C2C" w:rsidP="00302C2C">
      <w:pPr>
        <w:tabs>
          <w:tab w:val="left" w:pos="0"/>
        </w:tabs>
        <w:spacing w:line="288" w:lineRule="atLeast"/>
        <w:rPr>
          <w:rFonts w:cs="Arial"/>
        </w:rPr>
      </w:pPr>
    </w:p>
    <w:p w14:paraId="3135A013" w14:textId="77777777" w:rsidR="00302C2C" w:rsidRDefault="00302C2C" w:rsidP="00302C2C">
      <w:pPr>
        <w:tabs>
          <w:tab w:val="left" w:pos="0"/>
        </w:tabs>
        <w:spacing w:line="288" w:lineRule="atLeast"/>
        <w:rPr>
          <w:rFonts w:cs="Arial"/>
        </w:rPr>
      </w:pPr>
    </w:p>
    <w:p w14:paraId="5BA3B5CD" w14:textId="77777777" w:rsidR="00302C2C" w:rsidRDefault="00302C2C" w:rsidP="00302C2C">
      <w:pPr>
        <w:tabs>
          <w:tab w:val="left" w:pos="0"/>
        </w:tabs>
        <w:spacing w:line="288" w:lineRule="atLeast"/>
        <w:rPr>
          <w:rFonts w:cs="Arial"/>
        </w:rPr>
      </w:pPr>
    </w:p>
    <w:p w14:paraId="4F975525" w14:textId="77777777" w:rsidR="00302C2C" w:rsidRDefault="00302C2C" w:rsidP="00302C2C">
      <w:pPr>
        <w:tabs>
          <w:tab w:val="left" w:pos="0"/>
        </w:tabs>
        <w:spacing w:line="288" w:lineRule="atLeast"/>
        <w:rPr>
          <w:rFonts w:cs="Arial"/>
        </w:rPr>
      </w:pPr>
    </w:p>
    <w:p w14:paraId="4DDE4F42" w14:textId="77777777" w:rsidR="00302C2C" w:rsidRPr="004E3C56" w:rsidRDefault="00302C2C" w:rsidP="00302C2C">
      <w:pPr>
        <w:tabs>
          <w:tab w:val="left" w:pos="0"/>
        </w:tabs>
        <w:spacing w:line="288" w:lineRule="atLeast"/>
        <w:rPr>
          <w:rFonts w:cs="Arial"/>
        </w:rPr>
      </w:pPr>
    </w:p>
    <w:p w14:paraId="5BA71FA1" w14:textId="68319081" w:rsidR="00B120AF" w:rsidRPr="00BD7B36" w:rsidRDefault="00B120AF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t xml:space="preserve">Nach Gebrauch </w:t>
      </w:r>
      <w:r w:rsidR="00F92525">
        <w:rPr>
          <w:rFonts w:cs="Arial"/>
        </w:rPr>
        <w:t>von</w:t>
      </w:r>
      <w:r w:rsidR="00F92525" w:rsidRPr="004E3C56">
        <w:rPr>
          <w:rFonts w:cs="Arial"/>
        </w:rPr>
        <w:t xml:space="preserve"> </w:t>
      </w:r>
      <w:r w:rsidRPr="004E3C56">
        <w:rPr>
          <w:rFonts w:cs="Arial"/>
        </w:rPr>
        <w:t>Unterlagen bzw. nachdem Sie</w:t>
      </w:r>
      <w:r w:rsidR="00C10BD7">
        <w:rPr>
          <w:rFonts w:cs="Arial"/>
        </w:rPr>
        <w:t xml:space="preserve"> I</w:t>
      </w:r>
      <w:r w:rsidRPr="004E3C56">
        <w:rPr>
          <w:rFonts w:cs="Arial"/>
        </w:rPr>
        <w:t>hren Arbeitsauftrag erfüllt haben</w:t>
      </w:r>
      <w:r w:rsidR="00C10BD7">
        <w:rPr>
          <w:rFonts w:cs="Arial"/>
        </w:rPr>
        <w:t>,</w:t>
      </w:r>
      <w:r w:rsidRPr="004E3C56">
        <w:rPr>
          <w:rFonts w:cs="Arial"/>
        </w:rPr>
        <w:t xml:space="preserve"> geben Sie die Unterlagen an </w:t>
      </w:r>
      <w:r w:rsidR="00E949F6" w:rsidRPr="00BD7B36">
        <w:t>d</w:t>
      </w:r>
      <w:r w:rsidR="00E949F6">
        <w:t>as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Pr="004E3C56">
        <w:rPr>
          <w:rFonts w:cs="Arial"/>
        </w:rPr>
        <w:t>zurück</w:t>
      </w:r>
      <w:r w:rsidR="00C10BD7">
        <w:rPr>
          <w:rFonts w:cs="Arial"/>
        </w:rPr>
        <w:t xml:space="preserve"> oder vernichten diese </w:t>
      </w:r>
      <w:r w:rsidR="00F92525">
        <w:rPr>
          <w:rFonts w:cs="Arial"/>
        </w:rPr>
        <w:t xml:space="preserve">datenschutzkonform und </w:t>
      </w:r>
      <w:r w:rsidR="00C10BD7">
        <w:rPr>
          <w:rFonts w:cs="Arial"/>
        </w:rPr>
        <w:t>nach der vereinbarten bzw. angemessenen Sicherheitsklasse</w:t>
      </w:r>
      <w:r w:rsidR="005F265F">
        <w:rPr>
          <w:rFonts w:cs="Arial"/>
        </w:rPr>
        <w:t xml:space="preserve"> entsprechend </w:t>
      </w:r>
      <w:r w:rsidR="006C6C9C">
        <w:rPr>
          <w:rFonts w:cs="Arial"/>
        </w:rPr>
        <w:t>Ihren geltenden Regelungen</w:t>
      </w:r>
      <w:r w:rsidR="00C10BD7">
        <w:rPr>
          <w:rFonts w:cs="Arial"/>
        </w:rPr>
        <w:t>.</w:t>
      </w:r>
      <w:r w:rsidRPr="00BD7B36">
        <w:rPr>
          <w:rFonts w:cs="Arial"/>
        </w:rPr>
        <w:t xml:space="preserve"> Werden die Unterlagen durch den Auftragnehmer vernichtet ist ein schriftlicher Nachweis über die sachgemäße Vernichtung vorzulegen.</w:t>
      </w:r>
    </w:p>
    <w:p w14:paraId="35755920" w14:textId="77777777" w:rsidR="00B120AF" w:rsidRDefault="00B120AF" w:rsidP="00B120AF">
      <w:pPr>
        <w:tabs>
          <w:tab w:val="left" w:pos="0"/>
        </w:tabs>
        <w:spacing w:line="288" w:lineRule="atLeast"/>
        <w:rPr>
          <w:rFonts w:cs="Arial"/>
        </w:rPr>
      </w:pPr>
    </w:p>
    <w:p w14:paraId="71E90134" w14:textId="530A2745" w:rsidR="00B120AF" w:rsidRPr="00BD7B36" w:rsidRDefault="00B120AF" w:rsidP="00361A56">
      <w:pPr>
        <w:tabs>
          <w:tab w:val="left" w:pos="0"/>
        </w:tabs>
        <w:spacing w:line="288" w:lineRule="atLeast"/>
        <w:rPr>
          <w:rFonts w:cs="Arial"/>
          <w:i/>
        </w:rPr>
      </w:pPr>
      <w:r w:rsidRPr="00BD7B36">
        <w:rPr>
          <w:rFonts w:cs="Arial"/>
        </w:rPr>
        <w:t>Haben Sie Fragen, wenden Sie sich an</w:t>
      </w:r>
      <w:r w:rsidR="00C10BD7">
        <w:rPr>
          <w:rFonts w:cs="Arial"/>
        </w:rPr>
        <w:t xml:space="preserve"> I</w:t>
      </w:r>
      <w:r w:rsidRPr="00BD7B36">
        <w:rPr>
          <w:rFonts w:cs="Arial"/>
        </w:rPr>
        <w:t xml:space="preserve">hren Ansprechpartner bei </w:t>
      </w:r>
      <w:r w:rsidR="00E949F6" w:rsidRPr="00BD7B36">
        <w:t>d</w:t>
      </w:r>
      <w:r w:rsidR="00E949F6">
        <w:t>em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Pr="00BD7B36">
        <w:rPr>
          <w:rFonts w:cs="Arial"/>
        </w:rPr>
        <w:t xml:space="preserve">oder direkt an </w:t>
      </w:r>
      <w:r w:rsidR="000764FC">
        <w:rPr>
          <w:rFonts w:cs="Arial"/>
        </w:rPr>
        <w:t>unsere</w:t>
      </w:r>
      <w:r w:rsidR="008E18DF">
        <w:rPr>
          <w:rFonts w:cs="Arial"/>
        </w:rPr>
        <w:t xml:space="preserve"> </w:t>
      </w:r>
      <w:r w:rsidR="000C3F75">
        <w:rPr>
          <w:rFonts w:cs="Arial"/>
        </w:rPr>
        <w:t>Informationssicherheit</w:t>
      </w:r>
      <w:r w:rsidR="008E18DF">
        <w:rPr>
          <w:rFonts w:cs="Arial"/>
        </w:rPr>
        <w:t xml:space="preserve"> (</w:t>
      </w:r>
      <w:r w:rsidR="000C3F75">
        <w:rPr>
          <w:rFonts w:cs="Arial"/>
        </w:rPr>
        <w:t>Alexander Lukosch</w:t>
      </w:r>
      <w:r w:rsidR="008E18DF">
        <w:rPr>
          <w:rFonts w:cs="Arial"/>
        </w:rPr>
        <w:t xml:space="preserve">, </w:t>
      </w:r>
      <w:hyperlink r:id="rId15" w:history="1">
        <w:r w:rsidR="000C3F75" w:rsidRPr="0049618F">
          <w:rPr>
            <w:rStyle w:val="Hyperlink"/>
            <w:rFonts w:cs="Arial"/>
          </w:rPr>
          <w:t>informationssicherheit@swp-potsdam.de</w:t>
        </w:r>
      </w:hyperlink>
      <w:r w:rsidR="008E18DF">
        <w:rPr>
          <w:rFonts w:cs="Arial"/>
        </w:rPr>
        <w:t xml:space="preserve">). </w:t>
      </w:r>
    </w:p>
    <w:sectPr w:rsidR="00B120AF" w:rsidRPr="00BD7B36" w:rsidSect="00B0498C">
      <w:headerReference w:type="default" r:id="rId16"/>
      <w:footerReference w:type="default" r:id="rId17"/>
      <w:pgSz w:w="11906" w:h="16838"/>
      <w:pgMar w:top="1417" w:right="1274" w:bottom="1134" w:left="1134" w:header="426" w:footer="49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ukosch, Alexander" w:date="2024-11-06T07:46:00Z" w:initials="AL">
    <w:p w14:paraId="4A16F084" w14:textId="77777777" w:rsidR="00556823" w:rsidRDefault="00556823" w:rsidP="00556823">
      <w:pPr>
        <w:pStyle w:val="Kommentartext"/>
        <w:jc w:val="left"/>
      </w:pPr>
      <w:r>
        <w:rPr>
          <w:rStyle w:val="Kommentarzeichen"/>
        </w:rPr>
        <w:annotationRef/>
      </w:r>
      <w:r>
        <w:rPr>
          <w:i/>
          <w:iCs/>
        </w:rPr>
        <w:t>Bitte beschreiben Sie hier die Maßnahme bzw. das Projekt, damit im Falle einer streitigen Auseinandersetzung erkennbar ist, welche Informationen von der Vertraulichkeitserklärung erfasst sind).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A16F08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200E16" w16cex:dateUtc="2024-11-06T06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A16F084" w16cid:durableId="40200E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8D35E" w14:textId="77777777" w:rsidR="00247444" w:rsidRDefault="00247444" w:rsidP="00B120AF">
      <w:r>
        <w:separator/>
      </w:r>
    </w:p>
  </w:endnote>
  <w:endnote w:type="continuationSeparator" w:id="0">
    <w:p w14:paraId="0EC91FB8" w14:textId="77777777" w:rsidR="00247444" w:rsidRDefault="00247444" w:rsidP="00B12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ED2FD" w14:textId="76E0DAB4" w:rsidR="00F95B82" w:rsidRDefault="00F95B82" w:rsidP="006D590F">
    <w:pPr>
      <w:pStyle w:val="Fuzeile"/>
      <w:tabs>
        <w:tab w:val="clear" w:pos="9072"/>
        <w:tab w:val="right" w:pos="9498"/>
      </w:tabs>
      <w:rPr>
        <w:rFonts w:cs="Arial"/>
        <w:sz w:val="16"/>
      </w:rPr>
    </w:pPr>
    <w:r>
      <w:rPr>
        <w:rFonts w:cs="Arial"/>
        <w:sz w:val="16"/>
      </w:rPr>
      <w:tab/>
      <w:t xml:space="preserve">Version: </w:t>
    </w:r>
    <w:r w:rsidR="00B92EE3">
      <w:rPr>
        <w:rFonts w:cs="Arial"/>
        <w:sz w:val="16"/>
      </w:rPr>
      <w:t>30</w:t>
    </w:r>
    <w:r w:rsidR="00E949F6">
      <w:rPr>
        <w:rFonts w:cs="Arial"/>
        <w:sz w:val="16"/>
      </w:rPr>
      <w:t>.</w:t>
    </w:r>
    <w:r w:rsidR="00B92EE3">
      <w:rPr>
        <w:rFonts w:cs="Arial"/>
        <w:sz w:val="16"/>
      </w:rPr>
      <w:t>10</w:t>
    </w:r>
    <w:r w:rsidR="00E949F6">
      <w:rPr>
        <w:rFonts w:cs="Arial"/>
        <w:sz w:val="16"/>
      </w:rPr>
      <w:t>.202</w:t>
    </w:r>
    <w:r w:rsidR="00B92EE3">
      <w:rPr>
        <w:rFonts w:cs="Arial"/>
        <w:sz w:val="16"/>
      </w:rPr>
      <w:t>4</w:t>
    </w:r>
    <w:r>
      <w:rPr>
        <w:rFonts w:cs="Arial"/>
        <w:sz w:val="16"/>
      </w:rPr>
      <w:t xml:space="preserve"> </w:t>
    </w:r>
    <w:r>
      <w:rPr>
        <w:rFonts w:cs="Arial"/>
        <w:sz w:val="16"/>
      </w:rPr>
      <w:tab/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 \* Arabic  \* MERGEFORMAT </w:instrText>
    </w:r>
    <w:r>
      <w:rPr>
        <w:rFonts w:cs="Arial"/>
        <w:sz w:val="16"/>
      </w:rPr>
      <w:fldChar w:fldCharType="separate"/>
    </w:r>
    <w:r w:rsidR="000764FC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  <w:r>
      <w:rPr>
        <w:rFonts w:cs="Arial"/>
        <w:sz w:val="16"/>
      </w:rPr>
      <w:t xml:space="preserve"> von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 \* Arabic  \* MERGEFORMAT </w:instrText>
    </w:r>
    <w:r>
      <w:rPr>
        <w:rFonts w:cs="Arial"/>
        <w:sz w:val="16"/>
      </w:rPr>
      <w:fldChar w:fldCharType="separate"/>
    </w:r>
    <w:r w:rsidR="000764FC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</w:p>
  <w:p w14:paraId="63C62747" w14:textId="67482864" w:rsidR="00B92EE3" w:rsidRPr="000C3F75" w:rsidRDefault="000C3F75" w:rsidP="000C3F75">
    <w:pPr>
      <w:pStyle w:val="Fuzeile"/>
      <w:tabs>
        <w:tab w:val="clear" w:pos="9072"/>
        <w:tab w:val="right" w:pos="9498"/>
      </w:tabs>
      <w:jc w:val="center"/>
      <w:rPr>
        <w:rFonts w:cs="Arial"/>
        <w:color w:val="FF0000"/>
        <w:sz w:val="16"/>
      </w:rPr>
    </w:pPr>
    <w:r w:rsidRPr="000C3F75">
      <w:rPr>
        <w:rFonts w:cs="Arial"/>
        <w:color w:val="FF0000"/>
        <w:sz w:val="16"/>
      </w:rPr>
      <w:t>„vertraulich“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B7E48" w14:textId="77777777" w:rsidR="00247444" w:rsidRDefault="00247444" w:rsidP="00B120AF">
      <w:r>
        <w:separator/>
      </w:r>
    </w:p>
  </w:footnote>
  <w:footnote w:type="continuationSeparator" w:id="0">
    <w:p w14:paraId="53EAA483" w14:textId="77777777" w:rsidR="00247444" w:rsidRDefault="00247444" w:rsidP="00B12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DEC27" w14:textId="6DD574D7" w:rsidR="00B120AF" w:rsidRPr="00F95B82" w:rsidRDefault="005D2F7B" w:rsidP="00B120AF">
    <w:pPr>
      <w:pStyle w:val="Kopfzeile"/>
      <w:jc w:val="right"/>
      <w:rPr>
        <w:rFonts w:cs="Arial"/>
      </w:rPr>
    </w:pPr>
    <w:r w:rsidRPr="005D2F7B">
      <w:rPr>
        <w:rFonts w:cs="Arial"/>
        <w:noProof/>
      </w:rPr>
      <w:drawing>
        <wp:inline distT="0" distB="0" distL="0" distR="0" wp14:anchorId="3AC8D1AD" wp14:editId="566EF32F">
          <wp:extent cx="390525" cy="836013"/>
          <wp:effectExtent l="0" t="0" r="0" b="2540"/>
          <wp:docPr id="36671610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202" cy="841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539"/>
    <w:multiLevelType w:val="hybridMultilevel"/>
    <w:tmpl w:val="D98A3D12"/>
    <w:lvl w:ilvl="0" w:tplc="21CAA7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D3F2B"/>
    <w:multiLevelType w:val="hybridMultilevel"/>
    <w:tmpl w:val="FC307C70"/>
    <w:lvl w:ilvl="0" w:tplc="766459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16A7F"/>
    <w:multiLevelType w:val="hybridMultilevel"/>
    <w:tmpl w:val="56C677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04559"/>
    <w:multiLevelType w:val="hybridMultilevel"/>
    <w:tmpl w:val="8FA63EA4"/>
    <w:lvl w:ilvl="0" w:tplc="04070017">
      <w:start w:val="1"/>
      <w:numFmt w:val="lowerLetter"/>
      <w:lvlText w:val="%1)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D2D37F7"/>
    <w:multiLevelType w:val="hybridMultilevel"/>
    <w:tmpl w:val="CE3C82B8"/>
    <w:lvl w:ilvl="0" w:tplc="BB203C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649A6"/>
    <w:multiLevelType w:val="hybridMultilevel"/>
    <w:tmpl w:val="4A66B4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E0454"/>
    <w:multiLevelType w:val="hybridMultilevel"/>
    <w:tmpl w:val="75EA15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92F4C"/>
    <w:multiLevelType w:val="hybridMultilevel"/>
    <w:tmpl w:val="1F08F0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012192">
    <w:abstractNumId w:val="7"/>
  </w:num>
  <w:num w:numId="2" w16cid:durableId="457801206">
    <w:abstractNumId w:val="2"/>
  </w:num>
  <w:num w:numId="3" w16cid:durableId="914903200">
    <w:abstractNumId w:val="3"/>
  </w:num>
  <w:num w:numId="4" w16cid:durableId="1085228073">
    <w:abstractNumId w:val="4"/>
  </w:num>
  <w:num w:numId="5" w16cid:durableId="443036564">
    <w:abstractNumId w:val="6"/>
  </w:num>
  <w:num w:numId="6" w16cid:durableId="1626888787">
    <w:abstractNumId w:val="1"/>
  </w:num>
  <w:num w:numId="7" w16cid:durableId="2099521337">
    <w:abstractNumId w:val="5"/>
  </w:num>
  <w:num w:numId="8" w16cid:durableId="109343159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kosch, Alexander">
    <w15:presenceInfo w15:providerId="AD" w15:userId="S::Alexander.Lukosch@swp-potsdam.de::133e3596-5faf-430d-a4b5-ca26ef57de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95A"/>
    <w:rsid w:val="000029C9"/>
    <w:rsid w:val="00050041"/>
    <w:rsid w:val="00052B3F"/>
    <w:rsid w:val="00075780"/>
    <w:rsid w:val="000764FC"/>
    <w:rsid w:val="000962CA"/>
    <w:rsid w:val="00096643"/>
    <w:rsid w:val="000C3F75"/>
    <w:rsid w:val="00103552"/>
    <w:rsid w:val="0015026E"/>
    <w:rsid w:val="00171C05"/>
    <w:rsid w:val="001C7104"/>
    <w:rsid w:val="001D3CDD"/>
    <w:rsid w:val="001F0B28"/>
    <w:rsid w:val="002025BB"/>
    <w:rsid w:val="00204782"/>
    <w:rsid w:val="00212B49"/>
    <w:rsid w:val="00213664"/>
    <w:rsid w:val="002239DB"/>
    <w:rsid w:val="00247444"/>
    <w:rsid w:val="00294F98"/>
    <w:rsid w:val="002A595A"/>
    <w:rsid w:val="00302C2C"/>
    <w:rsid w:val="00341B9A"/>
    <w:rsid w:val="00361A56"/>
    <w:rsid w:val="00361E9A"/>
    <w:rsid w:val="00371F32"/>
    <w:rsid w:val="003C5047"/>
    <w:rsid w:val="003E57C4"/>
    <w:rsid w:val="004075D2"/>
    <w:rsid w:val="00413590"/>
    <w:rsid w:val="00416211"/>
    <w:rsid w:val="00440215"/>
    <w:rsid w:val="0049657C"/>
    <w:rsid w:val="004E3C56"/>
    <w:rsid w:val="005102D9"/>
    <w:rsid w:val="00525864"/>
    <w:rsid w:val="00556823"/>
    <w:rsid w:val="005625DA"/>
    <w:rsid w:val="005C4751"/>
    <w:rsid w:val="005D2F7B"/>
    <w:rsid w:val="005F265F"/>
    <w:rsid w:val="00610CD4"/>
    <w:rsid w:val="006119C2"/>
    <w:rsid w:val="006513CC"/>
    <w:rsid w:val="0067504F"/>
    <w:rsid w:val="006A2EE4"/>
    <w:rsid w:val="006B60C8"/>
    <w:rsid w:val="006C1AE9"/>
    <w:rsid w:val="006C6C9C"/>
    <w:rsid w:val="006D590F"/>
    <w:rsid w:val="0080319C"/>
    <w:rsid w:val="00841497"/>
    <w:rsid w:val="008611D8"/>
    <w:rsid w:val="008728DE"/>
    <w:rsid w:val="00893124"/>
    <w:rsid w:val="008E18DF"/>
    <w:rsid w:val="008F189F"/>
    <w:rsid w:val="009B1FA6"/>
    <w:rsid w:val="00A52CC5"/>
    <w:rsid w:val="00A62AB3"/>
    <w:rsid w:val="00A65985"/>
    <w:rsid w:val="00B0498C"/>
    <w:rsid w:val="00B120AF"/>
    <w:rsid w:val="00B92EE3"/>
    <w:rsid w:val="00BB54E1"/>
    <w:rsid w:val="00BD7B36"/>
    <w:rsid w:val="00BE298D"/>
    <w:rsid w:val="00C10BD7"/>
    <w:rsid w:val="00C6672B"/>
    <w:rsid w:val="00C83199"/>
    <w:rsid w:val="00D143A2"/>
    <w:rsid w:val="00D32018"/>
    <w:rsid w:val="00D95267"/>
    <w:rsid w:val="00DE1D42"/>
    <w:rsid w:val="00E17098"/>
    <w:rsid w:val="00E704C3"/>
    <w:rsid w:val="00E949F6"/>
    <w:rsid w:val="00EA4A87"/>
    <w:rsid w:val="00EB094A"/>
    <w:rsid w:val="00EC4431"/>
    <w:rsid w:val="00F51C45"/>
    <w:rsid w:val="00F57B06"/>
    <w:rsid w:val="00F92525"/>
    <w:rsid w:val="00F93BCA"/>
    <w:rsid w:val="00F95B82"/>
    <w:rsid w:val="128B546D"/>
    <w:rsid w:val="21CBB9FB"/>
    <w:rsid w:val="250CE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283828"/>
  <w15:docId w15:val="{4BC9340C-0429-4902-8F3D-C6CEAE7D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5026E"/>
    <w:pPr>
      <w:overflowPunct w:val="0"/>
      <w:autoSpaceDE w:val="0"/>
      <w:autoSpaceDN w:val="0"/>
      <w:adjustRightInd w:val="0"/>
      <w:spacing w:line="276" w:lineRule="auto"/>
      <w:jc w:val="both"/>
      <w:textAlignment w:val="baseline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6A2EE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95B82"/>
    <w:pPr>
      <w:overflowPunct/>
      <w:autoSpaceDE/>
      <w:autoSpaceDN/>
      <w:adjustRightInd/>
      <w:spacing w:after="120"/>
      <w:ind w:left="720"/>
      <w:textAlignment w:val="auto"/>
    </w:pPr>
    <w:rPr>
      <w:rFonts w:eastAsia="Calibri"/>
      <w:color w:val="000000"/>
      <w:szCs w:val="22"/>
      <w:lang w:eastAsia="en-US"/>
    </w:rPr>
  </w:style>
  <w:style w:type="character" w:styleId="Kommentarzeichen">
    <w:name w:val="annotation reference"/>
    <w:basedOn w:val="Absatz-Standardschriftart"/>
    <w:rsid w:val="0041359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13590"/>
  </w:style>
  <w:style w:type="character" w:customStyle="1" w:styleId="KommentartextZchn">
    <w:name w:val="Kommentartext Zchn"/>
    <w:basedOn w:val="Absatz-Standardschriftart"/>
    <w:link w:val="Kommentartext"/>
    <w:rsid w:val="00413590"/>
  </w:style>
  <w:style w:type="paragraph" w:styleId="Kommentarthema">
    <w:name w:val="annotation subject"/>
    <w:basedOn w:val="Kommentartext"/>
    <w:next w:val="Kommentartext"/>
    <w:link w:val="KommentarthemaZchn"/>
    <w:rsid w:val="004135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13590"/>
    <w:rPr>
      <w:b/>
      <w:bCs/>
    </w:rPr>
  </w:style>
  <w:style w:type="paragraph" w:styleId="Kopfzeile">
    <w:name w:val="header"/>
    <w:basedOn w:val="Standard"/>
    <w:link w:val="KopfzeileZchn"/>
    <w:rsid w:val="00B120A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120AF"/>
  </w:style>
  <w:style w:type="paragraph" w:styleId="Fuzeile">
    <w:name w:val="footer"/>
    <w:basedOn w:val="Standard"/>
    <w:link w:val="FuzeileZchn"/>
    <w:rsid w:val="00B120A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120AF"/>
  </w:style>
  <w:style w:type="table" w:styleId="Tabellenraster">
    <w:name w:val="Table Grid"/>
    <w:basedOn w:val="NormaleTabelle"/>
    <w:rsid w:val="00C10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8E18DF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95B82"/>
  </w:style>
  <w:style w:type="character" w:styleId="NichtaufgelsteErwhnung">
    <w:name w:val="Unresolved Mention"/>
    <w:basedOn w:val="Absatz-Standardschriftart"/>
    <w:uiPriority w:val="99"/>
    <w:semiHidden/>
    <w:unhideWhenUsed/>
    <w:rsid w:val="000C3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mailto:informationssicherheit@swp-potsdam.de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reich xmlns="4c62f48d-5d64-41c5-b10a-fc87e4b368c0">Vertraulichkeitserklärung</Bereich>
    <WeitereInformation xmlns="4c62f48d-5d64-41c5-b10a-fc87e4b368c0">Anfragen bitte unter:
SWPVPN@swp-ad.local</WeitereInformation>
    <PetraRedieske xmlns="4c62f48d-5d64-41c5-b10a-fc87e4b368c0">
      <UserInfo>
        <DisplayName>Lukosch, Alexander</DisplayName>
        <AccountId>168</AccountId>
        <AccountType/>
      </UserInfo>
    </PetraRedieske>
    <Kategorie xmlns="4c62f48d-5d64-41c5-b10a-fc87e4b368c0">IT-Dienstleistungen</Kategorie>
    <Bereich_ xmlns="4c62f48d-5d64-41c5-b10a-fc87e4b368c0">
      <Value>IT-Dienstleistungen</Value>
    </Bereich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57CDF012C1F3418E4026E5324AB8BA" ma:contentTypeVersion="10" ma:contentTypeDescription="Ein neues Dokument erstellen." ma:contentTypeScope="" ma:versionID="c908805eae59f9ade7349958c7a8e9ce">
  <xsd:schema xmlns:xsd="http://www.w3.org/2001/XMLSchema" xmlns:xs="http://www.w3.org/2001/XMLSchema" xmlns:p="http://schemas.microsoft.com/office/2006/metadata/properties" xmlns:ns2="4c62f48d-5d64-41c5-b10a-fc87e4b368c0" targetNamespace="http://schemas.microsoft.com/office/2006/metadata/properties" ma:root="true" ma:fieldsID="eb5a38b12e182324c1a4c1fc88243a0b" ns2:_="">
    <xsd:import namespace="4c62f48d-5d64-41c5-b10a-fc87e4b368c0"/>
    <xsd:element name="properties">
      <xsd:complexType>
        <xsd:sequence>
          <xsd:element name="documentManagement">
            <xsd:complexType>
              <xsd:all>
                <xsd:element ref="ns2:Bereich" minOccurs="0"/>
                <xsd:element ref="ns2:Kategorie" minOccurs="0"/>
                <xsd:element ref="ns2:PetraRedieske" minOccurs="0"/>
                <xsd:element ref="ns2:MediaServiceMetadata" minOccurs="0"/>
                <xsd:element ref="ns2:MediaServiceFastMetadata" minOccurs="0"/>
                <xsd:element ref="ns2:Bereich_" minOccurs="0"/>
                <xsd:element ref="ns2:WeitereInform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2f48d-5d64-41c5-b10a-fc87e4b368c0" elementFormDefault="qualified">
    <xsd:import namespace="http://schemas.microsoft.com/office/2006/documentManagement/types"/>
    <xsd:import namespace="http://schemas.microsoft.com/office/infopath/2007/PartnerControls"/>
    <xsd:element name="Bereich" ma:index="8" nillable="true" ma:displayName="Thema" ma:format="Dropdown" ma:internalName="Bereich">
      <xsd:simpleType>
        <xsd:restriction base="dms:Text">
          <xsd:maxLength value="255"/>
        </xsd:restriction>
      </xsd:simpleType>
    </xsd:element>
    <xsd:element name="Kategorie" ma:index="9" nillable="true" ma:displayName="Bereich" ma:format="Dropdown" ma:internalName="Kategorie">
      <xsd:simpleType>
        <xsd:restriction base="dms:Text">
          <xsd:maxLength value="255"/>
        </xsd:restriction>
      </xsd:simpleType>
    </xsd:element>
    <xsd:element name="PetraRedieske" ma:index="10" nillable="true" ma:displayName="Ansprechpartner*in" ma:format="Dropdown" ma:list="UserInfo" ma:SharePointGroup="0" ma:internalName="PetraRediesk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Bereich_" ma:index="13" nillable="true" ma:displayName="Bereich Auswahl" ma:format="Dropdown" ma:internalName="Bereich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rategiemanagement"/>
                    <xsd:enumeration value="Revision"/>
                    <xsd:enumeration value="Compliance Management &amp; Datenschutz"/>
                    <xsd:enumeration value="Konzerncontrolling und Risikomanagement"/>
                    <xsd:enumeration value="Prozess- und Organisationsmanagement"/>
                    <xsd:enumeration value="Unternehmenskommunikation"/>
                    <xsd:enumeration value="Finanz- und Steuerdienstleistungen"/>
                    <xsd:enumeration value="IT-Dienstleistungen"/>
                    <xsd:enumeration value="Einkaufsleistungen"/>
                    <xsd:enumeration value="Rechts- &amp; Versicherungsleistungen, Umweltschutz &amp; Arbeitssicherheit"/>
                    <xsd:enumeration value="Personalmanagement"/>
                    <xsd:enumeration value="Technische Infrastruktur"/>
                  </xsd:restriction>
                </xsd:simpleType>
              </xsd:element>
            </xsd:sequence>
          </xsd:extension>
        </xsd:complexContent>
      </xsd:complexType>
    </xsd:element>
    <xsd:element name="WeitereInformation" ma:index="14" nillable="true" ma:displayName="Weitere Informationen" ma:format="Dropdown" ma:internalName="WeitereInformation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AFDEDB-AA84-4CFA-A529-E37B5D55F36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4c62f48d-5d64-41c5-b10a-fc87e4b368c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567ED98-00C3-4BB6-B466-AAF4D0238C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EA7B75-A335-4033-ACFF-EEDCD4C19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2f48d-5d64-41c5-b10a-fc87e4b368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9CFD49-6C44-4E8C-8CBC-313AE60CAE4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5497</Characters>
  <Application>Microsoft Office Word</Application>
  <DocSecurity>0</DocSecurity>
  <Lines>45</Lines>
  <Paragraphs>12</Paragraphs>
  <ScaleCrop>false</ScaleCrop>
  <Company>SWP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Verschwiegenheitserklärung</dc:title>
  <dc:creator>Informationssicherheit.SWP@swp-ad.local</dc:creator>
  <cp:lastModifiedBy>Warnst, Beate</cp:lastModifiedBy>
  <cp:revision>2</cp:revision>
  <cp:lastPrinted>2026-02-24T10:26:00Z</cp:lastPrinted>
  <dcterms:created xsi:type="dcterms:W3CDTF">2026-02-24T10:27:00Z</dcterms:created>
  <dcterms:modified xsi:type="dcterms:W3CDTF">2026-02-24T10:27:00Z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0x0101005857CDF012C1F3418E4026E5324AB8BA</vt:lpwstr>
  </property>
</Properties>
</file>