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27CF91E8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EA3F3C">
                  <w:rPr>
                    <w:rStyle w:val="Formatvorlage4"/>
                  </w:rPr>
                  <w:t>: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2090830E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</w:sdtPr>
        <w:sdtEndPr/>
        <w:sdtContent>
          <w:r w:rsidR="00EA3F3C" w:rsidRPr="00EA3F3C">
            <w:rPr>
              <w:rFonts w:ascii="Arial" w:hAnsi="Arial"/>
              <w:b/>
            </w:rPr>
            <w:t>Neubau FW-VL Lerchensteig, Potsdam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5FEF829C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</w:sdtPr>
        <w:sdtEndPr/>
        <w:sdtContent>
          <w:r w:rsidR="00EA3F3C" w:rsidRPr="00EA3F3C">
            <w:rPr>
              <w:rFonts w:ascii="Arial" w:hAnsi="Arial"/>
            </w:rPr>
            <w:t>260216_NGP_SF_02</w:t>
          </w:r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04597B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04597B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04597B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EE3FEB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04597B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04597B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04597B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72359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E8272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04597B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0894" w14:textId="77777777" w:rsidR="00BE2DB6" w:rsidRDefault="00BE2DB6" w:rsidP="00BE2DB6">
      <w:pPr>
        <w:spacing w:line="240" w:lineRule="auto"/>
      </w:pPr>
      <w:r>
        <w:separator/>
      </w:r>
    </w:p>
  </w:endnote>
  <w:endnote w:type="continuationSeparator" w:id="0">
    <w:p w14:paraId="625F253D" w14:textId="77777777" w:rsidR="00BE2DB6" w:rsidRDefault="00BE2DB6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9A63" w14:textId="77777777" w:rsidR="00BE2DB6" w:rsidRDefault="00BE2DB6" w:rsidP="00BE2DB6">
      <w:pPr>
        <w:spacing w:line="240" w:lineRule="auto"/>
      </w:pPr>
      <w:r>
        <w:separator/>
      </w:r>
    </w:p>
  </w:footnote>
  <w:footnote w:type="continuationSeparator" w:id="0">
    <w:p w14:paraId="26768FB4" w14:textId="77777777" w:rsidR="00BE2DB6" w:rsidRDefault="00BE2DB6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3048"/>
    <w:rsid w:val="0004597B"/>
    <w:rsid w:val="00096D21"/>
    <w:rsid w:val="000B08BC"/>
    <w:rsid w:val="000C190F"/>
    <w:rsid w:val="000F4BC3"/>
    <w:rsid w:val="001F5848"/>
    <w:rsid w:val="002708D9"/>
    <w:rsid w:val="00294F98"/>
    <w:rsid w:val="002C0C2B"/>
    <w:rsid w:val="00347400"/>
    <w:rsid w:val="0036725A"/>
    <w:rsid w:val="00392A33"/>
    <w:rsid w:val="003D107E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845EC9"/>
    <w:rsid w:val="00884B50"/>
    <w:rsid w:val="008C0241"/>
    <w:rsid w:val="008C623E"/>
    <w:rsid w:val="009A04B2"/>
    <w:rsid w:val="00A55750"/>
    <w:rsid w:val="00B73F03"/>
    <w:rsid w:val="00BE2DB6"/>
    <w:rsid w:val="00BF02EC"/>
    <w:rsid w:val="00C45D26"/>
    <w:rsid w:val="00C85564"/>
    <w:rsid w:val="00D06CFB"/>
    <w:rsid w:val="00DB1EBD"/>
    <w:rsid w:val="00E16DB1"/>
    <w:rsid w:val="00EA2482"/>
    <w:rsid w:val="00EA3F3C"/>
    <w:rsid w:val="00F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1F5848"/>
    <w:rsid w:val="00294F98"/>
    <w:rsid w:val="00452CCB"/>
    <w:rsid w:val="005A3859"/>
    <w:rsid w:val="007041AF"/>
    <w:rsid w:val="00B73F03"/>
    <w:rsid w:val="00D31183"/>
    <w:rsid w:val="00DC0384"/>
    <w:rsid w:val="00E354B9"/>
    <w:rsid w:val="00E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54B9"/>
    <w:rPr>
      <w:color w:val="808080"/>
    </w:rPr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2520-AC87-47AB-964A-E173F922ACF5}">
  <ds:schemaRefs>
    <ds:schemaRef ds:uri="3af97bbc-1296-4762-a435-6dfacbface08"/>
    <ds:schemaRef ds:uri="http://purl.org/dc/terms/"/>
    <ds:schemaRef ds:uri="http://schemas.openxmlformats.org/package/2006/metadata/core-properties"/>
    <ds:schemaRef ds:uri="f0c716b4-b7ab-4fa7-96c4-502c53bb941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07553-951B-4F80-902F-58E76A0B4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Warnst, Beate</cp:lastModifiedBy>
  <cp:revision>2</cp:revision>
  <dcterms:created xsi:type="dcterms:W3CDTF">2026-02-20T11:29:00Z</dcterms:created>
  <dcterms:modified xsi:type="dcterms:W3CDTF">2026-02-20T11:29:00Z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