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EE3B" w14:textId="6B0925F8" w:rsidR="00AE7020" w:rsidRPr="00AE7020" w:rsidRDefault="007750AE" w:rsidP="00AE7020">
      <w:pPr>
        <w:pStyle w:val="Untertitel"/>
        <w:framePr w:wrap="notBeside"/>
        <w:tabs>
          <w:tab w:val="clear" w:pos="284"/>
          <w:tab w:val="clear" w:pos="567"/>
          <w:tab w:val="clear" w:pos="1701"/>
          <w:tab w:val="clear" w:pos="3402"/>
          <w:tab w:val="clear" w:pos="5103"/>
          <w:tab w:val="clear" w:pos="6804"/>
        </w:tabs>
        <w:spacing w:after="1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Abfrage </w:t>
      </w:r>
      <w:r w:rsidR="00891512">
        <w:rPr>
          <w:rFonts w:cs="Arial"/>
          <w:color w:val="000000" w:themeColor="text1"/>
        </w:rPr>
        <w:t>Bewerber-/</w:t>
      </w:r>
      <w:r w:rsidR="00AE7020" w:rsidRPr="00AE7020">
        <w:rPr>
          <w:rFonts w:cs="Arial"/>
          <w:color w:val="000000" w:themeColor="text1"/>
        </w:rPr>
        <w:t>Bieterfragen</w:t>
      </w:r>
    </w:p>
    <w:p w14:paraId="0287A287" w14:textId="5F4C66FA" w:rsidR="009F027F" w:rsidRDefault="009F027F" w:rsidP="009F027F">
      <w:pPr>
        <w:pBdr>
          <w:bottom w:val="single" w:sz="6" w:space="1" w:color="auto"/>
        </w:pBdr>
        <w:spacing w:line="240" w:lineRule="auto"/>
        <w:ind w:left="0" w:firstLine="0"/>
        <w:rPr>
          <w:rFonts w:ascii="Arial" w:eastAsia="Times New Roman" w:hAnsi="Arial" w:cs="Arial"/>
          <w:color w:val="000000"/>
          <w:lang w:eastAsia="de-DE"/>
        </w:rPr>
      </w:pPr>
      <w:r w:rsidRPr="009F027F">
        <w:rPr>
          <w:rFonts w:ascii="Arial" w:eastAsia="Times New Roman" w:hAnsi="Arial" w:cs="Arial"/>
          <w:color w:val="000000"/>
          <w:lang w:eastAsia="de-DE"/>
        </w:rPr>
        <w:t>Bitte beachten Sie:</w:t>
      </w:r>
      <w:r w:rsidRPr="009F027F">
        <w:rPr>
          <w:rFonts w:ascii="Arial" w:eastAsia="Times New Roman" w:hAnsi="Arial" w:cs="Arial"/>
          <w:color w:val="000000"/>
          <w:lang w:eastAsia="de-DE"/>
        </w:rPr>
        <w:br/>
        <w:t xml:space="preserve">Wir werden alle eingegangenen Fragen sammeln, konsolidieren </w:t>
      </w:r>
      <w:r>
        <w:rPr>
          <w:rFonts w:ascii="Arial" w:eastAsia="Times New Roman" w:hAnsi="Arial" w:cs="Arial"/>
          <w:color w:val="000000"/>
          <w:lang w:eastAsia="de-DE"/>
        </w:rPr>
        <w:t>diese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 in einer Datei, fügen unsere Antworten dazu und werden diese anonym an alle beteiligten Bieter verteilen.</w:t>
      </w:r>
      <w:r w:rsidRPr="009F027F">
        <w:rPr>
          <w:rFonts w:ascii="Arial" w:eastAsia="Times New Roman" w:hAnsi="Arial" w:cs="Arial"/>
          <w:color w:val="000000"/>
          <w:lang w:eastAsia="de-DE"/>
        </w:rPr>
        <w:br/>
      </w:r>
      <w:r w:rsidR="001818A8">
        <w:rPr>
          <w:rFonts w:ascii="Arial" w:eastAsia="Times New Roman" w:hAnsi="Arial" w:cs="Arial"/>
          <w:color w:val="000000"/>
          <w:lang w:eastAsia="de-DE"/>
        </w:rPr>
        <w:t>N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ur von uns geteilte Antworten auf die Fragen der Bieter </w:t>
      </w:r>
      <w:r w:rsidR="001818A8">
        <w:rPr>
          <w:rFonts w:ascii="Arial" w:eastAsia="Times New Roman" w:hAnsi="Arial" w:cs="Arial"/>
          <w:color w:val="000000"/>
          <w:lang w:eastAsia="de-DE"/>
        </w:rPr>
        <w:t xml:space="preserve">sind </w:t>
      </w:r>
      <w:r w:rsidRPr="009F027F">
        <w:rPr>
          <w:rFonts w:ascii="Arial" w:eastAsia="Times New Roman" w:hAnsi="Arial" w:cs="Arial"/>
          <w:color w:val="000000"/>
          <w:lang w:eastAsia="de-DE"/>
        </w:rPr>
        <w:t>in Bezug auf die Ausschreibung verbindlich.</w:t>
      </w:r>
    </w:p>
    <w:p w14:paraId="417B328B" w14:textId="77777777" w:rsidR="00AE7020" w:rsidRPr="00AE7020" w:rsidRDefault="00AE7020" w:rsidP="00D81ABD">
      <w:pPr>
        <w:ind w:left="0" w:firstLine="0"/>
        <w:rPr>
          <w:rFonts w:ascii="Arial" w:hAnsi="Arial" w:cs="Arial"/>
        </w:rPr>
      </w:pPr>
    </w:p>
    <w:p w14:paraId="2E4EE380" w14:textId="510F5EC1" w:rsidR="00AE7020" w:rsidRPr="007A4119" w:rsidRDefault="00AE7020" w:rsidP="007750AE">
      <w:pPr>
        <w:ind w:left="0" w:firstLine="0"/>
        <w:rPr>
          <w:rFonts w:ascii="Arial" w:hAnsi="Arial" w:cs="Arial"/>
        </w:rPr>
      </w:pPr>
      <w:r w:rsidRPr="007A4119">
        <w:rPr>
          <w:rFonts w:ascii="Arial" w:hAnsi="Arial" w:cs="Arial"/>
        </w:rPr>
        <w:t xml:space="preserve">Ausschreibungs-ID.: </w:t>
      </w:r>
      <w:bookmarkStart w:id="0" w:name="_Hlk129682943"/>
      <w:sdt>
        <w:sdtPr>
          <w:rPr>
            <w:rFonts w:ascii="Arial" w:hAnsi="Arial" w:cs="Arial"/>
          </w:rPr>
          <w:id w:val="269978311"/>
          <w:placeholder>
            <w:docPart w:val="F50B0416031A4176A8E036DDD349076B"/>
          </w:placeholder>
        </w:sdtPr>
        <w:sdtEndPr/>
        <w:sdtContent>
          <w:r w:rsidR="0015403D" w:rsidRPr="0015403D">
            <w:rPr>
              <w:rFonts w:ascii="Arial" w:hAnsi="Arial" w:cs="Arial"/>
            </w:rPr>
            <w:t>260226_EWP_06_Betriebsunterstützung Output-Management-Systeme_DS</w:t>
          </w:r>
        </w:sdtContent>
      </w:sdt>
      <w:bookmarkEnd w:id="0"/>
    </w:p>
    <w:p w14:paraId="237A79A6" w14:textId="694342B3" w:rsidR="00AE7020" w:rsidRPr="007A4119" w:rsidRDefault="00AE7020" w:rsidP="007750AE">
      <w:pPr>
        <w:ind w:left="0" w:firstLine="0"/>
        <w:rPr>
          <w:rFonts w:ascii="Arial" w:hAnsi="Arial" w:cs="Arial"/>
        </w:rPr>
      </w:pPr>
      <w:r w:rsidRPr="007A4119">
        <w:rPr>
          <w:rFonts w:ascii="Arial" w:hAnsi="Arial" w:cs="Arial"/>
        </w:rPr>
        <w:t xml:space="preserve">Maßnahme/Projekt: </w:t>
      </w:r>
      <w:sdt>
        <w:sdtPr>
          <w:rPr>
            <w:rFonts w:ascii="Arial" w:hAnsi="Arial" w:cs="Arial"/>
          </w:rPr>
          <w:id w:val="-608660722"/>
          <w:placeholder>
            <w:docPart w:val="3850FC4DACCC43F5A78FC755BC736A50"/>
          </w:placeholder>
        </w:sdtPr>
        <w:sdtEndPr/>
        <w:sdtContent>
          <w:r w:rsidR="0015403D" w:rsidRPr="0015403D">
            <w:rPr>
              <w:rFonts w:ascii="Arial" w:hAnsi="Arial" w:cs="Arial"/>
            </w:rPr>
            <w:t>Betriebsunterstützung Output-Management-Systeme</w:t>
          </w:r>
        </w:sdtContent>
      </w:sdt>
    </w:p>
    <w:p w14:paraId="2C99881C" w14:textId="5F0DC9A2" w:rsidR="00AE7020" w:rsidRPr="007750AE" w:rsidRDefault="009F027F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>Bieter / Bewerber</w:t>
      </w:r>
      <w:r w:rsidR="00AE7020" w:rsidRPr="007750AE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2024580876"/>
          <w:placeholder>
            <w:docPart w:val="56B6DFAD10354F0896A5A6C2775FC878"/>
          </w:placeholder>
        </w:sdtPr>
        <w:sdtEndPr/>
        <w:sdtContent>
          <w:r w:rsidRPr="007750AE">
            <w:rPr>
              <w:rFonts w:ascii="Arial" w:hAnsi="Arial" w:cs="Arial"/>
            </w:rPr>
            <w:t>Bitte Unternehmensnamen eintragen</w:t>
          </w:r>
        </w:sdtContent>
      </w:sdt>
      <w:r w:rsidR="00AE7020" w:rsidRPr="007750AE">
        <w:rPr>
          <w:rFonts w:ascii="Arial" w:hAnsi="Arial" w:cs="Arial"/>
        </w:rPr>
        <w:tab/>
      </w:r>
      <w:r w:rsidR="00AE7020" w:rsidRPr="007750AE">
        <w:rPr>
          <w:rFonts w:ascii="Arial" w:hAnsi="Arial" w:cs="Arial"/>
        </w:rPr>
        <w:tab/>
      </w:r>
    </w:p>
    <w:p w14:paraId="491AE0E4" w14:textId="0C048905" w:rsidR="00AE7020" w:rsidRDefault="00AE7020" w:rsidP="00AE7020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1"/>
        <w:gridCol w:w="3016"/>
        <w:gridCol w:w="10348"/>
      </w:tblGrid>
      <w:tr w:rsidR="009F027F" w14:paraId="62212263" w14:textId="77777777" w:rsidTr="009F027F">
        <w:tc>
          <w:tcPr>
            <w:tcW w:w="1061" w:type="dxa"/>
          </w:tcPr>
          <w:p w14:paraId="273255AF" w14:textId="7777777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Position</w:t>
            </w:r>
          </w:p>
        </w:tc>
        <w:tc>
          <w:tcPr>
            <w:tcW w:w="3016" w:type="dxa"/>
          </w:tcPr>
          <w:p w14:paraId="67943B9D" w14:textId="3C608CFE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Bezug zu Dokument / Seite / Absatz</w:t>
            </w:r>
          </w:p>
        </w:tc>
        <w:tc>
          <w:tcPr>
            <w:tcW w:w="10348" w:type="dxa"/>
          </w:tcPr>
          <w:p w14:paraId="510DDFA8" w14:textId="11C9036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Bieterfrage</w:t>
            </w:r>
          </w:p>
        </w:tc>
      </w:tr>
      <w:tr w:rsidR="009F027F" w14:paraId="32641BE3" w14:textId="77777777" w:rsidTr="009F027F">
        <w:tc>
          <w:tcPr>
            <w:tcW w:w="1061" w:type="dxa"/>
          </w:tcPr>
          <w:p w14:paraId="2C310981" w14:textId="76033C90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4947482"/>
                <w:placeholder>
                  <w:docPart w:val="E1EDAF3AAF3A4D8C8F38063A28899C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</w:t>
                </w:r>
              </w:sdtContent>
            </w:sdt>
          </w:p>
        </w:tc>
        <w:tc>
          <w:tcPr>
            <w:tcW w:w="3016" w:type="dxa"/>
          </w:tcPr>
          <w:p w14:paraId="2B229629" w14:textId="7406E0C6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96985636"/>
                <w:placeholder>
                  <w:docPart w:val="54799F6D7C744145A7936A7B8DF6BDB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70467606" w14:textId="3CBFF4E4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23715334"/>
                <w:placeholder>
                  <w:docPart w:val="394C5F09501047BC985F1858ABAEB22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5B5EB0FB" w14:textId="77777777" w:rsidTr="009F027F">
        <w:tc>
          <w:tcPr>
            <w:tcW w:w="1061" w:type="dxa"/>
          </w:tcPr>
          <w:p w14:paraId="458EB446" w14:textId="57B25C22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49747243"/>
                <w:placeholder>
                  <w:docPart w:val="4F5E899079364682BD04B0807C8D12D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2</w:t>
                </w:r>
              </w:sdtContent>
            </w:sdt>
          </w:p>
        </w:tc>
        <w:tc>
          <w:tcPr>
            <w:tcW w:w="3016" w:type="dxa"/>
          </w:tcPr>
          <w:p w14:paraId="13360F25" w14:textId="0398485A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4058140"/>
                <w:placeholder>
                  <w:docPart w:val="319A247F760441BDAE21B2E4BBB41A65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EA6AEFC" w14:textId="68E779BC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64252102"/>
                <w:placeholder>
                  <w:docPart w:val="B95E464A6DFF47D68F3699B252A50DD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FD148CD" w14:textId="77777777" w:rsidTr="009F027F">
        <w:tc>
          <w:tcPr>
            <w:tcW w:w="1061" w:type="dxa"/>
          </w:tcPr>
          <w:p w14:paraId="5AB86AB1" w14:textId="41E7834F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772737640"/>
                <w:placeholder>
                  <w:docPart w:val="3266EE3251454A2F84074DBA453F4723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3</w:t>
                </w:r>
              </w:sdtContent>
            </w:sdt>
          </w:p>
        </w:tc>
        <w:tc>
          <w:tcPr>
            <w:tcW w:w="3016" w:type="dxa"/>
          </w:tcPr>
          <w:p w14:paraId="572D0329" w14:textId="66F09BC6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59678569"/>
                <w:placeholder>
                  <w:docPart w:val="BBB94E1244524D2E9861507AC641029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FE1FC83" w14:textId="1BEFBCDC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99498006"/>
                <w:placeholder>
                  <w:docPart w:val="916D22D290E74F87A7263E17909AEEED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3AA16A6" w14:textId="77777777" w:rsidTr="009F027F">
        <w:tc>
          <w:tcPr>
            <w:tcW w:w="1061" w:type="dxa"/>
          </w:tcPr>
          <w:p w14:paraId="1AE2CD6C" w14:textId="2590BEFB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6334404"/>
                <w:placeholder>
                  <w:docPart w:val="45DC0422643A481285AD5BA246046276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4</w:t>
                </w:r>
              </w:sdtContent>
            </w:sdt>
          </w:p>
        </w:tc>
        <w:tc>
          <w:tcPr>
            <w:tcW w:w="3016" w:type="dxa"/>
          </w:tcPr>
          <w:p w14:paraId="2F120ACC" w14:textId="234A37A9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27446480"/>
                <w:placeholder>
                  <w:docPart w:val="6CF5D15D893D4E12B5B4441817A93DB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9EF5FE9" w14:textId="74DF216B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30804484"/>
                <w:placeholder>
                  <w:docPart w:val="DDB520A8A1C74F49B06FF90D291F809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8CEE5AB" w14:textId="77777777" w:rsidTr="009F027F">
        <w:tc>
          <w:tcPr>
            <w:tcW w:w="1061" w:type="dxa"/>
          </w:tcPr>
          <w:p w14:paraId="5F33C182" w14:textId="543150B4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86404739"/>
                <w:placeholder>
                  <w:docPart w:val="8D47347A3150446087EAD87D3A597F74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5</w:t>
                </w:r>
              </w:sdtContent>
            </w:sdt>
          </w:p>
        </w:tc>
        <w:tc>
          <w:tcPr>
            <w:tcW w:w="3016" w:type="dxa"/>
          </w:tcPr>
          <w:p w14:paraId="23FE27A6" w14:textId="7BE17F8B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69498981"/>
                <w:placeholder>
                  <w:docPart w:val="19113301BD354F34ACF81E59CE3E2C2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F9384F2" w14:textId="6234F093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8738356"/>
                <w:placeholder>
                  <w:docPart w:val="793E26E033CB4736BD9510F0BFC3882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2C02B3" w14:textId="77777777" w:rsidTr="009F027F">
        <w:tc>
          <w:tcPr>
            <w:tcW w:w="1061" w:type="dxa"/>
          </w:tcPr>
          <w:p w14:paraId="744DB107" w14:textId="3F0D4D5F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301451419"/>
                <w:placeholder>
                  <w:docPart w:val="46106E55582E4FE9990D56255E1601E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6</w:t>
                </w:r>
              </w:sdtContent>
            </w:sdt>
          </w:p>
        </w:tc>
        <w:tc>
          <w:tcPr>
            <w:tcW w:w="3016" w:type="dxa"/>
          </w:tcPr>
          <w:p w14:paraId="0A8A89DE" w14:textId="126424F2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9135161"/>
                <w:placeholder>
                  <w:docPart w:val="60A843B7D67740DB84CDDB72B6E478C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38D4690" w14:textId="6843C286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542633645"/>
                <w:placeholder>
                  <w:docPart w:val="1F208AA52DD24B3DA482A4AE027A911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6D1743" w14:textId="77777777" w:rsidTr="009F027F">
        <w:tc>
          <w:tcPr>
            <w:tcW w:w="1061" w:type="dxa"/>
          </w:tcPr>
          <w:p w14:paraId="44706A50" w14:textId="72C73AF7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0484118"/>
                <w:placeholder>
                  <w:docPart w:val="B3E486FA1F904638AC713A458B5662A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7</w:t>
                </w:r>
              </w:sdtContent>
            </w:sdt>
          </w:p>
        </w:tc>
        <w:tc>
          <w:tcPr>
            <w:tcW w:w="3016" w:type="dxa"/>
          </w:tcPr>
          <w:p w14:paraId="104BDFA6" w14:textId="65E8C094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3059176"/>
                <w:placeholder>
                  <w:docPart w:val="337AF5A84A2B47C38B80B26D22E1DAD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7AB5E60" w14:textId="7FD7AE6F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25898375"/>
                <w:placeholder>
                  <w:docPart w:val="9E6F08240FD948CDB01B8651E5F5023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2750D27D" w14:textId="77777777" w:rsidTr="009F027F">
        <w:tc>
          <w:tcPr>
            <w:tcW w:w="1061" w:type="dxa"/>
          </w:tcPr>
          <w:p w14:paraId="05224F11" w14:textId="56BC7911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1668"/>
                <w:placeholder>
                  <w:docPart w:val="18C8EECD72014306BA3494AB60719E5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8</w:t>
                </w:r>
              </w:sdtContent>
            </w:sdt>
          </w:p>
        </w:tc>
        <w:tc>
          <w:tcPr>
            <w:tcW w:w="3016" w:type="dxa"/>
          </w:tcPr>
          <w:p w14:paraId="3C1D453A" w14:textId="75141046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617182011"/>
                <w:placeholder>
                  <w:docPart w:val="8A06E9F9A88044D99236852F827B5F7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103FFDF8" w14:textId="49CF9894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81017907"/>
                <w:placeholder>
                  <w:docPart w:val="D8EDECA693C54DD7A82F95D06417E7D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AABE50" w14:textId="77777777" w:rsidTr="009F027F">
        <w:tc>
          <w:tcPr>
            <w:tcW w:w="1061" w:type="dxa"/>
          </w:tcPr>
          <w:p w14:paraId="62A7BF7B" w14:textId="1A504143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2056377641"/>
                <w:placeholder>
                  <w:docPart w:val="4CF4AD5266ED48C69F05E7F19D4800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9</w:t>
                </w:r>
              </w:sdtContent>
            </w:sdt>
          </w:p>
        </w:tc>
        <w:tc>
          <w:tcPr>
            <w:tcW w:w="3016" w:type="dxa"/>
          </w:tcPr>
          <w:p w14:paraId="6B06F25F" w14:textId="15914715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86648101"/>
                <w:placeholder>
                  <w:docPart w:val="FCF37AA6A1D14973A7801543F72595E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869B9C2" w14:textId="49F58548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96433681"/>
                <w:placeholder>
                  <w:docPart w:val="88FA208FC50643EB9D25A3E30539781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6AD295E2" w14:textId="77777777" w:rsidTr="009F027F">
        <w:tc>
          <w:tcPr>
            <w:tcW w:w="1061" w:type="dxa"/>
          </w:tcPr>
          <w:p w14:paraId="3853CBD2" w14:textId="2D32EA8D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5494390"/>
                <w:placeholder>
                  <w:docPart w:val="D26F15305DDF440186F57EB8DA7023B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10</w:t>
                </w:r>
              </w:sdtContent>
            </w:sdt>
          </w:p>
        </w:tc>
        <w:tc>
          <w:tcPr>
            <w:tcW w:w="3016" w:type="dxa"/>
          </w:tcPr>
          <w:p w14:paraId="32CBB1FE" w14:textId="0E53492A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493145250"/>
                <w:placeholder>
                  <w:docPart w:val="9A6E9ECA4BDD4C59B124279DBC0CCF6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1BEF915" w14:textId="048D10D7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68920260"/>
                <w:placeholder>
                  <w:docPart w:val="231D2478D9CE4BBA88482A8761C2436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3979511" w14:textId="77777777" w:rsidTr="009F027F">
        <w:tc>
          <w:tcPr>
            <w:tcW w:w="1061" w:type="dxa"/>
          </w:tcPr>
          <w:p w14:paraId="2BCCDF29" w14:textId="6E2115DF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2506041"/>
                <w:placeholder>
                  <w:docPart w:val="82EC68A8175C4913977AADAEFB7B9611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11</w:t>
                </w:r>
              </w:sdtContent>
            </w:sdt>
          </w:p>
        </w:tc>
        <w:tc>
          <w:tcPr>
            <w:tcW w:w="3016" w:type="dxa"/>
          </w:tcPr>
          <w:p w14:paraId="5B3DE3DB" w14:textId="6C93862B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480040272"/>
                <w:placeholder>
                  <w:docPart w:val="8BA20A6AEDA34CDE976ACD94A4370D2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D99FCA3" w14:textId="4B78255B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48405467"/>
                <w:placeholder>
                  <w:docPart w:val="15C233CA59484B80A9AC11A366AB31E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13B097D8" w14:textId="77777777" w:rsidTr="009F027F">
        <w:tc>
          <w:tcPr>
            <w:tcW w:w="1061" w:type="dxa"/>
          </w:tcPr>
          <w:p w14:paraId="293E963A" w14:textId="628F0BF4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59873598"/>
                <w:placeholder>
                  <w:docPart w:val="603CC08FC3EA496EB909AC1933E7D52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12</w:t>
                </w:r>
              </w:sdtContent>
            </w:sdt>
          </w:p>
        </w:tc>
        <w:tc>
          <w:tcPr>
            <w:tcW w:w="3016" w:type="dxa"/>
          </w:tcPr>
          <w:p w14:paraId="75D5B71C" w14:textId="0500D9D8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06066136"/>
                <w:placeholder>
                  <w:docPart w:val="CDF6A1CBDC294B9E8A82F08AD4C7327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115FBDF" w14:textId="705B338E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98232848"/>
                <w:placeholder>
                  <w:docPart w:val="30C7062313BD4CF6B0121C1B444392A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2C7BFF" w14:textId="77777777" w:rsidTr="009F027F">
        <w:tc>
          <w:tcPr>
            <w:tcW w:w="1061" w:type="dxa"/>
          </w:tcPr>
          <w:p w14:paraId="78BDECDE" w14:textId="5D8FF33A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518537503"/>
                <w:placeholder>
                  <w:docPart w:val="A3BCE823E84049F6989A2A44D8DC41A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13</w:t>
                </w:r>
              </w:sdtContent>
            </w:sdt>
          </w:p>
        </w:tc>
        <w:tc>
          <w:tcPr>
            <w:tcW w:w="3016" w:type="dxa"/>
          </w:tcPr>
          <w:p w14:paraId="502D35F9" w14:textId="52551543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7664502"/>
                <w:placeholder>
                  <w:docPart w:val="550B8C6BD39240A0B0C883BDF1C134F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934F1B8" w14:textId="22DE9600" w:rsidR="009F027F" w:rsidRDefault="0015403D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131165267"/>
                <w:placeholder>
                  <w:docPart w:val="BB5A82AADEE64BDE802373886731952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</w:tbl>
    <w:p w14:paraId="2E42D2FA" w14:textId="77777777" w:rsidR="00AE7020" w:rsidRDefault="00AE7020" w:rsidP="007750AE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sectPr w:rsidR="00AE7020" w:rsidSect="00AE7020"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B611" w14:textId="77777777" w:rsidR="00AE7020" w:rsidRDefault="00AE7020" w:rsidP="00AE7020">
      <w:pPr>
        <w:spacing w:line="240" w:lineRule="auto"/>
      </w:pPr>
      <w:r>
        <w:separator/>
      </w:r>
    </w:p>
  </w:endnote>
  <w:endnote w:type="continuationSeparator" w:id="0">
    <w:p w14:paraId="10B6ABCD" w14:textId="77777777" w:rsidR="00AE7020" w:rsidRDefault="00AE7020" w:rsidP="00AE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3BCE" w14:textId="746EF52E" w:rsidR="00AE7020" w:rsidRPr="00AE7020" w:rsidRDefault="00AE7020" w:rsidP="00AE7020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Formularname:</w:t>
    </w:r>
    <w:r w:rsidR="007750AE">
      <w:rPr>
        <w:rFonts w:ascii="Arial" w:hAnsi="Arial" w:cs="Arial"/>
        <w:sz w:val="14"/>
        <w:szCs w:val="14"/>
      </w:rPr>
      <w:t xml:space="preserve"> Abfrage</w:t>
    </w:r>
    <w:r w:rsidRPr="00AE7020">
      <w:rPr>
        <w:rFonts w:ascii="Arial" w:hAnsi="Arial" w:cs="Arial"/>
        <w:sz w:val="14"/>
        <w:szCs w:val="14"/>
      </w:rPr>
      <w:t xml:space="preserve"> </w:t>
    </w:r>
    <w:r w:rsidR="00891512">
      <w:rPr>
        <w:rFonts w:ascii="Arial" w:hAnsi="Arial" w:cs="Arial"/>
        <w:sz w:val="14"/>
        <w:szCs w:val="14"/>
      </w:rPr>
      <w:t>Bewerber-/</w:t>
    </w:r>
    <w:r w:rsidRPr="00AE7020">
      <w:rPr>
        <w:rFonts w:ascii="Arial" w:hAnsi="Arial" w:cs="Arial"/>
        <w:sz w:val="14"/>
        <w:szCs w:val="14"/>
      </w:rPr>
      <w:t>Bieterfragen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14"/>
        <w:szCs w:val="14"/>
      </w:rPr>
      <w:t>Formularnummer: VE-04-</w:t>
    </w:r>
    <w:r w:rsidRPr="007750AE">
      <w:rPr>
        <w:rFonts w:ascii="Arial" w:hAnsi="Arial" w:cs="Arial"/>
        <w:sz w:val="14"/>
        <w:szCs w:val="14"/>
      </w:rPr>
      <w:t>15</w:t>
    </w:r>
  </w:p>
  <w:p w14:paraId="35B23FCE" w14:textId="218E6EC6" w:rsidR="00AE7020" w:rsidRPr="00AE7020" w:rsidRDefault="00AE7020" w:rsidP="00AE7020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 </w:t>
    </w:r>
    <w:r w:rsidRPr="00AE7020">
      <w:rPr>
        <w:rFonts w:ascii="Arial" w:hAnsi="Arial" w:cs="Arial"/>
        <w:sz w:val="14"/>
        <w:szCs w:val="14"/>
      </w:rPr>
      <w:tab/>
      <w:t xml:space="preserve"> </w:t>
    </w:r>
    <w:r w:rsidRPr="00AE7020">
      <w:rPr>
        <w:rFonts w:ascii="Arial" w:hAnsi="Arial" w:cs="Arial"/>
        <w:sz w:val="14"/>
        <w:szCs w:val="14"/>
      </w:rPr>
      <w:tab/>
      <w:t xml:space="preserve">Datum: </w:t>
    </w:r>
    <w:r w:rsidR="00504D09">
      <w:rPr>
        <w:rFonts w:ascii="Arial" w:hAnsi="Arial" w:cs="Arial"/>
        <w:sz w:val="14"/>
        <w:szCs w:val="14"/>
      </w:rPr>
      <w:t>1</w:t>
    </w:r>
    <w:r w:rsidR="001818A8">
      <w:rPr>
        <w:rFonts w:ascii="Arial" w:hAnsi="Arial" w:cs="Arial"/>
        <w:sz w:val="14"/>
        <w:szCs w:val="14"/>
      </w:rPr>
      <w:t>9</w:t>
    </w:r>
    <w:r w:rsidR="00504D09">
      <w:rPr>
        <w:rFonts w:ascii="Arial" w:hAnsi="Arial" w:cs="Arial"/>
        <w:sz w:val="14"/>
        <w:szCs w:val="14"/>
      </w:rPr>
      <w:t>.0</w:t>
    </w:r>
    <w:r w:rsidR="001818A8">
      <w:rPr>
        <w:rFonts w:ascii="Arial" w:hAnsi="Arial" w:cs="Arial"/>
        <w:sz w:val="14"/>
        <w:szCs w:val="14"/>
      </w:rPr>
      <w:t>4</w:t>
    </w:r>
    <w:r w:rsidR="00504D09">
      <w:rPr>
        <w:rFonts w:ascii="Arial" w:hAnsi="Arial" w:cs="Arial"/>
        <w:sz w:val="14"/>
        <w:szCs w:val="14"/>
      </w:rPr>
      <w:t>.2023</w:t>
    </w:r>
    <w:r w:rsidRPr="00AE7020">
      <w:rPr>
        <w:rFonts w:ascii="Arial" w:hAnsi="Arial" w:cs="Arial"/>
        <w:sz w:val="4"/>
        <w:szCs w:val="14"/>
      </w:rPr>
      <w:tab/>
    </w:r>
  </w:p>
  <w:p w14:paraId="12467FF4" w14:textId="5B967C0F" w:rsidR="00AE7020" w:rsidRDefault="00AE7020" w:rsidP="00AE7020">
    <w:pPr>
      <w:pStyle w:val="Fuzeile"/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Version:</w:t>
    </w:r>
    <w:r w:rsidR="007750AE">
      <w:rPr>
        <w:rFonts w:ascii="Arial" w:hAnsi="Arial" w:cs="Arial"/>
        <w:sz w:val="14"/>
        <w:szCs w:val="14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9749" w14:textId="77777777" w:rsidR="00AE7020" w:rsidRDefault="00AE7020" w:rsidP="00AE7020">
      <w:pPr>
        <w:spacing w:line="240" w:lineRule="auto"/>
      </w:pPr>
      <w:r>
        <w:separator/>
      </w:r>
    </w:p>
  </w:footnote>
  <w:footnote w:type="continuationSeparator" w:id="0">
    <w:p w14:paraId="1FF7237D" w14:textId="77777777" w:rsidR="00AE7020" w:rsidRDefault="00AE7020" w:rsidP="00AE70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cumentProtection w:edit="forms" w:enforcement="1" w:cryptProviderType="rsaAES" w:cryptAlgorithmClass="hash" w:cryptAlgorithmType="typeAny" w:cryptAlgorithmSid="14" w:cryptSpinCount="100000" w:hash="+64nhRRifVakDoxLGAshY3dR7gUz08zctXuxC8jTwsdDnADygAA4uKIj7EivNPREVSm+7Q/Kh36qWglW/pv5xw==" w:salt="KiXCL9Ar7CfmyvdcZfd9+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020"/>
    <w:rsid w:val="0015403D"/>
    <w:rsid w:val="001818A8"/>
    <w:rsid w:val="00207000"/>
    <w:rsid w:val="00236FE2"/>
    <w:rsid w:val="00504D09"/>
    <w:rsid w:val="00606EE1"/>
    <w:rsid w:val="007750AE"/>
    <w:rsid w:val="007A4119"/>
    <w:rsid w:val="00852969"/>
    <w:rsid w:val="00891512"/>
    <w:rsid w:val="009F027F"/>
    <w:rsid w:val="00A245AB"/>
    <w:rsid w:val="00AC25E5"/>
    <w:rsid w:val="00AE7020"/>
    <w:rsid w:val="00D81ABD"/>
    <w:rsid w:val="00E6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2C87"/>
  <w15:docId w15:val="{A4870709-8162-4E9C-9CB2-611A653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Untertitel"/>
    <w:link w:val="TitelZchn"/>
    <w:uiPriority w:val="3"/>
    <w:qFormat/>
    <w:rsid w:val="00AE7020"/>
    <w:pPr>
      <w:keepNext/>
      <w:keepLines/>
      <w:framePr w:wrap="notBeside" w:hAnchor="margin" w:y="-288" w:anchorLock="1"/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uppressAutoHyphens/>
      <w:spacing w:after="360" w:line="360" w:lineRule="exact"/>
      <w:ind w:left="0" w:firstLine="0"/>
      <w:contextualSpacing/>
    </w:pPr>
    <w:rPr>
      <w:rFonts w:ascii="Arial" w:eastAsiaTheme="majorEastAsia" w:hAnsi="Arial" w:cstheme="majorBidi"/>
      <w:b/>
      <w:kern w:val="12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AE7020"/>
    <w:rPr>
      <w:rFonts w:ascii="Arial" w:eastAsiaTheme="majorEastAsia" w:hAnsi="Arial" w:cstheme="majorBidi"/>
      <w:b/>
      <w:kern w:val="12"/>
      <w:sz w:val="30"/>
      <w:szCs w:val="52"/>
    </w:rPr>
  </w:style>
  <w:style w:type="paragraph" w:styleId="Untertitel">
    <w:name w:val="Subtitle"/>
    <w:aliases w:val="Richtlinientyp"/>
    <w:basedOn w:val="Titel"/>
    <w:next w:val="Standard"/>
    <w:link w:val="UntertitelZchn"/>
    <w:uiPriority w:val="9"/>
    <w:rsid w:val="00AE7020"/>
    <w:pPr>
      <w:framePr w:wrap="notBeside"/>
      <w:numPr>
        <w:ilvl w:val="1"/>
      </w:numPr>
    </w:pPr>
    <w:rPr>
      <w:iCs/>
      <w:color w:val="4F81BD" w:themeColor="accent1"/>
      <w:szCs w:val="24"/>
    </w:rPr>
  </w:style>
  <w:style w:type="character" w:customStyle="1" w:styleId="UntertitelZchn">
    <w:name w:val="Untertitel Zchn"/>
    <w:aliases w:val="Richtlinientyp Zchn"/>
    <w:basedOn w:val="Absatz-Standardschriftart"/>
    <w:link w:val="Untertitel"/>
    <w:uiPriority w:val="9"/>
    <w:rsid w:val="00AE7020"/>
    <w:rPr>
      <w:rFonts w:ascii="Arial" w:eastAsiaTheme="majorEastAsia" w:hAnsi="Arial" w:cstheme="majorBidi"/>
      <w:b/>
      <w:iCs/>
      <w:color w:val="4F81BD" w:themeColor="accent1"/>
      <w:kern w:val="12"/>
      <w:sz w:val="30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AE7020"/>
    <w:pPr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pacing w:before="60" w:line="220" w:lineRule="exact"/>
      <w:ind w:left="0" w:firstLine="0"/>
    </w:pPr>
    <w:rPr>
      <w:rFonts w:ascii="Arial" w:hAnsi="Arial"/>
      <w:kern w:val="12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7020"/>
    <w:rPr>
      <w:rFonts w:ascii="Arial" w:hAnsi="Arial"/>
      <w:kern w:val="12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AE7020"/>
    <w:rPr>
      <w:color w:val="auto"/>
      <w:position w:val="0"/>
      <w:vertAlign w:val="superscript"/>
    </w:rPr>
  </w:style>
  <w:style w:type="paragraph" w:customStyle="1" w:styleId="FormularzeilemitLinie">
    <w:name w:val="Formularzeile mit Linie"/>
    <w:basedOn w:val="Standard"/>
    <w:uiPriority w:val="1"/>
    <w:qFormat/>
    <w:rsid w:val="00AE7020"/>
    <w:pPr>
      <w:pBdr>
        <w:bottom w:val="single" w:sz="4" w:space="2" w:color="C0504D" w:themeColor="accent2"/>
        <w:between w:val="single" w:sz="4" w:space="1" w:color="4F6228" w:themeColor="accent3" w:themeShade="80"/>
      </w:pBdr>
      <w:tabs>
        <w:tab w:val="left" w:pos="284"/>
        <w:tab w:val="left" w:pos="426"/>
        <w:tab w:val="left" w:pos="2268"/>
        <w:tab w:val="left" w:pos="3402"/>
        <w:tab w:val="left" w:pos="5103"/>
        <w:tab w:val="left" w:pos="6804"/>
      </w:tabs>
      <w:spacing w:before="80" w:after="20" w:line="293" w:lineRule="auto"/>
      <w:ind w:left="0" w:firstLine="0"/>
    </w:pPr>
    <w:rPr>
      <w:rFonts w:ascii="Arial" w:hAnsi="Arial"/>
      <w:kern w:val="12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E702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70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020"/>
  </w:style>
  <w:style w:type="paragraph" w:styleId="Fuzeile">
    <w:name w:val="footer"/>
    <w:basedOn w:val="Standard"/>
    <w:link w:val="Fu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020"/>
  </w:style>
  <w:style w:type="character" w:styleId="Seitenzahl">
    <w:name w:val="page number"/>
    <w:basedOn w:val="Absatz-Standardschriftart"/>
    <w:uiPriority w:val="99"/>
    <w:rsid w:val="00AE7020"/>
    <w:rPr>
      <w:sz w:val="20"/>
    </w:rPr>
  </w:style>
  <w:style w:type="table" w:styleId="Tabellenraster">
    <w:name w:val="Table Grid"/>
    <w:basedOn w:val="NormaleTabelle"/>
    <w:uiPriority w:val="59"/>
    <w:rsid w:val="00AE70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50FC4DACCC43F5A78FC755BC736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BDFC6-59E9-48C0-AEB8-48E547AE49FA}"/>
      </w:docPartPr>
      <w:docPartBody>
        <w:p w:rsidR="00033775" w:rsidRDefault="00675A45" w:rsidP="00675A45">
          <w:pPr>
            <w:pStyle w:val="3850FC4DACCC43F5A78FC755BC736A5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6B6DFAD10354F0896A5A6C2775FC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ECCE6-E181-4EA2-9C53-340D9E402596}"/>
      </w:docPartPr>
      <w:docPartBody>
        <w:p w:rsidR="00033775" w:rsidRDefault="00675A45" w:rsidP="00675A45">
          <w:pPr>
            <w:pStyle w:val="56B6DFAD10354F0896A5A6C2775FC878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50B0416031A4176A8E036DDD3490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264D1-0552-42F5-B678-09F489A1B3A5}"/>
      </w:docPartPr>
      <w:docPartBody>
        <w:p w:rsidR="00033775" w:rsidRDefault="00675A45" w:rsidP="00675A45">
          <w:pPr>
            <w:pStyle w:val="F50B0416031A4176A8E036DDD349076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E1EDAF3AAF3A4D8C8F38063A2889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7AA51-118C-404D-B739-9F8B6D78D9EE}"/>
      </w:docPartPr>
      <w:docPartBody>
        <w:p w:rsidR="00C53C88" w:rsidRDefault="00C00411" w:rsidP="00C00411">
          <w:pPr>
            <w:pStyle w:val="E1EDAF3AAF3A4D8C8F38063A28899C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4799F6D7C744145A7936A7B8DF6B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9CCF7-F45E-44E3-8FF8-94660A38E7BB}"/>
      </w:docPartPr>
      <w:docPartBody>
        <w:p w:rsidR="00C53C88" w:rsidRDefault="00C00411" w:rsidP="00C00411">
          <w:pPr>
            <w:pStyle w:val="54799F6D7C744145A7936A7B8DF6BDB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94C5F09501047BC985F1858ABAEB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F357C-A30F-4160-8B90-AD4694FC02FA}"/>
      </w:docPartPr>
      <w:docPartBody>
        <w:p w:rsidR="00C53C88" w:rsidRDefault="00C00411" w:rsidP="00C00411">
          <w:pPr>
            <w:pStyle w:val="394C5F09501047BC985F1858ABAEB2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F5E899079364682BD04B0807C8D1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EFB6F-DBD8-467E-86EA-7038808C1512}"/>
      </w:docPartPr>
      <w:docPartBody>
        <w:p w:rsidR="00C53C88" w:rsidRDefault="00C00411" w:rsidP="00C00411">
          <w:pPr>
            <w:pStyle w:val="4F5E899079364682BD04B0807C8D12D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19A247F760441BDAE21B2E4BBB4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2BE93-9040-47ED-8AEF-FE9D5596DD5F}"/>
      </w:docPartPr>
      <w:docPartBody>
        <w:p w:rsidR="00C53C88" w:rsidRDefault="00C00411" w:rsidP="00C00411">
          <w:pPr>
            <w:pStyle w:val="319A247F760441BDAE21B2E4BBB41A6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95E464A6DFF47D68F3699B252A50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A160-9287-46D1-A019-92C215665F51}"/>
      </w:docPartPr>
      <w:docPartBody>
        <w:p w:rsidR="00C53C88" w:rsidRDefault="00C00411" w:rsidP="00C00411">
          <w:pPr>
            <w:pStyle w:val="B95E464A6DFF47D68F3699B252A50DD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266EE3251454A2F84074DBA453F4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DC9AC-DD30-4756-BA70-53034AC85C9F}"/>
      </w:docPartPr>
      <w:docPartBody>
        <w:p w:rsidR="00C53C88" w:rsidRDefault="00C00411" w:rsidP="00C00411">
          <w:pPr>
            <w:pStyle w:val="3266EE3251454A2F84074DBA453F47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B94E1244524D2E9861507AC6410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E5C-92B0-42DC-83C3-91B12B07BCBF}"/>
      </w:docPartPr>
      <w:docPartBody>
        <w:p w:rsidR="00C53C88" w:rsidRDefault="00C00411" w:rsidP="00C00411">
          <w:pPr>
            <w:pStyle w:val="BBB94E1244524D2E9861507AC6410292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16D22D290E74F87A7263E17909A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93A61-3993-4D1B-B670-537689C4411E}"/>
      </w:docPartPr>
      <w:docPartBody>
        <w:p w:rsidR="00C53C88" w:rsidRDefault="00C00411" w:rsidP="00C00411">
          <w:pPr>
            <w:pStyle w:val="916D22D290E74F87A7263E17909AEEE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5DC0422643A481285AD5BA24604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8B8C4-4B2B-48CF-B532-B4831DC9104C}"/>
      </w:docPartPr>
      <w:docPartBody>
        <w:p w:rsidR="00C53C88" w:rsidRDefault="00C00411" w:rsidP="00C00411">
          <w:pPr>
            <w:pStyle w:val="45DC0422643A481285AD5BA24604627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CF5D15D893D4E12B5B4441817A93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3557A-2E9B-4D39-B262-FC892B7C8FC7}"/>
      </w:docPartPr>
      <w:docPartBody>
        <w:p w:rsidR="00C53C88" w:rsidRDefault="00C00411" w:rsidP="00C00411">
          <w:pPr>
            <w:pStyle w:val="6CF5D15D893D4E12B5B4441817A93DB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DB520A8A1C74F49B06FF90D291F8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B08F7-4AD2-454A-948C-EBC6CA7A044A}"/>
      </w:docPartPr>
      <w:docPartBody>
        <w:p w:rsidR="00C53C88" w:rsidRDefault="00C00411" w:rsidP="00C00411">
          <w:pPr>
            <w:pStyle w:val="DDB520A8A1C74F49B06FF90D291F809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D47347A3150446087EAD87D3A597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ACD07-8175-4935-AE4E-22F69BD5E290}"/>
      </w:docPartPr>
      <w:docPartBody>
        <w:p w:rsidR="00C53C88" w:rsidRDefault="00C00411" w:rsidP="00C00411">
          <w:pPr>
            <w:pStyle w:val="8D47347A3150446087EAD87D3A597F74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9113301BD354F34ACF81E59CE3E2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45DF9-C476-4578-8A79-403FE36F837F}"/>
      </w:docPartPr>
      <w:docPartBody>
        <w:p w:rsidR="00C53C88" w:rsidRDefault="00C00411" w:rsidP="00C00411">
          <w:pPr>
            <w:pStyle w:val="19113301BD354F34ACF81E59CE3E2C2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793E26E033CB4736BD9510F0BFC38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D9D98-96FA-4A69-8AA2-1B7F167AD9A1}"/>
      </w:docPartPr>
      <w:docPartBody>
        <w:p w:rsidR="00C53C88" w:rsidRDefault="00C00411" w:rsidP="00C00411">
          <w:pPr>
            <w:pStyle w:val="793E26E033CB4736BD9510F0BFC3882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6106E55582E4FE9990D56255E160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8FAFD-7F44-4275-AF28-B50733B65A68}"/>
      </w:docPartPr>
      <w:docPartBody>
        <w:p w:rsidR="00C53C88" w:rsidRDefault="00C00411" w:rsidP="00C00411">
          <w:pPr>
            <w:pStyle w:val="46106E55582E4FE9990D56255E1601E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A843B7D67740DB84CDDB72B6E47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32CFA-85D8-404F-8F58-92BA588E7CC7}"/>
      </w:docPartPr>
      <w:docPartBody>
        <w:p w:rsidR="00C53C88" w:rsidRDefault="00C00411" w:rsidP="00C00411">
          <w:pPr>
            <w:pStyle w:val="60A843B7D67740DB84CDDB72B6E478C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F208AA52DD24B3DA482A4AE027A9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A17D9-814F-46E2-8488-CBAB1709CC55}"/>
      </w:docPartPr>
      <w:docPartBody>
        <w:p w:rsidR="00C53C88" w:rsidRDefault="00C00411" w:rsidP="00C00411">
          <w:pPr>
            <w:pStyle w:val="1F208AA52DD24B3DA482A4AE027A911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3E486FA1F904638AC713A458B566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3F8BB-4245-44E0-A088-F6D820B4563F}"/>
      </w:docPartPr>
      <w:docPartBody>
        <w:p w:rsidR="00C53C88" w:rsidRDefault="00C00411" w:rsidP="00C00411">
          <w:pPr>
            <w:pStyle w:val="B3E486FA1F904638AC713A458B5662A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37AF5A84A2B47C38B80B26D22E1D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75ED-4272-49D3-A61F-C580E9A50564}"/>
      </w:docPartPr>
      <w:docPartBody>
        <w:p w:rsidR="00C53C88" w:rsidRDefault="00C00411" w:rsidP="00C00411">
          <w:pPr>
            <w:pStyle w:val="337AF5A84A2B47C38B80B26D22E1DAD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E6F08240FD948CDB01B8651E5F5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DE306-E8E7-4E2A-99DE-6AF4922E3447}"/>
      </w:docPartPr>
      <w:docPartBody>
        <w:p w:rsidR="00C53C88" w:rsidRDefault="00C00411" w:rsidP="00C00411">
          <w:pPr>
            <w:pStyle w:val="9E6F08240FD948CDB01B8651E5F5023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8C8EECD72014306BA3494AB60719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21B8A-AEBF-4345-9B58-B6D899E34B12}"/>
      </w:docPartPr>
      <w:docPartBody>
        <w:p w:rsidR="00C53C88" w:rsidRDefault="00C00411" w:rsidP="00C00411">
          <w:pPr>
            <w:pStyle w:val="18C8EECD72014306BA3494AB60719E5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A06E9F9A88044D99236852F827B5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8DE06-FC8C-42EA-82E2-CB3AA8443A8E}"/>
      </w:docPartPr>
      <w:docPartBody>
        <w:p w:rsidR="00C53C88" w:rsidRDefault="00C00411" w:rsidP="00C00411">
          <w:pPr>
            <w:pStyle w:val="8A06E9F9A88044D99236852F827B5F7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8EDECA693C54DD7A82F95D06417E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3A44F-B662-4F5B-A63D-297C2CDA4B6E}"/>
      </w:docPartPr>
      <w:docPartBody>
        <w:p w:rsidR="00C53C88" w:rsidRDefault="00C00411" w:rsidP="00C00411">
          <w:pPr>
            <w:pStyle w:val="D8EDECA693C54DD7A82F95D06417E7D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CF4AD5266ED48C69F05E7F19D480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00989-5DBD-44EF-95D5-BE997D82BEEB}"/>
      </w:docPartPr>
      <w:docPartBody>
        <w:p w:rsidR="00C53C88" w:rsidRDefault="00C00411" w:rsidP="00C00411">
          <w:pPr>
            <w:pStyle w:val="4CF4AD5266ED48C69F05E7F19D4800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CF37AA6A1D14973A7801543F7259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AFCB6-F325-475A-B3AE-6C604FBF61EF}"/>
      </w:docPartPr>
      <w:docPartBody>
        <w:p w:rsidR="00C53C88" w:rsidRDefault="00C00411" w:rsidP="00C00411">
          <w:pPr>
            <w:pStyle w:val="FCF37AA6A1D14973A7801543F72595E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8FA208FC50643EB9D25A3E305397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C943B-FE1B-4BA5-9C5E-D7599F39AB2D}"/>
      </w:docPartPr>
      <w:docPartBody>
        <w:p w:rsidR="00C53C88" w:rsidRDefault="00C00411" w:rsidP="00C00411">
          <w:pPr>
            <w:pStyle w:val="88FA208FC50643EB9D25A3E3053978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26F15305DDF440186F57EB8DA702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30C37-878B-4F76-A82A-C9282A4A8E3C}"/>
      </w:docPartPr>
      <w:docPartBody>
        <w:p w:rsidR="00C53C88" w:rsidRDefault="00C00411" w:rsidP="00C00411">
          <w:pPr>
            <w:pStyle w:val="D26F15305DDF440186F57EB8DA7023B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A6E9ECA4BDD4C59B124279DBC0CC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2C3AF-D60A-4E9D-A844-8CF331124361}"/>
      </w:docPartPr>
      <w:docPartBody>
        <w:p w:rsidR="00C53C88" w:rsidRDefault="00C00411" w:rsidP="00C00411">
          <w:pPr>
            <w:pStyle w:val="9A6E9ECA4BDD4C59B124279DBC0CCF6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231D2478D9CE4BBA88482A8761C24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06B63-E561-4858-8CCD-DECB2F6E771E}"/>
      </w:docPartPr>
      <w:docPartBody>
        <w:p w:rsidR="00C53C88" w:rsidRDefault="00C00411" w:rsidP="00C00411">
          <w:pPr>
            <w:pStyle w:val="231D2478D9CE4BBA88482A8761C2436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2EC68A8175C4913977AADAEFB7B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9D999-5618-4BC3-9FEE-BD823B93A2BC}"/>
      </w:docPartPr>
      <w:docPartBody>
        <w:p w:rsidR="00C53C88" w:rsidRDefault="00C00411" w:rsidP="00C00411">
          <w:pPr>
            <w:pStyle w:val="82EC68A8175C4913977AADAEFB7B96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BA20A6AEDA34CDE976ACD94A4370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95253-4424-4A69-996C-6FB5AFC45BFB}"/>
      </w:docPartPr>
      <w:docPartBody>
        <w:p w:rsidR="00C53C88" w:rsidRDefault="00C00411" w:rsidP="00C00411">
          <w:pPr>
            <w:pStyle w:val="8BA20A6AEDA34CDE976ACD94A4370D2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5C233CA59484B80A9AC11A366AB3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1A339-5683-4252-B39A-26E1D6757F09}"/>
      </w:docPartPr>
      <w:docPartBody>
        <w:p w:rsidR="00C53C88" w:rsidRDefault="00C00411" w:rsidP="00C00411">
          <w:pPr>
            <w:pStyle w:val="15C233CA59484B80A9AC11A366AB31E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3CC08FC3EA496EB909AC1933E7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6835B-DCCC-4534-AA99-72BF5425E119}"/>
      </w:docPartPr>
      <w:docPartBody>
        <w:p w:rsidR="00C53C88" w:rsidRDefault="00C00411" w:rsidP="00C00411">
          <w:pPr>
            <w:pStyle w:val="603CC08FC3EA496EB909AC1933E7D52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CDF6A1CBDC294B9E8A82F08AD4C7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C5E43-B7AD-4426-A15B-ECE1D1DD8481}"/>
      </w:docPartPr>
      <w:docPartBody>
        <w:p w:rsidR="00C53C88" w:rsidRDefault="00C00411" w:rsidP="00C00411">
          <w:pPr>
            <w:pStyle w:val="CDF6A1CBDC294B9E8A82F08AD4C7327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0C7062313BD4CF6B0121C1B44439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07D72-232D-4CC3-A352-F9437E5E651D}"/>
      </w:docPartPr>
      <w:docPartBody>
        <w:p w:rsidR="00C53C88" w:rsidRDefault="00C00411" w:rsidP="00C00411">
          <w:pPr>
            <w:pStyle w:val="30C7062313BD4CF6B0121C1B444392A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A3BCE823E84049F6989A2A44D8DC4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30C4A-89D0-42BD-B1BC-7088E08DC2E2}"/>
      </w:docPartPr>
      <w:docPartBody>
        <w:p w:rsidR="00C53C88" w:rsidRDefault="00C00411" w:rsidP="00C00411">
          <w:pPr>
            <w:pStyle w:val="A3BCE823E84049F6989A2A44D8DC41A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50B8C6BD39240A0B0C883BDF1C13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8E320-79B0-4282-B0C7-2B70F5918101}"/>
      </w:docPartPr>
      <w:docPartBody>
        <w:p w:rsidR="00C53C88" w:rsidRDefault="00C00411" w:rsidP="00C00411">
          <w:pPr>
            <w:pStyle w:val="550B8C6BD39240A0B0C883BDF1C134F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5A82AADEE64BDE8023738867319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8F834-AE79-4BC4-9B4E-C2689B648F9D}"/>
      </w:docPartPr>
      <w:docPartBody>
        <w:p w:rsidR="00C53C88" w:rsidRDefault="00C00411" w:rsidP="00C00411">
          <w:pPr>
            <w:pStyle w:val="BB5A82AADEE64BDE8023738867319522"/>
          </w:pPr>
          <w:r>
            <w:rPr>
              <w:rStyle w:val="Platzhaltertext"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45"/>
    <w:rsid w:val="00033775"/>
    <w:rsid w:val="000B0037"/>
    <w:rsid w:val="00606EE1"/>
    <w:rsid w:val="00675A45"/>
    <w:rsid w:val="00852969"/>
    <w:rsid w:val="00C00411"/>
    <w:rsid w:val="00C5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0411"/>
  </w:style>
  <w:style w:type="paragraph" w:customStyle="1" w:styleId="3850FC4DACCC43F5A78FC755BC736A50">
    <w:name w:val="3850FC4DACCC43F5A78FC755BC736A50"/>
    <w:rsid w:val="00675A45"/>
  </w:style>
  <w:style w:type="paragraph" w:customStyle="1" w:styleId="56B6DFAD10354F0896A5A6C2775FC878">
    <w:name w:val="56B6DFAD10354F0896A5A6C2775FC878"/>
    <w:rsid w:val="00675A45"/>
  </w:style>
  <w:style w:type="paragraph" w:customStyle="1" w:styleId="F50B0416031A4176A8E036DDD349076B">
    <w:name w:val="F50B0416031A4176A8E036DDD349076B"/>
    <w:rsid w:val="00675A45"/>
  </w:style>
  <w:style w:type="paragraph" w:customStyle="1" w:styleId="E1EDAF3AAF3A4D8C8F38063A28899CAE">
    <w:name w:val="E1EDAF3AAF3A4D8C8F38063A28899CAE"/>
    <w:rsid w:val="00C00411"/>
    <w:pPr>
      <w:spacing w:after="160" w:line="259" w:lineRule="auto"/>
    </w:pPr>
  </w:style>
  <w:style w:type="paragraph" w:customStyle="1" w:styleId="54799F6D7C744145A7936A7B8DF6BDBE">
    <w:name w:val="54799F6D7C744145A7936A7B8DF6BDBE"/>
    <w:rsid w:val="00C00411"/>
    <w:pPr>
      <w:spacing w:after="160" w:line="259" w:lineRule="auto"/>
    </w:pPr>
  </w:style>
  <w:style w:type="paragraph" w:customStyle="1" w:styleId="394C5F09501047BC985F1858ABAEB223">
    <w:name w:val="394C5F09501047BC985F1858ABAEB223"/>
    <w:rsid w:val="00C00411"/>
    <w:pPr>
      <w:spacing w:after="160" w:line="259" w:lineRule="auto"/>
    </w:pPr>
  </w:style>
  <w:style w:type="paragraph" w:customStyle="1" w:styleId="4F5E899079364682BD04B0807C8D12DE">
    <w:name w:val="4F5E899079364682BD04B0807C8D12DE"/>
    <w:rsid w:val="00C00411"/>
    <w:pPr>
      <w:spacing w:after="160" w:line="259" w:lineRule="auto"/>
    </w:pPr>
  </w:style>
  <w:style w:type="paragraph" w:customStyle="1" w:styleId="319A247F760441BDAE21B2E4BBB41A65">
    <w:name w:val="319A247F760441BDAE21B2E4BBB41A65"/>
    <w:rsid w:val="00C00411"/>
    <w:pPr>
      <w:spacing w:after="160" w:line="259" w:lineRule="auto"/>
    </w:pPr>
  </w:style>
  <w:style w:type="paragraph" w:customStyle="1" w:styleId="B95E464A6DFF47D68F3699B252A50DD0">
    <w:name w:val="B95E464A6DFF47D68F3699B252A50DD0"/>
    <w:rsid w:val="00C00411"/>
    <w:pPr>
      <w:spacing w:after="160" w:line="259" w:lineRule="auto"/>
    </w:pPr>
  </w:style>
  <w:style w:type="paragraph" w:customStyle="1" w:styleId="3266EE3251454A2F84074DBA453F4723">
    <w:name w:val="3266EE3251454A2F84074DBA453F4723"/>
    <w:rsid w:val="00C00411"/>
    <w:pPr>
      <w:spacing w:after="160" w:line="259" w:lineRule="auto"/>
    </w:pPr>
  </w:style>
  <w:style w:type="paragraph" w:customStyle="1" w:styleId="BBB94E1244524D2E9861507AC6410292">
    <w:name w:val="BBB94E1244524D2E9861507AC6410292"/>
    <w:rsid w:val="00C00411"/>
    <w:pPr>
      <w:spacing w:after="160" w:line="259" w:lineRule="auto"/>
    </w:pPr>
  </w:style>
  <w:style w:type="paragraph" w:customStyle="1" w:styleId="916D22D290E74F87A7263E17909AEEED">
    <w:name w:val="916D22D290E74F87A7263E17909AEEED"/>
    <w:rsid w:val="00C00411"/>
    <w:pPr>
      <w:spacing w:after="160" w:line="259" w:lineRule="auto"/>
    </w:pPr>
  </w:style>
  <w:style w:type="paragraph" w:customStyle="1" w:styleId="45DC0422643A481285AD5BA246046276">
    <w:name w:val="45DC0422643A481285AD5BA246046276"/>
    <w:rsid w:val="00C00411"/>
    <w:pPr>
      <w:spacing w:after="160" w:line="259" w:lineRule="auto"/>
    </w:pPr>
  </w:style>
  <w:style w:type="paragraph" w:customStyle="1" w:styleId="6CF5D15D893D4E12B5B4441817A93DB0">
    <w:name w:val="6CF5D15D893D4E12B5B4441817A93DB0"/>
    <w:rsid w:val="00C00411"/>
    <w:pPr>
      <w:spacing w:after="160" w:line="259" w:lineRule="auto"/>
    </w:pPr>
  </w:style>
  <w:style w:type="paragraph" w:customStyle="1" w:styleId="DDB520A8A1C74F49B06FF90D291F8091">
    <w:name w:val="DDB520A8A1C74F49B06FF90D291F8091"/>
    <w:rsid w:val="00C00411"/>
    <w:pPr>
      <w:spacing w:after="160" w:line="259" w:lineRule="auto"/>
    </w:pPr>
  </w:style>
  <w:style w:type="paragraph" w:customStyle="1" w:styleId="8D47347A3150446087EAD87D3A597F74">
    <w:name w:val="8D47347A3150446087EAD87D3A597F74"/>
    <w:rsid w:val="00C00411"/>
    <w:pPr>
      <w:spacing w:after="160" w:line="259" w:lineRule="auto"/>
    </w:pPr>
  </w:style>
  <w:style w:type="paragraph" w:customStyle="1" w:styleId="19113301BD354F34ACF81E59CE3E2C2B">
    <w:name w:val="19113301BD354F34ACF81E59CE3E2C2B"/>
    <w:rsid w:val="00C00411"/>
    <w:pPr>
      <w:spacing w:after="160" w:line="259" w:lineRule="auto"/>
    </w:pPr>
  </w:style>
  <w:style w:type="paragraph" w:customStyle="1" w:styleId="793E26E033CB4736BD9510F0BFC38827">
    <w:name w:val="793E26E033CB4736BD9510F0BFC38827"/>
    <w:rsid w:val="00C00411"/>
    <w:pPr>
      <w:spacing w:after="160" w:line="259" w:lineRule="auto"/>
    </w:pPr>
  </w:style>
  <w:style w:type="paragraph" w:customStyle="1" w:styleId="46106E55582E4FE9990D56255E1601E5">
    <w:name w:val="46106E55582E4FE9990D56255E1601E5"/>
    <w:rsid w:val="00C00411"/>
    <w:pPr>
      <w:spacing w:after="160" w:line="259" w:lineRule="auto"/>
    </w:pPr>
  </w:style>
  <w:style w:type="paragraph" w:customStyle="1" w:styleId="60A843B7D67740DB84CDDB72B6E478C6">
    <w:name w:val="60A843B7D67740DB84CDDB72B6E478C6"/>
    <w:rsid w:val="00C00411"/>
    <w:pPr>
      <w:spacing w:after="160" w:line="259" w:lineRule="auto"/>
    </w:pPr>
  </w:style>
  <w:style w:type="paragraph" w:customStyle="1" w:styleId="1F208AA52DD24B3DA482A4AE027A9119">
    <w:name w:val="1F208AA52DD24B3DA482A4AE027A9119"/>
    <w:rsid w:val="00C00411"/>
    <w:pPr>
      <w:spacing w:after="160" w:line="259" w:lineRule="auto"/>
    </w:pPr>
  </w:style>
  <w:style w:type="paragraph" w:customStyle="1" w:styleId="B3E486FA1F904638AC713A458B5662A5">
    <w:name w:val="B3E486FA1F904638AC713A458B5662A5"/>
    <w:rsid w:val="00C00411"/>
    <w:pPr>
      <w:spacing w:after="160" w:line="259" w:lineRule="auto"/>
    </w:pPr>
  </w:style>
  <w:style w:type="paragraph" w:customStyle="1" w:styleId="337AF5A84A2B47C38B80B26D22E1DAD1">
    <w:name w:val="337AF5A84A2B47C38B80B26D22E1DAD1"/>
    <w:rsid w:val="00C00411"/>
    <w:pPr>
      <w:spacing w:after="160" w:line="259" w:lineRule="auto"/>
    </w:pPr>
  </w:style>
  <w:style w:type="paragraph" w:customStyle="1" w:styleId="9E6F08240FD948CDB01B8651E5F50236">
    <w:name w:val="9E6F08240FD948CDB01B8651E5F50236"/>
    <w:rsid w:val="00C00411"/>
    <w:pPr>
      <w:spacing w:after="160" w:line="259" w:lineRule="auto"/>
    </w:pPr>
  </w:style>
  <w:style w:type="paragraph" w:customStyle="1" w:styleId="18C8EECD72014306BA3494AB60719E5D">
    <w:name w:val="18C8EECD72014306BA3494AB60719E5D"/>
    <w:rsid w:val="00C00411"/>
    <w:pPr>
      <w:spacing w:after="160" w:line="259" w:lineRule="auto"/>
    </w:pPr>
  </w:style>
  <w:style w:type="paragraph" w:customStyle="1" w:styleId="8A06E9F9A88044D99236852F827B5F73">
    <w:name w:val="8A06E9F9A88044D99236852F827B5F73"/>
    <w:rsid w:val="00C00411"/>
    <w:pPr>
      <w:spacing w:after="160" w:line="259" w:lineRule="auto"/>
    </w:pPr>
  </w:style>
  <w:style w:type="paragraph" w:customStyle="1" w:styleId="D8EDECA693C54DD7A82F95D06417E7DB">
    <w:name w:val="D8EDECA693C54DD7A82F95D06417E7DB"/>
    <w:rsid w:val="00C00411"/>
    <w:pPr>
      <w:spacing w:after="160" w:line="259" w:lineRule="auto"/>
    </w:pPr>
  </w:style>
  <w:style w:type="paragraph" w:customStyle="1" w:styleId="4CF4AD5266ED48C69F05E7F19D4800AE">
    <w:name w:val="4CF4AD5266ED48C69F05E7F19D4800AE"/>
    <w:rsid w:val="00C00411"/>
    <w:pPr>
      <w:spacing w:after="160" w:line="259" w:lineRule="auto"/>
    </w:pPr>
  </w:style>
  <w:style w:type="paragraph" w:customStyle="1" w:styleId="FCF37AA6A1D14973A7801543F72595EE">
    <w:name w:val="FCF37AA6A1D14973A7801543F72595EE"/>
    <w:rsid w:val="00C00411"/>
    <w:pPr>
      <w:spacing w:after="160" w:line="259" w:lineRule="auto"/>
    </w:pPr>
  </w:style>
  <w:style w:type="paragraph" w:customStyle="1" w:styleId="88FA208FC50643EB9D25A3E305397811">
    <w:name w:val="88FA208FC50643EB9D25A3E305397811"/>
    <w:rsid w:val="00C00411"/>
    <w:pPr>
      <w:spacing w:after="160" w:line="259" w:lineRule="auto"/>
    </w:pPr>
  </w:style>
  <w:style w:type="paragraph" w:customStyle="1" w:styleId="D26F15305DDF440186F57EB8DA7023B9">
    <w:name w:val="D26F15305DDF440186F57EB8DA7023B9"/>
    <w:rsid w:val="00C00411"/>
    <w:pPr>
      <w:spacing w:after="160" w:line="259" w:lineRule="auto"/>
    </w:pPr>
  </w:style>
  <w:style w:type="paragraph" w:customStyle="1" w:styleId="9A6E9ECA4BDD4C59B124279DBC0CCF66">
    <w:name w:val="9A6E9ECA4BDD4C59B124279DBC0CCF66"/>
    <w:rsid w:val="00C00411"/>
    <w:pPr>
      <w:spacing w:after="160" w:line="259" w:lineRule="auto"/>
    </w:pPr>
  </w:style>
  <w:style w:type="paragraph" w:customStyle="1" w:styleId="231D2478D9CE4BBA88482A8761C24367">
    <w:name w:val="231D2478D9CE4BBA88482A8761C24367"/>
    <w:rsid w:val="00C00411"/>
    <w:pPr>
      <w:spacing w:after="160" w:line="259" w:lineRule="auto"/>
    </w:pPr>
  </w:style>
  <w:style w:type="paragraph" w:customStyle="1" w:styleId="82EC68A8175C4913977AADAEFB7B9611">
    <w:name w:val="82EC68A8175C4913977AADAEFB7B9611"/>
    <w:rsid w:val="00C00411"/>
    <w:pPr>
      <w:spacing w:after="160" w:line="259" w:lineRule="auto"/>
    </w:pPr>
  </w:style>
  <w:style w:type="paragraph" w:customStyle="1" w:styleId="8BA20A6AEDA34CDE976ACD94A4370D2C">
    <w:name w:val="8BA20A6AEDA34CDE976ACD94A4370D2C"/>
    <w:rsid w:val="00C00411"/>
    <w:pPr>
      <w:spacing w:after="160" w:line="259" w:lineRule="auto"/>
    </w:pPr>
  </w:style>
  <w:style w:type="paragraph" w:customStyle="1" w:styleId="15C233CA59484B80A9AC11A366AB31EC">
    <w:name w:val="15C233CA59484B80A9AC11A366AB31EC"/>
    <w:rsid w:val="00C00411"/>
    <w:pPr>
      <w:spacing w:after="160" w:line="259" w:lineRule="auto"/>
    </w:pPr>
  </w:style>
  <w:style w:type="paragraph" w:customStyle="1" w:styleId="603CC08FC3EA496EB909AC1933E7D52D">
    <w:name w:val="603CC08FC3EA496EB909AC1933E7D52D"/>
    <w:rsid w:val="00C00411"/>
    <w:pPr>
      <w:spacing w:after="160" w:line="259" w:lineRule="auto"/>
    </w:pPr>
  </w:style>
  <w:style w:type="paragraph" w:customStyle="1" w:styleId="CDF6A1CBDC294B9E8A82F08AD4C73279">
    <w:name w:val="CDF6A1CBDC294B9E8A82F08AD4C73279"/>
    <w:rsid w:val="00C00411"/>
    <w:pPr>
      <w:spacing w:after="160" w:line="259" w:lineRule="auto"/>
    </w:pPr>
  </w:style>
  <w:style w:type="paragraph" w:customStyle="1" w:styleId="30C7062313BD4CF6B0121C1B444392A0">
    <w:name w:val="30C7062313BD4CF6B0121C1B444392A0"/>
    <w:rsid w:val="00C00411"/>
    <w:pPr>
      <w:spacing w:after="160" w:line="259" w:lineRule="auto"/>
    </w:pPr>
  </w:style>
  <w:style w:type="paragraph" w:customStyle="1" w:styleId="A3BCE823E84049F6989A2A44D8DC41A9">
    <w:name w:val="A3BCE823E84049F6989A2A44D8DC41A9"/>
    <w:rsid w:val="00C00411"/>
    <w:pPr>
      <w:spacing w:after="160" w:line="259" w:lineRule="auto"/>
    </w:pPr>
  </w:style>
  <w:style w:type="paragraph" w:customStyle="1" w:styleId="550B8C6BD39240A0B0C883BDF1C134F6">
    <w:name w:val="550B8C6BD39240A0B0C883BDF1C134F6"/>
    <w:rsid w:val="00C00411"/>
    <w:pPr>
      <w:spacing w:after="160" w:line="259" w:lineRule="auto"/>
    </w:pPr>
  </w:style>
  <w:style w:type="paragraph" w:customStyle="1" w:styleId="BB5A82AADEE64BDE8023738867319522">
    <w:name w:val="BB5A82AADEE64BDE8023738867319522"/>
    <w:rsid w:val="00C0041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6" ma:contentTypeDescription="Ein neues Dokument erstellen." ma:contentTypeScope="" ma:versionID="63e8d46888aaec0e4d57e694c3d8ea76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23620acd351a426b1ecf4ecd7325a116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FADFD9-7D6B-422F-9A23-0402F1CC9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FA441-3A94-44E3-A159-D7F779E4D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886D6B-1F97-47CA-874E-2BC390AF4D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4D019-B499-43ED-A8B8-56DF390316AD}">
  <ds:schemaRefs>
    <ds:schemaRef ds:uri="http://purl.org/dc/terms/"/>
    <ds:schemaRef ds:uri="http://schemas.openxmlformats.org/package/2006/metadata/core-properties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af97bbc-1296-4762-a435-6dfacbface08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Potsdam GmbH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Dustin</dc:creator>
  <cp:lastModifiedBy>Schubert, Dustin</cp:lastModifiedBy>
  <cp:revision>11</cp:revision>
  <dcterms:created xsi:type="dcterms:W3CDTF">2019-07-15T14:42:00Z</dcterms:created>
  <dcterms:modified xsi:type="dcterms:W3CDTF">2026-02-26T14:50:00Z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