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14:paraId="3E6C3D46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AE652C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57F6AEF2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9777CAC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24776852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2594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489B3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C21978D" w14:textId="77777777" w:rsidTr="008F602F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13E9D5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0CAB97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E291C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FE918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0279274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FBFB5D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8AFED19" w14:textId="79E0F55B" w:rsidR="00661B97" w:rsidRPr="00C7579D" w:rsidRDefault="00C7579D" w:rsidP="00761E31">
            <w:pPr>
              <w:keepNext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57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WER 2026 </w:t>
            </w:r>
            <w:proofErr w:type="spellStart"/>
            <w:r w:rsidRPr="00C7579D">
              <w:rPr>
                <w:rFonts w:ascii="Arial" w:hAnsi="Arial" w:cs="Arial"/>
                <w:b/>
                <w:bCs/>
                <w:sz w:val="20"/>
                <w:szCs w:val="20"/>
              </w:rPr>
              <w:t>StrInst</w:t>
            </w:r>
            <w:proofErr w:type="spellEnd"/>
            <w:r w:rsidRPr="00C757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Asphalt</w:t>
            </w:r>
          </w:p>
        </w:tc>
      </w:tr>
      <w:tr w:rsidR="00661B97" w:rsidRPr="002D2915" w14:paraId="16448020" w14:textId="77777777" w:rsidTr="008F602F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92A32B8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62E8C11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52037A0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5CF40D43" w14:textId="74E90D40" w:rsidR="00661B97" w:rsidRPr="002D2915" w:rsidRDefault="00C7579D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9ADA1AD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579D">
              <w:rPr>
                <w:rFonts w:ascii="Arial" w:hAnsi="Arial" w:cs="Arial"/>
                <w:sz w:val="20"/>
                <w:szCs w:val="20"/>
              </w:rPr>
            </w:r>
            <w:r w:rsidR="00C757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0BC19D65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002BD6F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579D">
              <w:rPr>
                <w:rFonts w:ascii="Arial" w:hAnsi="Arial" w:cs="Arial"/>
                <w:sz w:val="20"/>
                <w:szCs w:val="20"/>
              </w:rPr>
            </w:r>
            <w:r w:rsidR="00C757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42A09A9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579D">
              <w:rPr>
                <w:rFonts w:ascii="Arial" w:hAnsi="Arial" w:cs="Arial"/>
                <w:sz w:val="20"/>
                <w:szCs w:val="20"/>
              </w:rPr>
            </w:r>
            <w:r w:rsidR="00C757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03A23576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DBFEF0E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579D">
              <w:rPr>
                <w:rFonts w:ascii="Arial" w:hAnsi="Arial" w:cs="Arial"/>
                <w:sz w:val="20"/>
                <w:szCs w:val="20"/>
              </w:rPr>
            </w:r>
            <w:r w:rsidR="00C757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742AAE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579D">
              <w:rPr>
                <w:rFonts w:ascii="Arial" w:hAnsi="Arial" w:cs="Arial"/>
                <w:sz w:val="20"/>
                <w:szCs w:val="20"/>
              </w:rPr>
            </w:r>
            <w:r w:rsidR="00C757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5ECA8BFA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0E99A6E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579D">
              <w:rPr>
                <w:rFonts w:ascii="Arial" w:hAnsi="Arial" w:cs="Arial"/>
                <w:sz w:val="20"/>
                <w:szCs w:val="20"/>
              </w:rPr>
            </w:r>
            <w:r w:rsidR="00C757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CD6280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579D">
              <w:rPr>
                <w:rFonts w:ascii="Arial" w:hAnsi="Arial" w:cs="Arial"/>
                <w:sz w:val="20"/>
                <w:szCs w:val="20"/>
              </w:rPr>
            </w:r>
            <w:r w:rsidR="00C757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1F1DA1C3" w14:textId="77777777" w:rsidTr="008F602F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B68EFB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3C030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D776A7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3758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50A50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5601F9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DEFA33C" w14:textId="6C65641A" w:rsidR="00661B97" w:rsidRPr="00C7579D" w:rsidRDefault="00C7579D" w:rsidP="00761E31">
            <w:pPr>
              <w:keepNext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579D">
              <w:rPr>
                <w:rFonts w:ascii="Arial" w:hAnsi="Arial" w:cs="Arial"/>
                <w:b/>
                <w:bCs/>
                <w:sz w:val="20"/>
                <w:szCs w:val="20"/>
              </w:rPr>
              <w:t>Straßenunterhaltungsarbeiten im Bereich der Stadt Werneuchen und den zugeordneten Gemeinden</w:t>
            </w:r>
          </w:p>
        </w:tc>
      </w:tr>
      <w:tr w:rsidR="00BA5F8C" w:rsidRPr="002D2915" w14:paraId="7B42EA83" w14:textId="77777777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7968AB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5557A55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30F0ADF" w14:textId="77777777" w:rsidTr="008F602F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12BA96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2736D82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0CBC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37598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A82C878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CF4A9" w14:textId="7947EFFC" w:rsidR="00661B97" w:rsidRPr="00C7579D" w:rsidRDefault="00C7579D" w:rsidP="00761E31">
            <w:pPr>
              <w:keepNext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579D">
              <w:rPr>
                <w:rFonts w:ascii="Arial" w:hAnsi="Arial" w:cs="Arial"/>
                <w:b/>
                <w:bCs/>
                <w:sz w:val="20"/>
                <w:szCs w:val="20"/>
              </w:rPr>
              <w:t>Unterhaltungsarbeiten an befestigten Straßen - Asphalt</w:t>
            </w:r>
          </w:p>
        </w:tc>
      </w:tr>
      <w:tr w:rsidR="00661B97" w:rsidRPr="002D2915" w14:paraId="00C58A0D" w14:textId="77777777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6516B9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C99BBC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62B2581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54DD683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179DC7B7" w14:textId="77777777" w:rsidTr="008F602F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4A708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579D">
              <w:rPr>
                <w:rFonts w:ascii="Arial" w:hAnsi="Arial" w:cs="Arial"/>
                <w:sz w:val="20"/>
                <w:szCs w:val="20"/>
              </w:rPr>
            </w:r>
            <w:r w:rsidR="00C757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2CC0F7A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579D">
              <w:rPr>
                <w:rFonts w:ascii="Arial" w:hAnsi="Arial" w:cs="Arial"/>
                <w:sz w:val="20"/>
                <w:szCs w:val="20"/>
              </w:rPr>
            </w:r>
            <w:r w:rsidR="00C757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697A7311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579D">
              <w:rPr>
                <w:rFonts w:ascii="Arial" w:hAnsi="Arial" w:cs="Arial"/>
                <w:sz w:val="20"/>
                <w:szCs w:val="20"/>
              </w:rPr>
            </w:r>
            <w:r w:rsidR="00C757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99D326A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579D">
              <w:rPr>
                <w:rFonts w:ascii="Arial" w:hAnsi="Arial" w:cs="Arial"/>
                <w:sz w:val="20"/>
                <w:szCs w:val="20"/>
              </w:rPr>
            </w:r>
            <w:r w:rsidR="00C757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3EA3D1D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579D">
              <w:rPr>
                <w:rFonts w:ascii="Arial" w:hAnsi="Arial" w:cs="Arial"/>
                <w:sz w:val="20"/>
                <w:szCs w:val="20"/>
              </w:rPr>
            </w:r>
            <w:r w:rsidR="00C757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DB5197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6D4AA940" w14:textId="77777777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B036BC8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2D3CCBDF" w14:textId="77777777" w:rsidTr="008F602F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644BF508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51042C9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83074C7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5FCC5CA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33D8B65" w14:textId="77777777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1065FCA9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39AA049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E03CF89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621343D6" w14:textId="77777777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6B196640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87486CF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96490C9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F7976EF" w14:textId="77777777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1E5A43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61CAF095" w14:textId="77777777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D48A50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5EC59B61" w14:textId="77777777" w:rsidTr="008F602F">
        <w:trPr>
          <w:trHeight w:hRule="exact" w:val="284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417C75F2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4B9043E" w14:textId="77777777" w:rsidTr="008F602F">
        <w:trPr>
          <w:trHeight w:val="84"/>
        </w:trPr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5DE6C99A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79D11253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1001FC09" w14:textId="77777777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4B5BC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14:paraId="691CC6C2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14:paraId="14ABE646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372EACE7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2208B5E0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1ADC26E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0FF1EFAA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33629E4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17DE5A64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F840C72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1EFB2DD3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483E7429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4240235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519C4D5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68A0D64D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C7579D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14:paraId="7D4A2747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C7579D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20D1D0CC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7579D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2C43DB48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7579D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1424F83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986D57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3FA766F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7B41630C" w14:textId="77777777" w:rsidTr="00711E66">
        <w:trPr>
          <w:trHeight w:hRule="exact" w:val="170"/>
        </w:trPr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952B5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13CFA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41152DF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27A4E066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50DB2CB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681B3D4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08DC9839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C7579D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11C86BC5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C7579D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1DB9B656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4F8BF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7E27A585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894C3C7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16865AA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205E5D0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474E3833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C7579D">
              <w:rPr>
                <w:rFonts w:cs="Arial"/>
              </w:rPr>
            </w:r>
            <w:r w:rsidR="00C7579D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ECEDBFD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7579D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00DA3C20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7579D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4F41487A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7579D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11D6D83A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504794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68425D5F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A31EC47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3971B4EB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5504EFD6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286D4F7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5A365C7C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07F252D2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39A4F25B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1FAF7D4" w14:textId="77777777" w:rsidTr="00711E66"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5FF9E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6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B024AC3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35E27EE7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4024374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0D3DE08D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D2B3284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307401FA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DC3899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5FAF65A3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7C96B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E5BC9DA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DB190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30F2DD2B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25BA5C3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69CB4AB0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701B7E5B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36FD35DA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4A46F" w14:textId="77777777" w:rsidR="00B12F37" w:rsidRDefault="00B12F37" w:rsidP="00656DE8">
      <w:r>
        <w:separator/>
      </w:r>
    </w:p>
  </w:endnote>
  <w:endnote w:type="continuationSeparator" w:id="0">
    <w:p w14:paraId="72236617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02F6CA5A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E4E4848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C37BE36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1FC6A024" wp14:editId="21FA4C56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188DF1A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2AE3DF35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0BD86DB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23912" w14:textId="77777777" w:rsidR="00B12F37" w:rsidRDefault="00B12F37" w:rsidP="00656DE8">
      <w:r>
        <w:separator/>
      </w:r>
    </w:p>
  </w:footnote>
  <w:footnote w:type="continuationSeparator" w:id="0">
    <w:p w14:paraId="6229D192" w14:textId="77777777" w:rsidR="00B12F37" w:rsidRDefault="00B12F37" w:rsidP="00656DE8">
      <w:r>
        <w:continuationSeparator/>
      </w:r>
    </w:p>
  </w:footnote>
  <w:footnote w:id="1">
    <w:p w14:paraId="1A4F4F1E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6F9AFD80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27FBFBE8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08FBB60C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3B8397C4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2E2E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47966DC3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9152533">
    <w:abstractNumId w:val="7"/>
  </w:num>
  <w:num w:numId="2" w16cid:durableId="318270699">
    <w:abstractNumId w:val="6"/>
  </w:num>
  <w:num w:numId="3" w16cid:durableId="2050521636">
    <w:abstractNumId w:val="8"/>
  </w:num>
  <w:num w:numId="4" w16cid:durableId="1150244944">
    <w:abstractNumId w:val="4"/>
  </w:num>
  <w:num w:numId="5" w16cid:durableId="694379123">
    <w:abstractNumId w:val="2"/>
  </w:num>
  <w:num w:numId="6" w16cid:durableId="1247619308">
    <w:abstractNumId w:val="12"/>
  </w:num>
  <w:num w:numId="7" w16cid:durableId="1132094408">
    <w:abstractNumId w:val="3"/>
  </w:num>
  <w:num w:numId="8" w16cid:durableId="567377609">
    <w:abstractNumId w:val="0"/>
  </w:num>
  <w:num w:numId="9" w16cid:durableId="1303385408">
    <w:abstractNumId w:val="10"/>
  </w:num>
  <w:num w:numId="10" w16cid:durableId="1128545146">
    <w:abstractNumId w:val="11"/>
  </w:num>
  <w:num w:numId="11" w16cid:durableId="880748097">
    <w:abstractNumId w:val="5"/>
  </w:num>
  <w:num w:numId="12" w16cid:durableId="1118990250">
    <w:abstractNumId w:val="9"/>
  </w:num>
  <w:num w:numId="13" w16cid:durableId="1454792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1BE7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579D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90418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74B205B"/>
  <w15:docId w15:val="{41AFCD02-8EF8-490D-B108-C36EFC5D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94FB-41BC-4FC1-8531-899536CD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Szymon Dymarski</cp:lastModifiedBy>
  <cp:revision>4</cp:revision>
  <cp:lastPrinted>2012-07-02T09:24:00Z</cp:lastPrinted>
  <dcterms:created xsi:type="dcterms:W3CDTF">2019-04-29T09:40:00Z</dcterms:created>
  <dcterms:modified xsi:type="dcterms:W3CDTF">2026-03-04T12:54:00Z</dcterms:modified>
</cp:coreProperties>
</file>