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68" w:type="dxa"/>
        <w:tblLook w:val="04A0" w:firstRow="1" w:lastRow="0" w:firstColumn="1" w:lastColumn="0" w:noHBand="0" w:noVBand="1"/>
      </w:tblPr>
      <w:tblGrid>
        <w:gridCol w:w="2622"/>
        <w:gridCol w:w="2760"/>
        <w:gridCol w:w="2088"/>
        <w:gridCol w:w="1898"/>
      </w:tblGrid>
      <w:tr w:rsidR="006D52F5" w:rsidRPr="00850043" w14:paraId="78CEC221" w14:textId="77777777" w:rsidTr="00D40F78">
        <w:tc>
          <w:tcPr>
            <w:tcW w:w="2622" w:type="dxa"/>
            <w:shd w:val="clear" w:color="auto" w:fill="F2F2F2" w:themeFill="background1" w:themeFillShade="F2"/>
            <w:vAlign w:val="center"/>
          </w:tcPr>
          <w:p w14:paraId="7CD20AF6" w14:textId="659CBF1A" w:rsidR="006D52F5" w:rsidRPr="00850043" w:rsidRDefault="00E70C2A">
            <w:pPr>
              <w:rPr>
                <w:b/>
                <w:bCs/>
              </w:rPr>
            </w:pPr>
            <w:r w:rsidRPr="00850043">
              <w:rPr>
                <w:b/>
                <w:bCs/>
              </w:rPr>
              <w:t>Fachkraft</w:t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20FB76F4" w14:textId="21E781B3" w:rsidR="006D52F5" w:rsidRPr="00850043" w:rsidRDefault="00E70C2A">
            <w:pPr>
              <w:rPr>
                <w:b/>
                <w:bCs/>
              </w:rPr>
            </w:pPr>
            <w:r w:rsidRPr="00850043">
              <w:rPr>
                <w:b/>
                <w:bCs/>
              </w:rPr>
              <w:t>Name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14:paraId="6A0F4495" w14:textId="5F6B3D24" w:rsidR="006D52F5" w:rsidRPr="00850043" w:rsidRDefault="000B4440">
            <w:pPr>
              <w:rPr>
                <w:b/>
                <w:bCs/>
              </w:rPr>
            </w:pPr>
            <w:r w:rsidRPr="00850043">
              <w:rPr>
                <w:b/>
                <w:bCs/>
              </w:rPr>
              <w:t xml:space="preserve">Angaben zur </w:t>
            </w:r>
            <w:r w:rsidR="00E70C2A" w:rsidRPr="00850043">
              <w:rPr>
                <w:b/>
                <w:bCs/>
              </w:rPr>
              <w:t>Qualifikation</w:t>
            </w:r>
            <w:r w:rsidRPr="00850043">
              <w:rPr>
                <w:b/>
                <w:bCs/>
              </w:rPr>
              <w:t xml:space="preserve"> *)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66C6EF14" w14:textId="4A392582" w:rsidR="006D52F5" w:rsidRPr="00850043" w:rsidRDefault="00D34C4E">
            <w:pPr>
              <w:rPr>
                <w:b/>
                <w:bCs/>
              </w:rPr>
            </w:pPr>
            <w:r w:rsidRPr="00850043">
              <w:rPr>
                <w:b/>
                <w:bCs/>
              </w:rPr>
              <w:t>Personal von Nachunternehmer</w:t>
            </w:r>
          </w:p>
        </w:tc>
      </w:tr>
      <w:tr w:rsidR="00850043" w:rsidRPr="00D40F78" w14:paraId="75DFF47E" w14:textId="77777777" w:rsidTr="00D40F78">
        <w:trPr>
          <w:trHeight w:val="447"/>
        </w:trPr>
        <w:tc>
          <w:tcPr>
            <w:tcW w:w="9368" w:type="dxa"/>
            <w:gridSpan w:val="4"/>
            <w:shd w:val="clear" w:color="auto" w:fill="F2F2F2" w:themeFill="background1" w:themeFillShade="F2"/>
            <w:vAlign w:val="center"/>
          </w:tcPr>
          <w:p w14:paraId="1DE5043A" w14:textId="03000AEA" w:rsidR="00850043" w:rsidRPr="00D40F78" w:rsidRDefault="00850043">
            <w:pPr>
              <w:rPr>
                <w:b/>
                <w:bCs/>
              </w:rPr>
            </w:pPr>
            <w:r w:rsidRPr="00D40F78">
              <w:rPr>
                <w:b/>
                <w:bCs/>
              </w:rPr>
              <w:t>Für Straßen und Wegebau</w:t>
            </w:r>
          </w:p>
        </w:tc>
      </w:tr>
      <w:tr w:rsidR="00850043" w14:paraId="5715227B" w14:textId="77777777" w:rsidTr="00E331D7">
        <w:trPr>
          <w:trHeight w:val="694"/>
        </w:trPr>
        <w:tc>
          <w:tcPr>
            <w:tcW w:w="2622" w:type="dxa"/>
            <w:vAlign w:val="center"/>
          </w:tcPr>
          <w:p w14:paraId="30E38E51" w14:textId="2D338769" w:rsidR="00850043" w:rsidRDefault="00830FF3">
            <w:r>
              <w:t xml:space="preserve">Fachbauleiter </w:t>
            </w:r>
            <w:r w:rsidR="00BA1052">
              <w:t xml:space="preserve">im </w:t>
            </w:r>
            <w:r>
              <w:t>Straßen- und Wegebau</w:t>
            </w:r>
          </w:p>
        </w:tc>
        <w:tc>
          <w:tcPr>
            <w:tcW w:w="2760" w:type="dxa"/>
            <w:vAlign w:val="center"/>
          </w:tcPr>
          <w:p w14:paraId="24D7796B" w14:textId="77777777" w:rsidR="00850043" w:rsidRDefault="00850043"/>
        </w:tc>
        <w:tc>
          <w:tcPr>
            <w:tcW w:w="2088" w:type="dxa"/>
            <w:vAlign w:val="center"/>
          </w:tcPr>
          <w:p w14:paraId="7959CCFE" w14:textId="77777777" w:rsidR="00850043" w:rsidRDefault="00850043"/>
        </w:tc>
        <w:tc>
          <w:tcPr>
            <w:tcW w:w="1898" w:type="dxa"/>
            <w:vAlign w:val="center"/>
          </w:tcPr>
          <w:p w14:paraId="051A2549" w14:textId="77777777" w:rsidR="00850043" w:rsidRDefault="00850043"/>
        </w:tc>
      </w:tr>
      <w:tr w:rsidR="00830FF3" w14:paraId="537F4959" w14:textId="77777777" w:rsidTr="00E331D7">
        <w:trPr>
          <w:trHeight w:val="987"/>
        </w:trPr>
        <w:tc>
          <w:tcPr>
            <w:tcW w:w="2622" w:type="dxa"/>
            <w:vAlign w:val="center"/>
          </w:tcPr>
          <w:p w14:paraId="26532207" w14:textId="6A9ECDDE" w:rsidR="00830FF3" w:rsidRDefault="00BA1052">
            <w:r>
              <w:t>Fachkundige Poliere oder Vorarbeiter im Straßen</w:t>
            </w:r>
            <w:r w:rsidR="00D40F78">
              <w:t>-</w:t>
            </w:r>
            <w:r>
              <w:t xml:space="preserve"> und Wegebau</w:t>
            </w:r>
          </w:p>
        </w:tc>
        <w:tc>
          <w:tcPr>
            <w:tcW w:w="2760" w:type="dxa"/>
            <w:vAlign w:val="center"/>
          </w:tcPr>
          <w:p w14:paraId="5E4D1B5E" w14:textId="77777777" w:rsidR="00830FF3" w:rsidRDefault="00830FF3"/>
        </w:tc>
        <w:tc>
          <w:tcPr>
            <w:tcW w:w="2088" w:type="dxa"/>
            <w:vAlign w:val="center"/>
          </w:tcPr>
          <w:p w14:paraId="4F1FC129" w14:textId="77777777" w:rsidR="00830FF3" w:rsidRDefault="00830FF3"/>
        </w:tc>
        <w:tc>
          <w:tcPr>
            <w:tcW w:w="1898" w:type="dxa"/>
            <w:vAlign w:val="center"/>
          </w:tcPr>
          <w:p w14:paraId="10421DD6" w14:textId="77777777" w:rsidR="00830FF3" w:rsidRDefault="00830FF3"/>
        </w:tc>
      </w:tr>
      <w:tr w:rsidR="00BA1052" w14:paraId="5E87D390" w14:textId="77777777" w:rsidTr="00E331D7">
        <w:trPr>
          <w:trHeight w:val="690"/>
        </w:trPr>
        <w:tc>
          <w:tcPr>
            <w:tcW w:w="2622" w:type="dxa"/>
            <w:vAlign w:val="center"/>
          </w:tcPr>
          <w:p w14:paraId="62AA347E" w14:textId="694CAF16" w:rsidR="00BA1052" w:rsidRDefault="00BA1052">
            <w:r>
              <w:t>Facharbeiter im Straßen</w:t>
            </w:r>
            <w:r w:rsidR="00D40F78">
              <w:t>-</w:t>
            </w:r>
            <w:r>
              <w:t xml:space="preserve"> und Wegebau</w:t>
            </w:r>
          </w:p>
        </w:tc>
        <w:tc>
          <w:tcPr>
            <w:tcW w:w="2760" w:type="dxa"/>
            <w:vAlign w:val="center"/>
          </w:tcPr>
          <w:p w14:paraId="36ACB7F7" w14:textId="77777777" w:rsidR="00BA1052" w:rsidRDefault="00BA1052"/>
        </w:tc>
        <w:tc>
          <w:tcPr>
            <w:tcW w:w="2088" w:type="dxa"/>
            <w:vAlign w:val="center"/>
          </w:tcPr>
          <w:p w14:paraId="1B1A51AE" w14:textId="77777777" w:rsidR="00BA1052" w:rsidRDefault="00BA1052"/>
        </w:tc>
        <w:tc>
          <w:tcPr>
            <w:tcW w:w="1898" w:type="dxa"/>
            <w:vAlign w:val="center"/>
          </w:tcPr>
          <w:p w14:paraId="5BBC369C" w14:textId="77777777" w:rsidR="00BA1052" w:rsidRDefault="00BA1052"/>
        </w:tc>
      </w:tr>
      <w:tr w:rsidR="00270AA5" w:rsidRPr="00D40F78" w14:paraId="53C9A5C8" w14:textId="77777777" w:rsidTr="00D40F78">
        <w:trPr>
          <w:trHeight w:val="447"/>
        </w:trPr>
        <w:tc>
          <w:tcPr>
            <w:tcW w:w="9368" w:type="dxa"/>
            <w:gridSpan w:val="4"/>
            <w:shd w:val="clear" w:color="auto" w:fill="F2F2F2" w:themeFill="background1" w:themeFillShade="F2"/>
            <w:vAlign w:val="center"/>
          </w:tcPr>
          <w:p w14:paraId="1550B202" w14:textId="53C474DB" w:rsidR="00270AA5" w:rsidRPr="00D40F78" w:rsidRDefault="00270AA5" w:rsidP="00CB7E15">
            <w:pPr>
              <w:rPr>
                <w:b/>
                <w:bCs/>
              </w:rPr>
            </w:pPr>
            <w:r w:rsidRPr="00D40F78">
              <w:rPr>
                <w:b/>
                <w:bCs/>
              </w:rPr>
              <w:t xml:space="preserve">Für Herstellung Grundwassermessstellen </w:t>
            </w:r>
            <w:r w:rsidR="002800E7" w:rsidRPr="00D40F78">
              <w:rPr>
                <w:b/>
                <w:bCs/>
              </w:rPr>
              <w:t>oder Brunnenbau</w:t>
            </w:r>
          </w:p>
        </w:tc>
      </w:tr>
      <w:tr w:rsidR="00270AA5" w14:paraId="18601F99" w14:textId="77777777" w:rsidTr="00E331D7">
        <w:trPr>
          <w:trHeight w:val="1514"/>
        </w:trPr>
        <w:tc>
          <w:tcPr>
            <w:tcW w:w="2622" w:type="dxa"/>
            <w:vAlign w:val="center"/>
          </w:tcPr>
          <w:p w14:paraId="79E9C631" w14:textId="7802AE98" w:rsidR="00270AA5" w:rsidRDefault="002800E7" w:rsidP="00CB7E15">
            <w:r>
              <w:t>Baugrundgutachter mit Erfahrung bei der Herstellung von Grundwassermessstel</w:t>
            </w:r>
            <w:r w:rsidR="00E331D7">
              <w:t>len oder Brunnenbau</w:t>
            </w:r>
          </w:p>
        </w:tc>
        <w:tc>
          <w:tcPr>
            <w:tcW w:w="2760" w:type="dxa"/>
            <w:vAlign w:val="center"/>
          </w:tcPr>
          <w:p w14:paraId="18652C28" w14:textId="77777777" w:rsidR="00270AA5" w:rsidRDefault="00270AA5" w:rsidP="00CB7E15"/>
        </w:tc>
        <w:tc>
          <w:tcPr>
            <w:tcW w:w="2088" w:type="dxa"/>
            <w:vAlign w:val="center"/>
          </w:tcPr>
          <w:p w14:paraId="7C5BB2CD" w14:textId="77777777" w:rsidR="00270AA5" w:rsidRDefault="00270AA5" w:rsidP="00CB7E15"/>
        </w:tc>
        <w:tc>
          <w:tcPr>
            <w:tcW w:w="1898" w:type="dxa"/>
            <w:vAlign w:val="center"/>
          </w:tcPr>
          <w:p w14:paraId="64E74C1F" w14:textId="77777777" w:rsidR="00270AA5" w:rsidRDefault="00270AA5" w:rsidP="00CB7E15"/>
        </w:tc>
      </w:tr>
      <w:tr w:rsidR="00270AA5" w14:paraId="7FDFE0D8" w14:textId="77777777" w:rsidTr="00E331D7">
        <w:trPr>
          <w:trHeight w:val="571"/>
        </w:trPr>
        <w:tc>
          <w:tcPr>
            <w:tcW w:w="2622" w:type="dxa"/>
            <w:vAlign w:val="center"/>
          </w:tcPr>
          <w:p w14:paraId="3AA8FE5C" w14:textId="24E873B8" w:rsidR="00270AA5" w:rsidRDefault="00E331D7" w:rsidP="00CB7E15">
            <w:r>
              <w:t>Bohrgeräteführer</w:t>
            </w:r>
          </w:p>
        </w:tc>
        <w:tc>
          <w:tcPr>
            <w:tcW w:w="2760" w:type="dxa"/>
            <w:vAlign w:val="center"/>
          </w:tcPr>
          <w:p w14:paraId="0032D7BB" w14:textId="77777777" w:rsidR="00270AA5" w:rsidRDefault="00270AA5" w:rsidP="00CB7E15"/>
        </w:tc>
        <w:tc>
          <w:tcPr>
            <w:tcW w:w="2088" w:type="dxa"/>
            <w:vAlign w:val="center"/>
          </w:tcPr>
          <w:p w14:paraId="398ADF46" w14:textId="77777777" w:rsidR="00270AA5" w:rsidRDefault="00270AA5" w:rsidP="00CB7E15"/>
        </w:tc>
        <w:tc>
          <w:tcPr>
            <w:tcW w:w="1898" w:type="dxa"/>
            <w:vAlign w:val="center"/>
          </w:tcPr>
          <w:p w14:paraId="1FA45F11" w14:textId="77777777" w:rsidR="00270AA5" w:rsidRDefault="00270AA5" w:rsidP="00CB7E15"/>
        </w:tc>
      </w:tr>
      <w:tr w:rsidR="00270AA5" w14:paraId="433F711C" w14:textId="77777777" w:rsidTr="00E331D7">
        <w:trPr>
          <w:trHeight w:val="552"/>
        </w:trPr>
        <w:tc>
          <w:tcPr>
            <w:tcW w:w="2622" w:type="dxa"/>
            <w:vAlign w:val="center"/>
          </w:tcPr>
          <w:p w14:paraId="4AC1BE39" w14:textId="5EF6C87C" w:rsidR="00270AA5" w:rsidRDefault="00E331D7" w:rsidP="00CB7E15">
            <w:r>
              <w:t>Brunnenbauer</w:t>
            </w:r>
          </w:p>
        </w:tc>
        <w:tc>
          <w:tcPr>
            <w:tcW w:w="2760" w:type="dxa"/>
            <w:vAlign w:val="center"/>
          </w:tcPr>
          <w:p w14:paraId="05AB5F03" w14:textId="77777777" w:rsidR="00270AA5" w:rsidRDefault="00270AA5" w:rsidP="00CB7E15"/>
        </w:tc>
        <w:tc>
          <w:tcPr>
            <w:tcW w:w="2088" w:type="dxa"/>
            <w:vAlign w:val="center"/>
          </w:tcPr>
          <w:p w14:paraId="1A68A273" w14:textId="77777777" w:rsidR="00270AA5" w:rsidRDefault="00270AA5" w:rsidP="00CB7E15"/>
        </w:tc>
        <w:tc>
          <w:tcPr>
            <w:tcW w:w="1898" w:type="dxa"/>
            <w:vAlign w:val="center"/>
          </w:tcPr>
          <w:p w14:paraId="3B2CDDA2" w14:textId="77777777" w:rsidR="00270AA5" w:rsidRDefault="00270AA5" w:rsidP="00CB7E15"/>
        </w:tc>
      </w:tr>
    </w:tbl>
    <w:p w14:paraId="3E5B4A9C" w14:textId="77777777" w:rsidR="000B4440" w:rsidRDefault="000B4440"/>
    <w:p w14:paraId="67A8081C" w14:textId="361F2BE8" w:rsidR="000B4440" w:rsidRDefault="00D34C4E">
      <w:r>
        <w:t>*) Qualifikationsnachweis oder persönlichen Referenznachweis beifügen</w:t>
      </w:r>
    </w:p>
    <w:p w14:paraId="63DDBEA1" w14:textId="792A431C" w:rsidR="00CB58B1" w:rsidRDefault="00CB58B1">
      <w:r>
        <w:t xml:space="preserve">Als </w:t>
      </w:r>
      <w:r w:rsidRPr="00BA240F">
        <w:rPr>
          <w:u w:val="single"/>
        </w:rPr>
        <w:t>Mindestanforderung</w:t>
      </w:r>
      <w:r>
        <w:t xml:space="preserve"> ist jeweils eine qualifizierte Person </w:t>
      </w:r>
      <w:r w:rsidR="00BA240F">
        <w:t>entsprechend der Tabelle nachzuzuweisen.</w:t>
      </w:r>
    </w:p>
    <w:p w14:paraId="73EA3D71" w14:textId="77777777" w:rsidR="001B7DE4" w:rsidRDefault="001B7DE4"/>
    <w:p w14:paraId="406B0EE8" w14:textId="77777777" w:rsidR="001B7DE4" w:rsidRPr="00F94A23" w:rsidRDefault="001B7DE4" w:rsidP="001B7DE4">
      <w:pPr>
        <w:spacing w:after="0"/>
        <w:rPr>
          <w:b/>
          <w:bCs/>
        </w:rPr>
      </w:pPr>
      <w:r w:rsidRPr="00F94A23">
        <w:rPr>
          <w:b/>
          <w:bCs/>
        </w:rPr>
        <w:t>Bemerkung:</w:t>
      </w:r>
    </w:p>
    <w:p w14:paraId="6627B923" w14:textId="4B0DE129" w:rsidR="001B7DE4" w:rsidRDefault="001B7DE4" w:rsidP="001B7DE4">
      <w:r>
        <w:t xml:space="preserve">Bei </w:t>
      </w:r>
      <w:r>
        <w:t>Angabe von Personal von Nachunternehmern/</w:t>
      </w:r>
      <w:r>
        <w:t xml:space="preserve"> anderer Unternehmen</w:t>
      </w:r>
      <w:r w:rsidR="002566C8">
        <w:t xml:space="preserve"> ist dies in der rechten Spalte anzugeben und</w:t>
      </w:r>
      <w:r>
        <w:t xml:space="preserve"> zusätzlich das Formblatt 235 auszufüllen.</w:t>
      </w:r>
    </w:p>
    <w:p w14:paraId="6ABF1A91" w14:textId="77777777" w:rsidR="001B7DE4" w:rsidRDefault="001B7DE4"/>
    <w:sectPr w:rsidR="001B7D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7B46" w14:textId="77777777" w:rsidR="00147964" w:rsidRDefault="00147964" w:rsidP="00443520">
      <w:pPr>
        <w:spacing w:after="0" w:line="240" w:lineRule="auto"/>
      </w:pPr>
      <w:r>
        <w:separator/>
      </w:r>
    </w:p>
  </w:endnote>
  <w:endnote w:type="continuationSeparator" w:id="0">
    <w:p w14:paraId="0EA7E19B" w14:textId="77777777" w:rsidR="00147964" w:rsidRDefault="00147964" w:rsidP="004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4DCE" w14:textId="77777777" w:rsidR="00BA240F" w:rsidRDefault="00BA24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B539C7" w14:paraId="4991DC9F" w14:textId="77777777" w:rsidTr="68B539C7">
      <w:tc>
        <w:tcPr>
          <w:tcW w:w="3020" w:type="dxa"/>
        </w:tcPr>
        <w:p w14:paraId="60F1D74D" w14:textId="7D597DA8" w:rsidR="68B539C7" w:rsidRDefault="68B539C7" w:rsidP="68B539C7">
          <w:pPr>
            <w:pStyle w:val="Kopfzeile"/>
            <w:ind w:left="-115"/>
          </w:pPr>
        </w:p>
      </w:tc>
      <w:tc>
        <w:tcPr>
          <w:tcW w:w="3020" w:type="dxa"/>
        </w:tcPr>
        <w:p w14:paraId="1C07D475" w14:textId="369D80E3" w:rsidR="68B539C7" w:rsidRDefault="68B539C7" w:rsidP="68B539C7">
          <w:pPr>
            <w:pStyle w:val="Kopfzeile"/>
            <w:jc w:val="center"/>
          </w:pPr>
        </w:p>
      </w:tc>
      <w:tc>
        <w:tcPr>
          <w:tcW w:w="3020" w:type="dxa"/>
        </w:tcPr>
        <w:p w14:paraId="6BF19212" w14:textId="48CBD0EE" w:rsidR="68B539C7" w:rsidRDefault="68B539C7" w:rsidP="68B539C7">
          <w:pPr>
            <w:pStyle w:val="Kopfzeile"/>
            <w:ind w:right="-115"/>
            <w:jc w:val="right"/>
          </w:pPr>
        </w:p>
      </w:tc>
    </w:tr>
  </w:tbl>
  <w:p w14:paraId="34B0BB8A" w14:textId="06342E15" w:rsidR="68B539C7" w:rsidRDefault="68B539C7" w:rsidP="68B539C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1167" w14:textId="77777777" w:rsidR="00BA240F" w:rsidRDefault="00BA24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32A7" w14:textId="77777777" w:rsidR="00147964" w:rsidRDefault="00147964" w:rsidP="00443520">
      <w:pPr>
        <w:spacing w:after="0" w:line="240" w:lineRule="auto"/>
      </w:pPr>
      <w:r>
        <w:separator/>
      </w:r>
    </w:p>
  </w:footnote>
  <w:footnote w:type="continuationSeparator" w:id="0">
    <w:p w14:paraId="230FF201" w14:textId="77777777" w:rsidR="00147964" w:rsidRDefault="00147964" w:rsidP="0044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A6A0" w14:textId="77777777" w:rsidR="00BA240F" w:rsidRDefault="00BA24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DB23" w14:textId="2ECEF603" w:rsidR="00443520" w:rsidRPr="00443520" w:rsidRDefault="00443520">
    <w:pPr>
      <w:pStyle w:val="Kopfzeile"/>
      <w:rPr>
        <w:rFonts w:ascii="Arial" w:hAnsi="Arial" w:cs="Arial"/>
        <w:b/>
        <w:bCs/>
      </w:rPr>
    </w:pPr>
    <w:r w:rsidRPr="00443520">
      <w:rPr>
        <w:rFonts w:ascii="Arial" w:hAnsi="Arial" w:cs="Arial"/>
        <w:b/>
        <w:bCs/>
      </w:rPr>
      <w:t xml:space="preserve">Formblatt „Nachweis </w:t>
    </w:r>
    <w:r w:rsidR="00D33274">
      <w:rPr>
        <w:rFonts w:ascii="Arial" w:hAnsi="Arial" w:cs="Arial"/>
        <w:b/>
        <w:bCs/>
      </w:rPr>
      <w:t>Führungs- und Arbeitskräfte</w:t>
    </w:r>
    <w:r w:rsidR="00317998">
      <w:rPr>
        <w:rFonts w:ascii="Arial" w:hAnsi="Arial" w:cs="Arial"/>
        <w:b/>
        <w:bCs/>
      </w:rPr>
      <w:t>“</w:t>
    </w:r>
    <w:r w:rsidR="00BA240F">
      <w:rPr>
        <w:rFonts w:ascii="Arial" w:hAnsi="Arial" w:cs="Arial"/>
        <w:b/>
        <w:bCs/>
      </w:rPr>
      <w:t xml:space="preserve"> als Mindestanforderung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66AE" w14:textId="77777777" w:rsidR="00BA240F" w:rsidRDefault="00BA24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40C2C"/>
    <w:multiLevelType w:val="hybridMultilevel"/>
    <w:tmpl w:val="2E5006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71EC3"/>
    <w:multiLevelType w:val="hybridMultilevel"/>
    <w:tmpl w:val="3AD43E92"/>
    <w:lvl w:ilvl="0" w:tplc="EE98C6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788956">
    <w:abstractNumId w:val="1"/>
  </w:num>
  <w:num w:numId="2" w16cid:durableId="193254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20"/>
    <w:rsid w:val="000055F6"/>
    <w:rsid w:val="000B4440"/>
    <w:rsid w:val="000E746E"/>
    <w:rsid w:val="00147964"/>
    <w:rsid w:val="001B7DE4"/>
    <w:rsid w:val="001C2888"/>
    <w:rsid w:val="002566C8"/>
    <w:rsid w:val="00270AA5"/>
    <w:rsid w:val="002800E7"/>
    <w:rsid w:val="00317998"/>
    <w:rsid w:val="003664A2"/>
    <w:rsid w:val="00412FBA"/>
    <w:rsid w:val="00443520"/>
    <w:rsid w:val="004B2D43"/>
    <w:rsid w:val="004C20FC"/>
    <w:rsid w:val="004E49CB"/>
    <w:rsid w:val="005131E9"/>
    <w:rsid w:val="005A4D14"/>
    <w:rsid w:val="005E6039"/>
    <w:rsid w:val="005F7C99"/>
    <w:rsid w:val="00616A9C"/>
    <w:rsid w:val="00662136"/>
    <w:rsid w:val="0069533A"/>
    <w:rsid w:val="006D52F5"/>
    <w:rsid w:val="006F62B0"/>
    <w:rsid w:val="007704B9"/>
    <w:rsid w:val="00804298"/>
    <w:rsid w:val="00807B9E"/>
    <w:rsid w:val="00821E8E"/>
    <w:rsid w:val="00830FF3"/>
    <w:rsid w:val="00850043"/>
    <w:rsid w:val="00854BC8"/>
    <w:rsid w:val="008B6F04"/>
    <w:rsid w:val="008B7EA2"/>
    <w:rsid w:val="008D6B6C"/>
    <w:rsid w:val="009707E6"/>
    <w:rsid w:val="00977ECA"/>
    <w:rsid w:val="00AE0A40"/>
    <w:rsid w:val="00B5007B"/>
    <w:rsid w:val="00BA1052"/>
    <w:rsid w:val="00BA240F"/>
    <w:rsid w:val="00BF6D81"/>
    <w:rsid w:val="00C156E1"/>
    <w:rsid w:val="00C35D7E"/>
    <w:rsid w:val="00CB58B1"/>
    <w:rsid w:val="00D33274"/>
    <w:rsid w:val="00D34C4E"/>
    <w:rsid w:val="00D40F78"/>
    <w:rsid w:val="00D544D4"/>
    <w:rsid w:val="00DE1795"/>
    <w:rsid w:val="00E331D7"/>
    <w:rsid w:val="00E57FF8"/>
    <w:rsid w:val="00E70C2A"/>
    <w:rsid w:val="00F279EF"/>
    <w:rsid w:val="00F67FCE"/>
    <w:rsid w:val="00FB5BBB"/>
    <w:rsid w:val="00FB5DEA"/>
    <w:rsid w:val="68B5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4713"/>
  <w15:chartTrackingRefBased/>
  <w15:docId w15:val="{710F4A4D-16A2-4FF8-9690-5E08B64C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3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520"/>
  </w:style>
  <w:style w:type="paragraph" w:styleId="Fuzeile">
    <w:name w:val="footer"/>
    <w:basedOn w:val="Standard"/>
    <w:link w:val="FuzeileZchn"/>
    <w:uiPriority w:val="99"/>
    <w:unhideWhenUsed/>
    <w:rsid w:val="00443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520"/>
  </w:style>
  <w:style w:type="table" w:styleId="Tabellenraster">
    <w:name w:val="Table Grid"/>
    <w:basedOn w:val="NormaleTabelle"/>
    <w:uiPriority w:val="39"/>
    <w:rsid w:val="0044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B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89A05A7C61D42960546F7A618122A" ma:contentTypeVersion="12" ma:contentTypeDescription="Ein neues Dokument erstellen." ma:contentTypeScope="" ma:versionID="ac61fd844d47c544cf9689b14be6cd94">
  <xsd:schema xmlns:xsd="http://www.w3.org/2001/XMLSchema" xmlns:xs="http://www.w3.org/2001/XMLSchema" xmlns:p="http://schemas.microsoft.com/office/2006/metadata/properties" xmlns:ns2="a71aeac0-bfa4-4aea-9009-812e64aa45ce" xmlns:ns3="cba630ca-e106-42af-b301-9bba036d0e68" targetNamespace="http://schemas.microsoft.com/office/2006/metadata/properties" ma:root="true" ma:fieldsID="61cafcc82514620806b51cbc17afeaf1" ns2:_="" ns3:_="">
    <xsd:import namespace="a71aeac0-bfa4-4aea-9009-812e64aa45ce"/>
    <xsd:import namespace="cba630ca-e106-42af-b301-9bba036d0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aeac0-bfa4-4aea-9009-812e64aa4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4e22826-f5a6-4cef-aea0-234b70bf3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30ca-e106-42af-b301-9bba036d0e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9ddd83-ec14-4278-88ed-958a910877a3}" ma:internalName="TaxCatchAll" ma:showField="CatchAllData" ma:web="cba630ca-e106-42af-b301-9bba036d0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a630ca-e106-42af-b301-9bba036d0e68" xsi:nil="true"/>
    <lcf76f155ced4ddcb4097134ff3c332f xmlns="a71aeac0-bfa4-4aea-9009-812e64aa45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F66802-153A-45CC-B48B-948B29904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aeac0-bfa4-4aea-9009-812e64aa45ce"/>
    <ds:schemaRef ds:uri="cba630ca-e106-42af-b301-9bba036d0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F708D-3DF5-471D-99B1-04076016A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9ED01-12B7-4DA4-85BF-5B427410D92D}">
  <ds:schemaRefs>
    <ds:schemaRef ds:uri="http://schemas.microsoft.com/office/2006/metadata/properties"/>
    <ds:schemaRef ds:uri="http://schemas.microsoft.com/office/infopath/2007/PartnerControls"/>
    <ds:schemaRef ds:uri="cba630ca-e106-42af-b301-9bba036d0e68"/>
    <ds:schemaRef ds:uri="a71aeac0-bfa4-4aea-9009-812e64aa45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Holger</dc:creator>
  <cp:keywords/>
  <dc:description/>
  <cp:lastModifiedBy>Haas, Holger</cp:lastModifiedBy>
  <cp:revision>23</cp:revision>
  <dcterms:created xsi:type="dcterms:W3CDTF">2026-02-24T12:02:00Z</dcterms:created>
  <dcterms:modified xsi:type="dcterms:W3CDTF">2026-02-27T14:07:00Z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0x010100FFF89A05A7C61D42960546F7A618122A</vt:lpwstr>
  </property>
  <property fmtid="{D5CDD505-2E9C-101B-9397-08002B2CF9AE}" pid="3" name="MediaServiceImageTags">
    <vt:lpwstr/>
  </property>
</Properties>
</file>