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9F3D" w14:textId="77777777" w:rsidR="00A22BA9" w:rsidRPr="000B6FDF" w:rsidRDefault="00A22BA9" w:rsidP="00A22BA9">
      <w:pPr>
        <w:spacing w:after="0" w:line="240" w:lineRule="auto"/>
        <w:rPr>
          <w:rFonts w:ascii="Lato" w:hAnsi="Lato" w:cs="Arial"/>
          <w:sz w:val="32"/>
          <w:szCs w:val="32"/>
          <w:u w:val="single"/>
          <w:lang w:eastAsia="de-DE"/>
        </w:rPr>
      </w:pPr>
      <w:r w:rsidRPr="000B6FDF">
        <w:rPr>
          <w:rFonts w:ascii="Lato" w:hAnsi="Lato" w:cs="Arial"/>
          <w:sz w:val="32"/>
          <w:szCs w:val="32"/>
          <w:u w:val="single"/>
        </w:rPr>
        <w:t>Referenzdarstellung</w:t>
      </w:r>
    </w:p>
    <w:p w14:paraId="439498FD" w14:textId="77777777" w:rsidR="00A22BA9" w:rsidRPr="00C0438C" w:rsidRDefault="00A22BA9" w:rsidP="00A22BA9">
      <w:pPr>
        <w:pStyle w:val="Default"/>
        <w:spacing w:line="276" w:lineRule="auto"/>
        <w:rPr>
          <w:rFonts w:ascii="Lato" w:hAnsi="Lato"/>
        </w:rPr>
      </w:pPr>
    </w:p>
    <w:p w14:paraId="3E089788" w14:textId="77777777" w:rsidR="000B6FDF" w:rsidRPr="00CE3B6B" w:rsidRDefault="000B6FDF" w:rsidP="0072141B">
      <w:pPr>
        <w:spacing w:after="0" w:line="240" w:lineRule="auto"/>
        <w:jc w:val="both"/>
        <w:rPr>
          <w:rFonts w:ascii="Lato" w:eastAsia="Times New Roman" w:hAnsi="Lato" w:cs="Arial"/>
          <w:lang w:eastAsia="de-DE"/>
        </w:rPr>
      </w:pPr>
    </w:p>
    <w:p w14:paraId="36BDF3BC" w14:textId="28862A11" w:rsidR="007C520F" w:rsidRPr="00CE3B6B" w:rsidRDefault="00A22BA9" w:rsidP="0072141B">
      <w:pPr>
        <w:spacing w:after="0" w:line="240" w:lineRule="auto"/>
        <w:jc w:val="both"/>
        <w:rPr>
          <w:rFonts w:ascii="Lato" w:eastAsia="Times New Roman" w:hAnsi="Lato" w:cs="Arial"/>
          <w:lang w:eastAsia="de-DE"/>
        </w:rPr>
      </w:pPr>
      <w:r w:rsidRPr="00CE3B6B">
        <w:rPr>
          <w:rFonts w:ascii="Lato" w:eastAsia="Times New Roman" w:hAnsi="Lato" w:cs="Arial"/>
          <w:lang w:eastAsia="de-DE"/>
        </w:rPr>
        <w:t xml:space="preserve">Auf Grundlage der Veröffentlichung werden folgende Angaben gemacht: </w:t>
      </w:r>
    </w:p>
    <w:p w14:paraId="303C3443" w14:textId="77777777" w:rsidR="007C520F" w:rsidRPr="00CE3B6B" w:rsidRDefault="007C520F" w:rsidP="0072141B">
      <w:pPr>
        <w:spacing w:after="0" w:line="240" w:lineRule="auto"/>
        <w:jc w:val="both"/>
        <w:rPr>
          <w:rFonts w:ascii="Lato" w:eastAsia="Times New Roman" w:hAnsi="Lato" w:cs="Arial"/>
          <w:lang w:eastAsia="de-DE"/>
        </w:rPr>
      </w:pPr>
    </w:p>
    <w:p w14:paraId="72EBA0A7" w14:textId="35D567EA" w:rsidR="00A22BA9" w:rsidRPr="00CE3B6B" w:rsidRDefault="00C0438C" w:rsidP="00CE3B6B">
      <w:pPr>
        <w:pStyle w:val="Default"/>
        <w:jc w:val="both"/>
        <w:rPr>
          <w:rFonts w:ascii="Lato" w:hAnsi="Lato"/>
          <w:sz w:val="22"/>
          <w:szCs w:val="22"/>
        </w:rPr>
      </w:pPr>
      <w:r w:rsidRPr="00CE3B6B">
        <w:rPr>
          <w:rFonts w:ascii="Lato" w:hAnsi="Lato"/>
          <w:sz w:val="22"/>
          <w:szCs w:val="22"/>
        </w:rPr>
        <w:t xml:space="preserve">Der Bieter hat nachfolgend </w:t>
      </w:r>
      <w:r w:rsidR="00A95AD1" w:rsidRPr="00CE3B6B">
        <w:rPr>
          <w:rFonts w:ascii="Lato" w:hAnsi="Lato"/>
          <w:sz w:val="22"/>
          <w:szCs w:val="22"/>
        </w:rPr>
        <w:t>2</w:t>
      </w:r>
      <w:r w:rsidRPr="00CE3B6B">
        <w:rPr>
          <w:rFonts w:ascii="Lato" w:hAnsi="Lato"/>
          <w:sz w:val="22"/>
          <w:szCs w:val="22"/>
        </w:rPr>
        <w:t xml:space="preserve"> aktuelle Referenzen (im Zeitraum der Kita- oder Schuljahre 2022/23 - 2024/25) aus dem Bereich der Kita- oder Schulverpflegung beizufügen. Die Angaben von mindestens </w:t>
      </w:r>
      <w:r w:rsidR="00A95AD1" w:rsidRPr="00CE3B6B">
        <w:rPr>
          <w:rFonts w:ascii="Lato" w:hAnsi="Lato"/>
          <w:sz w:val="22"/>
          <w:szCs w:val="22"/>
        </w:rPr>
        <w:t>2</w:t>
      </w:r>
      <w:r w:rsidRPr="00CE3B6B">
        <w:rPr>
          <w:rFonts w:ascii="Lato" w:hAnsi="Lato"/>
          <w:sz w:val="22"/>
          <w:szCs w:val="22"/>
        </w:rPr>
        <w:t xml:space="preserve"> aktuellen Vergleichsreferenzen ist zwingend, eine Nichtvorlage führt zum Ausschluss. Es werden hierbei Referenzen mit ähnlicher Struktur und Anforderung in der Region bevorzugt. Hierbei sind folgende Angaben zu machen: </w:t>
      </w:r>
    </w:p>
    <w:p w14:paraId="547F11F7" w14:textId="77777777" w:rsidR="00A22BA9" w:rsidRDefault="00A22BA9" w:rsidP="00A22BA9">
      <w:pPr>
        <w:pStyle w:val="Default"/>
        <w:spacing w:line="276" w:lineRule="auto"/>
        <w:rPr>
          <w:rFonts w:ascii="Lato" w:hAnsi="Lato"/>
          <w:sz w:val="22"/>
          <w:szCs w:val="22"/>
        </w:rPr>
      </w:pPr>
    </w:p>
    <w:p w14:paraId="18CA162C" w14:textId="77777777" w:rsidR="002568E4" w:rsidRDefault="002568E4" w:rsidP="00A22BA9">
      <w:pPr>
        <w:pStyle w:val="Default"/>
        <w:spacing w:line="276" w:lineRule="auto"/>
        <w:rPr>
          <w:rFonts w:ascii="Lato" w:hAnsi="Lato"/>
          <w:sz w:val="22"/>
          <w:szCs w:val="22"/>
        </w:rPr>
      </w:pPr>
    </w:p>
    <w:p w14:paraId="766CE5FC" w14:textId="19F1C9B6" w:rsidR="002568E4" w:rsidRPr="00CE3B6B" w:rsidRDefault="002568E4" w:rsidP="00A22BA9">
      <w:pPr>
        <w:pStyle w:val="Default"/>
        <w:spacing w:line="276" w:lineRule="auto"/>
        <w:rPr>
          <w:rFonts w:ascii="Lato" w:hAnsi="Lato"/>
          <w:b/>
          <w:bCs/>
          <w:sz w:val="22"/>
          <w:szCs w:val="22"/>
        </w:rPr>
      </w:pPr>
      <w:r w:rsidRPr="00CE3B6B">
        <w:rPr>
          <w:rFonts w:ascii="Lato" w:hAnsi="Lato"/>
          <w:b/>
          <w:bCs/>
          <w:sz w:val="22"/>
          <w:szCs w:val="22"/>
        </w:rPr>
        <w:t>Referenz 1:</w:t>
      </w:r>
    </w:p>
    <w:tbl>
      <w:tblPr>
        <w:tblStyle w:val="Tabellenraster"/>
        <w:tblW w:w="9214" w:type="dxa"/>
        <w:tblInd w:w="108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A22BA9" w:rsidRPr="002568E4" w14:paraId="3EDC0BCF" w14:textId="77777777" w:rsidTr="00C0438C">
        <w:tc>
          <w:tcPr>
            <w:tcW w:w="4395" w:type="dxa"/>
          </w:tcPr>
          <w:p w14:paraId="29E10EC4" w14:textId="55D54576" w:rsidR="00A22BA9" w:rsidRPr="00CE3B6B" w:rsidRDefault="00C0438C" w:rsidP="00A22BA9">
            <w:pPr>
              <w:autoSpaceDE w:val="0"/>
              <w:autoSpaceDN w:val="0"/>
              <w:adjustRightInd w:val="0"/>
              <w:rPr>
                <w:rFonts w:ascii="Lato" w:hAnsi="Lato" w:cs="Arial"/>
                <w:color w:val="000000"/>
              </w:rPr>
            </w:pPr>
            <w:bookmarkStart w:id="0" w:name="_Hlk213401322"/>
            <w:r w:rsidRPr="00CE3B6B">
              <w:rPr>
                <w:rFonts w:ascii="Lato" w:hAnsi="Lato" w:cs="Arial"/>
                <w:bCs/>
                <w:color w:val="000000"/>
              </w:rPr>
              <w:t>Art der Verpflegung</w:t>
            </w:r>
          </w:p>
          <w:p w14:paraId="66ABA13B" w14:textId="77777777" w:rsidR="00A22BA9" w:rsidRPr="00CE3B6B" w:rsidRDefault="00C0438C" w:rsidP="00C0438C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CE3B6B">
              <w:rPr>
                <w:rFonts w:ascii="Lato" w:hAnsi="Lato"/>
                <w:sz w:val="22"/>
                <w:szCs w:val="22"/>
              </w:rPr>
              <w:t xml:space="preserve">(Cook &amp; Hold, Cook &amp; </w:t>
            </w:r>
            <w:proofErr w:type="spellStart"/>
            <w:r w:rsidRPr="00CE3B6B">
              <w:rPr>
                <w:rFonts w:ascii="Lato" w:hAnsi="Lato"/>
                <w:sz w:val="22"/>
                <w:szCs w:val="22"/>
              </w:rPr>
              <w:t>Chill</w:t>
            </w:r>
            <w:proofErr w:type="spellEnd"/>
            <w:r w:rsidRPr="00CE3B6B">
              <w:rPr>
                <w:rFonts w:ascii="Lato" w:hAnsi="Lato"/>
                <w:sz w:val="22"/>
                <w:szCs w:val="22"/>
              </w:rPr>
              <w:t>, etc.)</w:t>
            </w:r>
          </w:p>
          <w:p w14:paraId="3A004D78" w14:textId="6BCEA008" w:rsidR="00C0438C" w:rsidRPr="00CE3B6B" w:rsidRDefault="00C0438C" w:rsidP="00C0438C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819" w:type="dxa"/>
          </w:tcPr>
          <w:p w14:paraId="38A8CD62" w14:textId="5C0ACE5F" w:rsidR="00A22BA9" w:rsidRPr="00CE3B6B" w:rsidRDefault="00CE3B6B" w:rsidP="00A22BA9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="00346174">
              <w:rPr>
                <w:rFonts w:ascii="Lato" w:eastAsia="Lato" w:hAnsi="Lato" w:cs="Lato"/>
                <w:spacing w:val="-2"/>
                <w:u w:val="single"/>
              </w:rPr>
              <w:t> </w:t>
            </w:r>
            <w:r w:rsidR="00346174">
              <w:rPr>
                <w:rFonts w:ascii="Lato" w:eastAsia="Lato" w:hAnsi="Lato" w:cs="Lato"/>
                <w:spacing w:val="-2"/>
                <w:u w:val="single"/>
              </w:rPr>
              <w:t> </w:t>
            </w:r>
            <w:r w:rsidR="00346174">
              <w:rPr>
                <w:rFonts w:ascii="Lato" w:eastAsia="Lato" w:hAnsi="Lato" w:cs="Lato"/>
                <w:spacing w:val="-2"/>
                <w:u w:val="single"/>
              </w:rPr>
              <w:t> </w:t>
            </w:r>
            <w:r w:rsidR="00346174">
              <w:rPr>
                <w:rFonts w:ascii="Lato" w:eastAsia="Lato" w:hAnsi="Lato" w:cs="Lato"/>
                <w:spacing w:val="-2"/>
                <w:u w:val="single"/>
              </w:rPr>
              <w:t> </w:t>
            </w:r>
            <w:r w:rsidR="00346174">
              <w:rPr>
                <w:rFonts w:ascii="Lato" w:eastAsia="Lato" w:hAnsi="Lato" w:cs="Lato"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tr w:rsidR="00A22BA9" w:rsidRPr="002568E4" w14:paraId="5216ED26" w14:textId="77777777" w:rsidTr="00C0438C">
        <w:tc>
          <w:tcPr>
            <w:tcW w:w="4395" w:type="dxa"/>
          </w:tcPr>
          <w:p w14:paraId="4E198B08" w14:textId="6B312818" w:rsidR="00C0438C" w:rsidRPr="00CE3B6B" w:rsidRDefault="00C0438C" w:rsidP="00C0438C">
            <w:pPr>
              <w:rPr>
                <w:rFonts w:ascii="Lato" w:hAnsi="Lato" w:cs="Arial"/>
                <w:color w:val="000000"/>
              </w:rPr>
            </w:pPr>
            <w:r w:rsidRPr="00CE3B6B">
              <w:rPr>
                <w:rFonts w:ascii="Lato" w:hAnsi="Lato" w:cs="Arial"/>
                <w:color w:val="000000"/>
              </w:rPr>
              <w:t>Anzahl der wöchentlichen Verpflegungstage und Teilnehmer/innen</w:t>
            </w:r>
          </w:p>
          <w:p w14:paraId="7E1098ED" w14:textId="77777777" w:rsidR="00A22BA9" w:rsidRPr="00CE3B6B" w:rsidRDefault="00A22BA9" w:rsidP="00C0438C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color w:val="000000"/>
              </w:rPr>
            </w:pPr>
          </w:p>
        </w:tc>
        <w:tc>
          <w:tcPr>
            <w:tcW w:w="4819" w:type="dxa"/>
          </w:tcPr>
          <w:p w14:paraId="5DC7B927" w14:textId="29C362F2" w:rsidR="00A22BA9" w:rsidRPr="00CE3B6B" w:rsidRDefault="00CE3B6B" w:rsidP="00A22BA9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tr w:rsidR="00A22BA9" w:rsidRPr="002568E4" w14:paraId="0CBDB197" w14:textId="77777777" w:rsidTr="00C0438C">
        <w:tc>
          <w:tcPr>
            <w:tcW w:w="4395" w:type="dxa"/>
          </w:tcPr>
          <w:p w14:paraId="70151ED1" w14:textId="754C1EE0" w:rsidR="00C0438C" w:rsidRPr="00CE3B6B" w:rsidRDefault="00C0438C" w:rsidP="00C0438C">
            <w:pPr>
              <w:rPr>
                <w:rFonts w:ascii="Lato" w:hAnsi="Lato" w:cs="Arial"/>
                <w:color w:val="000000"/>
              </w:rPr>
            </w:pPr>
            <w:bookmarkStart w:id="1" w:name="_Hlk205890217"/>
            <w:r w:rsidRPr="00CE3B6B">
              <w:rPr>
                <w:rFonts w:ascii="Lato" w:hAnsi="Lato" w:cs="Arial"/>
                <w:color w:val="000000"/>
              </w:rPr>
              <w:t>Zeitraum des Verpflegungsauftrags</w:t>
            </w:r>
          </w:p>
          <w:p w14:paraId="6968527A" w14:textId="77777777" w:rsidR="00A22BA9" w:rsidRPr="00CE3B6B" w:rsidRDefault="00A22BA9" w:rsidP="00C0438C">
            <w:pPr>
              <w:rPr>
                <w:rFonts w:ascii="Lato" w:hAnsi="Lato" w:cs="Arial"/>
                <w:color w:val="000000"/>
              </w:rPr>
            </w:pPr>
          </w:p>
        </w:tc>
        <w:tc>
          <w:tcPr>
            <w:tcW w:w="4819" w:type="dxa"/>
          </w:tcPr>
          <w:p w14:paraId="6230FF44" w14:textId="7EF7D07D" w:rsidR="00A22BA9" w:rsidRPr="00CE3B6B" w:rsidRDefault="00CE3B6B" w:rsidP="00A22BA9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bookmarkEnd w:id="1"/>
      <w:tr w:rsidR="00A22BA9" w:rsidRPr="002568E4" w14:paraId="3CCF581B" w14:textId="77777777" w:rsidTr="00C0438C">
        <w:tc>
          <w:tcPr>
            <w:tcW w:w="4395" w:type="dxa"/>
          </w:tcPr>
          <w:p w14:paraId="492644B6" w14:textId="1C5052E7" w:rsidR="00C0438C" w:rsidRPr="00CE3B6B" w:rsidRDefault="00C0438C" w:rsidP="00C0438C">
            <w:pPr>
              <w:rPr>
                <w:rFonts w:ascii="Lato" w:hAnsi="Lato" w:cs="Arial"/>
                <w:color w:val="000000"/>
              </w:rPr>
            </w:pPr>
            <w:r w:rsidRPr="00CE3B6B">
              <w:rPr>
                <w:rFonts w:ascii="Lato" w:hAnsi="Lato" w:cs="Arial"/>
                <w:color w:val="000000"/>
              </w:rPr>
              <w:t>Auftraggeber der Referenz</w:t>
            </w:r>
          </w:p>
          <w:p w14:paraId="5470C41B" w14:textId="77777777" w:rsidR="00A22BA9" w:rsidRPr="00CE3B6B" w:rsidRDefault="00A22BA9" w:rsidP="00C0438C">
            <w:pPr>
              <w:rPr>
                <w:rFonts w:ascii="Lato" w:hAnsi="Lato" w:cs="Arial"/>
                <w:color w:val="000000"/>
              </w:rPr>
            </w:pPr>
          </w:p>
        </w:tc>
        <w:tc>
          <w:tcPr>
            <w:tcW w:w="4819" w:type="dxa"/>
          </w:tcPr>
          <w:p w14:paraId="05202245" w14:textId="3FC44F4C" w:rsidR="00A22BA9" w:rsidRPr="00CE3B6B" w:rsidRDefault="00CE3B6B" w:rsidP="00A22BA9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tr w:rsidR="00C0438C" w:rsidRPr="002568E4" w14:paraId="7032C846" w14:textId="77777777" w:rsidTr="00C0438C">
        <w:tc>
          <w:tcPr>
            <w:tcW w:w="4395" w:type="dxa"/>
          </w:tcPr>
          <w:p w14:paraId="45E82203" w14:textId="77777777" w:rsidR="00C0438C" w:rsidRPr="00CE3B6B" w:rsidRDefault="00C0438C" w:rsidP="00C0438C">
            <w:pPr>
              <w:rPr>
                <w:rFonts w:ascii="Lato" w:hAnsi="Lato" w:cs="Arial"/>
                <w:color w:val="000000"/>
              </w:rPr>
            </w:pPr>
            <w:r w:rsidRPr="00CE3B6B">
              <w:rPr>
                <w:rFonts w:ascii="Lato" w:hAnsi="Lato" w:cs="Arial"/>
                <w:color w:val="000000"/>
              </w:rPr>
              <w:t>Ansprechpartner auf Kundenseite mit Anschrift, Telefonnummer und E-Mail-Adresse</w:t>
            </w:r>
          </w:p>
          <w:p w14:paraId="3D26E744" w14:textId="77777777" w:rsidR="00C0438C" w:rsidRPr="00CE3B6B" w:rsidRDefault="00C0438C" w:rsidP="00C0438C">
            <w:pPr>
              <w:rPr>
                <w:rFonts w:ascii="Lato" w:hAnsi="Lato" w:cs="Arial"/>
                <w:color w:val="000000"/>
              </w:rPr>
            </w:pPr>
          </w:p>
        </w:tc>
        <w:tc>
          <w:tcPr>
            <w:tcW w:w="4819" w:type="dxa"/>
          </w:tcPr>
          <w:p w14:paraId="1882E25D" w14:textId="4EC7760A" w:rsidR="00C0438C" w:rsidRPr="00CE3B6B" w:rsidRDefault="00CE3B6B" w:rsidP="0071208E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bookmarkEnd w:id="0"/>
    </w:tbl>
    <w:p w14:paraId="14A604FC" w14:textId="77777777" w:rsidR="00A22BA9" w:rsidRDefault="00A22BA9" w:rsidP="00A22BA9">
      <w:pPr>
        <w:pStyle w:val="Default"/>
        <w:spacing w:line="276" w:lineRule="auto"/>
        <w:rPr>
          <w:rFonts w:ascii="Lato" w:hAnsi="Lato"/>
          <w:sz w:val="22"/>
          <w:szCs w:val="22"/>
        </w:rPr>
      </w:pPr>
    </w:p>
    <w:p w14:paraId="70F3977C" w14:textId="77777777" w:rsidR="002568E4" w:rsidRDefault="002568E4" w:rsidP="00A22BA9">
      <w:pPr>
        <w:pStyle w:val="Default"/>
        <w:spacing w:line="276" w:lineRule="auto"/>
        <w:rPr>
          <w:rFonts w:ascii="Lato" w:hAnsi="Lato"/>
          <w:sz w:val="22"/>
          <w:szCs w:val="22"/>
        </w:rPr>
      </w:pPr>
    </w:p>
    <w:p w14:paraId="0CA81A1E" w14:textId="111EC40A" w:rsidR="002568E4" w:rsidRPr="00CE3B6B" w:rsidRDefault="002568E4" w:rsidP="00A22BA9">
      <w:pPr>
        <w:pStyle w:val="Default"/>
        <w:spacing w:line="276" w:lineRule="auto"/>
        <w:rPr>
          <w:rFonts w:ascii="Lato" w:hAnsi="Lato"/>
          <w:b/>
          <w:bCs/>
          <w:sz w:val="22"/>
          <w:szCs w:val="22"/>
        </w:rPr>
      </w:pPr>
      <w:r w:rsidRPr="00CE3B6B">
        <w:rPr>
          <w:rFonts w:ascii="Lato" w:hAnsi="Lato"/>
          <w:b/>
          <w:bCs/>
          <w:sz w:val="22"/>
          <w:szCs w:val="22"/>
        </w:rPr>
        <w:t>Referenz 2:</w:t>
      </w:r>
    </w:p>
    <w:tbl>
      <w:tblPr>
        <w:tblStyle w:val="Tabellenraster"/>
        <w:tblW w:w="9214" w:type="dxa"/>
        <w:tblInd w:w="108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2568E4" w:rsidRPr="002568E4" w14:paraId="2751277E" w14:textId="77777777" w:rsidTr="00CA1CB3">
        <w:tc>
          <w:tcPr>
            <w:tcW w:w="4395" w:type="dxa"/>
          </w:tcPr>
          <w:p w14:paraId="3973A2EC" w14:textId="77777777" w:rsidR="002568E4" w:rsidRPr="00CA1CB3" w:rsidRDefault="002568E4" w:rsidP="00CA1CB3">
            <w:pPr>
              <w:autoSpaceDE w:val="0"/>
              <w:autoSpaceDN w:val="0"/>
              <w:adjustRightInd w:val="0"/>
              <w:rPr>
                <w:rFonts w:ascii="Lato" w:hAnsi="Lato" w:cs="Arial"/>
                <w:color w:val="000000"/>
              </w:rPr>
            </w:pPr>
            <w:r w:rsidRPr="00CA1CB3">
              <w:rPr>
                <w:rFonts w:ascii="Lato" w:hAnsi="Lato" w:cs="Arial"/>
                <w:bCs/>
                <w:color w:val="000000"/>
              </w:rPr>
              <w:t>Art der Verpflegung</w:t>
            </w:r>
          </w:p>
          <w:p w14:paraId="243E1014" w14:textId="77777777" w:rsidR="002568E4" w:rsidRPr="00CA1CB3" w:rsidRDefault="002568E4" w:rsidP="00CA1CB3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CA1CB3">
              <w:rPr>
                <w:rFonts w:ascii="Lato" w:hAnsi="Lato"/>
                <w:sz w:val="22"/>
                <w:szCs w:val="22"/>
              </w:rPr>
              <w:t>(Cook &amp; Hold, Cook &amp; Chill, etc.)</w:t>
            </w:r>
          </w:p>
          <w:p w14:paraId="7BFB88A8" w14:textId="77777777" w:rsidR="002568E4" w:rsidRPr="00CA1CB3" w:rsidRDefault="002568E4" w:rsidP="00CA1CB3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819" w:type="dxa"/>
          </w:tcPr>
          <w:p w14:paraId="7BB69A7A" w14:textId="0DF69C1A" w:rsidR="002568E4" w:rsidRPr="00CA1CB3" w:rsidRDefault="00CE3B6B" w:rsidP="00CA1CB3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tr w:rsidR="002568E4" w:rsidRPr="002568E4" w14:paraId="7BA7A092" w14:textId="77777777" w:rsidTr="00CA1CB3">
        <w:tc>
          <w:tcPr>
            <w:tcW w:w="4395" w:type="dxa"/>
          </w:tcPr>
          <w:p w14:paraId="6F64D946" w14:textId="77777777" w:rsidR="002568E4" w:rsidRPr="00CA1CB3" w:rsidRDefault="002568E4" w:rsidP="00CA1CB3">
            <w:pPr>
              <w:rPr>
                <w:rFonts w:ascii="Lato" w:hAnsi="Lato" w:cs="Arial"/>
                <w:color w:val="000000"/>
              </w:rPr>
            </w:pPr>
            <w:r w:rsidRPr="00CA1CB3">
              <w:rPr>
                <w:rFonts w:ascii="Lato" w:hAnsi="Lato" w:cs="Arial"/>
                <w:color w:val="000000"/>
              </w:rPr>
              <w:t>Anzahl der wöchentlichen Verpflegungstage und Teilnehmer/innen</w:t>
            </w:r>
          </w:p>
          <w:p w14:paraId="0AF03DBB" w14:textId="77777777" w:rsidR="002568E4" w:rsidRPr="00CA1CB3" w:rsidRDefault="002568E4" w:rsidP="00CA1CB3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  <w:color w:val="000000"/>
              </w:rPr>
            </w:pPr>
          </w:p>
        </w:tc>
        <w:tc>
          <w:tcPr>
            <w:tcW w:w="4819" w:type="dxa"/>
          </w:tcPr>
          <w:p w14:paraId="3D7CE69B" w14:textId="7B25A635" w:rsidR="002568E4" w:rsidRPr="00CA1CB3" w:rsidRDefault="00CE3B6B" w:rsidP="00CA1CB3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tr w:rsidR="002568E4" w:rsidRPr="002568E4" w14:paraId="5141B8DD" w14:textId="77777777" w:rsidTr="00CA1CB3">
        <w:tc>
          <w:tcPr>
            <w:tcW w:w="4395" w:type="dxa"/>
          </w:tcPr>
          <w:p w14:paraId="68C80031" w14:textId="77777777" w:rsidR="002568E4" w:rsidRPr="00CA1CB3" w:rsidRDefault="002568E4" w:rsidP="00CA1CB3">
            <w:pPr>
              <w:rPr>
                <w:rFonts w:ascii="Lato" w:hAnsi="Lato" w:cs="Arial"/>
                <w:color w:val="000000"/>
              </w:rPr>
            </w:pPr>
            <w:r w:rsidRPr="00CA1CB3">
              <w:rPr>
                <w:rFonts w:ascii="Lato" w:hAnsi="Lato" w:cs="Arial"/>
                <w:color w:val="000000"/>
              </w:rPr>
              <w:t>Zeitraum des Verpflegungsauftrags</w:t>
            </w:r>
          </w:p>
          <w:p w14:paraId="5BBC3B14" w14:textId="77777777" w:rsidR="002568E4" w:rsidRPr="00CA1CB3" w:rsidRDefault="002568E4" w:rsidP="00CA1CB3">
            <w:pPr>
              <w:rPr>
                <w:rFonts w:ascii="Lato" w:hAnsi="Lato" w:cs="Arial"/>
                <w:color w:val="000000"/>
              </w:rPr>
            </w:pPr>
          </w:p>
        </w:tc>
        <w:tc>
          <w:tcPr>
            <w:tcW w:w="4819" w:type="dxa"/>
          </w:tcPr>
          <w:p w14:paraId="5F3361F4" w14:textId="165DD3E0" w:rsidR="002568E4" w:rsidRPr="00CA1CB3" w:rsidRDefault="00CE3B6B" w:rsidP="00CA1CB3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tr w:rsidR="002568E4" w:rsidRPr="002568E4" w14:paraId="17F3B4BA" w14:textId="77777777" w:rsidTr="00CA1CB3">
        <w:tc>
          <w:tcPr>
            <w:tcW w:w="4395" w:type="dxa"/>
          </w:tcPr>
          <w:p w14:paraId="615DCD5A" w14:textId="77777777" w:rsidR="002568E4" w:rsidRPr="00CA1CB3" w:rsidRDefault="002568E4" w:rsidP="00CA1CB3">
            <w:pPr>
              <w:rPr>
                <w:rFonts w:ascii="Lato" w:hAnsi="Lato" w:cs="Arial"/>
                <w:color w:val="000000"/>
              </w:rPr>
            </w:pPr>
            <w:r w:rsidRPr="00CA1CB3">
              <w:rPr>
                <w:rFonts w:ascii="Lato" w:hAnsi="Lato" w:cs="Arial"/>
                <w:color w:val="000000"/>
              </w:rPr>
              <w:t>Auftraggeber der Referenz</w:t>
            </w:r>
          </w:p>
          <w:p w14:paraId="669BD214" w14:textId="77777777" w:rsidR="002568E4" w:rsidRPr="00CA1CB3" w:rsidRDefault="002568E4" w:rsidP="00CA1CB3">
            <w:pPr>
              <w:rPr>
                <w:rFonts w:ascii="Lato" w:hAnsi="Lato" w:cs="Arial"/>
                <w:color w:val="000000"/>
              </w:rPr>
            </w:pPr>
          </w:p>
        </w:tc>
        <w:tc>
          <w:tcPr>
            <w:tcW w:w="4819" w:type="dxa"/>
          </w:tcPr>
          <w:p w14:paraId="02D7480C" w14:textId="7AA547C6" w:rsidR="002568E4" w:rsidRPr="00CA1CB3" w:rsidRDefault="00CE3B6B" w:rsidP="00CA1CB3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  <w:tr w:rsidR="002568E4" w:rsidRPr="002568E4" w14:paraId="5F091E4F" w14:textId="77777777" w:rsidTr="00CA1CB3">
        <w:tc>
          <w:tcPr>
            <w:tcW w:w="4395" w:type="dxa"/>
          </w:tcPr>
          <w:p w14:paraId="7B68F82B" w14:textId="77777777" w:rsidR="002568E4" w:rsidRPr="00CA1CB3" w:rsidRDefault="002568E4" w:rsidP="00CA1CB3">
            <w:pPr>
              <w:rPr>
                <w:rFonts w:ascii="Lato" w:hAnsi="Lato" w:cs="Arial"/>
                <w:color w:val="000000"/>
              </w:rPr>
            </w:pPr>
            <w:r w:rsidRPr="00CA1CB3">
              <w:rPr>
                <w:rFonts w:ascii="Lato" w:hAnsi="Lato" w:cs="Arial"/>
                <w:color w:val="000000"/>
              </w:rPr>
              <w:t>Ansprechpartner auf Kundenseite mit Anschrift, Telefonnummer und E-Mail-Adresse</w:t>
            </w:r>
          </w:p>
          <w:p w14:paraId="05058E19" w14:textId="77777777" w:rsidR="002568E4" w:rsidRPr="00CA1CB3" w:rsidRDefault="002568E4" w:rsidP="00CA1CB3">
            <w:pPr>
              <w:rPr>
                <w:rFonts w:ascii="Lato" w:hAnsi="Lato" w:cs="Arial"/>
                <w:color w:val="000000"/>
              </w:rPr>
            </w:pPr>
          </w:p>
        </w:tc>
        <w:tc>
          <w:tcPr>
            <w:tcW w:w="4819" w:type="dxa"/>
          </w:tcPr>
          <w:p w14:paraId="41290DF4" w14:textId="52AF310F" w:rsidR="002568E4" w:rsidRPr="00CA1CB3" w:rsidRDefault="00CE3B6B" w:rsidP="00CA1CB3">
            <w:pPr>
              <w:pStyle w:val="Default"/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instrText xml:space="preserve"> FORMTEXT </w:instrTex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separate"/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noProof/>
                <w:spacing w:val="-2"/>
                <w:u w:val="single"/>
              </w:rPr>
              <w:t> </w:t>
            </w:r>
            <w:r w:rsidRPr="000E5103">
              <w:rPr>
                <w:rFonts w:ascii="Lato" w:eastAsia="Lato" w:hAnsi="Lato" w:cs="Lato"/>
                <w:spacing w:val="-2"/>
                <w:u w:val="single"/>
              </w:rPr>
              <w:fldChar w:fldCharType="end"/>
            </w:r>
          </w:p>
        </w:tc>
      </w:tr>
    </w:tbl>
    <w:p w14:paraId="4019EA46" w14:textId="77777777" w:rsidR="00A22BA9" w:rsidRPr="00CE3B6B" w:rsidRDefault="00A22BA9" w:rsidP="00A22BA9">
      <w:pPr>
        <w:pStyle w:val="Default"/>
        <w:spacing w:line="276" w:lineRule="auto"/>
        <w:rPr>
          <w:rFonts w:ascii="Lato" w:hAnsi="Lato"/>
          <w:sz w:val="22"/>
          <w:szCs w:val="22"/>
        </w:rPr>
      </w:pPr>
    </w:p>
    <w:p w14:paraId="756B5FAD" w14:textId="77777777" w:rsidR="00A22BA9" w:rsidRPr="00CE3B6B" w:rsidRDefault="00A22BA9" w:rsidP="00A22BA9">
      <w:pPr>
        <w:spacing w:after="0" w:line="240" w:lineRule="auto"/>
        <w:rPr>
          <w:rFonts w:ascii="Lato" w:eastAsia="Times New Roman" w:hAnsi="Lato" w:cs="Arial"/>
          <w:lang w:eastAsia="de-DE"/>
        </w:rPr>
      </w:pPr>
    </w:p>
    <w:p w14:paraId="334260B1" w14:textId="77777777" w:rsidR="00A22BA9" w:rsidRPr="00CE3B6B" w:rsidRDefault="00A22BA9" w:rsidP="00A22BA9">
      <w:pPr>
        <w:pStyle w:val="Default"/>
        <w:spacing w:line="276" w:lineRule="auto"/>
        <w:rPr>
          <w:rFonts w:ascii="Lato" w:hAnsi="Lato"/>
          <w:sz w:val="22"/>
          <w:szCs w:val="22"/>
        </w:rPr>
      </w:pPr>
    </w:p>
    <w:p w14:paraId="14842F0F" w14:textId="77777777" w:rsidR="00A22BA9" w:rsidRPr="00CE3B6B" w:rsidRDefault="00A22BA9" w:rsidP="00A22BA9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color w:val="000000"/>
        </w:rPr>
      </w:pPr>
    </w:p>
    <w:p w14:paraId="2E0E143D" w14:textId="14B81094" w:rsidR="00A22BA9" w:rsidRPr="00CE3B6B" w:rsidRDefault="00CE3B6B" w:rsidP="00A240E2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color w:val="000000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  <w:r>
        <w:rPr>
          <w:rFonts w:ascii="Lato" w:hAnsi="Lato" w:cs="Arial"/>
          <w:color w:val="000000"/>
        </w:rPr>
        <w:t xml:space="preserve">                                                                      </w:t>
      </w: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</w:p>
    <w:p w14:paraId="6D2B2E11" w14:textId="77777777" w:rsidR="00A22BA9" w:rsidRPr="00CE3B6B" w:rsidRDefault="00A240E2" w:rsidP="00A22BA9">
      <w:pPr>
        <w:pStyle w:val="Default"/>
        <w:spacing w:line="276" w:lineRule="auto"/>
        <w:rPr>
          <w:rFonts w:ascii="Lato" w:hAnsi="Lato"/>
          <w:sz w:val="22"/>
          <w:szCs w:val="22"/>
        </w:rPr>
      </w:pPr>
      <w:r w:rsidRPr="00CE3B6B">
        <w:rPr>
          <w:rFonts w:ascii="Lato" w:hAnsi="Lato"/>
          <w:sz w:val="22"/>
          <w:szCs w:val="22"/>
        </w:rPr>
        <w:t xml:space="preserve">Ort, Datum </w:t>
      </w:r>
      <w:r w:rsidRPr="00CE3B6B">
        <w:rPr>
          <w:rFonts w:ascii="Lato" w:hAnsi="Lato"/>
          <w:sz w:val="22"/>
          <w:szCs w:val="22"/>
        </w:rPr>
        <w:tab/>
      </w:r>
      <w:r w:rsidRPr="00CE3B6B">
        <w:rPr>
          <w:rFonts w:ascii="Lato" w:hAnsi="Lato"/>
          <w:sz w:val="22"/>
          <w:szCs w:val="22"/>
        </w:rPr>
        <w:tab/>
      </w:r>
      <w:r w:rsidRPr="00CE3B6B">
        <w:rPr>
          <w:rFonts w:ascii="Lato" w:hAnsi="Lato"/>
          <w:sz w:val="22"/>
          <w:szCs w:val="22"/>
        </w:rPr>
        <w:tab/>
      </w:r>
      <w:r w:rsidRPr="00CE3B6B">
        <w:rPr>
          <w:rFonts w:ascii="Lato" w:hAnsi="Lato"/>
          <w:sz w:val="22"/>
          <w:szCs w:val="22"/>
        </w:rPr>
        <w:tab/>
      </w:r>
      <w:r w:rsidR="00A22BA9" w:rsidRPr="00CE3B6B">
        <w:rPr>
          <w:rFonts w:ascii="Lato" w:hAnsi="Lato"/>
          <w:sz w:val="22"/>
          <w:szCs w:val="22"/>
        </w:rPr>
        <w:t>Firmenstempel und Unterschrift des Bewerbers</w:t>
      </w:r>
    </w:p>
    <w:p w14:paraId="3C4A2FAA" w14:textId="77777777" w:rsidR="0072141B" w:rsidRPr="002568E4" w:rsidRDefault="0072141B" w:rsidP="00A22BA9">
      <w:pPr>
        <w:rPr>
          <w:rFonts w:ascii="Lato" w:hAnsi="Lato" w:cs="Times New Roman"/>
        </w:rPr>
      </w:pPr>
    </w:p>
    <w:sectPr w:rsidR="0072141B" w:rsidRPr="002568E4" w:rsidSect="00CE3B6B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zzcm/RqZ11naOVz9eQ5Ynfrjsl/rqKm6ZwpVWzdSJs/n1CrnOJkigR2iU9hqW8jtmGZzXitsabBQHDBnp6UKA==" w:salt="UIF8Ls8Fq+mt5/CWMrdtM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A9"/>
    <w:rsid w:val="000B6FDF"/>
    <w:rsid w:val="00104160"/>
    <w:rsid w:val="002568E4"/>
    <w:rsid w:val="00346174"/>
    <w:rsid w:val="003A0F6D"/>
    <w:rsid w:val="004D64EF"/>
    <w:rsid w:val="00621920"/>
    <w:rsid w:val="00627001"/>
    <w:rsid w:val="0072141B"/>
    <w:rsid w:val="007C520F"/>
    <w:rsid w:val="00942F2B"/>
    <w:rsid w:val="00945AAA"/>
    <w:rsid w:val="009C6C25"/>
    <w:rsid w:val="00A22BA9"/>
    <w:rsid w:val="00A240E2"/>
    <w:rsid w:val="00A95AD1"/>
    <w:rsid w:val="00C0438C"/>
    <w:rsid w:val="00C71195"/>
    <w:rsid w:val="00CE3B6B"/>
    <w:rsid w:val="00F7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D129"/>
  <w15:docId w15:val="{94110227-08A1-4EB9-A06C-96CB8177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43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22B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2B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2BA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2BA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2BA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2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95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swirkungendesneuenDatenschutzrechts xmlns="e52fa708-ce63-4d5d-a0f4-c1b2d15ffd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FD906DE234154D9782716CBE7F2B98" ma:contentTypeVersion="4" ma:contentTypeDescription="Ein neues Dokument erstellen." ma:contentTypeScope="" ma:versionID="49ddc8ce347b7aa8bd01203877340d75">
  <xsd:schema xmlns:xsd="http://www.w3.org/2001/XMLSchema" xmlns:xs="http://www.w3.org/2001/XMLSchema" xmlns:p="http://schemas.microsoft.com/office/2006/metadata/properties" xmlns:ns2="e52fa708-ce63-4d5d-a0f4-c1b2d15ffdc6" targetNamespace="http://schemas.microsoft.com/office/2006/metadata/properties" ma:root="true" ma:fieldsID="f76cda8fdcd9140b35af580bf69cebdb" ns2:_="">
    <xsd:import namespace="e52fa708-ce63-4d5d-a0f4-c1b2d15ffdc6"/>
    <xsd:element name="properties">
      <xsd:complexType>
        <xsd:sequence>
          <xsd:element name="documentManagement">
            <xsd:complexType>
              <xsd:all>
                <xsd:element ref="ns2:AuswirkungendesneuenDatenschutzrechts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fa708-ce63-4d5d-a0f4-c1b2d15ffdc6" elementFormDefault="qualified">
    <xsd:import namespace="http://schemas.microsoft.com/office/2006/documentManagement/types"/>
    <xsd:import namespace="http://schemas.microsoft.com/office/infopath/2007/PartnerControls"/>
    <xsd:element name="AuswirkungendesneuenDatenschutzrechts" ma:index="8" nillable="true" ma:displayName="Auswirkungen des neuen Datenschutzrechts " ma:format="Dropdown" ma:internalName="AuswirkungendesneuenDatenschutzrecht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10E47-66B2-43AA-8B74-55E7235A20F5}">
  <ds:schemaRefs>
    <ds:schemaRef ds:uri="http://schemas.microsoft.com/office/2006/metadata/properties"/>
    <ds:schemaRef ds:uri="http://schemas.microsoft.com/office/infopath/2007/PartnerControls"/>
    <ds:schemaRef ds:uri="e52fa708-ce63-4d5d-a0f4-c1b2d15ffdc6"/>
  </ds:schemaRefs>
</ds:datastoreItem>
</file>

<file path=customXml/itemProps2.xml><?xml version="1.0" encoding="utf-8"?>
<ds:datastoreItem xmlns:ds="http://schemas.openxmlformats.org/officeDocument/2006/customXml" ds:itemID="{16EF5212-250F-46E8-A687-3C4118666B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C4B4CB-7B11-490F-AAA1-686BCBF2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fa708-ce63-4d5d-a0f4-c1b2d15ff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Referenzdarstellung</dc:title>
  <dc:creator>Astrid Stolz</dc:creator>
  <cp:lastModifiedBy>Klaus Demand</cp:lastModifiedBy>
  <cp:revision>10</cp:revision>
  <cp:lastPrinted>2025-11-12T09:42:00Z</cp:lastPrinted>
  <dcterms:created xsi:type="dcterms:W3CDTF">2025-08-12T09:26:00Z</dcterms:created>
  <dcterms:modified xsi:type="dcterms:W3CDTF">2025-11-12T09:43:00Z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0x01010026FD906DE234154D9782716CBE7F2B98</vt:lpwstr>
  </property>
</Properties>
</file>