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C325" w14:textId="77777777" w:rsidR="00012ACC" w:rsidRDefault="00012ACC" w:rsidP="00012ACC">
      <w:pPr>
        <w:rPr>
          <w:u w:val="single"/>
        </w:rPr>
      </w:pPr>
      <w:r>
        <w:br/>
      </w:r>
      <w:r>
        <w:br/>
      </w:r>
      <w:r>
        <w:br/>
      </w:r>
      <w:r>
        <w:rPr>
          <w:sz w:val="24"/>
          <w:u w:val="single"/>
        </w:rPr>
        <w:t>Anlage</w:t>
      </w:r>
      <w:r w:rsidR="00D20330">
        <w:rPr>
          <w:sz w:val="24"/>
          <w:u w:val="single"/>
        </w:rPr>
        <w:t xml:space="preserve"> 5</w:t>
      </w:r>
      <w:r>
        <w:rPr>
          <w:u w:val="single"/>
        </w:rPr>
        <w:br/>
      </w:r>
      <w:r>
        <w:t>Textvorgabe zur Presseveröffentlichung</w:t>
      </w:r>
      <w:r>
        <w:rPr>
          <w:u w:val="single"/>
        </w:rPr>
        <w:t xml:space="preserve"> </w:t>
      </w:r>
      <w:r>
        <w:rPr>
          <w:u w:val="single"/>
        </w:rPr>
        <w:br/>
      </w:r>
      <w:r>
        <w:rPr>
          <w:u w:val="single"/>
        </w:rPr>
        <w:br/>
      </w:r>
    </w:p>
    <w:p w14:paraId="3D352979" w14:textId="77777777" w:rsidR="00012ACC" w:rsidRDefault="00012ACC" w:rsidP="00012ACC">
      <w:pPr>
        <w:rPr>
          <w:u w:val="single"/>
        </w:rPr>
      </w:pPr>
      <w:r>
        <w:rPr>
          <w:u w:val="single"/>
        </w:rPr>
        <w:t>_________________________________________________________________________________________</w:t>
      </w:r>
    </w:p>
    <w:p w14:paraId="3B84E84A" w14:textId="77777777" w:rsidR="00012ACC" w:rsidRDefault="00012ACC" w:rsidP="00012ACC">
      <w:pPr>
        <w:rPr>
          <w:u w:val="single"/>
        </w:rPr>
      </w:pPr>
    </w:p>
    <w:p w14:paraId="74D036D9" w14:textId="77777777" w:rsidR="00012ACC" w:rsidRDefault="00012ACC" w:rsidP="00012ACC">
      <w:pPr>
        <w:rPr>
          <w:u w:val="single"/>
        </w:rPr>
      </w:pPr>
    </w:p>
    <w:p w14:paraId="72D5061C" w14:textId="024ED808" w:rsidR="00012ACC" w:rsidRDefault="00012ACC" w:rsidP="00012ACC">
      <w:pPr>
        <w:rPr>
          <w:b/>
          <w:sz w:val="28"/>
          <w:szCs w:val="28"/>
        </w:rPr>
      </w:pPr>
      <w:r>
        <w:rPr>
          <w:u w:val="single"/>
        </w:rPr>
        <w:br/>
      </w:r>
      <w:r>
        <w:rPr>
          <w:b/>
          <w:sz w:val="28"/>
        </w:rPr>
        <w:t>Bekanntmachung</w:t>
      </w:r>
      <w:r>
        <w:rPr>
          <w:sz w:val="28"/>
        </w:rPr>
        <w:br/>
      </w:r>
      <w:r>
        <w:rPr>
          <w:sz w:val="28"/>
        </w:rPr>
        <w:br/>
      </w:r>
      <w:r>
        <w:br/>
      </w:r>
      <w:r>
        <w:br/>
        <w:t xml:space="preserve">Im Auftrag des Straßenbauamtes Stralsund finden auf der </w:t>
      </w:r>
      <w:r>
        <w:br/>
      </w:r>
      <w:r>
        <w:br/>
      </w:r>
      <w:r>
        <w:br/>
      </w:r>
      <w:r>
        <w:rPr>
          <w:b/>
          <w:sz w:val="24"/>
        </w:rPr>
        <w:t xml:space="preserve">               </w:t>
      </w:r>
      <w:r w:rsidRPr="006A45FE">
        <w:rPr>
          <w:b/>
          <w:sz w:val="28"/>
          <w:szCs w:val="28"/>
        </w:rPr>
        <w:t xml:space="preserve"> </w:t>
      </w:r>
      <w:r w:rsidR="008728AC">
        <w:rPr>
          <w:b/>
          <w:sz w:val="28"/>
          <w:szCs w:val="28"/>
        </w:rPr>
        <w:t xml:space="preserve">    </w:t>
      </w:r>
      <w:r w:rsidR="00763880">
        <w:rPr>
          <w:b/>
          <w:sz w:val="28"/>
          <w:szCs w:val="28"/>
        </w:rPr>
        <w:t>Radverkehrsanlage an der L</w:t>
      </w:r>
      <w:r w:rsidR="007006CB">
        <w:rPr>
          <w:b/>
          <w:sz w:val="28"/>
          <w:szCs w:val="28"/>
        </w:rPr>
        <w:t xml:space="preserve"> </w:t>
      </w:r>
      <w:r w:rsidR="00903720">
        <w:rPr>
          <w:b/>
          <w:sz w:val="28"/>
          <w:szCs w:val="28"/>
        </w:rPr>
        <w:t>2</w:t>
      </w:r>
      <w:r w:rsidR="00763880">
        <w:rPr>
          <w:b/>
          <w:sz w:val="28"/>
          <w:szCs w:val="28"/>
        </w:rPr>
        <w:t>04</w:t>
      </w:r>
      <w:r w:rsidR="00FE1855">
        <w:rPr>
          <w:b/>
          <w:sz w:val="28"/>
          <w:szCs w:val="28"/>
        </w:rPr>
        <w:t xml:space="preserve"> </w:t>
      </w:r>
    </w:p>
    <w:p w14:paraId="715853EF" w14:textId="0E934E9E" w:rsidR="000661C3" w:rsidRDefault="009F74AD" w:rsidP="00012ACC">
      <w:r>
        <w:t xml:space="preserve">                          </w:t>
      </w:r>
      <w:r w:rsidR="00012ACC">
        <w:t>(</w:t>
      </w:r>
      <w:r w:rsidR="00903720">
        <w:t xml:space="preserve">im Bereich der </w:t>
      </w:r>
      <w:r w:rsidR="00763880">
        <w:t>Abzweig</w:t>
      </w:r>
      <w:r w:rsidR="00903720">
        <w:t xml:space="preserve"> </w:t>
      </w:r>
      <w:r w:rsidR="00763880">
        <w:t>Möll</w:t>
      </w:r>
      <w:r w:rsidR="00903720">
        <w:t>en</w:t>
      </w:r>
      <w:r w:rsidR="00763880">
        <w:t xml:space="preserve"> – Abzweig Ferienanlage „Kiefernhain“</w:t>
      </w:r>
      <w:r w:rsidR="00235990">
        <w:t>)</w:t>
      </w:r>
      <w:r w:rsidR="00012ACC">
        <w:br/>
      </w:r>
      <w:r w:rsidR="00012ACC">
        <w:br/>
        <w:t>in der Zeit vom</w:t>
      </w:r>
      <w:r w:rsidR="00012ACC">
        <w:br/>
      </w:r>
      <w:r w:rsidR="00012ACC">
        <w:br/>
      </w:r>
      <w:r w:rsidR="00012ACC">
        <w:rPr>
          <w:sz w:val="24"/>
        </w:rPr>
        <w:t xml:space="preserve">                 </w:t>
      </w:r>
      <w:r w:rsidR="00903720">
        <w:rPr>
          <w:b/>
          <w:sz w:val="24"/>
        </w:rPr>
        <w:t>1</w:t>
      </w:r>
      <w:r w:rsidR="00CE517C">
        <w:rPr>
          <w:b/>
          <w:sz w:val="24"/>
        </w:rPr>
        <w:t>9</w:t>
      </w:r>
      <w:r w:rsidR="009A4C09">
        <w:rPr>
          <w:b/>
          <w:sz w:val="24"/>
        </w:rPr>
        <w:t>.</w:t>
      </w:r>
      <w:r w:rsidR="00763880">
        <w:rPr>
          <w:b/>
          <w:sz w:val="24"/>
        </w:rPr>
        <w:t>1</w:t>
      </w:r>
      <w:r w:rsidR="009A4C09">
        <w:rPr>
          <w:b/>
          <w:sz w:val="24"/>
        </w:rPr>
        <w:t>0</w:t>
      </w:r>
      <w:r w:rsidR="00AF5F53" w:rsidRPr="00AF5F53">
        <w:rPr>
          <w:b/>
          <w:sz w:val="24"/>
        </w:rPr>
        <w:t>.20</w:t>
      </w:r>
      <w:r w:rsidR="002530B3">
        <w:rPr>
          <w:b/>
          <w:sz w:val="24"/>
        </w:rPr>
        <w:t>2</w:t>
      </w:r>
      <w:r w:rsidR="00946422">
        <w:rPr>
          <w:b/>
          <w:sz w:val="24"/>
        </w:rPr>
        <w:t>6</w:t>
      </w:r>
      <w:r w:rsidR="007D0A15">
        <w:rPr>
          <w:b/>
          <w:sz w:val="24"/>
        </w:rPr>
        <w:t xml:space="preserve"> – </w:t>
      </w:r>
      <w:r w:rsidR="00763880">
        <w:rPr>
          <w:b/>
          <w:sz w:val="24"/>
        </w:rPr>
        <w:t>0</w:t>
      </w:r>
      <w:r w:rsidR="00CE517C">
        <w:rPr>
          <w:b/>
          <w:sz w:val="24"/>
        </w:rPr>
        <w:t>6</w:t>
      </w:r>
      <w:r w:rsidR="008728AC">
        <w:rPr>
          <w:b/>
          <w:sz w:val="24"/>
        </w:rPr>
        <w:t>.</w:t>
      </w:r>
      <w:r w:rsidR="00903720">
        <w:rPr>
          <w:b/>
          <w:sz w:val="24"/>
        </w:rPr>
        <w:t>1</w:t>
      </w:r>
      <w:r w:rsidR="00CE517C">
        <w:rPr>
          <w:b/>
          <w:sz w:val="24"/>
        </w:rPr>
        <w:t>1</w:t>
      </w:r>
      <w:r w:rsidR="00990D59">
        <w:rPr>
          <w:b/>
          <w:sz w:val="24"/>
        </w:rPr>
        <w:t>.</w:t>
      </w:r>
      <w:r w:rsidR="00CF7E99">
        <w:rPr>
          <w:b/>
          <w:sz w:val="24"/>
        </w:rPr>
        <w:t>202</w:t>
      </w:r>
      <w:r w:rsidR="00946422">
        <w:rPr>
          <w:b/>
          <w:sz w:val="24"/>
        </w:rPr>
        <w:t>6</w:t>
      </w:r>
      <w:r w:rsidR="00012ACC">
        <w:rPr>
          <w:b/>
          <w:sz w:val="24"/>
        </w:rPr>
        <w:br/>
      </w:r>
      <w:r w:rsidR="00012ACC">
        <w:br/>
      </w:r>
      <w:r w:rsidR="00763880">
        <w:t>B</w:t>
      </w:r>
      <w:r w:rsidR="00012ACC">
        <w:t xml:space="preserve">auarbeiten </w:t>
      </w:r>
      <w:r w:rsidR="00763880">
        <w:t xml:space="preserve">am Radweg </w:t>
      </w:r>
      <w:r w:rsidR="00012ACC">
        <w:t>statt.</w:t>
      </w:r>
    </w:p>
    <w:p w14:paraId="6498EA17" w14:textId="77777777" w:rsidR="00C0769F" w:rsidRDefault="00012ACC" w:rsidP="00C0769F">
      <w:r>
        <w:t xml:space="preserve"> </w:t>
      </w:r>
    </w:p>
    <w:p w14:paraId="59594E58" w14:textId="58165580" w:rsidR="00012ACC" w:rsidRDefault="00C0769F" w:rsidP="00C0769F">
      <w:r>
        <w:t xml:space="preserve">Die </w:t>
      </w:r>
      <w:r w:rsidR="009A4C09">
        <w:t xml:space="preserve">Landesstraße </w:t>
      </w:r>
      <w:r w:rsidR="00903720">
        <w:t>2</w:t>
      </w:r>
      <w:r w:rsidR="00763880">
        <w:t>04</w:t>
      </w:r>
      <w:r w:rsidR="00235990">
        <w:t xml:space="preserve"> </w:t>
      </w:r>
      <w:r>
        <w:t xml:space="preserve">wird im Bereich der Baustelle </w:t>
      </w:r>
      <w:r w:rsidR="00763880">
        <w:t xml:space="preserve">zeitweise </w:t>
      </w:r>
      <w:r w:rsidR="00903720">
        <w:t xml:space="preserve">halbseitig </w:t>
      </w:r>
      <w:r>
        <w:t>gesperrt</w:t>
      </w:r>
      <w:r w:rsidR="008E3F01">
        <w:t>.</w:t>
      </w:r>
    </w:p>
    <w:p w14:paraId="1988AFEA" w14:textId="406B99B1" w:rsidR="002B5C59" w:rsidRDefault="002B5C59" w:rsidP="00C0769F"/>
    <w:p w14:paraId="2BD172FC" w14:textId="77777777" w:rsidR="007013A3" w:rsidRDefault="007013A3" w:rsidP="00012ACC"/>
    <w:p w14:paraId="1D34F242" w14:textId="77777777" w:rsidR="00885628" w:rsidRDefault="00012ACC" w:rsidP="00012ACC">
      <w:r>
        <w:rPr>
          <w:b/>
          <w:sz w:val="24"/>
        </w:rPr>
        <w:t>Firma</w:t>
      </w:r>
      <w:r>
        <w:br/>
        <w:t>(Unterschrift)</w:t>
      </w:r>
      <w:r>
        <w:br/>
      </w:r>
    </w:p>
    <w:p w14:paraId="133E971C" w14:textId="77777777" w:rsidR="00990D59" w:rsidRDefault="00990D59" w:rsidP="00012ACC"/>
    <w:p w14:paraId="6337CB6F" w14:textId="77777777" w:rsidR="00990D59" w:rsidRDefault="00990D59" w:rsidP="00012ACC"/>
    <w:p w14:paraId="6E845F5A" w14:textId="77777777" w:rsidR="00990D59" w:rsidRDefault="00990D59" w:rsidP="00012ACC"/>
    <w:p w14:paraId="674AED77" w14:textId="77777777" w:rsidR="00012ACC" w:rsidRDefault="00012ACC" w:rsidP="00012ACC">
      <w:pPr>
        <w:rPr>
          <w:sz w:val="24"/>
        </w:rPr>
      </w:pPr>
      <w:r>
        <w:br/>
      </w:r>
      <w:r>
        <w:br/>
      </w:r>
      <w:r>
        <w:rPr>
          <w:u w:val="single"/>
        </w:rPr>
        <w:t>_______________________________________________________________________________________</w:t>
      </w:r>
      <w:r>
        <w:br/>
      </w:r>
      <w:r>
        <w:rPr>
          <w:b/>
          <w:sz w:val="24"/>
        </w:rPr>
        <w:t>Presseveröffentlichungen ohne Unterschrift der Firma, müssen auf eigene Kosten wiederholt</w:t>
      </w:r>
      <w:r>
        <w:rPr>
          <w:sz w:val="24"/>
        </w:rPr>
        <w:t xml:space="preserve"> </w:t>
      </w:r>
      <w:r>
        <w:rPr>
          <w:b/>
          <w:sz w:val="24"/>
        </w:rPr>
        <w:t>werden</w:t>
      </w:r>
      <w:r>
        <w:rPr>
          <w:sz w:val="24"/>
        </w:rPr>
        <w:t>.</w:t>
      </w:r>
      <w:r>
        <w:rPr>
          <w:sz w:val="24"/>
        </w:rPr>
        <w:br/>
      </w:r>
    </w:p>
    <w:p w14:paraId="4084CC1E" w14:textId="77777777" w:rsidR="00012ACC" w:rsidRDefault="00325E8E" w:rsidP="00012ACC">
      <w:pPr>
        <w:rPr>
          <w:sz w:val="36"/>
        </w:rPr>
      </w:pPr>
      <w:r>
        <w:rPr>
          <w:sz w:val="36"/>
        </w:rPr>
        <w:t xml:space="preserve">Anzeigengröße   92 mm x </w:t>
      </w:r>
      <w:r w:rsidR="00012ACC">
        <w:rPr>
          <w:sz w:val="36"/>
        </w:rPr>
        <w:t>50 mm</w:t>
      </w:r>
    </w:p>
    <w:p w14:paraId="4197653A" w14:textId="77777777" w:rsidR="00012ACC" w:rsidRDefault="00012ACC" w:rsidP="00012ACC"/>
    <w:p w14:paraId="0A28F204" w14:textId="77777777" w:rsidR="009A4C09" w:rsidRDefault="009A4C09" w:rsidP="009A4C09">
      <w:r>
        <w:t>1x OZ Lokalzeitung Stralsund</w:t>
      </w:r>
    </w:p>
    <w:p w14:paraId="5FD93B93" w14:textId="77777777" w:rsidR="009A4C09" w:rsidRDefault="009A4C09" w:rsidP="009A4C09">
      <w:r>
        <w:t>1x OZ Lokalzeitung Ribnitz-Damgarten</w:t>
      </w:r>
    </w:p>
    <w:p w14:paraId="5A685151" w14:textId="2BCF521E" w:rsidR="00D668C2" w:rsidRDefault="009A4C09" w:rsidP="009A4C09">
      <w:r>
        <w:t>1x OZ Lokalzeitung Rostock</w:t>
      </w:r>
    </w:p>
    <w:p w14:paraId="6F04829D" w14:textId="77777777" w:rsidR="00012ACC" w:rsidRDefault="00012ACC" w:rsidP="00012ACC"/>
    <w:p w14:paraId="1B13BA59" w14:textId="77777777" w:rsidR="005971AB" w:rsidRPr="00012ACC" w:rsidRDefault="005971AB" w:rsidP="00012ACC"/>
    <w:sectPr w:rsidR="005971AB" w:rsidRPr="00012ACC" w:rsidSect="00941E95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57274" w14:textId="77777777" w:rsidR="00E73DC3" w:rsidRDefault="00E73DC3" w:rsidP="00F5480B">
      <w:r>
        <w:separator/>
      </w:r>
    </w:p>
  </w:endnote>
  <w:endnote w:type="continuationSeparator" w:id="0">
    <w:p w14:paraId="102375A4" w14:textId="77777777" w:rsidR="00E73DC3" w:rsidRDefault="00E73DC3" w:rsidP="00F5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09ECE" w14:textId="77777777" w:rsidR="00E73DC3" w:rsidRDefault="00E73DC3" w:rsidP="00F5480B">
      <w:r>
        <w:separator/>
      </w:r>
    </w:p>
  </w:footnote>
  <w:footnote w:type="continuationSeparator" w:id="0">
    <w:p w14:paraId="2CA84107" w14:textId="77777777" w:rsidR="00E73DC3" w:rsidRDefault="00E73DC3" w:rsidP="00F54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608F0"/>
    <w:multiLevelType w:val="hybridMultilevel"/>
    <w:tmpl w:val="41D02FB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A6C"/>
    <w:rsid w:val="00012ACC"/>
    <w:rsid w:val="0001621A"/>
    <w:rsid w:val="000343F4"/>
    <w:rsid w:val="00062BE4"/>
    <w:rsid w:val="000661C3"/>
    <w:rsid w:val="0009476D"/>
    <w:rsid w:val="00095EFC"/>
    <w:rsid w:val="000A31B5"/>
    <w:rsid w:val="000E729B"/>
    <w:rsid w:val="001708CD"/>
    <w:rsid w:val="00173C7A"/>
    <w:rsid w:val="001743B4"/>
    <w:rsid w:val="00183304"/>
    <w:rsid w:val="001A3751"/>
    <w:rsid w:val="001A4133"/>
    <w:rsid w:val="001A76C3"/>
    <w:rsid w:val="00207ED7"/>
    <w:rsid w:val="00235990"/>
    <w:rsid w:val="002530B3"/>
    <w:rsid w:val="002B5C59"/>
    <w:rsid w:val="002D2B47"/>
    <w:rsid w:val="002E798A"/>
    <w:rsid w:val="00325E8E"/>
    <w:rsid w:val="003431E4"/>
    <w:rsid w:val="0034678C"/>
    <w:rsid w:val="00357573"/>
    <w:rsid w:val="003B49D0"/>
    <w:rsid w:val="003C25F7"/>
    <w:rsid w:val="004102CF"/>
    <w:rsid w:val="004B0C1C"/>
    <w:rsid w:val="004B4C2C"/>
    <w:rsid w:val="004F23E8"/>
    <w:rsid w:val="004F348A"/>
    <w:rsid w:val="005774B4"/>
    <w:rsid w:val="00577B44"/>
    <w:rsid w:val="005859B1"/>
    <w:rsid w:val="005971AB"/>
    <w:rsid w:val="005E79F4"/>
    <w:rsid w:val="005F1182"/>
    <w:rsid w:val="006140E7"/>
    <w:rsid w:val="00620CA2"/>
    <w:rsid w:val="006332E5"/>
    <w:rsid w:val="00634E68"/>
    <w:rsid w:val="00696CB7"/>
    <w:rsid w:val="006A45FE"/>
    <w:rsid w:val="006D6238"/>
    <w:rsid w:val="006E66F3"/>
    <w:rsid w:val="006E7C3B"/>
    <w:rsid w:val="007006CB"/>
    <w:rsid w:val="007013A3"/>
    <w:rsid w:val="00722629"/>
    <w:rsid w:val="00763880"/>
    <w:rsid w:val="00766540"/>
    <w:rsid w:val="00795A7E"/>
    <w:rsid w:val="007A251E"/>
    <w:rsid w:val="007B0E0C"/>
    <w:rsid w:val="007D0A15"/>
    <w:rsid w:val="007E020D"/>
    <w:rsid w:val="00821863"/>
    <w:rsid w:val="008456A6"/>
    <w:rsid w:val="008728AC"/>
    <w:rsid w:val="00880175"/>
    <w:rsid w:val="00885628"/>
    <w:rsid w:val="00886AAE"/>
    <w:rsid w:val="00894DEC"/>
    <w:rsid w:val="008A4A88"/>
    <w:rsid w:val="008E3F01"/>
    <w:rsid w:val="00903720"/>
    <w:rsid w:val="00927157"/>
    <w:rsid w:val="0093094D"/>
    <w:rsid w:val="009410B2"/>
    <w:rsid w:val="00941E95"/>
    <w:rsid w:val="00943428"/>
    <w:rsid w:val="00946422"/>
    <w:rsid w:val="00953A87"/>
    <w:rsid w:val="00955420"/>
    <w:rsid w:val="00990D59"/>
    <w:rsid w:val="009A4C09"/>
    <w:rsid w:val="009A4D62"/>
    <w:rsid w:val="009C166B"/>
    <w:rsid w:val="009C4EC3"/>
    <w:rsid w:val="009F74AD"/>
    <w:rsid w:val="00A21F35"/>
    <w:rsid w:val="00A37F6B"/>
    <w:rsid w:val="00A65975"/>
    <w:rsid w:val="00AB3AA6"/>
    <w:rsid w:val="00AF5F53"/>
    <w:rsid w:val="00BB345D"/>
    <w:rsid w:val="00BD2840"/>
    <w:rsid w:val="00C0769F"/>
    <w:rsid w:val="00C47D60"/>
    <w:rsid w:val="00C76145"/>
    <w:rsid w:val="00CA70D8"/>
    <w:rsid w:val="00CC388C"/>
    <w:rsid w:val="00CE35B9"/>
    <w:rsid w:val="00CE517C"/>
    <w:rsid w:val="00CF7E99"/>
    <w:rsid w:val="00D00A6C"/>
    <w:rsid w:val="00D01DD5"/>
    <w:rsid w:val="00D20330"/>
    <w:rsid w:val="00D3623D"/>
    <w:rsid w:val="00D4372A"/>
    <w:rsid w:val="00D668C2"/>
    <w:rsid w:val="00D77330"/>
    <w:rsid w:val="00D97316"/>
    <w:rsid w:val="00DD13D4"/>
    <w:rsid w:val="00DE76EE"/>
    <w:rsid w:val="00E65BC2"/>
    <w:rsid w:val="00E71561"/>
    <w:rsid w:val="00E73DC3"/>
    <w:rsid w:val="00EF5E87"/>
    <w:rsid w:val="00F21A45"/>
    <w:rsid w:val="00F31770"/>
    <w:rsid w:val="00F5480B"/>
    <w:rsid w:val="00FC4957"/>
    <w:rsid w:val="00FE1855"/>
    <w:rsid w:val="00FF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E2E831"/>
  <w15:docId w15:val="{D5E1544C-F488-4B5F-B920-ADCD5B86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B0C1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5480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5480B"/>
  </w:style>
  <w:style w:type="paragraph" w:styleId="Fuzeile">
    <w:name w:val="footer"/>
    <w:basedOn w:val="Standard"/>
    <w:link w:val="FuzeileZchn"/>
    <w:rsid w:val="00F5480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54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SBA HST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Frau Günther</dc:creator>
  <cp:lastModifiedBy>Lorenz, Angela</cp:lastModifiedBy>
  <cp:revision>6</cp:revision>
  <cp:lastPrinted>2017-03-29T13:13:00Z</cp:lastPrinted>
  <dcterms:created xsi:type="dcterms:W3CDTF">2025-07-25T09:07:00Z</dcterms:created>
  <dcterms:modified xsi:type="dcterms:W3CDTF">2026-08-19T08:32:00Z</dcterms:modified>
</cp:coreProperties>
</file>