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8"/>
        </w:rPr>
        <w:id w:val="209383976"/>
        <w:lock w:val="contentLocked"/>
        <w:placeholder>
          <w:docPart w:val="DefaultPlaceholder_-1854013440"/>
        </w:placeholder>
        <w:group/>
      </w:sdtPr>
      <w:sdtEndPr>
        <w:rPr>
          <w:b/>
          <w:sz w:val="22"/>
        </w:rPr>
      </w:sdtEndPr>
      <w:sdtContent>
        <w:p w14:paraId="6F84521C" w14:textId="6C2C7C3B" w:rsidR="003108DC" w:rsidRPr="001876B2" w:rsidRDefault="00EB4DF1"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jc w:val="center"/>
            <w:rPr>
              <w:rFonts w:ascii="Arial" w:hAnsi="Arial" w:cs="Arial"/>
              <w:sz w:val="28"/>
            </w:rPr>
          </w:pPr>
          <w:r>
            <w:rPr>
              <w:rFonts w:ascii="Arial" w:hAnsi="Arial" w:cs="Arial"/>
              <w:sz w:val="28"/>
            </w:rPr>
            <w:t xml:space="preserve">Berlinovo </w:t>
          </w:r>
          <w:r w:rsidR="00213D35">
            <w:rPr>
              <w:rFonts w:ascii="Arial" w:hAnsi="Arial" w:cs="Arial"/>
              <w:sz w:val="28"/>
            </w:rPr>
            <w:t>Immobiliengesellschaft</w:t>
          </w:r>
          <w:r>
            <w:rPr>
              <w:rFonts w:ascii="Arial" w:hAnsi="Arial" w:cs="Arial"/>
              <w:sz w:val="28"/>
            </w:rPr>
            <w:t xml:space="preserve"> GmbH </w:t>
          </w:r>
          <w:r w:rsidR="006F3CA1" w:rsidRPr="001876B2">
            <w:rPr>
              <w:rFonts w:ascii="Arial" w:hAnsi="Arial" w:cs="Arial"/>
              <w:sz w:val="28"/>
            </w:rPr>
            <w:t xml:space="preserve">Berlin </w:t>
          </w:r>
        </w:p>
        <w:p w14:paraId="424EE512" w14:textId="77777777" w:rsidR="00A94E64" w:rsidRPr="001876B2" w:rsidRDefault="003108DC" w:rsidP="006F3CA1">
          <w:pPr>
            <w:spacing w:after="0" w:line="240" w:lineRule="auto"/>
            <w:jc w:val="center"/>
            <w:rPr>
              <w:rFonts w:ascii="Arial" w:hAnsi="Arial" w:cs="Arial"/>
              <w:b/>
              <w:sz w:val="28"/>
            </w:rPr>
          </w:pPr>
          <w:r w:rsidRPr="001876B2">
            <w:rPr>
              <w:rFonts w:ascii="Arial" w:hAnsi="Arial" w:cs="Arial"/>
              <w:b/>
              <w:sz w:val="28"/>
            </w:rPr>
            <w:t xml:space="preserve">Vergabeverfahren </w:t>
          </w:r>
          <w:r w:rsidR="00A94E64" w:rsidRPr="001876B2">
            <w:rPr>
              <w:rFonts w:ascii="Arial" w:hAnsi="Arial" w:cs="Arial"/>
              <w:b/>
              <w:sz w:val="28"/>
            </w:rPr>
            <w:t xml:space="preserve">zur </w:t>
          </w:r>
          <w:r w:rsidR="00577E06" w:rsidRPr="001876B2">
            <w:rPr>
              <w:rFonts w:ascii="Arial" w:hAnsi="Arial" w:cs="Arial"/>
              <w:b/>
              <w:sz w:val="28"/>
            </w:rPr>
            <w:t>Beschaffung</w:t>
          </w:r>
        </w:p>
        <w:p w14:paraId="67B6C8C4" w14:textId="77777777" w:rsidR="00B5277B" w:rsidRDefault="00577E06" w:rsidP="00B5277B">
          <w:pPr>
            <w:spacing w:after="0" w:line="240" w:lineRule="auto"/>
            <w:jc w:val="center"/>
            <w:rPr>
              <w:rFonts w:ascii="Arial" w:hAnsi="Arial" w:cs="Arial"/>
              <w:b/>
              <w:sz w:val="28"/>
            </w:rPr>
          </w:pPr>
          <w:r w:rsidRPr="001876B2">
            <w:rPr>
              <w:rFonts w:ascii="Arial" w:hAnsi="Arial" w:cs="Arial"/>
              <w:b/>
              <w:sz w:val="28"/>
            </w:rPr>
            <w:t xml:space="preserve">von </w:t>
          </w:r>
        </w:p>
        <w:p w14:paraId="6A423D95" w14:textId="5BD12708" w:rsidR="003108DC"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E88543E" w14:textId="6CE6D66B"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1AE951FB" w14:textId="1F2DFD6A"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1C543506" w14:textId="7D547C88" w:rsidR="00BF7758" w:rsidRPr="001876B2" w:rsidRDefault="00BF7758" w:rsidP="00DD3BFF">
          <w:pPr>
            <w:tabs>
              <w:tab w:val="center" w:pos="4536"/>
              <w:tab w:val="left" w:pos="5940"/>
            </w:tabs>
            <w:spacing w:after="0" w:line="240" w:lineRule="auto"/>
            <w:rPr>
              <w:rFonts w:ascii="Arial" w:hAnsi="Arial" w:cs="Arial"/>
              <w:b/>
              <w:sz w:val="28"/>
            </w:rPr>
          </w:pPr>
        </w:p>
        <w:p w14:paraId="0A416E33" w14:textId="77777777" w:rsidR="003108DC" w:rsidRDefault="003108DC" w:rsidP="003108DC">
          <w:pPr>
            <w:jc w:val="center"/>
            <w:rPr>
              <w:rFonts w:ascii="Arial" w:hAnsi="Arial" w:cs="Arial"/>
              <w:b/>
              <w:sz w:val="28"/>
            </w:rPr>
          </w:pPr>
        </w:p>
        <w:p w14:paraId="0170B8F6" w14:textId="77777777" w:rsidR="00961105" w:rsidRDefault="00961105" w:rsidP="003108DC">
          <w:pPr>
            <w:jc w:val="center"/>
            <w:rPr>
              <w:rFonts w:ascii="Arial" w:hAnsi="Arial" w:cs="Arial"/>
              <w:b/>
              <w:sz w:val="28"/>
            </w:rPr>
          </w:pPr>
          <w:r>
            <w:rPr>
              <w:rFonts w:ascii="Arial" w:hAnsi="Arial" w:cs="Arial"/>
              <w:b/>
              <w:sz w:val="28"/>
            </w:rPr>
            <w:t xml:space="preserve">Hier: </w:t>
          </w:r>
        </w:p>
        <w:p w14:paraId="256C420C" w14:textId="543DB5B9" w:rsidR="00BF7758" w:rsidRDefault="00961105" w:rsidP="003108DC">
          <w:pPr>
            <w:jc w:val="center"/>
            <w:rPr>
              <w:rFonts w:ascii="Arial" w:hAnsi="Arial" w:cs="Arial"/>
              <w:b/>
              <w:sz w:val="28"/>
            </w:rPr>
          </w:pPr>
          <w:r>
            <w:rPr>
              <w:rFonts w:ascii="Arial" w:hAnsi="Arial" w:cs="Arial"/>
              <w:b/>
              <w:sz w:val="28"/>
            </w:rPr>
            <w:t xml:space="preserve">Los </w:t>
          </w:r>
          <w:r w:rsidR="005B6E28">
            <w:rPr>
              <w:rFonts w:ascii="Arial" w:hAnsi="Arial" w:cs="Arial"/>
              <w:b/>
              <w:sz w:val="28"/>
            </w:rPr>
            <w:t>2</w:t>
          </w:r>
        </w:p>
        <w:p w14:paraId="0B2D51AE" w14:textId="7689F440" w:rsidR="003108DC" w:rsidRPr="001876B2" w:rsidRDefault="003108DC" w:rsidP="003108DC">
          <w:pPr>
            <w:jc w:val="center"/>
            <w:rPr>
              <w:rFonts w:ascii="Arial" w:hAnsi="Arial" w:cs="Arial"/>
              <w:b/>
              <w:sz w:val="28"/>
            </w:rPr>
          </w:pPr>
          <w:r w:rsidRPr="001876B2">
            <w:rPr>
              <w:rFonts w:ascii="Arial" w:hAnsi="Arial" w:cs="Arial"/>
              <w:b/>
              <w:sz w:val="28"/>
            </w:rPr>
            <w:t>Teilnahmeantrag</w:t>
          </w:r>
        </w:p>
        <w:p w14:paraId="64A327B2" w14:textId="77777777" w:rsidR="003108DC" w:rsidRPr="001876B2" w:rsidRDefault="003108DC"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rPr>
              <w:rFonts w:ascii="Arial" w:hAnsi="Arial" w:cs="Arial"/>
              <w:b/>
              <w:sz w:val="22"/>
            </w:rPr>
          </w:pPr>
        </w:p>
        <w:p w14:paraId="6236CD4D" w14:textId="5DBEC5F6" w:rsidR="003108DC" w:rsidRPr="001876B2" w:rsidRDefault="003108DC" w:rsidP="004F69DC">
          <w:pPr>
            <w:pStyle w:val="Default"/>
            <w:ind w:left="2832" w:firstLine="708"/>
            <w:rPr>
              <w:b/>
              <w:sz w:val="22"/>
              <w:szCs w:val="22"/>
            </w:rPr>
          </w:pPr>
          <w:r w:rsidRPr="001876B2">
            <w:rPr>
              <w:b/>
              <w:sz w:val="22"/>
              <w:szCs w:val="22"/>
            </w:rPr>
            <w:t xml:space="preserve">Az.: </w:t>
          </w:r>
          <w:r w:rsidR="00FD54D2" w:rsidRPr="00FD54D2">
            <w:rPr>
              <w:b/>
              <w:sz w:val="22"/>
              <w:szCs w:val="22"/>
            </w:rPr>
            <w:t>045-24-VV-BAp</w:t>
          </w:r>
        </w:p>
        <w:p w14:paraId="6B6EE38E" w14:textId="77777777" w:rsidR="003108DC" w:rsidRPr="001876B2" w:rsidRDefault="003108DC" w:rsidP="003108DC">
          <w:pPr>
            <w:pStyle w:val="Default"/>
            <w:rPr>
              <w:b/>
              <w:sz w:val="22"/>
              <w:szCs w:val="22"/>
            </w:rPr>
          </w:pPr>
        </w:p>
        <w:p w14:paraId="181C9D99" w14:textId="5B92BBB5" w:rsidR="003108DC" w:rsidRPr="001876B2" w:rsidRDefault="003108DC" w:rsidP="003108DC">
          <w:pPr>
            <w:pStyle w:val="Default"/>
            <w:ind w:left="2832" w:firstLine="708"/>
            <w:rPr>
              <w:b/>
              <w:sz w:val="22"/>
              <w:szCs w:val="22"/>
            </w:rPr>
          </w:pPr>
          <w:r w:rsidRPr="001876B2">
            <w:rPr>
              <w:b/>
              <w:sz w:val="22"/>
              <w:szCs w:val="22"/>
            </w:rPr>
            <w:t xml:space="preserve">Ablauf Frist: </w:t>
          </w:r>
          <w:r w:rsidRPr="001876B2">
            <w:rPr>
              <w:b/>
              <w:sz w:val="22"/>
              <w:szCs w:val="22"/>
            </w:rPr>
            <w:tab/>
          </w:r>
          <w:r w:rsidR="00FD54D2">
            <w:rPr>
              <w:b/>
              <w:sz w:val="22"/>
              <w:szCs w:val="22"/>
            </w:rPr>
            <w:t>14.04</w:t>
          </w:r>
          <w:r w:rsidR="00BF7758">
            <w:rPr>
              <w:b/>
              <w:sz w:val="22"/>
              <w:szCs w:val="22"/>
            </w:rPr>
            <w:t>.2026</w:t>
          </w:r>
          <w:r w:rsidR="004F3264">
            <w:rPr>
              <w:b/>
              <w:sz w:val="22"/>
              <w:szCs w:val="22"/>
            </w:rPr>
            <w:t>, 12:00 Uhr</w:t>
          </w:r>
        </w:p>
        <w:p w14:paraId="1CD6B659" w14:textId="77777777" w:rsidR="00A30862" w:rsidRPr="001876B2" w:rsidRDefault="00A30862" w:rsidP="0063520D">
          <w:pPr>
            <w:spacing w:line="300" w:lineRule="exact"/>
            <w:rPr>
              <w:rFonts w:ascii="Arial" w:hAnsi="Arial" w:cs="Arial"/>
              <w:b/>
              <w:sz w:val="22"/>
            </w:rPr>
          </w:pPr>
        </w:p>
        <w:p w14:paraId="741E3DE9" w14:textId="77777777" w:rsidR="002816A4" w:rsidRPr="001876B2" w:rsidRDefault="002816A4" w:rsidP="007A5B25">
          <w:pPr>
            <w:ind w:left="284"/>
            <w:rPr>
              <w:rFonts w:ascii="Arial" w:hAnsi="Arial" w:cs="Arial"/>
              <w:sz w:val="22"/>
            </w:rPr>
          </w:pPr>
          <w:r w:rsidRPr="001876B2">
            <w:rPr>
              <w:rFonts w:ascii="Arial" w:hAnsi="Arial" w:cs="Arial"/>
              <w:sz w:val="22"/>
            </w:rPr>
            <w:t>Das Unternehmen</w:t>
          </w:r>
          <w:r w:rsidR="00DD0A72" w:rsidRPr="001876B2">
            <w:rPr>
              <w:rFonts w:ascii="Arial" w:hAnsi="Arial" w:cs="Arial"/>
              <w:sz w:val="22"/>
            </w:rPr>
            <w:t xml:space="preserve"> (Bewerber</w:t>
          </w:r>
          <w:r w:rsidR="00013998" w:rsidRPr="001876B2">
            <w:rPr>
              <w:rFonts w:ascii="Arial" w:hAnsi="Arial" w:cs="Arial"/>
              <w:sz w:val="22"/>
            </w:rPr>
            <w:t xml:space="preserve"> bzw. Bewerbergemeinschaft</w:t>
          </w:r>
          <w:r w:rsidR="00DD0A72" w:rsidRPr="001876B2">
            <w:rPr>
              <w:rFonts w:ascii="Arial" w:hAnsi="Arial" w:cs="Arial"/>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2816A4" w:rsidRPr="001876B2" w14:paraId="7A6E0654"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739FBB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Name (Firma)  </w:t>
                </w:r>
                <w:bookmarkStart w:id="0" w:name="Text2"/>
                <w:r w:rsidRPr="001876B2">
                  <w:rPr>
                    <w:rFonts w:ascii="Arial" w:hAnsi="Arial" w:cs="Arial"/>
                    <w:sz w:val="22"/>
                  </w:rPr>
                  <w:fldChar w:fldCharType="begin">
                    <w:ffData>
                      <w:name w:val="Text2"/>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Pr="001876B2">
                  <w:rPr>
                    <w:rFonts w:ascii="Arial" w:hAnsi="Arial" w:cs="Arial"/>
                    <w:sz w:val="22"/>
                  </w:rPr>
                  <w:fldChar w:fldCharType="end"/>
                </w:r>
                <w:bookmarkEnd w:id="0"/>
              </w:p>
              <w:p w14:paraId="167AA739"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01354045" w14:textId="77777777" w:rsidTr="002816A4">
            <w:trPr>
              <w:trHeight w:val="550"/>
            </w:trPr>
            <w:tc>
              <w:tcPr>
                <w:tcW w:w="9180" w:type="dxa"/>
                <w:gridSpan w:val="2"/>
                <w:tcBorders>
                  <w:top w:val="single" w:sz="4" w:space="0" w:color="auto"/>
                  <w:left w:val="single" w:sz="4" w:space="0" w:color="auto"/>
                  <w:bottom w:val="single" w:sz="4" w:space="0" w:color="auto"/>
                  <w:right w:val="single" w:sz="4" w:space="0" w:color="auto"/>
                </w:tcBorders>
              </w:tcPr>
              <w:p w14:paraId="69F5AF70"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Postanschrift    </w:t>
                </w:r>
                <w:bookmarkStart w:id="1" w:name="Text1"/>
                <w:r w:rsidRPr="001876B2">
                  <w:rPr>
                    <w:rFonts w:ascii="Arial" w:hAnsi="Arial" w:cs="Arial"/>
                    <w:sz w:val="22"/>
                  </w:rPr>
                  <w:fldChar w:fldCharType="begin">
                    <w:ffData>
                      <w:name w:val="Text1"/>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1"/>
              </w:p>
              <w:p w14:paraId="11583D52"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475C8157" w14:textId="77777777" w:rsidTr="002816A4">
            <w:trPr>
              <w:trHeight w:val="555"/>
            </w:trPr>
            <w:tc>
              <w:tcPr>
                <w:tcW w:w="4545" w:type="dxa"/>
                <w:tcBorders>
                  <w:top w:val="single" w:sz="4" w:space="0" w:color="auto"/>
                  <w:left w:val="single" w:sz="4" w:space="0" w:color="auto"/>
                  <w:bottom w:val="single" w:sz="4" w:space="0" w:color="auto"/>
                  <w:right w:val="single" w:sz="4" w:space="0" w:color="auto"/>
                </w:tcBorders>
              </w:tcPr>
              <w:p w14:paraId="72EF437F"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Telefon   </w:t>
                </w:r>
                <w:bookmarkStart w:id="2" w:name="Text3"/>
                <w:r w:rsidRPr="001876B2">
                  <w:rPr>
                    <w:rFonts w:ascii="Arial" w:hAnsi="Arial" w:cs="Arial"/>
                    <w:sz w:val="22"/>
                  </w:rPr>
                  <w:fldChar w:fldCharType="begin">
                    <w:ffData>
                      <w:name w:val="Text3"/>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2"/>
              </w:p>
              <w:p w14:paraId="5FFD5453" w14:textId="77777777" w:rsidR="00D97A55" w:rsidRPr="001876B2" w:rsidRDefault="00D97A55">
                <w:pPr>
                  <w:autoSpaceDE w:val="0"/>
                  <w:autoSpaceDN w:val="0"/>
                  <w:adjustRightInd w:val="0"/>
                  <w:spacing w:before="120" w:after="120" w:line="300" w:lineRule="exact"/>
                  <w:rPr>
                    <w:rFonts w:ascii="Arial" w:hAnsi="Arial" w:cs="Arial"/>
                    <w:sz w:val="22"/>
                  </w:rPr>
                </w:pPr>
              </w:p>
            </w:tc>
            <w:tc>
              <w:tcPr>
                <w:tcW w:w="4635" w:type="dxa"/>
                <w:tcBorders>
                  <w:top w:val="single" w:sz="4" w:space="0" w:color="auto"/>
                  <w:left w:val="single" w:sz="4" w:space="0" w:color="auto"/>
                  <w:bottom w:val="single" w:sz="4" w:space="0" w:color="auto"/>
                  <w:right w:val="single" w:sz="4" w:space="0" w:color="auto"/>
                </w:tcBorders>
              </w:tcPr>
              <w:p w14:paraId="1498DCD5"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Fax   </w:t>
                </w:r>
                <w:bookmarkStart w:id="3" w:name="Text4"/>
                <w:r w:rsidRPr="001876B2">
                  <w:rPr>
                    <w:rFonts w:ascii="Arial" w:hAnsi="Arial" w:cs="Arial"/>
                    <w:sz w:val="22"/>
                  </w:rPr>
                  <w:fldChar w:fldCharType="begin">
                    <w:ffData>
                      <w:name w:val="Text4"/>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3"/>
              </w:p>
            </w:tc>
          </w:tr>
          <w:tr w:rsidR="002816A4" w:rsidRPr="001876B2" w14:paraId="1B1C4021"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2DAB5A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E-Mail     </w:t>
                </w:r>
                <w:bookmarkStart w:id="4" w:name="Text5"/>
                <w:r w:rsidRPr="001876B2">
                  <w:rPr>
                    <w:rFonts w:ascii="Arial" w:hAnsi="Arial" w:cs="Arial"/>
                    <w:sz w:val="22"/>
                  </w:rPr>
                  <w:fldChar w:fldCharType="begin">
                    <w:ffData>
                      <w:name w:val="Text5"/>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4"/>
              </w:p>
              <w:p w14:paraId="5B77B9B5" w14:textId="77777777" w:rsidR="00D97A55" w:rsidRPr="001876B2" w:rsidRDefault="00D97A55">
                <w:pPr>
                  <w:autoSpaceDE w:val="0"/>
                  <w:autoSpaceDN w:val="0"/>
                  <w:adjustRightInd w:val="0"/>
                  <w:spacing w:before="120" w:after="120" w:line="300" w:lineRule="exact"/>
                  <w:rPr>
                    <w:rFonts w:ascii="Arial" w:hAnsi="Arial" w:cs="Arial"/>
                    <w:sz w:val="22"/>
                  </w:rPr>
                </w:pPr>
              </w:p>
            </w:tc>
          </w:tr>
        </w:tbl>
        <w:p w14:paraId="25D4F0A1" w14:textId="77777777" w:rsidR="002816A4" w:rsidRPr="001876B2" w:rsidRDefault="002816A4" w:rsidP="002816A4">
          <w:pPr>
            <w:rPr>
              <w:rFonts w:ascii="Arial" w:hAnsi="Arial" w:cs="Arial"/>
              <w:sz w:val="22"/>
            </w:rPr>
          </w:pPr>
        </w:p>
        <w:p w14:paraId="752024A1" w14:textId="3D37FF92" w:rsidR="00A103E3" w:rsidRPr="001876B2" w:rsidRDefault="00DD0A72" w:rsidP="004D74B4">
          <w:pPr>
            <w:rPr>
              <w:rFonts w:ascii="Arial" w:hAnsi="Arial" w:cs="Arial"/>
              <w:sz w:val="22"/>
            </w:rPr>
          </w:pPr>
          <w:r w:rsidRPr="001876B2">
            <w:rPr>
              <w:rFonts w:ascii="Arial" w:hAnsi="Arial" w:cs="Arial"/>
              <w:sz w:val="22"/>
            </w:rPr>
            <w:t xml:space="preserve">bewirbt sich </w:t>
          </w:r>
          <w:r w:rsidR="00B82030" w:rsidRPr="001876B2">
            <w:rPr>
              <w:rFonts w:ascii="Arial" w:hAnsi="Arial" w:cs="Arial"/>
              <w:sz w:val="22"/>
            </w:rPr>
            <w:t xml:space="preserve">hiermit </w:t>
          </w:r>
          <w:r w:rsidR="00C46061" w:rsidRPr="001876B2">
            <w:rPr>
              <w:rFonts w:ascii="Arial" w:hAnsi="Arial" w:cs="Arial"/>
              <w:sz w:val="22"/>
            </w:rPr>
            <w:t>um die Teilnahme an dem Verhandlungsv</w:t>
          </w:r>
          <w:r w:rsidRPr="001876B2">
            <w:rPr>
              <w:rFonts w:ascii="Arial" w:hAnsi="Arial" w:cs="Arial"/>
              <w:sz w:val="22"/>
            </w:rPr>
            <w:t xml:space="preserve">erfahren der </w:t>
          </w:r>
          <w:r w:rsidR="00BC2A8B">
            <w:rPr>
              <w:rFonts w:ascii="Arial" w:hAnsi="Arial" w:cs="Arial"/>
              <w:sz w:val="22"/>
            </w:rPr>
            <w:t>Berlinovo</w:t>
          </w:r>
          <w:r w:rsidR="00EB4DF1">
            <w:rPr>
              <w:rFonts w:ascii="Arial" w:hAnsi="Arial" w:cs="Arial"/>
              <w:sz w:val="22"/>
            </w:rPr>
            <w:t xml:space="preserve"> </w:t>
          </w:r>
          <w:r w:rsidR="00B82030" w:rsidRPr="001876B2">
            <w:rPr>
              <w:rFonts w:ascii="Arial" w:hAnsi="Arial" w:cs="Arial"/>
              <w:sz w:val="22"/>
            </w:rPr>
            <w:t>zu</w:t>
          </w:r>
          <w:r w:rsidR="00A94E64" w:rsidRPr="001876B2">
            <w:rPr>
              <w:rFonts w:ascii="Arial" w:hAnsi="Arial" w:cs="Arial"/>
              <w:sz w:val="22"/>
            </w:rPr>
            <w:t xml:space="preserve">r </w:t>
          </w:r>
          <w:r w:rsidR="00F233C2">
            <w:rPr>
              <w:rFonts w:ascii="Arial" w:hAnsi="Arial" w:cs="Arial"/>
              <w:sz w:val="22"/>
            </w:rPr>
            <w:t xml:space="preserve">Beschaffung </w:t>
          </w:r>
          <w:r w:rsidR="00B5277B">
            <w:rPr>
              <w:rFonts w:ascii="Arial" w:hAnsi="Arial" w:cs="Arial"/>
              <w:sz w:val="22"/>
            </w:rPr>
            <w:t>von</w:t>
          </w:r>
          <w:r w:rsidR="00741B6A">
            <w:rPr>
              <w:rFonts w:ascii="Arial" w:hAnsi="Arial" w:cs="Arial"/>
              <w:sz w:val="22"/>
            </w:rPr>
            <w:t xml:space="preserve"> </w:t>
          </w:r>
          <w:r w:rsidR="00BF7758">
            <w:rPr>
              <w:rFonts w:ascii="Arial" w:hAnsi="Arial" w:cs="Arial"/>
              <w:sz w:val="22"/>
            </w:rPr>
            <w:t>Hausmeisterleistungen für Wohn- und Apartmentgebäude</w:t>
          </w:r>
          <w:r w:rsidR="00E54618" w:rsidRPr="001876B2">
            <w:rPr>
              <w:rFonts w:ascii="Arial" w:hAnsi="Arial" w:cs="Arial"/>
              <w:sz w:val="22"/>
            </w:rPr>
            <w:t>.</w:t>
          </w:r>
        </w:p>
        <w:p w14:paraId="6D2A3404" w14:textId="77777777" w:rsidR="006D7721" w:rsidRPr="00AF5413" w:rsidRDefault="00A103E3" w:rsidP="00291422">
          <w:pPr>
            <w:pStyle w:val="Listenabsatz"/>
            <w:numPr>
              <w:ilvl w:val="0"/>
              <w:numId w:val="7"/>
            </w:numPr>
            <w:ind w:left="284" w:hanging="284"/>
            <w:rPr>
              <w:rFonts w:ascii="Arial" w:hAnsi="Arial" w:cs="Arial"/>
              <w:b/>
              <w:sz w:val="22"/>
            </w:rPr>
          </w:pPr>
          <w:r w:rsidRPr="001876B2">
            <w:rPr>
              <w:rFonts w:ascii="Arial" w:hAnsi="Arial" w:cs="Arial"/>
              <w:b/>
              <w:sz w:val="22"/>
            </w:rPr>
            <w:br w:type="page"/>
          </w:r>
          <w:r w:rsidR="006D7721" w:rsidRPr="00AF5413">
            <w:rPr>
              <w:rFonts w:ascii="Arial" w:hAnsi="Arial" w:cs="Arial"/>
              <w:b/>
              <w:sz w:val="22"/>
            </w:rPr>
            <w:lastRenderedPageBreak/>
            <w:t xml:space="preserve">Auftraggeber </w:t>
          </w:r>
        </w:p>
        <w:p w14:paraId="1973DFE8" w14:textId="77777777" w:rsidR="00213D35" w:rsidRDefault="00213D35" w:rsidP="001074CB">
          <w:pPr>
            <w:pStyle w:val="Listenabsatz"/>
            <w:ind w:left="0"/>
            <w:rPr>
              <w:rFonts w:ascii="Arial" w:hAnsi="Arial" w:cs="Arial"/>
              <w:sz w:val="22"/>
            </w:rPr>
          </w:pPr>
        </w:p>
        <w:p w14:paraId="07F2E92C" w14:textId="47071965" w:rsidR="009C4E8D" w:rsidRPr="009C4E8D" w:rsidRDefault="009C4E8D" w:rsidP="009C4E8D">
          <w:pPr>
            <w:pStyle w:val="Listenabsatz"/>
            <w:ind w:left="0"/>
            <w:rPr>
              <w:rFonts w:ascii="Arial" w:hAnsi="Arial" w:cs="Arial"/>
              <w:sz w:val="22"/>
            </w:rPr>
          </w:pPr>
          <w:r w:rsidRPr="009C4E8D">
            <w:rPr>
              <w:rFonts w:ascii="Arial" w:hAnsi="Arial" w:cs="Arial"/>
              <w:sz w:val="22"/>
            </w:rPr>
            <w:t xml:space="preserve">Die Berlinovo Immobiliengesellschaft mbH ist ein landeseigenes Unternehmen der Stadt Berlin. Die </w:t>
          </w:r>
          <w:r w:rsidR="00BC2A8B">
            <w:rPr>
              <w:rFonts w:ascii="Arial" w:hAnsi="Arial" w:cs="Arial"/>
              <w:sz w:val="22"/>
            </w:rPr>
            <w:t>Berlinovo</w:t>
          </w:r>
          <w:r w:rsidRPr="009C4E8D">
            <w:rPr>
              <w:rFonts w:ascii="Arial" w:hAnsi="Arial" w:cs="Arial"/>
              <w:sz w:val="22"/>
            </w:rPr>
            <w:t xml:space="preserve"> hat die Aufgabe</w:t>
          </w:r>
          <w:r w:rsidR="00E246E5">
            <w:rPr>
              <w:rFonts w:ascii="Arial" w:hAnsi="Arial" w:cs="Arial"/>
              <w:sz w:val="22"/>
            </w:rPr>
            <w:t>,</w:t>
          </w:r>
          <w:r w:rsidRPr="009C4E8D">
            <w:rPr>
              <w:rFonts w:ascii="Arial" w:hAnsi="Arial" w:cs="Arial"/>
              <w:sz w:val="22"/>
            </w:rPr>
            <w:t xml:space="preserve"> als öffentlicher Auftraggeber im Sinne des § 99 Nr. 2 GWB studentische Apartments, Seniorenwohnheime, Flüchtlingsunterkünfte und weitere Wohnmöglichkeiten mit sozialer Nutzung zu errichten und zu bewirtschaften.</w:t>
          </w:r>
        </w:p>
        <w:p w14:paraId="3900BC0B" w14:textId="3BC51182" w:rsidR="009C4E8D" w:rsidRPr="009C4E8D" w:rsidRDefault="006413A2" w:rsidP="006413A2">
          <w:pPr>
            <w:rPr>
              <w:rFonts w:ascii="Arial" w:hAnsi="Arial" w:cs="Arial"/>
              <w:sz w:val="22"/>
            </w:rPr>
          </w:pPr>
          <w:r>
            <w:rPr>
              <w:rFonts w:ascii="Arial" w:hAnsi="Arial" w:cs="Arial"/>
              <w:sz w:val="22"/>
            </w:rPr>
            <w:t xml:space="preserve">Die </w:t>
          </w:r>
          <w:r w:rsidR="009C4E8D" w:rsidRPr="006413A2">
            <w:rPr>
              <w:rFonts w:ascii="Arial" w:hAnsi="Arial" w:cs="Arial"/>
              <w:sz w:val="22"/>
            </w:rPr>
            <w:t>Berlinovo Wohnimmobiliengesellschaft mbH (</w:t>
          </w:r>
          <w:r w:rsidR="00BC2A8B">
            <w:rPr>
              <w:rFonts w:ascii="Arial" w:hAnsi="Arial" w:cs="Arial"/>
              <w:sz w:val="22"/>
            </w:rPr>
            <w:t>Berlinovo</w:t>
          </w:r>
          <w:r w:rsidR="009C4E8D" w:rsidRPr="006413A2">
            <w:rPr>
              <w:rFonts w:ascii="Arial" w:hAnsi="Arial" w:cs="Arial"/>
              <w:sz w:val="22"/>
            </w:rPr>
            <w:t xml:space="preserve">) </w:t>
          </w:r>
          <w:r w:rsidRPr="006413A2">
            <w:rPr>
              <w:rFonts w:ascii="Arial" w:hAnsi="Arial" w:cs="Arial"/>
              <w:sz w:val="22"/>
            </w:rPr>
            <w:t xml:space="preserve">beschafft </w:t>
          </w:r>
          <w:r w:rsidR="000F32F9">
            <w:rPr>
              <w:rFonts w:ascii="Arial" w:hAnsi="Arial" w:cs="Arial"/>
              <w:sz w:val="22"/>
            </w:rPr>
            <w:t xml:space="preserve">auch </w:t>
          </w:r>
          <w:r w:rsidRPr="006413A2">
            <w:rPr>
              <w:rFonts w:ascii="Arial" w:hAnsi="Arial" w:cs="Arial"/>
              <w:sz w:val="22"/>
            </w:rPr>
            <w:t xml:space="preserve">für </w:t>
          </w:r>
          <w:r>
            <w:rPr>
              <w:rFonts w:ascii="Arial" w:hAnsi="Arial" w:cs="Arial"/>
              <w:sz w:val="22"/>
            </w:rPr>
            <w:t xml:space="preserve">die </w:t>
          </w:r>
          <w:r w:rsidR="00FD54D2">
            <w:rPr>
              <w:rFonts w:ascii="Arial" w:hAnsi="Arial" w:cs="Arial"/>
              <w:sz w:val="22"/>
            </w:rPr>
            <w:t>Auftraggeber gem. „</w:t>
          </w:r>
          <w:r w:rsidR="000F32F9" w:rsidRPr="000F32F9">
            <w:rPr>
              <w:rFonts w:ascii="Arial" w:hAnsi="Arial" w:cs="Arial"/>
              <w:sz w:val="22"/>
            </w:rPr>
            <w:t>D07_</w:t>
          </w:r>
          <w:r w:rsidR="005B6E28">
            <w:rPr>
              <w:rFonts w:ascii="Arial" w:hAnsi="Arial" w:cs="Arial"/>
              <w:sz w:val="22"/>
            </w:rPr>
            <w:t>L2</w:t>
          </w:r>
          <w:r w:rsidR="000F32F9" w:rsidRPr="000F32F9">
            <w:rPr>
              <w:rFonts w:ascii="Arial" w:hAnsi="Arial" w:cs="Arial"/>
              <w:sz w:val="22"/>
            </w:rPr>
            <w:t>.1 Objekt- und Preiskatalog</w:t>
          </w:r>
          <w:r w:rsidR="000F32F9">
            <w:rPr>
              <w:rFonts w:ascii="Arial" w:hAnsi="Arial" w:cs="Arial"/>
              <w:sz w:val="22"/>
            </w:rPr>
            <w:t>“.</w:t>
          </w:r>
        </w:p>
        <w:p w14:paraId="1377DFAE" w14:textId="77777777" w:rsidR="009C4E8D" w:rsidRPr="00AF5413" w:rsidRDefault="009C4E8D" w:rsidP="001074CB">
          <w:pPr>
            <w:pStyle w:val="Listenabsatz"/>
            <w:ind w:left="0"/>
            <w:rPr>
              <w:rFonts w:ascii="Arial" w:hAnsi="Arial" w:cs="Arial"/>
              <w:b/>
              <w:color w:val="FF0000"/>
              <w:sz w:val="22"/>
            </w:rPr>
          </w:pPr>
        </w:p>
        <w:p w14:paraId="0D61991B" w14:textId="77777777" w:rsidR="006D7721" w:rsidRPr="00AF5413" w:rsidRDefault="006D7721" w:rsidP="00291422">
          <w:pPr>
            <w:pStyle w:val="Listenabsatz"/>
            <w:numPr>
              <w:ilvl w:val="0"/>
              <w:numId w:val="7"/>
            </w:numPr>
            <w:ind w:left="284" w:hanging="284"/>
            <w:rPr>
              <w:rFonts w:ascii="Arial" w:hAnsi="Arial" w:cs="Arial"/>
              <w:b/>
              <w:color w:val="FF0000"/>
              <w:sz w:val="22"/>
            </w:rPr>
          </w:pPr>
          <w:r w:rsidRPr="00AF5413">
            <w:rPr>
              <w:rFonts w:ascii="Arial" w:hAnsi="Arial" w:cs="Arial"/>
              <w:b/>
              <w:sz w:val="22"/>
            </w:rPr>
            <w:t xml:space="preserve">Gegenstand der Leistung </w:t>
          </w:r>
        </w:p>
        <w:p w14:paraId="743B61C5" w14:textId="77777777" w:rsidR="001C0959" w:rsidRPr="00AF5413" w:rsidRDefault="001C0959" w:rsidP="00105D95">
          <w:pPr>
            <w:spacing w:after="0" w:line="340" w:lineRule="exact"/>
            <w:rPr>
              <w:rFonts w:ascii="Arial" w:hAnsi="Arial" w:cs="Arial"/>
              <w:b/>
              <w:sz w:val="22"/>
            </w:rPr>
          </w:pPr>
          <w:r w:rsidRPr="00AF5413">
            <w:rPr>
              <w:rFonts w:ascii="Arial" w:hAnsi="Arial" w:cs="Arial"/>
              <w:b/>
              <w:sz w:val="22"/>
            </w:rPr>
            <w:t xml:space="preserve">2.1 </w:t>
          </w:r>
          <w:r w:rsidR="00252C1B" w:rsidRPr="00AF5413">
            <w:rPr>
              <w:rFonts w:ascii="Arial" w:hAnsi="Arial" w:cs="Arial"/>
              <w:b/>
              <w:sz w:val="22"/>
            </w:rPr>
            <w:t>Beschaffungsgegenstand</w:t>
          </w:r>
        </w:p>
        <w:p w14:paraId="05C6B3DA" w14:textId="77777777" w:rsidR="00BF7758" w:rsidRDefault="00BF7758" w:rsidP="00BF7758">
          <w:pPr>
            <w:pStyle w:val="Listenabsatz"/>
            <w:ind w:left="0"/>
            <w:rPr>
              <w:rFonts w:ascii="Arial" w:hAnsi="Arial" w:cs="Arial"/>
              <w:sz w:val="22"/>
            </w:rPr>
          </w:pPr>
        </w:p>
        <w:p w14:paraId="57B72635" w14:textId="1FC5E3F3" w:rsidR="00BF7758" w:rsidRPr="00BF7758" w:rsidRDefault="00BF7758" w:rsidP="00BF7758">
          <w:pPr>
            <w:pStyle w:val="Listenabsatz"/>
            <w:ind w:left="0"/>
            <w:rPr>
              <w:rFonts w:ascii="Arial" w:hAnsi="Arial" w:cs="Arial"/>
              <w:sz w:val="22"/>
            </w:rPr>
          </w:pPr>
          <w:r w:rsidRPr="00BF7758">
            <w:rPr>
              <w:rFonts w:ascii="Arial" w:hAnsi="Arial" w:cs="Arial"/>
              <w:sz w:val="22"/>
            </w:rPr>
            <w:t>Umfang der Leistungen ist die Erbringung von umlagefähigen und nicht umlagefähigen Hausmeisterleistungen / Hauswartleistung für Immobilien, Liegenschaftsflächen und der Gebäudeinfrastruktur.</w:t>
          </w:r>
        </w:p>
        <w:p w14:paraId="7FB67E08" w14:textId="77777777" w:rsidR="00BF7758" w:rsidRDefault="00BF7758" w:rsidP="00BF7758">
          <w:pPr>
            <w:pStyle w:val="Listenabsatz"/>
            <w:ind w:left="0"/>
            <w:rPr>
              <w:rFonts w:ascii="Arial" w:hAnsi="Arial" w:cs="Arial"/>
              <w:sz w:val="22"/>
            </w:rPr>
          </w:pPr>
        </w:p>
        <w:p w14:paraId="284197D2" w14:textId="32EE6C1E" w:rsidR="00BF7758" w:rsidRDefault="00BF7758" w:rsidP="00BF7758">
          <w:pPr>
            <w:pStyle w:val="Listenabsatz"/>
            <w:ind w:left="0"/>
            <w:rPr>
              <w:rFonts w:ascii="Arial" w:hAnsi="Arial" w:cs="Arial"/>
              <w:sz w:val="22"/>
            </w:rPr>
          </w:pPr>
          <w:r w:rsidRPr="00BF7758">
            <w:rPr>
              <w:rFonts w:ascii="Arial" w:hAnsi="Arial"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03DCFD82" w14:textId="77777777" w:rsidR="003A1D17" w:rsidRDefault="003A1D17" w:rsidP="00BF7758">
          <w:pPr>
            <w:pStyle w:val="Listenabsatz"/>
            <w:ind w:left="0"/>
            <w:rPr>
              <w:rFonts w:ascii="Arial" w:hAnsi="Arial" w:cs="Arial"/>
              <w:sz w:val="22"/>
            </w:rPr>
          </w:pPr>
        </w:p>
        <w:p w14:paraId="2C8B4200" w14:textId="52C3FD5B" w:rsidR="003A1D17" w:rsidRDefault="003A1D17" w:rsidP="00BF7758">
          <w:pPr>
            <w:pStyle w:val="Listenabsatz"/>
            <w:ind w:left="0"/>
            <w:rPr>
              <w:rFonts w:ascii="Arial" w:hAnsi="Arial" w:cs="Arial"/>
              <w:sz w:val="22"/>
            </w:rPr>
          </w:pPr>
          <w:r>
            <w:rPr>
              <w:rFonts w:ascii="Arial" w:hAnsi="Arial" w:cs="Arial"/>
              <w:sz w:val="22"/>
            </w:rPr>
            <w:t xml:space="preserve">Die </w:t>
          </w:r>
          <w:r w:rsidR="00BC2A8B">
            <w:rPr>
              <w:rFonts w:ascii="Arial" w:hAnsi="Arial" w:cs="Arial"/>
              <w:sz w:val="22"/>
            </w:rPr>
            <w:t>Berlinovo</w:t>
          </w:r>
          <w:r>
            <w:rPr>
              <w:rFonts w:ascii="Arial" w:hAnsi="Arial" w:cs="Arial"/>
              <w:sz w:val="22"/>
            </w:rPr>
            <w:t xml:space="preserve"> beabsichtigt Beschaffung der Leistungen in vier Losen:</w:t>
          </w:r>
        </w:p>
        <w:p w14:paraId="2736995B" w14:textId="77777777" w:rsidR="003A1D17" w:rsidRDefault="003A1D17" w:rsidP="00BF7758">
          <w:pPr>
            <w:pStyle w:val="Listenabsatz"/>
            <w:ind w:left="0"/>
            <w:rPr>
              <w:rFonts w:ascii="Arial" w:hAnsi="Arial" w:cs="Arial"/>
              <w:sz w:val="22"/>
            </w:rPr>
          </w:pPr>
        </w:p>
        <w:tbl>
          <w:tblPr>
            <w:tblStyle w:val="Tabellenraster"/>
            <w:tblW w:w="9209" w:type="dxa"/>
            <w:tblLook w:val="04A0" w:firstRow="1" w:lastRow="0" w:firstColumn="1" w:lastColumn="0" w:noHBand="0" w:noVBand="1"/>
          </w:tblPr>
          <w:tblGrid>
            <w:gridCol w:w="1271"/>
            <w:gridCol w:w="5812"/>
            <w:gridCol w:w="2126"/>
          </w:tblGrid>
          <w:tr w:rsidR="00B87062" w:rsidRPr="00B87062" w14:paraId="5AF89729" w14:textId="77777777" w:rsidTr="00B87062">
            <w:tc>
              <w:tcPr>
                <w:tcW w:w="1271" w:type="dxa"/>
                <w:shd w:val="clear" w:color="auto" w:fill="D9D9D9" w:themeFill="background1" w:themeFillShade="D9"/>
              </w:tcPr>
              <w:p w14:paraId="2A592629" w14:textId="3223B7AB" w:rsidR="00B87062" w:rsidRPr="00B87062" w:rsidRDefault="00B87062" w:rsidP="00BF7758">
                <w:pPr>
                  <w:pStyle w:val="Listenabsatz"/>
                  <w:ind w:left="0"/>
                  <w:rPr>
                    <w:rFonts w:ascii="Arial" w:hAnsi="Arial" w:cs="Arial"/>
                    <w:b/>
                    <w:bCs/>
                    <w:sz w:val="22"/>
                  </w:rPr>
                </w:pPr>
                <w:r w:rsidRPr="00B87062">
                  <w:rPr>
                    <w:rFonts w:ascii="Arial" w:hAnsi="Arial" w:cs="Arial"/>
                    <w:b/>
                    <w:bCs/>
                    <w:sz w:val="22"/>
                  </w:rPr>
                  <w:t>Los</w:t>
                </w:r>
              </w:p>
            </w:tc>
            <w:tc>
              <w:tcPr>
                <w:tcW w:w="5812" w:type="dxa"/>
                <w:shd w:val="clear" w:color="auto" w:fill="D9D9D9" w:themeFill="background1" w:themeFillShade="D9"/>
              </w:tcPr>
              <w:p w14:paraId="3919B97A" w14:textId="718D4DA0"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Bezirke</w:t>
                </w:r>
              </w:p>
            </w:tc>
            <w:tc>
              <w:tcPr>
                <w:tcW w:w="2126" w:type="dxa"/>
                <w:shd w:val="clear" w:color="auto" w:fill="D9D9D9" w:themeFill="background1" w:themeFillShade="D9"/>
              </w:tcPr>
              <w:p w14:paraId="2AED5B35" w14:textId="54E7D594"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Bezeichnung Anlage</w:t>
                </w:r>
              </w:p>
            </w:tc>
          </w:tr>
          <w:tr w:rsidR="00B87062" w14:paraId="1EBD4BFD" w14:textId="77777777" w:rsidTr="00B87062">
            <w:tc>
              <w:tcPr>
                <w:tcW w:w="1271" w:type="dxa"/>
                <w:shd w:val="clear" w:color="auto" w:fill="D9D9D9" w:themeFill="background1" w:themeFillShade="D9"/>
              </w:tcPr>
              <w:p w14:paraId="0DCBE26E" w14:textId="70A0F18F"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1</w:t>
                </w:r>
              </w:p>
            </w:tc>
            <w:tc>
              <w:tcPr>
                <w:tcW w:w="5812" w:type="dxa"/>
              </w:tcPr>
              <w:p w14:paraId="61BA43F7" w14:textId="2CFD515A" w:rsidR="00B87062" w:rsidRDefault="00B87062" w:rsidP="00BF7758">
                <w:pPr>
                  <w:pStyle w:val="Listenabsatz"/>
                  <w:ind w:left="0"/>
                  <w:rPr>
                    <w:rFonts w:ascii="Arial" w:hAnsi="Arial" w:cs="Arial"/>
                    <w:sz w:val="22"/>
                  </w:rPr>
                </w:pPr>
                <w:r>
                  <w:rPr>
                    <w:rFonts w:ascii="Arial" w:hAnsi="Arial" w:cs="Arial"/>
                    <w:sz w:val="22"/>
                  </w:rPr>
                  <w:t>Lichtenberg, Marzahn-Hellersdorf</w:t>
                </w:r>
              </w:p>
            </w:tc>
            <w:tc>
              <w:tcPr>
                <w:tcW w:w="2126" w:type="dxa"/>
              </w:tcPr>
              <w:p w14:paraId="41CE48CD" w14:textId="603F2578" w:rsidR="00B87062" w:rsidRDefault="00B87062" w:rsidP="00BF7758">
                <w:pPr>
                  <w:pStyle w:val="Listenabsatz"/>
                  <w:ind w:left="0"/>
                  <w:rPr>
                    <w:rFonts w:ascii="Arial" w:hAnsi="Arial" w:cs="Arial"/>
                    <w:sz w:val="22"/>
                  </w:rPr>
                </w:pPr>
                <w:r>
                  <w:rPr>
                    <w:rFonts w:ascii="Arial" w:hAnsi="Arial" w:cs="Arial"/>
                    <w:sz w:val="22"/>
                  </w:rPr>
                  <w:t>L1</w:t>
                </w:r>
              </w:p>
            </w:tc>
          </w:tr>
          <w:tr w:rsidR="00B87062" w14:paraId="379BEC9F" w14:textId="77777777" w:rsidTr="00B87062">
            <w:tc>
              <w:tcPr>
                <w:tcW w:w="1271" w:type="dxa"/>
                <w:shd w:val="clear" w:color="auto" w:fill="D9D9D9" w:themeFill="background1" w:themeFillShade="D9"/>
              </w:tcPr>
              <w:p w14:paraId="5F18E932" w14:textId="49C0707B"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2</w:t>
                </w:r>
              </w:p>
            </w:tc>
            <w:tc>
              <w:tcPr>
                <w:tcW w:w="5812" w:type="dxa"/>
              </w:tcPr>
              <w:p w14:paraId="59B71D85" w14:textId="2F557BC4" w:rsidR="00B87062" w:rsidRDefault="00B87062" w:rsidP="00BF7758">
                <w:pPr>
                  <w:pStyle w:val="Listenabsatz"/>
                  <w:ind w:left="0"/>
                  <w:rPr>
                    <w:rFonts w:ascii="Arial" w:hAnsi="Arial" w:cs="Arial"/>
                    <w:sz w:val="22"/>
                  </w:rPr>
                </w:pPr>
                <w:r>
                  <w:rPr>
                    <w:rFonts w:ascii="Arial" w:hAnsi="Arial" w:cs="Arial"/>
                    <w:sz w:val="22"/>
                  </w:rPr>
                  <w:t>Mitte, Friedrichshain-Kreuzberg, Tempelhof-Schöneberg, Treptow-Köpenick</w:t>
                </w:r>
              </w:p>
            </w:tc>
            <w:tc>
              <w:tcPr>
                <w:tcW w:w="2126" w:type="dxa"/>
              </w:tcPr>
              <w:p w14:paraId="60F468E8" w14:textId="1A09686E" w:rsidR="00B87062" w:rsidRDefault="00B87062" w:rsidP="00BF7758">
                <w:pPr>
                  <w:pStyle w:val="Listenabsatz"/>
                  <w:ind w:left="0"/>
                  <w:rPr>
                    <w:rFonts w:ascii="Arial" w:hAnsi="Arial" w:cs="Arial"/>
                    <w:sz w:val="22"/>
                  </w:rPr>
                </w:pPr>
                <w:r>
                  <w:rPr>
                    <w:rFonts w:ascii="Arial" w:hAnsi="Arial" w:cs="Arial"/>
                    <w:sz w:val="22"/>
                  </w:rPr>
                  <w:t>L2</w:t>
                </w:r>
              </w:p>
            </w:tc>
          </w:tr>
          <w:tr w:rsidR="00B87062" w14:paraId="216F4E51" w14:textId="77777777" w:rsidTr="00B87062">
            <w:tc>
              <w:tcPr>
                <w:tcW w:w="1271" w:type="dxa"/>
                <w:shd w:val="clear" w:color="auto" w:fill="D9D9D9" w:themeFill="background1" w:themeFillShade="D9"/>
              </w:tcPr>
              <w:p w14:paraId="73D161A8" w14:textId="143E6E5E"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3</w:t>
                </w:r>
              </w:p>
            </w:tc>
            <w:tc>
              <w:tcPr>
                <w:tcW w:w="5812" w:type="dxa"/>
              </w:tcPr>
              <w:p w14:paraId="429C5853" w14:textId="54511110" w:rsidR="00B87062" w:rsidRDefault="00B87062" w:rsidP="00BF7758">
                <w:pPr>
                  <w:pStyle w:val="Listenabsatz"/>
                  <w:ind w:left="0"/>
                  <w:rPr>
                    <w:rFonts w:ascii="Arial" w:hAnsi="Arial" w:cs="Arial"/>
                    <w:sz w:val="22"/>
                  </w:rPr>
                </w:pPr>
                <w:r>
                  <w:rPr>
                    <w:rFonts w:ascii="Arial" w:hAnsi="Arial" w:cs="Arial"/>
                    <w:sz w:val="22"/>
                  </w:rPr>
                  <w:t>Neukölln, Steglitz-Zehlendorf</w:t>
                </w:r>
              </w:p>
            </w:tc>
            <w:tc>
              <w:tcPr>
                <w:tcW w:w="2126" w:type="dxa"/>
              </w:tcPr>
              <w:p w14:paraId="02F55062" w14:textId="6AD21DCD" w:rsidR="00B87062" w:rsidRDefault="00B87062" w:rsidP="00BF7758">
                <w:pPr>
                  <w:pStyle w:val="Listenabsatz"/>
                  <w:ind w:left="0"/>
                  <w:rPr>
                    <w:rFonts w:ascii="Arial" w:hAnsi="Arial" w:cs="Arial"/>
                    <w:sz w:val="22"/>
                  </w:rPr>
                </w:pPr>
                <w:r>
                  <w:rPr>
                    <w:rFonts w:ascii="Arial" w:hAnsi="Arial" w:cs="Arial"/>
                    <w:sz w:val="22"/>
                  </w:rPr>
                  <w:t>L3</w:t>
                </w:r>
              </w:p>
            </w:tc>
          </w:tr>
          <w:tr w:rsidR="00B87062" w14:paraId="330FF0C3" w14:textId="77777777" w:rsidTr="00B87062">
            <w:tc>
              <w:tcPr>
                <w:tcW w:w="1271" w:type="dxa"/>
                <w:shd w:val="clear" w:color="auto" w:fill="D9D9D9" w:themeFill="background1" w:themeFillShade="D9"/>
              </w:tcPr>
              <w:p w14:paraId="461C337F" w14:textId="3A605195"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4</w:t>
                </w:r>
              </w:p>
            </w:tc>
            <w:tc>
              <w:tcPr>
                <w:tcW w:w="5812" w:type="dxa"/>
              </w:tcPr>
              <w:p w14:paraId="42F06036" w14:textId="4A1B83E6" w:rsidR="00B87062" w:rsidRDefault="00B87062" w:rsidP="00BF7758">
                <w:pPr>
                  <w:pStyle w:val="Listenabsatz"/>
                  <w:ind w:left="0"/>
                  <w:rPr>
                    <w:rFonts w:ascii="Arial" w:hAnsi="Arial" w:cs="Arial"/>
                    <w:sz w:val="22"/>
                  </w:rPr>
                </w:pPr>
                <w:r>
                  <w:rPr>
                    <w:rFonts w:ascii="Arial" w:hAnsi="Arial" w:cs="Arial"/>
                    <w:sz w:val="22"/>
                  </w:rPr>
                  <w:t>Spandau, Charlottenburg-Wilmersdorf, Reinickendorf, Pankow, Lichtenberg</w:t>
                </w:r>
              </w:p>
            </w:tc>
            <w:tc>
              <w:tcPr>
                <w:tcW w:w="2126" w:type="dxa"/>
              </w:tcPr>
              <w:p w14:paraId="1AA7BFA0" w14:textId="14704D00" w:rsidR="00B87062" w:rsidRDefault="00B87062" w:rsidP="00BF7758">
                <w:pPr>
                  <w:pStyle w:val="Listenabsatz"/>
                  <w:ind w:left="0"/>
                  <w:rPr>
                    <w:rFonts w:ascii="Arial" w:hAnsi="Arial" w:cs="Arial"/>
                    <w:sz w:val="22"/>
                  </w:rPr>
                </w:pPr>
                <w:r>
                  <w:rPr>
                    <w:rFonts w:ascii="Arial" w:hAnsi="Arial" w:cs="Arial"/>
                    <w:sz w:val="22"/>
                  </w:rPr>
                  <w:t>L4</w:t>
                </w:r>
              </w:p>
            </w:tc>
          </w:tr>
        </w:tbl>
        <w:p w14:paraId="1B36A86B" w14:textId="77777777" w:rsidR="00B87062" w:rsidRDefault="00B87062" w:rsidP="00BF7758">
          <w:pPr>
            <w:pStyle w:val="Listenabsatz"/>
            <w:ind w:left="0"/>
            <w:rPr>
              <w:rFonts w:ascii="Arial" w:hAnsi="Arial" w:cs="Arial"/>
              <w:sz w:val="22"/>
            </w:rPr>
          </w:pPr>
        </w:p>
        <w:p w14:paraId="71D2A1AF" w14:textId="77777777" w:rsidR="00F3303E" w:rsidRDefault="007A7ED5" w:rsidP="00066CEA">
          <w:pPr>
            <w:spacing w:after="0" w:line="340" w:lineRule="exact"/>
            <w:rPr>
              <w:rFonts w:ascii="Arial" w:hAnsi="Arial" w:cs="Arial"/>
              <w:b/>
              <w:bCs/>
              <w:sz w:val="22"/>
            </w:rPr>
          </w:pPr>
          <w:r>
            <w:rPr>
              <w:rFonts w:ascii="Arial" w:hAnsi="Arial" w:cs="Arial"/>
              <w:b/>
              <w:bCs/>
              <w:sz w:val="22"/>
            </w:rPr>
            <w:t xml:space="preserve">Diese Unterlagen betreffen ausschließlich </w:t>
          </w:r>
        </w:p>
        <w:p w14:paraId="4EC7ED8B" w14:textId="77777777" w:rsidR="00F3303E" w:rsidRDefault="00F3303E" w:rsidP="00066CEA">
          <w:pPr>
            <w:spacing w:after="0" w:line="340" w:lineRule="exact"/>
            <w:rPr>
              <w:rFonts w:ascii="Arial" w:hAnsi="Arial" w:cs="Arial"/>
              <w:b/>
              <w:bCs/>
              <w:sz w:val="22"/>
            </w:rPr>
          </w:pPr>
        </w:p>
        <w:p w14:paraId="33EBF672" w14:textId="69948B26" w:rsidR="00F3303E" w:rsidRDefault="007A7ED5" w:rsidP="00F3303E">
          <w:pPr>
            <w:spacing w:after="0" w:line="340" w:lineRule="exact"/>
            <w:jc w:val="center"/>
            <w:rPr>
              <w:rFonts w:ascii="Arial" w:hAnsi="Arial" w:cs="Arial"/>
              <w:b/>
              <w:bCs/>
              <w:sz w:val="22"/>
            </w:rPr>
          </w:pPr>
          <w:r>
            <w:rPr>
              <w:rFonts w:ascii="Arial" w:hAnsi="Arial" w:cs="Arial"/>
              <w:b/>
              <w:bCs/>
              <w:sz w:val="22"/>
            </w:rPr>
            <w:t xml:space="preserve">Los </w:t>
          </w:r>
          <w:r w:rsidR="003C3AE7">
            <w:rPr>
              <w:rFonts w:ascii="Arial" w:hAnsi="Arial" w:cs="Arial"/>
              <w:b/>
              <w:bCs/>
              <w:sz w:val="22"/>
            </w:rPr>
            <w:t>2</w:t>
          </w:r>
        </w:p>
        <w:p w14:paraId="2DF62CAA" w14:textId="77777777" w:rsidR="00F3303E" w:rsidRDefault="00F3303E" w:rsidP="00066CEA">
          <w:pPr>
            <w:spacing w:after="0" w:line="340" w:lineRule="exact"/>
            <w:rPr>
              <w:rFonts w:ascii="Arial" w:hAnsi="Arial" w:cs="Arial"/>
              <w:b/>
              <w:bCs/>
              <w:sz w:val="22"/>
            </w:rPr>
          </w:pPr>
        </w:p>
        <w:p w14:paraId="71477941" w14:textId="2E1BD230" w:rsidR="006413A2" w:rsidRDefault="007A7ED5" w:rsidP="00066CEA">
          <w:pPr>
            <w:spacing w:after="0" w:line="340" w:lineRule="exact"/>
            <w:rPr>
              <w:rFonts w:ascii="Arial" w:hAnsi="Arial" w:cs="Arial"/>
              <w:b/>
              <w:bCs/>
              <w:sz w:val="22"/>
            </w:rPr>
          </w:pPr>
          <w:r>
            <w:rPr>
              <w:rFonts w:ascii="Arial" w:hAnsi="Arial" w:cs="Arial"/>
              <w:b/>
              <w:bCs/>
              <w:sz w:val="22"/>
            </w:rPr>
            <w:t xml:space="preserve">und sind nicht für die Teilnahme an </w:t>
          </w:r>
          <w:r w:rsidR="00B31FE8">
            <w:rPr>
              <w:rFonts w:ascii="Arial" w:hAnsi="Arial" w:cs="Arial"/>
              <w:b/>
              <w:bCs/>
              <w:sz w:val="22"/>
            </w:rPr>
            <w:t>de</w:t>
          </w:r>
          <w:r w:rsidR="00B87062">
            <w:rPr>
              <w:rFonts w:ascii="Arial" w:hAnsi="Arial" w:cs="Arial"/>
              <w:b/>
              <w:bCs/>
              <w:sz w:val="22"/>
            </w:rPr>
            <w:t>n</w:t>
          </w:r>
          <w:r w:rsidR="00B31FE8">
            <w:rPr>
              <w:rFonts w:ascii="Arial" w:hAnsi="Arial" w:cs="Arial"/>
              <w:b/>
              <w:bCs/>
              <w:sz w:val="22"/>
            </w:rPr>
            <w:t xml:space="preserve"> jeweils anderen Los</w:t>
          </w:r>
          <w:r w:rsidR="00B87062">
            <w:rPr>
              <w:rFonts w:ascii="Arial" w:hAnsi="Arial" w:cs="Arial"/>
              <w:b/>
              <w:bCs/>
              <w:sz w:val="22"/>
            </w:rPr>
            <w:t>en</w:t>
          </w:r>
          <w:r w:rsidR="00B31FE8">
            <w:rPr>
              <w:rFonts w:ascii="Arial" w:hAnsi="Arial" w:cs="Arial"/>
              <w:b/>
              <w:bCs/>
              <w:sz w:val="22"/>
            </w:rPr>
            <w:t xml:space="preserve"> zugelassen</w:t>
          </w:r>
          <w:r>
            <w:rPr>
              <w:rFonts w:ascii="Arial" w:hAnsi="Arial" w:cs="Arial"/>
              <w:b/>
              <w:bCs/>
              <w:sz w:val="22"/>
            </w:rPr>
            <w:t>.</w:t>
          </w:r>
        </w:p>
        <w:p w14:paraId="2B84404B" w14:textId="77777777" w:rsidR="00BF7758" w:rsidRDefault="00BF7758" w:rsidP="00E54618">
          <w:pPr>
            <w:spacing w:after="0" w:line="340" w:lineRule="exact"/>
            <w:rPr>
              <w:rFonts w:ascii="Arial" w:hAnsi="Arial" w:cs="Arial"/>
              <w:sz w:val="22"/>
            </w:rPr>
          </w:pPr>
        </w:p>
        <w:p w14:paraId="0FAC26C9" w14:textId="5CADD81B" w:rsidR="00F40CD2" w:rsidRDefault="00AF5413" w:rsidP="00E54618">
          <w:pPr>
            <w:spacing w:after="0" w:line="340" w:lineRule="exact"/>
            <w:rPr>
              <w:rFonts w:ascii="Arial" w:hAnsi="Arial" w:cs="Arial"/>
              <w:sz w:val="22"/>
            </w:rPr>
          </w:pPr>
          <w:r w:rsidRPr="00961105">
            <w:rPr>
              <w:rFonts w:ascii="Arial" w:hAnsi="Arial" w:cs="Arial"/>
              <w:sz w:val="22"/>
            </w:rPr>
            <w:lastRenderedPageBreak/>
            <w:t xml:space="preserve">Einzelheiten sind dem Vertrag und seinen Anlagen (insbesondere der </w:t>
          </w:r>
          <w:r w:rsidR="00961105">
            <w:rPr>
              <w:rFonts w:ascii="Arial" w:hAnsi="Arial" w:cs="Arial"/>
              <w:sz w:val="22"/>
            </w:rPr>
            <w:t>Leistungsbeschreibung C01, dem Leistungsverzeichnis D01</w:t>
          </w:r>
          <w:r w:rsidR="00DD3BFF">
            <w:rPr>
              <w:rFonts w:ascii="Arial" w:hAnsi="Arial" w:cs="Arial"/>
              <w:sz w:val="22"/>
            </w:rPr>
            <w:t>-D06</w:t>
          </w:r>
          <w:r w:rsidR="00BF7758">
            <w:rPr>
              <w:rFonts w:ascii="Arial" w:hAnsi="Arial" w:cs="Arial"/>
              <w:sz w:val="22"/>
            </w:rPr>
            <w:t>, de</w:t>
          </w:r>
          <w:r w:rsidR="00DD3BFF">
            <w:rPr>
              <w:rFonts w:ascii="Arial" w:hAnsi="Arial" w:cs="Arial"/>
              <w:sz w:val="22"/>
            </w:rPr>
            <w:t>m Preis- und</w:t>
          </w:r>
          <w:r w:rsidR="00BF7758">
            <w:rPr>
              <w:rFonts w:ascii="Arial" w:hAnsi="Arial" w:cs="Arial"/>
              <w:sz w:val="22"/>
            </w:rPr>
            <w:t xml:space="preserve"> Objekt</w:t>
          </w:r>
          <w:r w:rsidR="00DD3BFF">
            <w:rPr>
              <w:rFonts w:ascii="Arial" w:hAnsi="Arial" w:cs="Arial"/>
              <w:sz w:val="22"/>
            </w:rPr>
            <w:t>verzeichnis</w:t>
          </w:r>
          <w:r w:rsidRPr="00961105">
            <w:rPr>
              <w:rFonts w:ascii="Arial" w:hAnsi="Arial" w:cs="Arial"/>
              <w:sz w:val="22"/>
            </w:rPr>
            <w:t xml:space="preserve"> </w:t>
          </w:r>
          <w:r w:rsidR="00DD3BFF">
            <w:rPr>
              <w:rFonts w:ascii="Arial" w:hAnsi="Arial" w:cs="Arial"/>
              <w:sz w:val="22"/>
            </w:rPr>
            <w:t>D07_</w:t>
          </w:r>
          <w:r w:rsidR="005B6E28">
            <w:rPr>
              <w:rFonts w:ascii="Arial" w:hAnsi="Arial" w:cs="Arial"/>
              <w:sz w:val="22"/>
            </w:rPr>
            <w:t>L2</w:t>
          </w:r>
          <w:r w:rsidR="00DD3BFF" w:rsidRPr="00961105">
            <w:rPr>
              <w:rFonts w:ascii="Arial" w:hAnsi="Arial" w:cs="Arial"/>
              <w:sz w:val="22"/>
            </w:rPr>
            <w:t xml:space="preserve"> </w:t>
          </w:r>
          <w:r w:rsidRPr="00961105">
            <w:rPr>
              <w:rFonts w:ascii="Arial" w:hAnsi="Arial" w:cs="Arial"/>
              <w:sz w:val="22"/>
            </w:rPr>
            <w:t xml:space="preserve">und deren </w:t>
          </w:r>
          <w:r w:rsidR="00961105">
            <w:rPr>
              <w:rFonts w:ascii="Arial" w:hAnsi="Arial" w:cs="Arial"/>
              <w:sz w:val="22"/>
            </w:rPr>
            <w:t xml:space="preserve">jeweiligen </w:t>
          </w:r>
          <w:r w:rsidRPr="00961105">
            <w:rPr>
              <w:rFonts w:ascii="Arial" w:hAnsi="Arial" w:cs="Arial"/>
              <w:sz w:val="22"/>
            </w:rPr>
            <w:t>Anlagen) zu entnehmen</w:t>
          </w:r>
          <w:r w:rsidR="00066CEA" w:rsidRPr="00961105">
            <w:rPr>
              <w:rFonts w:ascii="Arial" w:hAnsi="Arial" w:cs="Arial"/>
              <w:sz w:val="22"/>
            </w:rPr>
            <w:t xml:space="preserve">. </w:t>
          </w:r>
        </w:p>
        <w:p w14:paraId="544224FF" w14:textId="77777777" w:rsidR="00CB7C49" w:rsidRDefault="00CB7C49" w:rsidP="00E54618">
          <w:pPr>
            <w:spacing w:after="0" w:line="340" w:lineRule="exact"/>
            <w:rPr>
              <w:rFonts w:ascii="Arial" w:hAnsi="Arial" w:cs="Arial"/>
              <w:sz w:val="22"/>
            </w:rPr>
          </w:pPr>
        </w:p>
        <w:p w14:paraId="379EBBA8" w14:textId="3C82FB34" w:rsidR="00CB7C49" w:rsidRDefault="00CB7C49">
          <w:pPr>
            <w:spacing w:after="0" w:line="240" w:lineRule="auto"/>
            <w:rPr>
              <w:rFonts w:ascii="Arial" w:hAnsi="Arial" w:cs="Arial"/>
              <w:b/>
              <w:sz w:val="22"/>
            </w:rPr>
          </w:pPr>
        </w:p>
        <w:p w14:paraId="5A58A404" w14:textId="4C32100E" w:rsidR="00E54618" w:rsidRPr="00AF5413" w:rsidRDefault="00252C1B" w:rsidP="00E54618">
          <w:pPr>
            <w:spacing w:after="0" w:line="240" w:lineRule="auto"/>
            <w:rPr>
              <w:rFonts w:ascii="Arial" w:hAnsi="Arial" w:cs="Arial"/>
              <w:b/>
              <w:sz w:val="22"/>
            </w:rPr>
          </w:pPr>
          <w:r w:rsidRPr="00AF5413">
            <w:rPr>
              <w:rFonts w:ascii="Arial" w:hAnsi="Arial" w:cs="Arial"/>
              <w:b/>
              <w:sz w:val="22"/>
            </w:rPr>
            <w:t>2.</w:t>
          </w:r>
          <w:r w:rsidR="00B5277B" w:rsidRPr="00AF5413">
            <w:rPr>
              <w:rFonts w:ascii="Arial" w:hAnsi="Arial" w:cs="Arial"/>
              <w:b/>
              <w:sz w:val="22"/>
            </w:rPr>
            <w:t>2</w:t>
          </w:r>
          <w:r w:rsidR="00E54618" w:rsidRPr="00AF5413">
            <w:rPr>
              <w:rFonts w:ascii="Arial" w:hAnsi="Arial" w:cs="Arial"/>
              <w:b/>
              <w:sz w:val="22"/>
            </w:rPr>
            <w:t xml:space="preserve"> Vergabeunterlagen</w:t>
          </w:r>
        </w:p>
        <w:p w14:paraId="159913BC" w14:textId="77777777" w:rsidR="00E54618" w:rsidRPr="00AF5413" w:rsidRDefault="00E54618" w:rsidP="00E54618">
          <w:pPr>
            <w:spacing w:after="0" w:line="240" w:lineRule="auto"/>
            <w:rPr>
              <w:rFonts w:ascii="Arial" w:hAnsi="Arial" w:cs="Arial"/>
              <w:b/>
              <w:sz w:val="22"/>
            </w:rPr>
          </w:pPr>
        </w:p>
        <w:p w14:paraId="2C96C474" w14:textId="77777777" w:rsidR="00E54618" w:rsidRPr="00AF5413" w:rsidRDefault="00E54618" w:rsidP="00E54618">
          <w:pPr>
            <w:spacing w:after="0" w:line="240" w:lineRule="auto"/>
            <w:rPr>
              <w:rFonts w:ascii="Arial" w:hAnsi="Arial" w:cs="Arial"/>
              <w:b/>
              <w:sz w:val="22"/>
            </w:rPr>
          </w:pPr>
          <w:r w:rsidRPr="00AF5413">
            <w:rPr>
              <w:rFonts w:ascii="Arial" w:hAnsi="Arial" w:cs="Arial"/>
              <w:b/>
              <w:sz w:val="22"/>
            </w:rPr>
            <w:t xml:space="preserve">Bestandteile dieser Vergabeunterlagen sind in der folgenden Reihen- und Rangfolge: </w:t>
          </w:r>
        </w:p>
        <w:p w14:paraId="2EFB4F9D" w14:textId="38686D87" w:rsidR="00E54618" w:rsidRPr="00AF5413" w:rsidRDefault="00E54618" w:rsidP="00291422">
          <w:pPr>
            <w:pStyle w:val="Listenabsatz"/>
            <w:numPr>
              <w:ilvl w:val="0"/>
              <w:numId w:val="9"/>
            </w:numPr>
            <w:spacing w:before="100" w:beforeAutospacing="1" w:after="100" w:afterAutospacing="1" w:line="360" w:lineRule="auto"/>
            <w:jc w:val="both"/>
            <w:rPr>
              <w:rFonts w:ascii="Arial" w:hAnsi="Arial" w:cs="Arial"/>
              <w:b/>
              <w:sz w:val="22"/>
              <w:lang w:eastAsia="de-DE"/>
            </w:rPr>
          </w:pPr>
          <w:r w:rsidRPr="00AF5413">
            <w:rPr>
              <w:rFonts w:ascii="Arial" w:hAnsi="Arial" w:cs="Arial"/>
              <w:b/>
              <w:sz w:val="22"/>
            </w:rPr>
            <w:t xml:space="preserve">Dieses Formblatt „Teilnahmeantrag“ </w:t>
          </w:r>
          <w:r w:rsidRPr="00AF5413">
            <w:rPr>
              <w:rFonts w:ascii="Arial" w:hAnsi="Arial" w:cs="Arial"/>
              <w:sz w:val="22"/>
              <w:lang w:eastAsia="de-DE"/>
            </w:rPr>
            <w:t xml:space="preserve">(Anlage </w:t>
          </w:r>
          <w:r w:rsidR="00DD7AA2">
            <w:rPr>
              <w:rFonts w:ascii="Arial" w:hAnsi="Arial" w:cs="Arial"/>
              <w:sz w:val="22"/>
              <w:lang w:eastAsia="de-DE"/>
            </w:rPr>
            <w:t>0.1</w:t>
          </w:r>
          <w:r w:rsidR="007A7ED5">
            <w:rPr>
              <w:rFonts w:ascii="Arial" w:hAnsi="Arial" w:cs="Arial"/>
              <w:sz w:val="22"/>
              <w:lang w:eastAsia="de-DE"/>
            </w:rPr>
            <w:t>_</w:t>
          </w:r>
          <w:r w:rsidR="005B6E28">
            <w:rPr>
              <w:rFonts w:ascii="Arial" w:hAnsi="Arial" w:cs="Arial"/>
              <w:sz w:val="22"/>
              <w:lang w:eastAsia="de-DE"/>
            </w:rPr>
            <w:t>L2</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r w:rsidRPr="00AF5413">
            <w:rPr>
              <w:rFonts w:ascii="Arial" w:hAnsi="Arial" w:cs="Arial"/>
              <w:b/>
              <w:sz w:val="22"/>
              <w:lang w:eastAsia="de-DE"/>
            </w:rPr>
            <w:t xml:space="preserve"> nebst seinen Anlagen, insb. </w:t>
          </w:r>
        </w:p>
        <w:p w14:paraId="7A29F9B9" w14:textId="139354EF" w:rsidR="00E54618" w:rsidRPr="00AF5413" w:rsidRDefault="002A4068" w:rsidP="00291422">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Bewerber</w:t>
          </w:r>
          <w:r w:rsidR="00E54618" w:rsidRPr="00AF5413">
            <w:rPr>
              <w:rFonts w:ascii="Arial" w:hAnsi="Arial" w:cs="Arial"/>
              <w:sz w:val="22"/>
              <w:lang w:eastAsia="de-DE"/>
            </w:rPr>
            <w:t xml:space="preserve">gemeinschaftserklärung (Anlage </w:t>
          </w:r>
          <w:r w:rsidR="00DD7AA2">
            <w:rPr>
              <w:rFonts w:ascii="Arial" w:hAnsi="Arial" w:cs="Arial"/>
              <w:sz w:val="22"/>
              <w:lang w:eastAsia="de-DE"/>
            </w:rPr>
            <w:t>0.1.1</w:t>
          </w:r>
          <w:r w:rsidR="007A7ED5">
            <w:rPr>
              <w:rFonts w:ascii="Arial" w:hAnsi="Arial" w:cs="Arial"/>
              <w:sz w:val="22"/>
              <w:lang w:eastAsia="de-DE"/>
            </w:rPr>
            <w:t>_</w:t>
          </w:r>
          <w:r w:rsidR="005B6E28">
            <w:rPr>
              <w:rFonts w:ascii="Arial" w:hAnsi="Arial" w:cs="Arial"/>
              <w:sz w:val="22"/>
              <w:lang w:eastAsia="de-DE"/>
            </w:rPr>
            <w:t>L2</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375E172F" w14:textId="7F7FBDF3" w:rsidR="00E54618" w:rsidRPr="00AF5413" w:rsidRDefault="00E54618" w:rsidP="00291422">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 xml:space="preserve">Nachunternehmerverpflichtungserklärung (Anlage </w:t>
          </w:r>
          <w:r w:rsidR="00DD7AA2">
            <w:rPr>
              <w:rFonts w:ascii="Arial" w:hAnsi="Arial" w:cs="Arial"/>
              <w:sz w:val="22"/>
              <w:lang w:eastAsia="de-DE"/>
            </w:rPr>
            <w:t>0.1.2</w:t>
          </w:r>
          <w:r w:rsidR="007A7ED5">
            <w:rPr>
              <w:rFonts w:ascii="Arial" w:hAnsi="Arial" w:cs="Arial"/>
              <w:sz w:val="22"/>
              <w:lang w:eastAsia="de-DE"/>
            </w:rPr>
            <w:t>_</w:t>
          </w:r>
          <w:r w:rsidR="005B6E28">
            <w:rPr>
              <w:rFonts w:ascii="Arial" w:hAnsi="Arial" w:cs="Arial"/>
              <w:sz w:val="22"/>
              <w:lang w:eastAsia="de-DE"/>
            </w:rPr>
            <w:t>L2</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p>
        <w:p w14:paraId="2FAC2BFC" w14:textId="4024561A" w:rsidR="00E54618" w:rsidRPr="00AF5413" w:rsidRDefault="00175384" w:rsidP="00291422">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Erklärung gemäß § 13</w:t>
          </w:r>
          <w:r w:rsidR="00E54618" w:rsidRPr="00AF5413">
            <w:rPr>
              <w:rFonts w:ascii="Arial" w:hAnsi="Arial" w:cs="Arial"/>
              <w:sz w:val="22"/>
              <w:lang w:eastAsia="de-DE"/>
            </w:rPr>
            <w:t xml:space="preserve"> BerlAVG (Anlage </w:t>
          </w:r>
          <w:r w:rsidR="00DD7AA2">
            <w:rPr>
              <w:rFonts w:ascii="Arial" w:hAnsi="Arial" w:cs="Arial"/>
              <w:sz w:val="22"/>
              <w:lang w:eastAsia="de-DE"/>
            </w:rPr>
            <w:t>0.1.</w:t>
          </w:r>
          <w:r w:rsidR="00E54618" w:rsidRPr="00AF5413">
            <w:rPr>
              <w:rFonts w:ascii="Arial" w:hAnsi="Arial" w:cs="Arial"/>
              <w:sz w:val="22"/>
              <w:lang w:eastAsia="de-DE"/>
            </w:rPr>
            <w:t>3</w:t>
          </w:r>
          <w:r w:rsidR="007A7ED5">
            <w:rPr>
              <w:rFonts w:ascii="Arial" w:hAnsi="Arial" w:cs="Arial"/>
              <w:sz w:val="22"/>
              <w:lang w:eastAsia="de-DE"/>
            </w:rPr>
            <w:t>_</w:t>
          </w:r>
          <w:r w:rsidR="005B6E28">
            <w:rPr>
              <w:rFonts w:ascii="Arial" w:hAnsi="Arial" w:cs="Arial"/>
              <w:sz w:val="22"/>
              <w:lang w:eastAsia="de-DE"/>
            </w:rPr>
            <w:t>L2</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0F0BF550" w14:textId="711BA1DD" w:rsidR="00E54618" w:rsidRPr="00AF5413" w:rsidRDefault="00536054" w:rsidP="00E54618">
          <w:pPr>
            <w:spacing w:after="0" w:line="340" w:lineRule="exact"/>
            <w:rPr>
              <w:rFonts w:ascii="Arial" w:hAnsi="Arial" w:cs="Arial"/>
              <w:b/>
              <w:sz w:val="22"/>
            </w:rPr>
          </w:pPr>
          <w:r w:rsidRPr="00AF5413">
            <w:rPr>
              <w:rFonts w:ascii="Arial" w:hAnsi="Arial" w:cs="Arial"/>
              <w:b/>
              <w:sz w:val="22"/>
            </w:rPr>
            <w:t xml:space="preserve">Die </w:t>
          </w:r>
          <w:r w:rsidR="00BC2A8B">
            <w:rPr>
              <w:rFonts w:ascii="Arial" w:hAnsi="Arial" w:cs="Arial"/>
              <w:b/>
              <w:sz w:val="22"/>
            </w:rPr>
            <w:t>Berlinovo</w:t>
          </w:r>
          <w:r w:rsidRPr="00AF5413">
            <w:rPr>
              <w:rFonts w:ascii="Arial" w:hAnsi="Arial" w:cs="Arial"/>
              <w:b/>
              <w:sz w:val="22"/>
            </w:rPr>
            <w:t xml:space="preserve"> </w:t>
          </w:r>
          <w:r w:rsidR="00773AA1">
            <w:rPr>
              <w:rFonts w:ascii="Arial" w:hAnsi="Arial" w:cs="Arial"/>
              <w:b/>
              <w:sz w:val="22"/>
            </w:rPr>
            <w:t xml:space="preserve">stellt die </w:t>
          </w:r>
          <w:r w:rsidRPr="00AF5413">
            <w:rPr>
              <w:rFonts w:ascii="Arial" w:hAnsi="Arial" w:cs="Arial"/>
              <w:b/>
              <w:sz w:val="22"/>
            </w:rPr>
            <w:t xml:space="preserve">für die Angebotsabgabe erforderlichen Vergabeunterlagen </w:t>
          </w:r>
          <w:r w:rsidR="00773AA1">
            <w:rPr>
              <w:rFonts w:ascii="Arial" w:hAnsi="Arial" w:cs="Arial"/>
              <w:b/>
              <w:sz w:val="22"/>
            </w:rPr>
            <w:t xml:space="preserve">ebenfalls mit der Bekanntmachung zur Verfügung. Die Abgabe eines Angebots ist jedoch erst nach Abschluss des Teilnahmewettbewerbs und erst nach expliziter Aufforderung durch die </w:t>
          </w:r>
          <w:r w:rsidR="00BC2A8B">
            <w:rPr>
              <w:rFonts w:ascii="Arial" w:hAnsi="Arial" w:cs="Arial"/>
              <w:b/>
              <w:sz w:val="22"/>
            </w:rPr>
            <w:t>Berlinovo</w:t>
          </w:r>
          <w:r w:rsidR="00773AA1">
            <w:rPr>
              <w:rFonts w:ascii="Arial" w:hAnsi="Arial" w:cs="Arial"/>
              <w:b/>
              <w:sz w:val="22"/>
            </w:rPr>
            <w:t xml:space="preserve"> zulässig. </w:t>
          </w:r>
        </w:p>
        <w:p w14:paraId="775E3796" w14:textId="77777777" w:rsidR="00DD7AA2" w:rsidRDefault="00DD7AA2" w:rsidP="00E54618">
          <w:pPr>
            <w:spacing w:after="0" w:line="340" w:lineRule="exact"/>
            <w:rPr>
              <w:rFonts w:ascii="Arial" w:hAnsi="Arial" w:cs="Arial"/>
              <w:b/>
              <w:sz w:val="22"/>
            </w:rPr>
          </w:pPr>
        </w:p>
        <w:p w14:paraId="0DD3DD6B" w14:textId="32580FAD" w:rsidR="00E54618" w:rsidRPr="00AF5413" w:rsidRDefault="00E54618" w:rsidP="00E54618">
          <w:pPr>
            <w:spacing w:after="0" w:line="340" w:lineRule="exact"/>
            <w:rPr>
              <w:rFonts w:ascii="Arial" w:hAnsi="Arial" w:cs="Arial"/>
              <w:b/>
              <w:sz w:val="22"/>
            </w:rPr>
          </w:pPr>
          <w:r w:rsidRPr="00AF5413">
            <w:rPr>
              <w:rFonts w:ascii="Arial" w:hAnsi="Arial" w:cs="Arial"/>
              <w:b/>
              <w:sz w:val="22"/>
            </w:rPr>
            <w:t xml:space="preserve">3. Hinweise zum Ablauf des Vergabeverfahrens </w:t>
          </w:r>
        </w:p>
        <w:p w14:paraId="13E20D38" w14:textId="77777777" w:rsidR="00E54618" w:rsidRPr="00AF5413" w:rsidRDefault="00E54618" w:rsidP="00E54618">
          <w:pPr>
            <w:spacing w:after="0" w:line="340" w:lineRule="exact"/>
            <w:rPr>
              <w:rFonts w:ascii="Arial" w:hAnsi="Arial" w:cs="Arial"/>
              <w:b/>
              <w:sz w:val="22"/>
            </w:rPr>
          </w:pPr>
        </w:p>
        <w:p w14:paraId="6221CB6C"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3.1 Vergabeverfahren</w:t>
          </w:r>
        </w:p>
        <w:p w14:paraId="4585E346" w14:textId="267B60D1" w:rsidR="00E54618" w:rsidRPr="00AF5413" w:rsidRDefault="00E54618" w:rsidP="00E54618">
          <w:pPr>
            <w:pStyle w:val="A-text"/>
            <w:rPr>
              <w:rFonts w:cs="Arial"/>
              <w:szCs w:val="22"/>
            </w:rPr>
          </w:pPr>
          <w:r w:rsidRPr="00AF5413">
            <w:rPr>
              <w:rFonts w:cs="Arial"/>
              <w:szCs w:val="22"/>
            </w:rPr>
            <w:t xml:space="preserve">Die </w:t>
          </w:r>
          <w:r w:rsidR="00BC2A8B">
            <w:rPr>
              <w:rFonts w:cs="Arial"/>
              <w:szCs w:val="22"/>
            </w:rPr>
            <w:t>Berlinovo</w:t>
          </w:r>
          <w:r w:rsidR="00EB4DF1" w:rsidRPr="00AF5413">
            <w:rPr>
              <w:rFonts w:cs="Arial"/>
              <w:szCs w:val="22"/>
            </w:rPr>
            <w:t xml:space="preserve"> </w:t>
          </w:r>
          <w:r w:rsidRPr="00AF5413">
            <w:rPr>
              <w:rFonts w:cs="Arial"/>
              <w:szCs w:val="22"/>
            </w:rPr>
            <w:t>führt das Vergabeverfahren als EU-weites Verhandlungsverfahren mit Teilnahmewettbewerb nach den Rege</w:t>
          </w:r>
          <w:r w:rsidR="00737076" w:rsidRPr="00AF5413">
            <w:rPr>
              <w:rFonts w:cs="Arial"/>
              <w:szCs w:val="22"/>
            </w:rPr>
            <w:t xml:space="preserve">lungen der </w:t>
          </w:r>
          <w:r w:rsidR="00773AA1">
            <w:rPr>
              <w:rFonts w:cs="Arial"/>
              <w:szCs w:val="22"/>
            </w:rPr>
            <w:t>VgV</w:t>
          </w:r>
          <w:r w:rsidRPr="00AF5413">
            <w:rPr>
              <w:rFonts w:cs="Arial"/>
              <w:szCs w:val="22"/>
            </w:rPr>
            <w:t xml:space="preserve"> durch. </w:t>
          </w:r>
        </w:p>
        <w:p w14:paraId="3C6CC3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3.2 Kriterien</w:t>
          </w:r>
        </w:p>
        <w:p w14:paraId="3399D11B" w14:textId="6FCD0FA1" w:rsidR="00E54618" w:rsidRDefault="00E54618" w:rsidP="00E54618">
          <w:pPr>
            <w:spacing w:after="0" w:line="340" w:lineRule="exact"/>
            <w:rPr>
              <w:rFonts w:ascii="Arial" w:hAnsi="Arial" w:cs="Arial"/>
              <w:sz w:val="22"/>
            </w:rPr>
          </w:pPr>
          <w:r w:rsidRPr="00AF5413">
            <w:rPr>
              <w:rFonts w:ascii="Arial" w:hAnsi="Arial" w:cs="Arial"/>
              <w:sz w:val="22"/>
            </w:rPr>
            <w:t xml:space="preserve">Die </w:t>
          </w:r>
          <w:r w:rsidR="00BC2A8B">
            <w:rPr>
              <w:rFonts w:ascii="Arial" w:hAnsi="Arial" w:cs="Arial"/>
              <w:sz w:val="22"/>
            </w:rPr>
            <w:t>Berlinovo</w:t>
          </w:r>
          <w:r w:rsidR="00EB4DF1" w:rsidRPr="00AF5413">
            <w:rPr>
              <w:rFonts w:ascii="Arial" w:hAnsi="Arial" w:cs="Arial"/>
              <w:sz w:val="22"/>
            </w:rPr>
            <w:t xml:space="preserve"> </w:t>
          </w:r>
          <w:r w:rsidRPr="00AF5413">
            <w:rPr>
              <w:rFonts w:ascii="Arial" w:hAnsi="Arial" w:cs="Arial"/>
              <w:sz w:val="22"/>
            </w:rPr>
            <w:t xml:space="preserve">wird die Eignung der </w:t>
          </w:r>
          <w:r w:rsidR="00B5277B" w:rsidRPr="00AF5413">
            <w:rPr>
              <w:rFonts w:ascii="Arial" w:hAnsi="Arial" w:cs="Arial"/>
              <w:sz w:val="22"/>
            </w:rPr>
            <w:t>Bewerber</w:t>
          </w:r>
          <w:r w:rsidRPr="00AF5413">
            <w:rPr>
              <w:rFonts w:ascii="Arial" w:hAnsi="Arial" w:cs="Arial"/>
              <w:sz w:val="22"/>
            </w:rPr>
            <w:t xml:space="preserve"> nach den in Ziffer 4 erläuterten Kriterien prüfen</w:t>
          </w:r>
          <w:r w:rsidR="0074521C" w:rsidRPr="00AF5413">
            <w:rPr>
              <w:rFonts w:ascii="Arial" w:hAnsi="Arial" w:cs="Arial"/>
              <w:sz w:val="22"/>
            </w:rPr>
            <w:t xml:space="preserve"> und bewerten</w:t>
          </w:r>
          <w:r w:rsidR="00CF6AAD" w:rsidRPr="00AF5413">
            <w:rPr>
              <w:rFonts w:ascii="Arial" w:hAnsi="Arial" w:cs="Arial"/>
              <w:sz w:val="22"/>
            </w:rPr>
            <w:t xml:space="preserve">. </w:t>
          </w:r>
        </w:p>
        <w:p w14:paraId="63911210" w14:textId="77777777" w:rsidR="00E52F25" w:rsidRDefault="00E52F25" w:rsidP="00E54618">
          <w:pPr>
            <w:spacing w:after="0" w:line="340" w:lineRule="exact"/>
            <w:rPr>
              <w:rFonts w:ascii="Arial" w:hAnsi="Arial" w:cs="Arial"/>
              <w:sz w:val="22"/>
            </w:rPr>
          </w:pPr>
        </w:p>
        <w:p w14:paraId="780564FB" w14:textId="32ED3070" w:rsidR="00E52F25" w:rsidRPr="000F32F9" w:rsidRDefault="005D77D2" w:rsidP="00E52F25">
          <w:pPr>
            <w:spacing w:after="0" w:line="240" w:lineRule="auto"/>
            <w:rPr>
              <w:rFonts w:ascii="Arial" w:eastAsia="Times New Roman" w:hAnsi="Arial" w:cs="Arial"/>
              <w:b/>
              <w:sz w:val="22"/>
              <w:lang w:eastAsia="de-DE"/>
            </w:rPr>
          </w:pPr>
          <w:r w:rsidRPr="000F32F9">
            <w:rPr>
              <w:rFonts w:ascii="Arial" w:eastAsia="Times New Roman" w:hAnsi="Arial" w:cs="Arial"/>
              <w:b/>
              <w:sz w:val="22"/>
              <w:lang w:eastAsia="de-DE"/>
            </w:rPr>
            <w:t xml:space="preserve">3.3 </w:t>
          </w:r>
          <w:r w:rsidR="00E52F25" w:rsidRPr="000F32F9">
            <w:rPr>
              <w:rFonts w:ascii="Arial" w:eastAsia="Times New Roman" w:hAnsi="Arial" w:cs="Arial"/>
              <w:b/>
              <w:sz w:val="22"/>
              <w:lang w:eastAsia="de-DE"/>
            </w:rPr>
            <w:t>Los</w:t>
          </w:r>
          <w:r w:rsidR="001B0F68" w:rsidRPr="000F32F9">
            <w:rPr>
              <w:rFonts w:ascii="Arial" w:eastAsia="Times New Roman" w:hAnsi="Arial" w:cs="Arial"/>
              <w:b/>
              <w:sz w:val="22"/>
              <w:lang w:eastAsia="de-DE"/>
            </w:rPr>
            <w:t>weise Vergabe/Los</w:t>
          </w:r>
          <w:r w:rsidR="00E52F25" w:rsidRPr="000F32F9">
            <w:rPr>
              <w:rFonts w:ascii="Arial" w:eastAsia="Times New Roman" w:hAnsi="Arial" w:cs="Arial"/>
              <w:b/>
              <w:sz w:val="22"/>
              <w:lang w:eastAsia="de-DE"/>
            </w:rPr>
            <w:t>kombination</w:t>
          </w:r>
          <w:r w:rsidR="00C803B5" w:rsidRPr="000F32F9">
            <w:rPr>
              <w:rFonts w:ascii="Arial" w:eastAsia="Times New Roman" w:hAnsi="Arial" w:cs="Arial"/>
              <w:b/>
              <w:sz w:val="22"/>
              <w:lang w:eastAsia="de-DE"/>
            </w:rPr>
            <w:t xml:space="preserve"> (Los 1 bis Los 4)</w:t>
          </w:r>
        </w:p>
        <w:p w14:paraId="5941A74C" w14:textId="77777777" w:rsidR="005D77D2" w:rsidRPr="00A34794" w:rsidRDefault="005D77D2" w:rsidP="00E6579A">
          <w:pPr>
            <w:spacing w:after="0" w:line="240" w:lineRule="auto"/>
            <w:rPr>
              <w:rFonts w:ascii="Arial" w:eastAsia="Times New Roman" w:hAnsi="Arial" w:cs="Arial"/>
              <w:bCs/>
              <w:sz w:val="22"/>
              <w:highlight w:val="yellow"/>
              <w:lang w:eastAsia="de-DE"/>
            </w:rPr>
          </w:pPr>
        </w:p>
        <w:p w14:paraId="370E1A02" w14:textId="77777777" w:rsidR="001B0F68" w:rsidRPr="000F32F9" w:rsidRDefault="001B0F68" w:rsidP="001B0F68">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Berlinovo beabsichtigt die Beschaffung der Leistungen in </w:t>
          </w:r>
          <w:r w:rsidRPr="000F32F9">
            <w:rPr>
              <w:rFonts w:ascii="Arial" w:eastAsia="Times New Roman" w:hAnsi="Arial" w:cs="Arial"/>
              <w:b/>
              <w:sz w:val="22"/>
              <w:lang w:eastAsia="de-DE"/>
            </w:rPr>
            <w:t>vier Losen</w:t>
          </w:r>
          <w:r w:rsidRPr="000F32F9">
            <w:rPr>
              <w:rFonts w:ascii="Arial" w:eastAsia="Times New Roman" w:hAnsi="Arial" w:cs="Arial"/>
              <w:bCs/>
              <w:sz w:val="22"/>
              <w:lang w:eastAsia="de-DE"/>
            </w:rPr>
            <w:t>.</w:t>
          </w:r>
        </w:p>
        <w:p w14:paraId="660A71A3" w14:textId="77777777" w:rsidR="001B0F68" w:rsidRPr="000F32F9" w:rsidRDefault="001B0F68" w:rsidP="00E6579A">
          <w:pPr>
            <w:spacing w:after="0" w:line="240" w:lineRule="auto"/>
            <w:rPr>
              <w:rFonts w:ascii="Arial" w:eastAsia="Times New Roman" w:hAnsi="Arial" w:cs="Arial"/>
              <w:bCs/>
              <w:sz w:val="22"/>
              <w:lang w:eastAsia="de-DE"/>
            </w:rPr>
          </w:pPr>
        </w:p>
        <w:p w14:paraId="313B6B6F" w14:textId="1C4552E6" w:rsidR="005D77D2" w:rsidRPr="000F32F9" w:rsidRDefault="005D77D2"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weist </w:t>
          </w:r>
          <w:r w:rsidRPr="000F32F9">
            <w:rPr>
              <w:rFonts w:ascii="Arial" w:eastAsia="Times New Roman" w:hAnsi="Arial" w:cs="Arial"/>
              <w:b/>
              <w:sz w:val="22"/>
              <w:lang w:eastAsia="de-DE"/>
            </w:rPr>
            <w:t>bereits jetzt für die Angebotsphase</w:t>
          </w:r>
          <w:r w:rsidRPr="000F32F9">
            <w:rPr>
              <w:rFonts w:ascii="Arial" w:eastAsia="Times New Roman" w:hAnsi="Arial" w:cs="Arial"/>
              <w:bCs/>
              <w:sz w:val="22"/>
              <w:lang w:eastAsia="de-DE"/>
            </w:rPr>
            <w:t xml:space="preserve"> auf Folgendes hin:</w:t>
          </w:r>
        </w:p>
        <w:p w14:paraId="79109EC4" w14:textId="77777777" w:rsidR="005D77D2" w:rsidRPr="000F32F9" w:rsidRDefault="005D77D2" w:rsidP="00E6579A">
          <w:pPr>
            <w:spacing w:after="0" w:line="240" w:lineRule="auto"/>
            <w:rPr>
              <w:rFonts w:ascii="Arial" w:eastAsia="Times New Roman" w:hAnsi="Arial" w:cs="Arial"/>
              <w:bCs/>
              <w:sz w:val="22"/>
              <w:lang w:eastAsia="de-DE"/>
            </w:rPr>
          </w:pPr>
        </w:p>
        <w:p w14:paraId="521D81B3" w14:textId="1B789D66" w:rsidR="00E6579A" w:rsidRPr="000F32F9" w:rsidRDefault="00E6579A"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können Angebote auf </w:t>
          </w:r>
          <w:r w:rsidR="003054A0" w:rsidRPr="000F32F9">
            <w:rPr>
              <w:rFonts w:ascii="Arial" w:eastAsia="Times New Roman" w:hAnsi="Arial" w:cs="Arial"/>
              <w:bCs/>
              <w:sz w:val="22"/>
              <w:lang w:eastAsia="de-DE"/>
            </w:rPr>
            <w:t>ein</w:t>
          </w:r>
          <w:r w:rsidRPr="000F32F9">
            <w:rPr>
              <w:rFonts w:ascii="Arial" w:eastAsia="Times New Roman" w:hAnsi="Arial" w:cs="Arial"/>
              <w:bCs/>
              <w:sz w:val="22"/>
              <w:lang w:eastAsia="de-DE"/>
            </w:rPr>
            <w:t xml:space="preserve"> Los, mehrere Lose oder auf sämtliche Lose abgeben</w:t>
          </w:r>
          <w:r w:rsidR="007A3DBE" w:rsidRPr="000F32F9">
            <w:rPr>
              <w:rFonts w:ascii="Arial" w:eastAsia="Times New Roman" w:hAnsi="Arial" w:cs="Arial"/>
              <w:bCs/>
              <w:sz w:val="22"/>
              <w:lang w:eastAsia="de-DE"/>
            </w:rPr>
            <w:t xml:space="preserve">, soweit die </w:t>
          </w:r>
          <w:r w:rsidR="00BC2A8B" w:rsidRPr="000F32F9">
            <w:rPr>
              <w:rFonts w:ascii="Arial" w:eastAsia="Times New Roman" w:hAnsi="Arial" w:cs="Arial"/>
              <w:bCs/>
              <w:sz w:val="22"/>
              <w:lang w:eastAsia="de-DE"/>
            </w:rPr>
            <w:t>Berlinovo</w:t>
          </w:r>
          <w:r w:rsidR="007A3DBE" w:rsidRPr="000F32F9">
            <w:rPr>
              <w:rFonts w:ascii="Arial" w:eastAsia="Times New Roman" w:hAnsi="Arial" w:cs="Arial"/>
              <w:bCs/>
              <w:sz w:val="22"/>
              <w:lang w:eastAsia="de-DE"/>
            </w:rPr>
            <w:t xml:space="preserve"> sie jeweils zur Angebotsabgabe aufgefordert hat</w:t>
          </w:r>
          <w:r w:rsidRPr="000F32F9">
            <w:rPr>
              <w:rFonts w:ascii="Arial" w:eastAsia="Times New Roman" w:hAnsi="Arial" w:cs="Arial"/>
              <w:bCs/>
              <w:sz w:val="22"/>
              <w:lang w:eastAsia="de-DE"/>
            </w:rPr>
            <w:t xml:space="preserve">. </w:t>
          </w:r>
        </w:p>
        <w:p w14:paraId="60862D47" w14:textId="77777777" w:rsidR="00E6579A" w:rsidRPr="000F32F9" w:rsidRDefault="00E6579A" w:rsidP="00E52F25">
          <w:pPr>
            <w:spacing w:after="0" w:line="240" w:lineRule="auto"/>
            <w:rPr>
              <w:rFonts w:ascii="Arial" w:eastAsia="Times New Roman" w:hAnsi="Arial" w:cs="Arial"/>
              <w:bCs/>
              <w:sz w:val="22"/>
              <w:lang w:eastAsia="de-DE"/>
            </w:rPr>
          </w:pPr>
        </w:p>
        <w:p w14:paraId="01FFEBFF" w14:textId="5B89AD00" w:rsidR="00E52F25" w:rsidRPr="000F32F9" w:rsidRDefault="00E52F25" w:rsidP="00E52F25">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wird den Zuschlag auf das wertungsfähige Angebot des geeigneten Bieters mit der </w:t>
          </w:r>
          <w:r w:rsidRPr="000F32F9">
            <w:rPr>
              <w:rFonts w:ascii="Arial" w:eastAsia="Times New Roman" w:hAnsi="Arial" w:cs="Arial"/>
              <w:b/>
              <w:sz w:val="22"/>
              <w:lang w:eastAsia="de-DE"/>
            </w:rPr>
            <w:t xml:space="preserve">höchsten Punktzahl </w:t>
          </w:r>
          <w:r w:rsidR="007A3DBE" w:rsidRPr="000F32F9">
            <w:rPr>
              <w:rFonts w:ascii="Arial" w:eastAsia="Times New Roman" w:hAnsi="Arial" w:cs="Arial"/>
              <w:b/>
              <w:sz w:val="22"/>
              <w:lang w:eastAsia="de-DE"/>
            </w:rPr>
            <w:t>(Summe)</w:t>
          </w:r>
          <w:r w:rsidR="007A3DBE" w:rsidRPr="000F32F9">
            <w:rPr>
              <w:rFonts w:ascii="Arial" w:eastAsia="Times New Roman" w:hAnsi="Arial" w:cs="Arial"/>
              <w:bCs/>
              <w:sz w:val="22"/>
              <w:lang w:eastAsia="de-DE"/>
            </w:rPr>
            <w:t xml:space="preserve"> </w:t>
          </w:r>
          <w:r w:rsidRPr="000F32F9">
            <w:rPr>
              <w:rFonts w:ascii="Arial" w:eastAsia="Times New Roman" w:hAnsi="Arial" w:cs="Arial"/>
              <w:bCs/>
              <w:sz w:val="22"/>
              <w:lang w:eastAsia="de-DE"/>
            </w:rPr>
            <w:t>aus Ziffer 6.1 und Ziffer 6.2</w:t>
          </w:r>
          <w:r w:rsidR="001C7B7E" w:rsidRPr="000F32F9">
            <w:rPr>
              <w:rFonts w:ascii="Arial" w:eastAsia="Times New Roman" w:hAnsi="Arial" w:cs="Arial"/>
              <w:bCs/>
              <w:sz w:val="22"/>
              <w:lang w:eastAsia="de-DE"/>
            </w:rPr>
            <w:t xml:space="preserve"> Formblatt „Angebot“</w:t>
          </w:r>
          <w:r w:rsidRPr="000F32F9">
            <w:rPr>
              <w:rFonts w:ascii="Arial" w:eastAsia="Times New Roman" w:hAnsi="Arial" w:cs="Arial"/>
              <w:bCs/>
              <w:sz w:val="22"/>
              <w:lang w:eastAsia="de-DE"/>
            </w:rPr>
            <w:t xml:space="preserve"> erteilen. </w:t>
          </w:r>
        </w:p>
        <w:p w14:paraId="6E2B3CD3" w14:textId="77777777" w:rsidR="00E52F25" w:rsidRPr="000F32F9" w:rsidRDefault="00E52F25" w:rsidP="00E52F25">
          <w:pPr>
            <w:spacing w:after="0" w:line="240" w:lineRule="auto"/>
            <w:rPr>
              <w:rFonts w:ascii="Arial" w:eastAsia="Times New Roman" w:hAnsi="Arial" w:cs="Arial"/>
              <w:bCs/>
              <w:sz w:val="22"/>
              <w:lang w:eastAsia="de-DE"/>
            </w:rPr>
          </w:pPr>
        </w:p>
        <w:p w14:paraId="2C79DE90" w14:textId="4607C487" w:rsidR="00E6579A" w:rsidRPr="000F32F9" w:rsidRDefault="001611A2" w:rsidP="001611A2">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Gibt auch nur ein Bieter jeweils wertungsfähige Angebote </w:t>
          </w:r>
          <w:r w:rsidR="00E6579A" w:rsidRPr="000F32F9">
            <w:rPr>
              <w:rFonts w:ascii="Arial" w:eastAsia="Times New Roman" w:hAnsi="Arial" w:cs="Arial"/>
              <w:b/>
              <w:sz w:val="22"/>
              <w:lang w:eastAsia="de-DE"/>
            </w:rPr>
            <w:t>für alle Lose</w:t>
          </w:r>
          <w:r w:rsidRPr="000F32F9">
            <w:rPr>
              <w:rFonts w:ascii="Arial" w:eastAsia="Times New Roman" w:hAnsi="Arial" w:cs="Arial"/>
              <w:b/>
              <w:sz w:val="22"/>
              <w:lang w:eastAsia="de-DE"/>
            </w:rPr>
            <w:t xml:space="preserve"> ab, gilt Folgendes</w:t>
          </w:r>
          <w:r w:rsidR="00E52F25" w:rsidRPr="000F32F9">
            <w:rPr>
              <w:rFonts w:ascii="Arial" w:eastAsia="Times New Roman" w:hAnsi="Arial" w:cs="Arial"/>
              <w:bCs/>
              <w:sz w:val="22"/>
              <w:lang w:eastAsia="de-DE"/>
            </w:rPr>
            <w:t xml:space="preserve">: </w:t>
          </w:r>
        </w:p>
        <w:p w14:paraId="34C410FB" w14:textId="29FFBD31" w:rsidR="00C803B5" w:rsidRPr="000F32F9" w:rsidRDefault="00C803B5" w:rsidP="00291422">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lastRenderedPageBreak/>
            <w:t xml:space="preserve">Liegt </w:t>
          </w:r>
          <w:r w:rsidRPr="000F32F9">
            <w:rPr>
              <w:rFonts w:ascii="Arial" w:eastAsia="Times New Roman" w:hAnsi="Arial" w:cs="Arial"/>
              <w:b/>
              <w:sz w:val="22"/>
              <w:lang w:eastAsia="de-DE"/>
            </w:rPr>
            <w:t>mindestens ein Angebot</w:t>
          </w:r>
          <w:r w:rsidRPr="000F32F9">
            <w:rPr>
              <w:rFonts w:ascii="Arial" w:eastAsia="Times New Roman" w:hAnsi="Arial" w:cs="Arial"/>
              <w:bCs/>
              <w:sz w:val="22"/>
              <w:lang w:eastAsia="de-DE"/>
            </w:rPr>
            <w:t xml:space="preserve"> für </w:t>
          </w:r>
          <w:r w:rsidRPr="000F32F9">
            <w:rPr>
              <w:rFonts w:ascii="Arial" w:eastAsia="Times New Roman" w:hAnsi="Arial" w:cs="Arial"/>
              <w:b/>
              <w:sz w:val="22"/>
              <w:lang w:eastAsia="de-DE"/>
            </w:rPr>
            <w:t>alle</w:t>
          </w:r>
          <w:r w:rsidRPr="000F32F9">
            <w:rPr>
              <w:rFonts w:ascii="Arial" w:eastAsia="Times New Roman" w:hAnsi="Arial" w:cs="Arial"/>
              <w:bCs/>
              <w:sz w:val="22"/>
              <w:lang w:eastAsia="de-DE"/>
            </w:rPr>
            <w:t xml:space="preserve"> Lose vor</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 Los 1 bis Los 4), prüft die Berlinovo, ob der Zuschlag auf die Loskombination (Los 1 bis Los 4) zu erteilen ist. </w:t>
          </w:r>
        </w:p>
        <w:p w14:paraId="170CEB85"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6DBA96D3" w14:textId="2386DD90" w:rsidR="006C4AAE" w:rsidRPr="000F32F9" w:rsidRDefault="00E52F25" w:rsidP="00291422">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Angebote auf </w:t>
          </w:r>
          <w:r w:rsidR="0096572E"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werden wie alle anderen Angebote zunächst </w:t>
          </w:r>
          <w:r w:rsidR="00A34794" w:rsidRPr="000F32F9">
            <w:rPr>
              <w:rFonts w:ascii="Arial" w:eastAsia="Times New Roman" w:hAnsi="Arial" w:cs="Arial"/>
              <w:bCs/>
              <w:sz w:val="22"/>
              <w:lang w:eastAsia="de-DE"/>
            </w:rPr>
            <w:t xml:space="preserve">jeweils </w:t>
          </w:r>
          <w:r w:rsidRPr="000F32F9">
            <w:rPr>
              <w:rFonts w:ascii="Arial" w:eastAsia="Times New Roman" w:hAnsi="Arial" w:cs="Arial"/>
              <w:bCs/>
              <w:sz w:val="22"/>
              <w:lang w:eastAsia="de-DE"/>
            </w:rPr>
            <w:t>losweise nach Maßgabe der</w:t>
          </w:r>
          <w:r w:rsidR="001611A2" w:rsidRPr="000F32F9">
            <w:rPr>
              <w:rFonts w:ascii="Arial" w:eastAsia="Times New Roman" w:hAnsi="Arial" w:cs="Arial"/>
              <w:bCs/>
              <w:sz w:val="22"/>
              <w:lang w:eastAsia="de-DE"/>
            </w:rPr>
            <w:t xml:space="preserve"> in Ziffer 6.1 und Ziffer 6.2 Formblatt „Angebot“ dargestellten</w:t>
          </w:r>
          <w:r w:rsidRPr="000F32F9">
            <w:rPr>
              <w:rFonts w:ascii="Arial" w:eastAsia="Times New Roman" w:hAnsi="Arial" w:cs="Arial"/>
              <w:bCs/>
              <w:sz w:val="22"/>
              <w:lang w:eastAsia="de-DE"/>
            </w:rPr>
            <w:t xml:space="preserve"> Zuschlagskriterien einschließlich ihrer Gewichtung und der </w:t>
          </w:r>
          <w:r w:rsidR="001611A2" w:rsidRPr="000F32F9">
            <w:rPr>
              <w:rFonts w:ascii="Arial" w:eastAsia="Times New Roman" w:hAnsi="Arial" w:cs="Arial"/>
              <w:bCs/>
              <w:sz w:val="22"/>
              <w:lang w:eastAsia="de-DE"/>
            </w:rPr>
            <w:t xml:space="preserve">in Ziffer 6.3 Formblatt „Angebot“ </w:t>
          </w:r>
          <w:r w:rsidRPr="000F32F9">
            <w:rPr>
              <w:rFonts w:ascii="Arial" w:eastAsia="Times New Roman" w:hAnsi="Arial" w:cs="Arial"/>
              <w:bCs/>
              <w:sz w:val="22"/>
              <w:lang w:eastAsia="de-DE"/>
            </w:rPr>
            <w:t>dargestellten Wertungsmethode gewertet.</w:t>
          </w:r>
          <w:r w:rsidR="003224FC" w:rsidRPr="000F32F9">
            <w:rPr>
              <w:rFonts w:ascii="Arial" w:eastAsia="Times New Roman" w:hAnsi="Arial" w:cs="Arial"/>
              <w:bCs/>
              <w:sz w:val="22"/>
              <w:lang w:eastAsia="de-DE"/>
            </w:rPr>
            <w:t xml:space="preserve"> </w:t>
          </w:r>
        </w:p>
        <w:p w14:paraId="07340A8B"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5A0C20E8" w14:textId="45421A10" w:rsidR="005D77D2" w:rsidRPr="000F32F9" w:rsidRDefault="003224FC" w:rsidP="00291422">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haben die Möglichkeit, die Angebote in der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(Los 1 bis Los 4) jeweils in D07_</w:t>
          </w:r>
          <w:r w:rsidR="005B6E28">
            <w:rPr>
              <w:rFonts w:ascii="Arial" w:eastAsia="Times New Roman" w:hAnsi="Arial" w:cs="Arial"/>
              <w:bCs/>
              <w:sz w:val="22"/>
              <w:lang w:eastAsia="de-DE"/>
            </w:rPr>
            <w:t>L2</w:t>
          </w:r>
          <w:r w:rsidRPr="000F32F9">
            <w:rPr>
              <w:rFonts w:ascii="Arial" w:eastAsia="Times New Roman" w:hAnsi="Arial" w:cs="Arial"/>
              <w:bCs/>
              <w:sz w:val="22"/>
              <w:lang w:eastAsia="de-DE"/>
            </w:rPr>
            <w:t xml:space="preserve">.1 </w:t>
          </w:r>
          <w:r w:rsidR="00D04AA5" w:rsidRPr="000F32F9">
            <w:rPr>
              <w:rFonts w:ascii="Arial" w:eastAsia="Times New Roman" w:hAnsi="Arial" w:cs="Arial"/>
              <w:bCs/>
              <w:sz w:val="22"/>
              <w:lang w:eastAsia="de-DE"/>
            </w:rPr>
            <w:t>Objekt- und Preiskatalog</w:t>
          </w:r>
          <w:r w:rsidRPr="000F32F9">
            <w:rPr>
              <w:rFonts w:ascii="Arial" w:eastAsia="Times New Roman" w:hAnsi="Arial" w:cs="Arial"/>
              <w:bCs/>
              <w:sz w:val="22"/>
              <w:lang w:eastAsia="de-DE"/>
            </w:rPr>
            <w:t xml:space="preserve"> (Spalte </w:t>
          </w:r>
          <w:r w:rsidR="00332FD1" w:rsidRPr="000F32F9">
            <w:rPr>
              <w:rFonts w:ascii="Arial" w:eastAsia="Times New Roman" w:hAnsi="Arial" w:cs="Arial"/>
              <w:bCs/>
              <w:sz w:val="22"/>
              <w:lang w:eastAsia="de-DE"/>
            </w:rPr>
            <w:t xml:space="preserve">AN) zu </w:t>
          </w:r>
          <w:r w:rsidR="00332FD1" w:rsidRPr="000F32F9">
            <w:rPr>
              <w:rFonts w:ascii="Arial" w:eastAsia="Times New Roman" w:hAnsi="Arial" w:cs="Arial"/>
              <w:b/>
              <w:sz w:val="22"/>
              <w:lang w:eastAsia="de-DE"/>
            </w:rPr>
            <w:t>rabattieren</w:t>
          </w:r>
          <w:r w:rsidR="00332FD1" w:rsidRPr="000F32F9">
            <w:rPr>
              <w:rFonts w:ascii="Arial" w:eastAsia="Times New Roman" w:hAnsi="Arial" w:cs="Arial"/>
              <w:bCs/>
              <w:sz w:val="22"/>
              <w:lang w:eastAsia="de-DE"/>
            </w:rPr>
            <w:t xml:space="preserve">. Der Rabatt wird nur dann </w:t>
          </w:r>
          <w:r w:rsidR="00BC2A8B" w:rsidRPr="000F32F9">
            <w:rPr>
              <w:rFonts w:ascii="Arial" w:eastAsia="Times New Roman" w:hAnsi="Arial" w:cs="Arial"/>
              <w:bCs/>
              <w:sz w:val="22"/>
              <w:lang w:eastAsia="de-DE"/>
            </w:rPr>
            <w:t xml:space="preserve">gewertet und bei Zuschlag </w:t>
          </w:r>
          <w:r w:rsidR="00332FD1" w:rsidRPr="000F32F9">
            <w:rPr>
              <w:rFonts w:ascii="Arial" w:eastAsia="Times New Roman" w:hAnsi="Arial" w:cs="Arial"/>
              <w:bCs/>
              <w:sz w:val="22"/>
              <w:lang w:eastAsia="de-DE"/>
            </w:rPr>
            <w:t xml:space="preserve">Vertragsbestandteil, wenn die </w:t>
          </w:r>
          <w:r w:rsidR="00BC2A8B" w:rsidRPr="000F32F9">
            <w:rPr>
              <w:rFonts w:ascii="Arial" w:eastAsia="Times New Roman" w:hAnsi="Arial" w:cs="Arial"/>
              <w:bCs/>
              <w:sz w:val="22"/>
              <w:lang w:eastAsia="de-DE"/>
            </w:rPr>
            <w:t>Berlinovo</w:t>
          </w:r>
          <w:r w:rsidR="00332FD1" w:rsidRPr="000F32F9">
            <w:rPr>
              <w:rFonts w:ascii="Arial" w:eastAsia="Times New Roman" w:hAnsi="Arial" w:cs="Arial"/>
              <w:bCs/>
              <w:sz w:val="22"/>
              <w:lang w:eastAsia="de-DE"/>
            </w:rPr>
            <w:t xml:space="preserve"> den Zuschlag auf die </w:t>
          </w:r>
          <w:r w:rsidR="00332FD1" w:rsidRPr="000F32F9">
            <w:rPr>
              <w:rFonts w:ascii="Arial" w:eastAsia="Times New Roman" w:hAnsi="Arial" w:cs="Arial"/>
              <w:b/>
              <w:sz w:val="22"/>
              <w:lang w:eastAsia="de-DE"/>
            </w:rPr>
            <w:t>Loskombination</w:t>
          </w:r>
          <w:r w:rsidR="00332FD1" w:rsidRPr="000F32F9">
            <w:rPr>
              <w:rFonts w:ascii="Arial" w:eastAsia="Times New Roman" w:hAnsi="Arial" w:cs="Arial"/>
              <w:bCs/>
              <w:sz w:val="22"/>
              <w:lang w:eastAsia="de-DE"/>
            </w:rPr>
            <w:t xml:space="preserve"> (Los 1 bis Los 4) erteilt.</w:t>
          </w:r>
        </w:p>
        <w:p w14:paraId="3AD5ABFA"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4BC15564" w14:textId="7ADBD3AE" w:rsidR="00E52F25" w:rsidRPr="000F32F9" w:rsidRDefault="003224FC" w:rsidP="00291422">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E</w:t>
          </w:r>
          <w:r w:rsidR="00E52F25" w:rsidRPr="000F32F9">
            <w:rPr>
              <w:rFonts w:ascii="Arial" w:eastAsia="Times New Roman" w:hAnsi="Arial" w:cs="Arial"/>
              <w:bCs/>
              <w:sz w:val="22"/>
              <w:lang w:eastAsia="de-DE"/>
            </w:rPr>
            <w:t xml:space="preserve">in </w:t>
          </w:r>
          <w:r w:rsidR="00E52F25" w:rsidRPr="000F32F9">
            <w:rPr>
              <w:rFonts w:ascii="Arial" w:eastAsia="Times New Roman" w:hAnsi="Arial" w:cs="Arial"/>
              <w:b/>
              <w:sz w:val="22"/>
              <w:lang w:eastAsia="de-DE"/>
            </w:rPr>
            <w:t xml:space="preserve">Angebot auf </w:t>
          </w:r>
          <w:r w:rsidR="001C7B7E" w:rsidRPr="000F32F9">
            <w:rPr>
              <w:rFonts w:ascii="Arial" w:eastAsia="Times New Roman" w:hAnsi="Arial" w:cs="Arial"/>
              <w:b/>
              <w:sz w:val="22"/>
              <w:lang w:eastAsia="de-DE"/>
            </w:rPr>
            <w:t>die</w:t>
          </w:r>
          <w:r w:rsidR="00E52F25" w:rsidRPr="000F32F9">
            <w:rPr>
              <w:rFonts w:ascii="Arial" w:eastAsia="Times New Roman" w:hAnsi="Arial" w:cs="Arial"/>
              <w:b/>
              <w:sz w:val="22"/>
              <w:lang w:eastAsia="de-DE"/>
            </w:rPr>
            <w:t xml:space="preserve"> Loskombination</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 xml:space="preserve">erhält dann den Zuschlag, wenn die Summe der Punktzahlen </w:t>
          </w:r>
          <w:r w:rsidR="001C7B7E" w:rsidRPr="000F32F9">
            <w:rPr>
              <w:rFonts w:ascii="Arial" w:eastAsia="Times New Roman" w:hAnsi="Arial" w:cs="Arial"/>
              <w:bCs/>
              <w:sz w:val="22"/>
              <w:lang w:eastAsia="de-DE"/>
            </w:rPr>
            <w:t>aus Ziffer 6.1 und Ziffer 6.2 Formblatt „Angebot“ des</w:t>
          </w:r>
          <w:r w:rsidR="00E52F25" w:rsidRPr="000F32F9">
            <w:rPr>
              <w:rFonts w:ascii="Arial" w:eastAsia="Times New Roman" w:hAnsi="Arial" w:cs="Arial"/>
              <w:bCs/>
              <w:sz w:val="22"/>
              <w:lang w:eastAsia="de-DE"/>
            </w:rPr>
            <w:t xml:space="preserve"> Loskombinationsangebot</w:t>
          </w:r>
          <w:r w:rsidR="001C7B7E" w:rsidRPr="000F32F9">
            <w:rPr>
              <w:rFonts w:ascii="Arial" w:eastAsia="Times New Roman" w:hAnsi="Arial" w:cs="Arial"/>
              <w:bCs/>
              <w:sz w:val="22"/>
              <w:lang w:eastAsia="de-DE"/>
            </w:rPr>
            <w:t>s</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höher ist als die Summe der Punktzahlen bei einer Vergabe der Einzellose ohne Berücksichtigung der Loskombination</w:t>
          </w:r>
          <w:r w:rsidR="007A3DBE" w:rsidRPr="000F32F9">
            <w:rPr>
              <w:rFonts w:ascii="Arial" w:eastAsia="Times New Roman" w:hAnsi="Arial" w:cs="Arial"/>
              <w:bCs/>
              <w:sz w:val="22"/>
              <w:lang w:eastAsia="de-DE"/>
            </w:rPr>
            <w:t xml:space="preserve"> (Los 1 bis Los 4)</w:t>
          </w:r>
          <w:r w:rsidR="00E52F25" w:rsidRPr="000F32F9">
            <w:rPr>
              <w:rFonts w:ascii="Arial" w:eastAsia="Times New Roman" w:hAnsi="Arial" w:cs="Arial"/>
              <w:bCs/>
              <w:sz w:val="22"/>
              <w:lang w:eastAsia="de-DE"/>
            </w:rPr>
            <w:t xml:space="preserve">. </w:t>
          </w:r>
        </w:p>
        <w:p w14:paraId="269B9B1B"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52F5B3A5" w14:textId="62055514" w:rsidR="00E52F25" w:rsidRPr="000F32F9" w:rsidRDefault="00E52F25" w:rsidP="00291422">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 xml:space="preserve">Liegen </w:t>
          </w:r>
          <w:r w:rsidRPr="000F32F9">
            <w:rPr>
              <w:rFonts w:ascii="Arial" w:eastAsia="Times New Roman" w:hAnsi="Arial" w:cs="Arial"/>
              <w:b/>
              <w:sz w:val="22"/>
              <w:lang w:eastAsia="de-DE"/>
            </w:rPr>
            <w:t xml:space="preserve">mehrere Angebote auf </w:t>
          </w:r>
          <w:r w:rsidR="00C173CD" w:rsidRPr="000F32F9">
            <w:rPr>
              <w:rFonts w:ascii="Arial" w:eastAsia="Times New Roman" w:hAnsi="Arial" w:cs="Arial"/>
              <w:b/>
              <w:sz w:val="22"/>
              <w:lang w:eastAsia="de-DE"/>
            </w:rPr>
            <w:t>die</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vor, so erhält das Angebot auf </w:t>
          </w:r>
          <w:r w:rsidR="00C173CD"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Loskombination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mit der höchsten Punktzahl den Zuschlag. </w:t>
          </w:r>
        </w:p>
        <w:p w14:paraId="35B71AD9" w14:textId="77777777" w:rsidR="000E21FB" w:rsidRPr="000F32F9" w:rsidRDefault="000E21FB" w:rsidP="00E54618">
          <w:pPr>
            <w:spacing w:after="0" w:line="340" w:lineRule="exact"/>
            <w:rPr>
              <w:rFonts w:ascii="Arial" w:hAnsi="Arial" w:cs="Arial"/>
              <w:sz w:val="22"/>
            </w:rPr>
          </w:pPr>
        </w:p>
        <w:p w14:paraId="3912A7FD" w14:textId="77777777" w:rsidR="005D77D2" w:rsidRPr="000F32F9" w:rsidRDefault="005D77D2" w:rsidP="005D77D2">
          <w:pPr>
            <w:pStyle w:val="Listenabsatz"/>
            <w:tabs>
              <w:tab w:val="left" w:pos="284"/>
            </w:tabs>
            <w:spacing w:before="120" w:after="0" w:line="240" w:lineRule="auto"/>
            <w:rPr>
              <w:rFonts w:ascii="Arial" w:eastAsia="Times New Roman" w:hAnsi="Arial" w:cs="Arial"/>
              <w:b/>
              <w:sz w:val="22"/>
              <w:lang w:eastAsia="de-DE"/>
            </w:rPr>
          </w:pPr>
          <w:r w:rsidRPr="000F32F9">
            <w:rPr>
              <w:rFonts w:ascii="Arial" w:eastAsia="Times New Roman" w:hAnsi="Arial" w:cs="Arial"/>
              <w:b/>
              <w:sz w:val="22"/>
              <w:lang w:eastAsia="de-DE"/>
            </w:rPr>
            <w:t>Bsp.:</w:t>
          </w:r>
        </w:p>
        <w:p w14:paraId="1BC35A99" w14:textId="77777777" w:rsidR="005D77D2" w:rsidRPr="000F32F9" w:rsidRDefault="005D77D2" w:rsidP="005D77D2">
          <w:pPr>
            <w:pStyle w:val="Listenabsatz"/>
            <w:spacing w:after="0" w:line="340" w:lineRule="exact"/>
            <w:rPr>
              <w:rFonts w:ascii="Arial" w:hAnsi="Arial" w:cs="Arial"/>
              <w:b/>
              <w:bCs/>
              <w:sz w:val="22"/>
            </w:rPr>
          </w:pPr>
          <w:r w:rsidRPr="000F32F9">
            <w:rPr>
              <w:rFonts w:ascii="Arial" w:hAnsi="Arial" w:cs="Arial"/>
              <w:b/>
              <w:bCs/>
              <w:sz w:val="22"/>
            </w:rPr>
            <w:t xml:space="preserve">Einzelne Angebote auf Los 1 bis 4: </w:t>
          </w:r>
        </w:p>
        <w:p w14:paraId="30775036"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1 – Platz 1 – Bieter 1:</w:t>
          </w:r>
          <w:r w:rsidRPr="000F32F9">
            <w:rPr>
              <w:rFonts w:ascii="Arial" w:hAnsi="Arial" w:cs="Arial"/>
              <w:sz w:val="22"/>
            </w:rPr>
            <w:tab/>
            <w:t>075 Punkte</w:t>
          </w:r>
        </w:p>
        <w:p w14:paraId="6C4CFD08"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2 – Platz 1 – Bieter 1:</w:t>
          </w:r>
          <w:r w:rsidRPr="000F32F9">
            <w:rPr>
              <w:rFonts w:ascii="Arial" w:hAnsi="Arial" w:cs="Arial"/>
              <w:sz w:val="22"/>
            </w:rPr>
            <w:tab/>
            <w:t>080 Punkte</w:t>
          </w:r>
        </w:p>
        <w:p w14:paraId="60941ECE"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3 – Platz 1 – Bieter 3:</w:t>
          </w:r>
          <w:r w:rsidRPr="000F32F9">
            <w:rPr>
              <w:rFonts w:ascii="Arial" w:hAnsi="Arial" w:cs="Arial"/>
              <w:sz w:val="22"/>
            </w:rPr>
            <w:tab/>
            <w:t>085 Punkte</w:t>
          </w:r>
        </w:p>
        <w:p w14:paraId="2D6EAB44"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4 – Platz 1 – Bieter 10:</w:t>
          </w:r>
          <w:r w:rsidRPr="000F32F9">
            <w:rPr>
              <w:rFonts w:ascii="Arial" w:hAnsi="Arial" w:cs="Arial"/>
              <w:sz w:val="22"/>
            </w:rPr>
            <w:tab/>
          </w:r>
          <w:r w:rsidRPr="000F32F9">
            <w:rPr>
              <w:rFonts w:ascii="Arial" w:hAnsi="Arial" w:cs="Arial"/>
              <w:sz w:val="22"/>
              <w:u w:val="single"/>
            </w:rPr>
            <w:t>090 Punkte</w:t>
          </w:r>
        </w:p>
        <w:p w14:paraId="09AD0ECC"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b/>
              <w:bCs/>
              <w:sz w:val="22"/>
            </w:rPr>
            <w:t>330 Punkte</w:t>
          </w:r>
        </w:p>
        <w:p w14:paraId="4F1D5956" w14:textId="77777777" w:rsidR="005D77D2" w:rsidRPr="000F32F9" w:rsidRDefault="005D77D2" w:rsidP="005D77D2">
          <w:pPr>
            <w:spacing w:after="0" w:line="340" w:lineRule="exact"/>
            <w:ind w:firstLine="708"/>
            <w:rPr>
              <w:rFonts w:ascii="Arial" w:hAnsi="Arial" w:cs="Arial"/>
              <w:sz w:val="22"/>
            </w:rPr>
          </w:pPr>
        </w:p>
        <w:p w14:paraId="33F91F0B"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b/>
              <w:bCs/>
              <w:sz w:val="22"/>
            </w:rPr>
            <w:t>Loskombination auf Lose 1 bis 4:</w:t>
          </w:r>
        </w:p>
        <w:p w14:paraId="7728CAED" w14:textId="399A53D5"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329 Punkte</w:t>
          </w:r>
          <w:r w:rsidRPr="000F32F9">
            <w:rPr>
              <w:rFonts w:ascii="Arial" w:hAnsi="Arial" w:cs="Arial"/>
              <w:sz w:val="22"/>
            </w:rPr>
            <w:t xml:space="preserve"> – </w:t>
          </w:r>
          <w:r w:rsidRPr="000F32F9">
            <w:rPr>
              <w:rFonts w:ascii="Arial" w:hAnsi="Arial" w:cs="Arial"/>
              <w:b/>
              <w:bCs/>
              <w:sz w:val="22"/>
            </w:rPr>
            <w:t>Zuschlag auf die Angebote zu den Einzellosen</w:t>
          </w:r>
        </w:p>
        <w:p w14:paraId="72FDCF72" w14:textId="77777777" w:rsidR="005D77D2" w:rsidRPr="000F32F9" w:rsidRDefault="005D77D2" w:rsidP="005D77D2">
          <w:pPr>
            <w:spacing w:after="0" w:line="340" w:lineRule="exact"/>
            <w:ind w:left="708"/>
            <w:rPr>
              <w:rFonts w:ascii="Arial" w:hAnsi="Arial" w:cs="Arial"/>
              <w:sz w:val="22"/>
            </w:rPr>
          </w:pPr>
        </w:p>
        <w:p w14:paraId="0E0C3118" w14:textId="2FFDDE1E"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331 Punkte</w:t>
          </w:r>
          <w:r w:rsidRPr="000F32F9">
            <w:rPr>
              <w:rFonts w:ascii="Arial" w:hAnsi="Arial" w:cs="Arial"/>
              <w:sz w:val="22"/>
            </w:rPr>
            <w:t xml:space="preserve"> – </w:t>
          </w:r>
          <w:r w:rsidRPr="000F32F9">
            <w:rPr>
              <w:rFonts w:ascii="Arial" w:hAnsi="Arial" w:cs="Arial"/>
              <w:b/>
              <w:bCs/>
              <w:sz w:val="22"/>
            </w:rPr>
            <w:t>Zuschlag auf die Loskombination</w:t>
          </w:r>
          <w:r w:rsidR="00C803B5" w:rsidRPr="000F32F9">
            <w:rPr>
              <w:rFonts w:ascii="Arial" w:hAnsi="Arial" w:cs="Arial"/>
              <w:b/>
              <w:bCs/>
              <w:sz w:val="22"/>
            </w:rPr>
            <w:t xml:space="preserve"> </w:t>
          </w:r>
          <w:r w:rsidR="00C803B5" w:rsidRPr="000F32F9">
            <w:rPr>
              <w:rFonts w:ascii="Arial" w:eastAsia="Times New Roman" w:hAnsi="Arial" w:cs="Arial"/>
              <w:bCs/>
              <w:sz w:val="22"/>
              <w:lang w:eastAsia="de-DE"/>
            </w:rPr>
            <w:t>(Los 1 bis Los 4)</w:t>
          </w:r>
        </w:p>
        <w:p w14:paraId="5B1D2B95" w14:textId="77777777" w:rsidR="005D77D2" w:rsidRPr="000F32F9" w:rsidRDefault="005D77D2" w:rsidP="00E54618">
          <w:pPr>
            <w:spacing w:after="0" w:line="340" w:lineRule="exact"/>
            <w:rPr>
              <w:rFonts w:ascii="Arial" w:hAnsi="Arial" w:cs="Arial"/>
              <w:sz w:val="22"/>
            </w:rPr>
          </w:pPr>
        </w:p>
        <w:tbl>
          <w:tblPr>
            <w:tblStyle w:val="Tabellenraster"/>
            <w:tblW w:w="0" w:type="auto"/>
            <w:tblLook w:val="04A0" w:firstRow="1" w:lastRow="0" w:firstColumn="1" w:lastColumn="0" w:noHBand="0" w:noVBand="1"/>
          </w:tblPr>
          <w:tblGrid>
            <w:gridCol w:w="9062"/>
          </w:tblGrid>
          <w:tr w:rsidR="00A34794" w14:paraId="4D2AAE77" w14:textId="77777777" w:rsidTr="00A34794">
            <w:tc>
              <w:tcPr>
                <w:tcW w:w="9062" w:type="dxa"/>
              </w:tcPr>
              <w:p w14:paraId="6A53B804" w14:textId="77777777" w:rsidR="00A34794" w:rsidRPr="000F32F9" w:rsidRDefault="00A34794" w:rsidP="00A34794">
                <w:pPr>
                  <w:spacing w:after="0" w:line="340" w:lineRule="exact"/>
                  <w:rPr>
                    <w:rFonts w:ascii="Arial" w:hAnsi="Arial" w:cs="Arial"/>
                    <w:b/>
                    <w:bCs/>
                    <w:sz w:val="22"/>
                  </w:rPr>
                </w:pPr>
                <w:r w:rsidRPr="000F32F9">
                  <w:rPr>
                    <w:rFonts w:ascii="Arial" w:hAnsi="Arial" w:cs="Arial"/>
                    <w:b/>
                    <w:bCs/>
                    <w:sz w:val="22"/>
                  </w:rPr>
                  <w:t>WICHTIG:</w:t>
                </w:r>
              </w:p>
              <w:p w14:paraId="5916567D" w14:textId="1ACDC7B2" w:rsidR="00602672" w:rsidRPr="000F32F9" w:rsidRDefault="00602672" w:rsidP="00A34794">
                <w:pPr>
                  <w:spacing w:after="0" w:line="340" w:lineRule="exact"/>
                  <w:rPr>
                    <w:rFonts w:ascii="Arial" w:hAnsi="Arial" w:cs="Arial"/>
                    <w:sz w:val="22"/>
                  </w:rPr>
                </w:pPr>
                <w:r w:rsidRPr="000F32F9">
                  <w:rPr>
                    <w:rFonts w:ascii="Arial" w:hAnsi="Arial" w:cs="Arial"/>
                    <w:sz w:val="22"/>
                  </w:rPr>
                  <w:t xml:space="preserve">Die berlinovo versteht unter „Loskombination“ ausschließlich die Kombination sämtlicher Lose (Los 1 bis Los 4).  </w:t>
                </w:r>
                <w:r w:rsidRPr="000F32F9">
                  <w:rPr>
                    <w:rFonts w:ascii="Arial" w:hAnsi="Arial" w:cs="Arial"/>
                    <w:b/>
                    <w:bCs/>
                    <w:sz w:val="22"/>
                  </w:rPr>
                  <w:t xml:space="preserve">Auf andere Zusammenstellungen von Losen </w:t>
                </w:r>
                <w:r w:rsidR="007B6158" w:rsidRPr="000F32F9">
                  <w:rPr>
                    <w:rFonts w:ascii="Arial" w:hAnsi="Arial" w:cs="Arial"/>
                    <w:b/>
                    <w:bCs/>
                    <w:sz w:val="22"/>
                  </w:rPr>
                  <w:t xml:space="preserve">(zwei oder drei Lose) </w:t>
                </w:r>
                <w:r w:rsidRPr="000F32F9">
                  <w:rPr>
                    <w:rFonts w:ascii="Arial" w:hAnsi="Arial" w:cs="Arial"/>
                    <w:b/>
                    <w:bCs/>
                    <w:sz w:val="22"/>
                  </w:rPr>
                  <w:t>ist das in dieser Ziffer beschriebene Prozedere nicht anwendbar.</w:t>
                </w:r>
              </w:p>
              <w:p w14:paraId="4CCFD7B3" w14:textId="77777777" w:rsidR="007B6158" w:rsidRPr="000F32F9" w:rsidRDefault="007B6158" w:rsidP="00A34794">
                <w:pPr>
                  <w:spacing w:after="0" w:line="340" w:lineRule="exact"/>
                  <w:rPr>
                    <w:rFonts w:ascii="Arial" w:hAnsi="Arial" w:cs="Arial"/>
                    <w:sz w:val="22"/>
                  </w:rPr>
                </w:pPr>
              </w:p>
              <w:p w14:paraId="28C760B9" w14:textId="2C7FA8A8" w:rsidR="00A34794" w:rsidRPr="000F32F9" w:rsidRDefault="00A34794" w:rsidP="00A34794">
                <w:pPr>
                  <w:spacing w:after="0" w:line="340" w:lineRule="exact"/>
                  <w:rPr>
                    <w:rFonts w:ascii="Arial" w:hAnsi="Arial" w:cs="Arial"/>
                    <w:sz w:val="22"/>
                  </w:rPr>
                </w:pPr>
                <w:r w:rsidRPr="000F32F9">
                  <w:rPr>
                    <w:rFonts w:ascii="Arial" w:hAnsi="Arial" w:cs="Arial"/>
                    <w:sz w:val="22"/>
                  </w:rPr>
                  <w:lastRenderedPageBreak/>
                  <w:t xml:space="preserve">Die </w:t>
                </w:r>
                <w:r w:rsidR="001B0F68" w:rsidRPr="000F32F9">
                  <w:rPr>
                    <w:rFonts w:ascii="Arial" w:hAnsi="Arial" w:cs="Arial"/>
                    <w:sz w:val="22"/>
                  </w:rPr>
                  <w:t>Bieter</w:t>
                </w:r>
                <w:r w:rsidRPr="000F32F9">
                  <w:rPr>
                    <w:rFonts w:ascii="Arial" w:hAnsi="Arial" w:cs="Arial"/>
                    <w:sz w:val="22"/>
                  </w:rPr>
                  <w:t xml:space="preserve"> </w:t>
                </w:r>
                <w:r w:rsidR="007A3DBE" w:rsidRPr="000F32F9">
                  <w:rPr>
                    <w:rFonts w:ascii="Arial" w:hAnsi="Arial" w:cs="Arial"/>
                    <w:sz w:val="22"/>
                  </w:rPr>
                  <w:t xml:space="preserve">kommen nur für den jeweiligen </w:t>
                </w:r>
                <w:r w:rsidRPr="000F32F9">
                  <w:rPr>
                    <w:rFonts w:ascii="Arial" w:hAnsi="Arial" w:cs="Arial"/>
                    <w:sz w:val="22"/>
                  </w:rPr>
                  <w:t xml:space="preserve">Zuschlag </w:t>
                </w:r>
                <w:r w:rsidR="007A3DBE" w:rsidRPr="000F32F9">
                  <w:rPr>
                    <w:rFonts w:ascii="Arial" w:hAnsi="Arial" w:cs="Arial"/>
                    <w:sz w:val="22"/>
                  </w:rPr>
                  <w:t>in Betracht</w:t>
                </w:r>
                <w:r w:rsidRPr="000F32F9">
                  <w:rPr>
                    <w:rFonts w:ascii="Arial" w:hAnsi="Arial" w:cs="Arial"/>
                    <w:sz w:val="22"/>
                  </w:rPr>
                  <w:t xml:space="preserve">, </w:t>
                </w:r>
                <w:r w:rsidR="007A3DBE" w:rsidRPr="000F32F9">
                  <w:rPr>
                    <w:rFonts w:ascii="Arial" w:hAnsi="Arial" w:cs="Arial"/>
                    <w:sz w:val="22"/>
                  </w:rPr>
                  <w:t xml:space="preserve">soweit sie </w:t>
                </w:r>
                <w:r w:rsidR="000F32F9" w:rsidRPr="000F32F9">
                  <w:rPr>
                    <w:rFonts w:ascii="Arial" w:hAnsi="Arial" w:cs="Arial"/>
                    <w:b/>
                    <w:bCs/>
                    <w:sz w:val="22"/>
                  </w:rPr>
                  <w:t>je Los</w:t>
                </w:r>
                <w:r w:rsidR="007A3DBE" w:rsidRPr="000F32F9">
                  <w:rPr>
                    <w:rFonts w:ascii="Arial" w:hAnsi="Arial" w:cs="Arial"/>
                    <w:sz w:val="22"/>
                  </w:rPr>
                  <w:t xml:space="preserve"> einen Teilnahmeantrag abgegeben haben und die </w:t>
                </w:r>
                <w:r w:rsidR="00BC2A8B" w:rsidRPr="000F32F9">
                  <w:rPr>
                    <w:rFonts w:ascii="Arial" w:hAnsi="Arial" w:cs="Arial"/>
                    <w:sz w:val="22"/>
                  </w:rPr>
                  <w:t>Berlinovo</w:t>
                </w:r>
                <w:r w:rsidR="007A3DBE" w:rsidRPr="000F32F9">
                  <w:rPr>
                    <w:rFonts w:ascii="Arial" w:hAnsi="Arial" w:cs="Arial"/>
                    <w:sz w:val="22"/>
                  </w:rPr>
                  <w:t xml:space="preserve"> sie </w:t>
                </w:r>
                <w:r w:rsidR="001B0F68" w:rsidRPr="000F32F9">
                  <w:rPr>
                    <w:rFonts w:ascii="Arial" w:hAnsi="Arial" w:cs="Arial"/>
                    <w:sz w:val="22"/>
                  </w:rPr>
                  <w:t xml:space="preserve">jeweils </w:t>
                </w:r>
                <w:r w:rsidR="007A3DBE" w:rsidRPr="000F32F9">
                  <w:rPr>
                    <w:rFonts w:ascii="Arial" w:hAnsi="Arial" w:cs="Arial"/>
                    <w:sz w:val="22"/>
                  </w:rPr>
                  <w:t>zur Angebotsabgabe aufgefordert hat.</w:t>
                </w:r>
              </w:p>
              <w:p w14:paraId="2192680B" w14:textId="77777777" w:rsidR="007A3DBE" w:rsidRPr="000F32F9" w:rsidRDefault="007A3DBE" w:rsidP="00A34794">
                <w:pPr>
                  <w:spacing w:after="0" w:line="340" w:lineRule="exact"/>
                  <w:rPr>
                    <w:rFonts w:ascii="Arial" w:hAnsi="Arial" w:cs="Arial"/>
                    <w:sz w:val="22"/>
                  </w:rPr>
                </w:pPr>
              </w:p>
              <w:p w14:paraId="21B4BAAC" w14:textId="77777777" w:rsidR="00602672" w:rsidRDefault="00A34794" w:rsidP="00E54618">
                <w:pPr>
                  <w:spacing w:after="0" w:line="340" w:lineRule="exact"/>
                  <w:rPr>
                    <w:rFonts w:ascii="Arial" w:hAnsi="Arial" w:cs="Arial"/>
                    <w:sz w:val="22"/>
                  </w:rPr>
                </w:pPr>
                <w:r w:rsidRPr="000F32F9">
                  <w:rPr>
                    <w:rFonts w:ascii="Arial" w:hAnsi="Arial" w:cs="Arial"/>
                    <w:b/>
                    <w:bCs/>
                    <w:sz w:val="22"/>
                  </w:rPr>
                  <w:t xml:space="preserve">Will ein Bewerber für sämtliche vier Lose Angebote </w:t>
                </w:r>
                <w:r w:rsidR="003224FC" w:rsidRPr="000F32F9">
                  <w:rPr>
                    <w:rFonts w:ascii="Arial" w:hAnsi="Arial" w:cs="Arial"/>
                    <w:b/>
                    <w:bCs/>
                    <w:sz w:val="22"/>
                  </w:rPr>
                  <w:t>(Loskombination</w:t>
                </w:r>
                <w:r w:rsidR="00C803B5" w:rsidRPr="000F32F9">
                  <w:rPr>
                    <w:rFonts w:ascii="Arial" w:hAnsi="Arial" w:cs="Arial"/>
                    <w:b/>
                    <w:bCs/>
                    <w:sz w:val="22"/>
                  </w:rPr>
                  <w:t xml:space="preserve"> Los 1 bis Los 4</w:t>
                </w:r>
                <w:r w:rsidR="003224FC" w:rsidRPr="000F32F9">
                  <w:rPr>
                    <w:rFonts w:ascii="Arial" w:hAnsi="Arial" w:cs="Arial"/>
                    <w:b/>
                    <w:bCs/>
                    <w:sz w:val="22"/>
                  </w:rPr>
                  <w:t xml:space="preserve">) </w:t>
                </w:r>
                <w:r w:rsidRPr="000F32F9">
                  <w:rPr>
                    <w:rFonts w:ascii="Arial" w:hAnsi="Arial" w:cs="Arial"/>
                    <w:b/>
                    <w:bCs/>
                    <w:sz w:val="22"/>
                  </w:rPr>
                  <w:t xml:space="preserve">abgeben, muss er für sämtliche vier Lose einen Teilnahmeantrag abgegeben haben und </w:t>
                </w:r>
                <w:r w:rsidR="003224FC" w:rsidRPr="000F32F9">
                  <w:rPr>
                    <w:rFonts w:ascii="Arial" w:hAnsi="Arial" w:cs="Arial"/>
                    <w:b/>
                    <w:bCs/>
                    <w:sz w:val="22"/>
                  </w:rPr>
                  <w:t xml:space="preserve">von der </w:t>
                </w:r>
                <w:r w:rsidR="00BC2A8B" w:rsidRPr="000F32F9">
                  <w:rPr>
                    <w:rFonts w:ascii="Arial" w:hAnsi="Arial" w:cs="Arial"/>
                    <w:b/>
                    <w:bCs/>
                    <w:sz w:val="22"/>
                  </w:rPr>
                  <w:t>Berlinovo</w:t>
                </w:r>
                <w:r w:rsidR="003224FC" w:rsidRPr="000F32F9">
                  <w:rPr>
                    <w:rFonts w:ascii="Arial" w:hAnsi="Arial" w:cs="Arial"/>
                    <w:b/>
                    <w:bCs/>
                    <w:sz w:val="22"/>
                  </w:rPr>
                  <w:t xml:space="preserve"> jeweils </w:t>
                </w:r>
                <w:r w:rsidRPr="000F32F9">
                  <w:rPr>
                    <w:rFonts w:ascii="Arial" w:hAnsi="Arial" w:cs="Arial"/>
                    <w:b/>
                    <w:bCs/>
                    <w:sz w:val="22"/>
                  </w:rPr>
                  <w:t>zur Angebotsabgabe aufgefordert sein.</w:t>
                </w:r>
                <w:r w:rsidRPr="007A3DBE">
                  <w:rPr>
                    <w:rFonts w:ascii="Arial" w:hAnsi="Arial" w:cs="Arial"/>
                    <w:b/>
                    <w:bCs/>
                    <w:sz w:val="22"/>
                  </w:rPr>
                  <w:t xml:space="preserve"> </w:t>
                </w:r>
              </w:p>
              <w:p w14:paraId="76198C5C" w14:textId="6A25928C" w:rsidR="00602672" w:rsidRPr="00602672" w:rsidRDefault="00602672" w:rsidP="00E54618">
                <w:pPr>
                  <w:spacing w:after="0" w:line="340" w:lineRule="exact"/>
                  <w:rPr>
                    <w:rFonts w:ascii="Arial" w:hAnsi="Arial" w:cs="Arial"/>
                    <w:sz w:val="22"/>
                  </w:rPr>
                </w:pPr>
              </w:p>
            </w:tc>
          </w:tr>
        </w:tbl>
        <w:p w14:paraId="116B07E8" w14:textId="77777777" w:rsidR="00A34794" w:rsidRDefault="00A34794" w:rsidP="00E54618">
          <w:pPr>
            <w:spacing w:after="0" w:line="340" w:lineRule="exact"/>
            <w:rPr>
              <w:rFonts w:ascii="Arial" w:hAnsi="Arial" w:cs="Arial"/>
              <w:sz w:val="22"/>
            </w:rPr>
          </w:pPr>
        </w:p>
        <w:p w14:paraId="6FFDAE27" w14:textId="1C3205A6" w:rsidR="00E54618" w:rsidRPr="00AF5413" w:rsidRDefault="00E54618" w:rsidP="00E54618">
          <w:pPr>
            <w:spacing w:after="0" w:line="340" w:lineRule="exact"/>
            <w:rPr>
              <w:rFonts w:ascii="Arial" w:hAnsi="Arial" w:cs="Arial"/>
              <w:b/>
              <w:sz w:val="22"/>
            </w:rPr>
          </w:pPr>
          <w:r w:rsidRPr="00AF5413">
            <w:rPr>
              <w:rFonts w:ascii="Arial" w:hAnsi="Arial" w:cs="Arial"/>
              <w:b/>
              <w:sz w:val="22"/>
            </w:rPr>
            <w:t>3.</w:t>
          </w:r>
          <w:r w:rsidR="005D77D2">
            <w:rPr>
              <w:rFonts w:ascii="Arial" w:hAnsi="Arial" w:cs="Arial"/>
              <w:b/>
              <w:sz w:val="22"/>
            </w:rPr>
            <w:t>4</w:t>
          </w:r>
          <w:r w:rsidRPr="00AF5413">
            <w:rPr>
              <w:rFonts w:ascii="Arial" w:hAnsi="Arial" w:cs="Arial"/>
              <w:b/>
              <w:sz w:val="22"/>
            </w:rPr>
            <w:t xml:space="preserve"> Hinweise zu dem Ablauf des Vergabeverfahrens </w:t>
          </w:r>
        </w:p>
        <w:p w14:paraId="720F01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Terminplan: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E54618" w:rsidRPr="00AF5413" w14:paraId="5D9BC2BF" w14:textId="77777777" w:rsidTr="00DD7AA2">
            <w:tc>
              <w:tcPr>
                <w:tcW w:w="4533" w:type="dxa"/>
                <w:shd w:val="clear" w:color="auto" w:fill="BFBFBF"/>
              </w:tcPr>
              <w:p w14:paraId="44BE7A3E"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Verfahrensschritt</w:t>
                </w:r>
              </w:p>
            </w:tc>
            <w:tc>
              <w:tcPr>
                <w:tcW w:w="4529" w:type="dxa"/>
                <w:shd w:val="clear" w:color="auto" w:fill="BFBFBF"/>
              </w:tcPr>
              <w:p w14:paraId="5A6486FF"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Datum</w:t>
                </w:r>
              </w:p>
            </w:tc>
          </w:tr>
          <w:tr w:rsidR="00E54618" w:rsidRPr="00AF5413" w14:paraId="2C2DDA55" w14:textId="77777777" w:rsidTr="00DD7AA2">
            <w:tc>
              <w:tcPr>
                <w:tcW w:w="4533" w:type="dxa"/>
                <w:shd w:val="clear" w:color="auto" w:fill="FFFFFF"/>
              </w:tcPr>
              <w:p w14:paraId="3B8AF89F"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Ablauf Fragefrist</w:t>
                </w:r>
                <w:r w:rsidR="00784205" w:rsidRPr="00AF5413">
                  <w:rPr>
                    <w:rFonts w:ascii="Arial" w:hAnsi="Arial" w:cs="Arial"/>
                    <w:sz w:val="22"/>
                  </w:rPr>
                  <w:t xml:space="preserve"> (Teilnahmewettbewerb)</w:t>
                </w:r>
              </w:p>
              <w:p w14:paraId="5D70C06E" w14:textId="77777777" w:rsidR="0074521C" w:rsidRPr="00AF5413" w:rsidRDefault="0074521C" w:rsidP="00B27928">
                <w:pPr>
                  <w:spacing w:after="0" w:line="340" w:lineRule="exact"/>
                  <w:rPr>
                    <w:rFonts w:ascii="Arial" w:hAnsi="Arial" w:cs="Arial"/>
                    <w:sz w:val="22"/>
                  </w:rPr>
                </w:pPr>
              </w:p>
            </w:tc>
            <w:tc>
              <w:tcPr>
                <w:tcW w:w="4529" w:type="dxa"/>
                <w:shd w:val="clear" w:color="auto" w:fill="FFFFFF"/>
              </w:tcPr>
              <w:p w14:paraId="49931F8A" w14:textId="05F6DB6E" w:rsidR="00E54618" w:rsidRPr="00CB7C49" w:rsidRDefault="00FD54D2" w:rsidP="00DE475F">
                <w:pPr>
                  <w:spacing w:after="0" w:line="340" w:lineRule="exact"/>
                  <w:rPr>
                    <w:rFonts w:ascii="Arial" w:hAnsi="Arial" w:cs="Arial"/>
                    <w:sz w:val="22"/>
                    <w:highlight w:val="yellow"/>
                  </w:rPr>
                </w:pPr>
                <w:r w:rsidRPr="00FD54D2">
                  <w:rPr>
                    <w:rFonts w:ascii="Arial" w:hAnsi="Arial" w:cs="Arial"/>
                    <w:sz w:val="22"/>
                  </w:rPr>
                  <w:t xml:space="preserve">07.04.2026, 12:00 Uhr </w:t>
                </w:r>
              </w:p>
            </w:tc>
          </w:tr>
          <w:tr w:rsidR="00CF6AAD" w:rsidRPr="00AF5413" w14:paraId="20CDA9B4" w14:textId="77777777" w:rsidTr="00DD7AA2">
            <w:tc>
              <w:tcPr>
                <w:tcW w:w="4533" w:type="dxa"/>
                <w:shd w:val="clear" w:color="auto" w:fill="FFFFFF"/>
              </w:tcPr>
              <w:p w14:paraId="761DC99D"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Abgabe Teilnahmeantrag</w:t>
                </w:r>
              </w:p>
              <w:p w14:paraId="6FCC8AF6"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4FBF409" w14:textId="6A4CB6A4" w:rsidR="00CF6AAD" w:rsidRPr="00CB7C49" w:rsidRDefault="00FD54D2" w:rsidP="00B27928">
                <w:pPr>
                  <w:spacing w:after="0" w:line="340" w:lineRule="exact"/>
                  <w:rPr>
                    <w:rFonts w:ascii="Arial" w:hAnsi="Arial" w:cs="Arial"/>
                    <w:sz w:val="22"/>
                    <w:highlight w:val="yellow"/>
                  </w:rPr>
                </w:pPr>
                <w:r w:rsidRPr="00FD54D2">
                  <w:rPr>
                    <w:rFonts w:ascii="Arial" w:hAnsi="Arial" w:cs="Arial"/>
                    <w:sz w:val="22"/>
                  </w:rPr>
                  <w:t>14.04.2026, 12:00 Uhr</w:t>
                </w:r>
              </w:p>
            </w:tc>
          </w:tr>
          <w:tr w:rsidR="00CF6AAD" w:rsidRPr="00AF5413" w14:paraId="1AAF5EF3" w14:textId="77777777" w:rsidTr="00DD7AA2">
            <w:tc>
              <w:tcPr>
                <w:tcW w:w="4533" w:type="dxa"/>
                <w:shd w:val="clear" w:color="auto" w:fill="FFFFFF"/>
              </w:tcPr>
              <w:p w14:paraId="0CF42D38"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Aufforderung zur Angebotsabgabe</w:t>
                </w:r>
              </w:p>
              <w:p w14:paraId="0E77741F"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7AE7446" w14:textId="191AEA26" w:rsidR="00CF6AAD" w:rsidRPr="00AF5413" w:rsidRDefault="004F3264"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CF6AAD" w:rsidRPr="00AF5413" w14:paraId="3DD2B38D" w14:textId="77777777" w:rsidTr="00DD7AA2">
            <w:tc>
              <w:tcPr>
                <w:tcW w:w="4533" w:type="dxa"/>
                <w:shd w:val="clear" w:color="auto" w:fill="FFFFFF"/>
              </w:tcPr>
              <w:p w14:paraId="54DA489F" w14:textId="77777777" w:rsidR="009B26B9" w:rsidRPr="00AF5413" w:rsidRDefault="009B26B9" w:rsidP="009B26B9">
                <w:pPr>
                  <w:spacing w:after="0" w:line="340" w:lineRule="exact"/>
                  <w:rPr>
                    <w:rFonts w:ascii="Arial" w:hAnsi="Arial" w:cs="Arial"/>
                    <w:sz w:val="22"/>
                  </w:rPr>
                </w:pPr>
                <w:r w:rsidRPr="00AF5413">
                  <w:rPr>
                    <w:rFonts w:ascii="Arial" w:hAnsi="Arial" w:cs="Arial"/>
                    <w:sz w:val="22"/>
                  </w:rPr>
                  <w:t xml:space="preserve">Abgabe </w:t>
                </w:r>
                <w:r w:rsidR="00E77713" w:rsidRPr="00AF5413">
                  <w:rPr>
                    <w:rFonts w:ascii="Arial" w:hAnsi="Arial" w:cs="Arial"/>
                    <w:sz w:val="22"/>
                  </w:rPr>
                  <w:t>erstes</w:t>
                </w:r>
                <w:r w:rsidRPr="00AF5413">
                  <w:rPr>
                    <w:rFonts w:ascii="Arial" w:hAnsi="Arial" w:cs="Arial"/>
                    <w:sz w:val="22"/>
                  </w:rPr>
                  <w:t xml:space="preserve"> Angebot</w:t>
                </w:r>
              </w:p>
              <w:p w14:paraId="5520EC61"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6B191F4D" w14:textId="77777777" w:rsidR="00CF6AAD" w:rsidRPr="00AF5413" w:rsidRDefault="006D3766"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E54618" w:rsidRPr="00AF5413" w14:paraId="06878372" w14:textId="77777777" w:rsidTr="00DD7AA2">
            <w:tc>
              <w:tcPr>
                <w:tcW w:w="4533" w:type="dxa"/>
              </w:tcPr>
              <w:p w14:paraId="573EF553" w14:textId="77777777" w:rsidR="000A0121" w:rsidRPr="00AF5413" w:rsidRDefault="000A0121" w:rsidP="000A0121">
                <w:pPr>
                  <w:spacing w:after="0" w:line="340" w:lineRule="exact"/>
                  <w:rPr>
                    <w:rFonts w:ascii="Arial" w:hAnsi="Arial" w:cs="Arial"/>
                    <w:sz w:val="22"/>
                  </w:rPr>
                </w:pPr>
                <w:r w:rsidRPr="00AF5413">
                  <w:rPr>
                    <w:rFonts w:ascii="Arial" w:hAnsi="Arial" w:cs="Arial"/>
                    <w:sz w:val="22"/>
                  </w:rPr>
                  <w:t>Verhandlungsrunde 1</w:t>
                </w:r>
              </w:p>
              <w:p w14:paraId="25564779" w14:textId="77777777" w:rsidR="00E54618" w:rsidRPr="00AF5413" w:rsidRDefault="00E54618" w:rsidP="009B26B9">
                <w:pPr>
                  <w:spacing w:after="0" w:line="340" w:lineRule="exact"/>
                  <w:rPr>
                    <w:rFonts w:ascii="Arial" w:hAnsi="Arial" w:cs="Arial"/>
                    <w:sz w:val="22"/>
                  </w:rPr>
                </w:pPr>
              </w:p>
            </w:tc>
            <w:tc>
              <w:tcPr>
                <w:tcW w:w="4529" w:type="dxa"/>
              </w:tcPr>
              <w:p w14:paraId="7A00AA05" w14:textId="77777777" w:rsidR="00E54618" w:rsidRPr="00AF5413" w:rsidRDefault="006D3766" w:rsidP="00B27928">
                <w:pPr>
                  <w:spacing w:after="0" w:line="340" w:lineRule="exact"/>
                  <w:rPr>
                    <w:rFonts w:ascii="Arial" w:hAnsi="Arial" w:cs="Arial"/>
                    <w:sz w:val="22"/>
                  </w:rPr>
                </w:pPr>
                <w:r w:rsidRPr="00AF5413">
                  <w:rPr>
                    <w:rFonts w:ascii="Arial" w:hAnsi="Arial" w:cs="Arial"/>
                    <w:sz w:val="22"/>
                  </w:rPr>
                  <w:t>Verg</w:t>
                </w:r>
                <w:r w:rsidR="00E2062D" w:rsidRPr="00AF5413">
                  <w:rPr>
                    <w:rFonts w:ascii="Arial" w:hAnsi="Arial" w:cs="Arial"/>
                    <w:sz w:val="22"/>
                  </w:rPr>
                  <w:t>l</w:t>
                </w:r>
                <w:r w:rsidRPr="00AF5413">
                  <w:rPr>
                    <w:rFonts w:ascii="Arial" w:hAnsi="Arial" w:cs="Arial"/>
                    <w:sz w:val="22"/>
                  </w:rPr>
                  <w:t>eiche Aufforderung zur Angebotsabgabe</w:t>
                </w:r>
              </w:p>
            </w:tc>
          </w:tr>
          <w:tr w:rsidR="00E54618" w:rsidRPr="00AF5413" w14:paraId="335573CB" w14:textId="77777777" w:rsidTr="00DD7AA2">
            <w:tc>
              <w:tcPr>
                <w:tcW w:w="4533" w:type="dxa"/>
              </w:tcPr>
              <w:p w14:paraId="17CA6909"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Zuschlag</w:t>
                </w:r>
              </w:p>
              <w:p w14:paraId="4B2C2FB9" w14:textId="77777777" w:rsidR="00E54618" w:rsidRPr="00AF5413" w:rsidRDefault="00E54618" w:rsidP="00B27928">
                <w:pPr>
                  <w:spacing w:after="0" w:line="340" w:lineRule="exact"/>
                  <w:rPr>
                    <w:rFonts w:ascii="Arial" w:hAnsi="Arial" w:cs="Arial"/>
                    <w:sz w:val="22"/>
                  </w:rPr>
                </w:pPr>
              </w:p>
            </w:tc>
            <w:tc>
              <w:tcPr>
                <w:tcW w:w="4529" w:type="dxa"/>
              </w:tcPr>
              <w:p w14:paraId="792FA18C" w14:textId="27C2F697" w:rsidR="00E54618" w:rsidRPr="004F3264" w:rsidRDefault="00BC2A8B" w:rsidP="004F3264">
                <w:pPr>
                  <w:spacing w:after="0" w:line="340" w:lineRule="exact"/>
                  <w:rPr>
                    <w:rFonts w:ascii="Arial" w:hAnsi="Arial" w:cs="Arial"/>
                    <w:sz w:val="22"/>
                  </w:rPr>
                </w:pPr>
                <w:r w:rsidRPr="00FD54D2">
                  <w:rPr>
                    <w:rFonts w:ascii="Arial" w:hAnsi="Arial" w:cs="Arial"/>
                    <w:sz w:val="22"/>
                  </w:rPr>
                  <w:t>3</w:t>
                </w:r>
                <w:r w:rsidR="004F3264" w:rsidRPr="00FD54D2">
                  <w:rPr>
                    <w:rFonts w:ascii="Arial" w:hAnsi="Arial" w:cs="Arial"/>
                    <w:sz w:val="22"/>
                  </w:rPr>
                  <w:t>. Q 202</w:t>
                </w:r>
                <w:r w:rsidR="007D3D86" w:rsidRPr="00FD54D2">
                  <w:rPr>
                    <w:rFonts w:ascii="Arial" w:hAnsi="Arial" w:cs="Arial"/>
                    <w:sz w:val="22"/>
                  </w:rPr>
                  <w:t>6</w:t>
                </w:r>
              </w:p>
            </w:tc>
          </w:tr>
        </w:tbl>
        <w:p w14:paraId="037BBB52" w14:textId="77777777" w:rsidR="007D3D86" w:rsidRDefault="007D3D86" w:rsidP="00CF6AAD">
          <w:pPr>
            <w:spacing w:after="0" w:line="240" w:lineRule="auto"/>
            <w:rPr>
              <w:rFonts w:ascii="Arial" w:eastAsia="Times New Roman" w:hAnsi="Arial" w:cs="Arial"/>
              <w:b/>
              <w:sz w:val="22"/>
            </w:rPr>
          </w:pPr>
        </w:p>
        <w:p w14:paraId="58ED4F11" w14:textId="77777777" w:rsidR="005D77D2" w:rsidRDefault="005D77D2" w:rsidP="00CF6AAD">
          <w:pPr>
            <w:spacing w:after="0" w:line="240" w:lineRule="auto"/>
            <w:rPr>
              <w:rFonts w:ascii="Arial" w:eastAsia="Times New Roman" w:hAnsi="Arial" w:cs="Arial"/>
              <w:b/>
              <w:sz w:val="22"/>
            </w:rPr>
          </w:pPr>
        </w:p>
        <w:p w14:paraId="616E5C7D" w14:textId="1BF43AAD" w:rsidR="00CF6AAD" w:rsidRPr="00AF5413" w:rsidRDefault="00CF6AAD" w:rsidP="00CF6AAD">
          <w:pPr>
            <w:spacing w:after="0" w:line="240" w:lineRule="auto"/>
            <w:rPr>
              <w:rFonts w:ascii="Arial" w:eastAsia="Times New Roman" w:hAnsi="Arial" w:cs="Arial"/>
              <w:b/>
              <w:sz w:val="22"/>
            </w:rPr>
          </w:pPr>
          <w:r w:rsidRPr="00AF5413">
            <w:rPr>
              <w:rFonts w:ascii="Arial" w:eastAsia="Times New Roman" w:hAnsi="Arial" w:cs="Arial"/>
              <w:b/>
              <w:sz w:val="22"/>
            </w:rPr>
            <w:t>4. Eignung</w:t>
          </w:r>
        </w:p>
        <w:p w14:paraId="61DF0179" w14:textId="77777777" w:rsidR="004F69DC" w:rsidRPr="00AF5413" w:rsidRDefault="004F69DC" w:rsidP="00D105B1">
          <w:pPr>
            <w:spacing w:after="0" w:line="340" w:lineRule="exact"/>
            <w:rPr>
              <w:rFonts w:ascii="Arial" w:eastAsia="Times New Roman" w:hAnsi="Arial" w:cs="Arial"/>
              <w:sz w:val="22"/>
              <w:lang w:eastAsia="de-DE"/>
            </w:rPr>
          </w:pPr>
        </w:p>
        <w:p w14:paraId="43486589" w14:textId="3C2F0439"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auf Basis der nachfolgend geforderten Angaben eine Prüfung der wirtschaftlichen und der beruflichen Leistungsfähigkeit (Eignung) der Bewerber/ Bewerbergemeinschaften durchführen. Bei der Prüfung der beruflichen </w:t>
          </w:r>
          <w:r w:rsidRPr="00AF5413">
            <w:rPr>
              <w:rFonts w:ascii="Arial" w:hAnsi="Arial" w:cs="Arial"/>
              <w:sz w:val="22"/>
            </w:rPr>
            <w:t>Leistungsfähigkeit</w:t>
          </w:r>
          <w:r w:rsidRPr="00AF5413">
            <w:rPr>
              <w:rFonts w:ascii="Arial" w:eastAsia="Times New Roman" w:hAnsi="Arial" w:cs="Arial"/>
              <w:sz w:val="22"/>
              <w:lang w:eastAsia="de-DE"/>
            </w:rPr>
            <w:t xml:space="preserve"> können die Bewerber/Bewerbergemeinschaften max. </w:t>
          </w:r>
          <w:r w:rsidR="0074521C" w:rsidRPr="00AF5413">
            <w:rPr>
              <w:rFonts w:ascii="Arial" w:eastAsia="Times New Roman" w:hAnsi="Arial" w:cs="Arial"/>
              <w:sz w:val="22"/>
              <w:lang w:eastAsia="de-DE"/>
            </w:rPr>
            <w:t>100</w:t>
          </w:r>
          <w:r w:rsidRPr="00AF5413">
            <w:rPr>
              <w:rFonts w:ascii="Arial" w:eastAsia="Times New Roman" w:hAnsi="Arial" w:cs="Arial"/>
              <w:sz w:val="22"/>
              <w:lang w:eastAsia="de-DE"/>
            </w:rPr>
            <w:t xml:space="preserve"> Punkte (Ziffer 4.2.3 dieses Formblattes „Teilnahmeantrag“) erzielen</w:t>
          </w:r>
          <w:r w:rsidR="004F69DC" w:rsidRPr="00AF5413">
            <w:rPr>
              <w:rFonts w:ascii="Arial" w:eastAsia="Times New Roman" w:hAnsi="Arial" w:cs="Arial"/>
              <w:sz w:val="22"/>
              <w:lang w:eastAsia="de-DE"/>
            </w:rPr>
            <w:t>.</w:t>
          </w:r>
        </w:p>
        <w:p w14:paraId="4B6C05CC" w14:textId="77777777" w:rsidR="004F69DC" w:rsidRPr="00AF5413" w:rsidRDefault="004F69DC" w:rsidP="00D105B1">
          <w:pPr>
            <w:spacing w:after="0" w:line="340" w:lineRule="exact"/>
            <w:rPr>
              <w:rFonts w:ascii="Arial" w:eastAsia="Times New Roman" w:hAnsi="Arial" w:cs="Arial"/>
              <w:sz w:val="22"/>
              <w:lang w:eastAsia="de-DE"/>
            </w:rPr>
          </w:pPr>
        </w:p>
        <w:p w14:paraId="0A273276" w14:textId="12D3B691"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w:t>
          </w:r>
          <w:r w:rsidRPr="009C4E8D">
            <w:rPr>
              <w:rFonts w:ascii="Arial" w:eastAsia="Times New Roman" w:hAnsi="Arial" w:cs="Arial"/>
              <w:b/>
              <w:sz w:val="22"/>
              <w:lang w:eastAsia="de-DE"/>
            </w:rPr>
            <w:t>d</w:t>
          </w:r>
          <w:r w:rsidR="00376F00" w:rsidRPr="009C4E8D">
            <w:rPr>
              <w:rFonts w:ascii="Arial" w:eastAsia="Times New Roman" w:hAnsi="Arial" w:cs="Arial"/>
              <w:b/>
              <w:sz w:val="22"/>
              <w:lang w:eastAsia="de-DE"/>
            </w:rPr>
            <w:t xml:space="preserve">ie </w:t>
          </w:r>
          <w:r w:rsidR="00662D6B" w:rsidRPr="009C4E8D">
            <w:rPr>
              <w:rFonts w:ascii="Arial" w:eastAsia="Times New Roman" w:hAnsi="Arial" w:cs="Arial"/>
              <w:b/>
              <w:sz w:val="22"/>
              <w:lang w:eastAsia="de-DE"/>
            </w:rPr>
            <w:t>3</w:t>
          </w:r>
          <w:r w:rsidR="00376F00" w:rsidRPr="009C4E8D">
            <w:rPr>
              <w:rFonts w:ascii="Arial" w:eastAsia="Times New Roman" w:hAnsi="Arial" w:cs="Arial"/>
              <w:b/>
              <w:sz w:val="22"/>
              <w:lang w:eastAsia="de-DE"/>
            </w:rPr>
            <w:t xml:space="preserve"> bis max.</w:t>
          </w:r>
          <w:r w:rsidR="00CF5820" w:rsidRPr="009C4E8D">
            <w:rPr>
              <w:rFonts w:ascii="Arial" w:eastAsia="Times New Roman" w:hAnsi="Arial" w:cs="Arial"/>
              <w:b/>
              <w:sz w:val="22"/>
              <w:lang w:eastAsia="de-DE"/>
            </w:rPr>
            <w:t xml:space="preserve"> </w:t>
          </w:r>
          <w:r w:rsidR="00532D71">
            <w:rPr>
              <w:rFonts w:ascii="Arial" w:eastAsia="Times New Roman" w:hAnsi="Arial" w:cs="Arial"/>
              <w:b/>
              <w:sz w:val="22"/>
              <w:lang w:eastAsia="de-DE"/>
            </w:rPr>
            <w:t>5</w:t>
          </w:r>
          <w:r w:rsidR="00CD716A"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geeigneten Unternehmen </w:t>
          </w:r>
          <w:r w:rsidRPr="00AF5413">
            <w:rPr>
              <w:rFonts w:ascii="Arial" w:hAnsi="Arial" w:cs="Arial"/>
              <w:sz w:val="22"/>
            </w:rPr>
            <w:t>mit</w:t>
          </w:r>
          <w:r w:rsidRPr="00AF5413">
            <w:rPr>
              <w:rFonts w:ascii="Arial" w:eastAsia="Times New Roman" w:hAnsi="Arial" w:cs="Arial"/>
              <w:sz w:val="22"/>
              <w:lang w:eastAsia="de-DE"/>
            </w:rPr>
            <w:t xml:space="preserve"> den höchsten Punktzahlen zur Angebotsabgabe u</w:t>
          </w:r>
          <w:r w:rsidR="0074521C" w:rsidRPr="00AF5413">
            <w:rPr>
              <w:rFonts w:ascii="Arial" w:eastAsia="Times New Roman" w:hAnsi="Arial" w:cs="Arial"/>
              <w:sz w:val="22"/>
              <w:lang w:eastAsia="de-DE"/>
            </w:rPr>
            <w:t>nd zu Verhandlungen auffordern.</w:t>
          </w:r>
        </w:p>
        <w:p w14:paraId="1CC79A0F" w14:textId="6C2AC38C" w:rsidR="001B0F68" w:rsidRDefault="001B0F68">
          <w:pPr>
            <w:spacing w:after="0" w:line="240" w:lineRule="auto"/>
            <w:rPr>
              <w:rFonts w:ascii="Arial" w:hAnsi="Arial" w:cs="Arial"/>
              <w:b/>
              <w:sz w:val="22"/>
            </w:rPr>
          </w:pPr>
          <w:r>
            <w:rPr>
              <w:rFonts w:ascii="Arial" w:hAnsi="Arial" w:cs="Arial"/>
              <w:b/>
              <w:sz w:val="22"/>
            </w:rPr>
            <w:br w:type="page"/>
          </w:r>
        </w:p>
        <w:p w14:paraId="306DE5FA" w14:textId="77777777" w:rsidR="00CF6AAD" w:rsidRPr="00AF5413" w:rsidRDefault="00AC189B" w:rsidP="00CF6AAD">
          <w:pPr>
            <w:tabs>
              <w:tab w:val="left" w:pos="567"/>
            </w:tabs>
            <w:rPr>
              <w:rFonts w:ascii="Arial" w:hAnsi="Arial" w:cs="Arial"/>
              <w:b/>
              <w:sz w:val="22"/>
            </w:rPr>
          </w:pPr>
          <w:r w:rsidRPr="00AF5413">
            <w:rPr>
              <w:rFonts w:ascii="Arial" w:hAnsi="Arial" w:cs="Arial"/>
              <w:b/>
              <w:sz w:val="22"/>
            </w:rPr>
            <w:lastRenderedPageBreak/>
            <w:t>4.1</w:t>
          </w:r>
          <w:r w:rsidRPr="00AF5413">
            <w:rPr>
              <w:rFonts w:ascii="Arial" w:hAnsi="Arial" w:cs="Arial"/>
              <w:b/>
              <w:sz w:val="22"/>
            </w:rPr>
            <w:tab/>
            <w:t xml:space="preserve"> Bewerber</w:t>
          </w:r>
          <w:r w:rsidR="00CF6AAD" w:rsidRPr="00AF5413">
            <w:rPr>
              <w:rFonts w:ascii="Arial" w:hAnsi="Arial" w:cs="Arial"/>
              <w:b/>
              <w:sz w:val="22"/>
            </w:rPr>
            <w:t>erklärung</w:t>
          </w:r>
        </w:p>
        <w:p w14:paraId="031C67F7" w14:textId="77777777" w:rsidR="00AC189B" w:rsidRPr="00AF5413" w:rsidRDefault="00AC189B" w:rsidP="00AC189B">
          <w:pPr>
            <w:spacing w:after="120" w:line="270" w:lineRule="exact"/>
            <w:ind w:left="142"/>
            <w:jc w:val="both"/>
            <w:rPr>
              <w:rFonts w:ascii="Arial" w:hAnsi="Arial" w:cs="Arial"/>
              <w:sz w:val="22"/>
            </w:rPr>
          </w:pPr>
          <w:r w:rsidRPr="00AF5413">
            <w:rPr>
              <w:rFonts w:ascii="Arial" w:hAnsi="Arial" w:cs="Arial"/>
              <w:sz w:val="22"/>
            </w:rPr>
            <w:t>Der Bewerber/bei Bewerbergemeinschaften der bevollmächtigte Vertreter für alle Mitglieder der Bewerbergemeinschaft erklärt, dass</w:t>
          </w:r>
        </w:p>
        <w:p w14:paraId="73CD0E6C" w14:textId="77777777" w:rsidR="00AC189B" w:rsidRPr="00AF5413" w:rsidRDefault="00AC189B" w:rsidP="00291422">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alle rechtlichen Voraussetzungen für die Ausführung der angebotenen Leistung erfüllt/erfüllen,</w:t>
          </w:r>
        </w:p>
        <w:p w14:paraId="1CAF3F13" w14:textId="77777777" w:rsidR="00AC189B" w:rsidRPr="00AF5413" w:rsidRDefault="00AC189B" w:rsidP="00291422">
          <w:pPr>
            <w:numPr>
              <w:ilvl w:val="0"/>
              <w:numId w:val="1"/>
            </w:numPr>
            <w:spacing w:after="120" w:line="270" w:lineRule="exact"/>
            <w:ind w:left="709" w:hanging="283"/>
            <w:jc w:val="both"/>
            <w:rPr>
              <w:rFonts w:ascii="Arial" w:hAnsi="Arial" w:cs="Arial"/>
              <w:sz w:val="22"/>
            </w:rPr>
          </w:pPr>
          <w:r w:rsidRPr="00AF5413">
            <w:rPr>
              <w:rFonts w:ascii="Arial" w:hAnsi="Arial" w:cs="Arial"/>
              <w:sz w:val="22"/>
            </w:rPr>
            <w:t>über sein/ihr Vermögen weder das Insolvenzverfahren noch ein vergleichbares gesetzliches Verfahren eröffnet oder die Eröffnung beantragt oder dieser Antrag mangels Masse abgelehnt worden ist,</w:t>
          </w:r>
        </w:p>
        <w:p w14:paraId="0A136D49" w14:textId="77777777" w:rsidR="00AC189B" w:rsidRPr="00AF5413" w:rsidRDefault="00AC189B" w:rsidP="00291422">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nicht in Liquidation befindet/befinden, </w:t>
          </w:r>
        </w:p>
        <w:p w14:paraId="26543188" w14:textId="77777777" w:rsidR="00AC189B" w:rsidRPr="00AF5413" w:rsidRDefault="00AC189B" w:rsidP="00291422">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im Rahmen seiner/ihrer beruflichen Tätigkeit keine schwere Verfehlung begangen hat/haben, die seine/ihre Zuverlässigkeit als möglichen Erbringer der ausgesc</w:t>
          </w:r>
          <w:r w:rsidR="0074521C" w:rsidRPr="00AF5413">
            <w:rPr>
              <w:rFonts w:ascii="Arial" w:hAnsi="Arial" w:cs="Arial"/>
              <w:sz w:val="22"/>
            </w:rPr>
            <w:t xml:space="preserve">hriebenen Leistungen entfallen </w:t>
          </w:r>
          <w:r w:rsidRPr="00AF5413">
            <w:rPr>
              <w:rFonts w:ascii="Arial" w:hAnsi="Arial" w:cs="Arial"/>
              <w:sz w:val="22"/>
            </w:rPr>
            <w:t>lassen würde,</w:t>
          </w:r>
        </w:p>
        <w:p w14:paraId="06FD0819" w14:textId="77777777" w:rsidR="00AC189B" w:rsidRPr="00AF5413" w:rsidRDefault="00AC189B" w:rsidP="00291422">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seine/ihre Verpflichtung zur Zahlung von Steuern und Abg</w:t>
          </w:r>
          <w:r w:rsidR="0074521C" w:rsidRPr="00AF5413">
            <w:rPr>
              <w:rFonts w:ascii="Arial" w:hAnsi="Arial" w:cs="Arial"/>
              <w:sz w:val="22"/>
            </w:rPr>
            <w:t xml:space="preserve">aben sowie zur Entrichtung der </w:t>
          </w:r>
          <w:r w:rsidRPr="00AF5413">
            <w:rPr>
              <w:rFonts w:ascii="Arial" w:hAnsi="Arial" w:cs="Arial"/>
              <w:sz w:val="22"/>
            </w:rPr>
            <w:t>Beiträge zur gesetzlichen Sozialversicherung nach den Rechtsvorschriften des Mitgliedsstaates des Auftraggebers ordnungsgemäß erfüllt hat/haben,</w:t>
          </w:r>
        </w:p>
        <w:p w14:paraId="342C6AD1" w14:textId="77777777" w:rsidR="00AC189B" w:rsidRPr="00AF5413" w:rsidRDefault="00AC189B" w:rsidP="00291422">
          <w:pPr>
            <w:numPr>
              <w:ilvl w:val="0"/>
              <w:numId w:val="1"/>
            </w:numPr>
            <w:spacing w:after="120" w:line="270" w:lineRule="exact"/>
            <w:ind w:left="709" w:hanging="283"/>
            <w:jc w:val="both"/>
            <w:rPr>
              <w:rFonts w:ascii="Arial" w:hAnsi="Arial" w:cs="Arial"/>
              <w:sz w:val="22"/>
            </w:rPr>
          </w:pPr>
          <w:r w:rsidRPr="00AF5413">
            <w:rPr>
              <w:rFonts w:ascii="Arial" w:hAnsi="Arial" w:cs="Arial"/>
              <w:sz w:val="22"/>
            </w:rPr>
            <w:t>keine der Personen, deren Verhalten ihm/ihnen zuzurechnen i</w:t>
          </w:r>
          <w:r w:rsidR="0074521C" w:rsidRPr="00AF5413">
            <w:rPr>
              <w:rFonts w:ascii="Arial" w:hAnsi="Arial" w:cs="Arial"/>
              <w:sz w:val="22"/>
            </w:rPr>
            <w:t xml:space="preserve">st, aus einem der in § 123 GWB </w:t>
          </w:r>
          <w:r w:rsidRPr="00AF5413">
            <w:rPr>
              <w:rFonts w:ascii="Arial" w:hAnsi="Arial" w:cs="Arial"/>
              <w:sz w:val="22"/>
            </w:rPr>
            <w:t xml:space="preserve">genannten Gründe rechtskräftig verurteilt worden ist, </w:t>
          </w:r>
        </w:p>
        <w:p w14:paraId="270AB58F" w14:textId="77777777" w:rsidR="00AC189B" w:rsidRPr="00AF5413" w:rsidRDefault="00AC189B" w:rsidP="00291422">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bewusst ist/sind, dass eine falsche Angabe den Ausschluss aus dem </w:t>
          </w:r>
          <w:r w:rsidR="002A4068" w:rsidRPr="00AF5413">
            <w:rPr>
              <w:rFonts w:ascii="Arial" w:hAnsi="Arial" w:cs="Arial"/>
              <w:sz w:val="22"/>
            </w:rPr>
            <w:t>Bewerber</w:t>
          </w:r>
          <w:r w:rsidRPr="00AF5413">
            <w:rPr>
              <w:rFonts w:ascii="Arial" w:hAnsi="Arial" w:cs="Arial"/>
              <w:sz w:val="22"/>
            </w:rPr>
            <w:t>kreis zur Folge haben kann,</w:t>
          </w:r>
        </w:p>
        <w:p w14:paraId="60E3FC6C" w14:textId="77777777" w:rsidR="00AC189B" w:rsidRPr="00AF5413" w:rsidRDefault="00AC189B" w:rsidP="00291422">
          <w:pPr>
            <w:numPr>
              <w:ilvl w:val="0"/>
              <w:numId w:val="1"/>
            </w:numPr>
            <w:spacing w:after="120" w:line="240" w:lineRule="auto"/>
            <w:ind w:left="709" w:hanging="284"/>
            <w:jc w:val="both"/>
            <w:rPr>
              <w:rFonts w:ascii="Arial" w:hAnsi="Arial" w:cs="Arial"/>
              <w:sz w:val="22"/>
            </w:rPr>
          </w:pPr>
          <w:r w:rsidRPr="00AF5413">
            <w:rPr>
              <w:rFonts w:ascii="Arial" w:hAnsi="Arial" w:cs="Arial"/>
              <w:sz w:val="22"/>
            </w:rPr>
            <w:t xml:space="preserve">insbesondere die getätigten Angaben und Erklärungen zu den Eignungskriterien </w:t>
          </w:r>
          <w:r w:rsidR="0074521C" w:rsidRPr="00AF5413">
            <w:rPr>
              <w:rFonts w:ascii="Arial" w:hAnsi="Arial" w:cs="Arial"/>
              <w:sz w:val="22"/>
            </w:rPr>
            <w:t xml:space="preserve">der Wahrheit </w:t>
          </w:r>
          <w:r w:rsidRPr="00AF5413">
            <w:rPr>
              <w:rFonts w:ascii="Arial" w:hAnsi="Arial" w:cs="Arial"/>
              <w:sz w:val="22"/>
            </w:rPr>
            <w:t xml:space="preserve">entsprechen und </w:t>
          </w:r>
        </w:p>
        <w:p w14:paraId="2557B465" w14:textId="77777777" w:rsidR="007D41F3" w:rsidRPr="00532D71" w:rsidRDefault="00AC189B" w:rsidP="00291422">
          <w:pPr>
            <w:numPr>
              <w:ilvl w:val="0"/>
              <w:numId w:val="1"/>
            </w:numPr>
            <w:spacing w:after="120" w:line="240" w:lineRule="auto"/>
            <w:ind w:left="709" w:hanging="284"/>
            <w:jc w:val="both"/>
            <w:rPr>
              <w:rFonts w:ascii="Arial" w:eastAsia="Times New Roman" w:hAnsi="Arial" w:cs="Arial"/>
              <w:sz w:val="22"/>
              <w:lang w:eastAsia="de-DE"/>
            </w:rPr>
          </w:pPr>
          <w:r w:rsidRPr="00AF5413">
            <w:rPr>
              <w:rFonts w:ascii="Arial" w:hAnsi="Arial" w:cs="Arial"/>
              <w:sz w:val="22"/>
            </w:rPr>
            <w:t>er/sie die Regelungen des Gesetzes zur Regelung eines allgemeinen Mindestlohns (MiLoG) und des Arbeitnehmerentsendegesetzes (AEntG) zur Kenntnis genommen hat/haben und weder die Voraussetzungen für einen Ausschluss nach § 19 Abs. 1 MiLoG noch die Voraussetzungen für einen Ausschluss nach § 21 Abs. 1 AEntG vorliegen</w:t>
          </w:r>
          <w:r w:rsidR="00296783" w:rsidRPr="00AF5413">
            <w:rPr>
              <w:rFonts w:ascii="Arial" w:hAnsi="Arial" w:cs="Arial"/>
              <w:sz w:val="22"/>
            </w:rPr>
            <w:t>,</w:t>
          </w:r>
        </w:p>
        <w:p w14:paraId="03BD7081" w14:textId="1230B306" w:rsidR="00CB346E" w:rsidRDefault="00CB346E" w:rsidP="00291422">
          <w:pPr>
            <w:numPr>
              <w:ilvl w:val="0"/>
              <w:numId w:val="1"/>
            </w:numPr>
            <w:spacing w:after="120" w:line="240" w:lineRule="auto"/>
            <w:ind w:left="709" w:hanging="284"/>
            <w:jc w:val="both"/>
            <w:rPr>
              <w:rFonts w:ascii="Arial" w:eastAsia="Times New Roman" w:hAnsi="Arial" w:cs="Arial"/>
              <w:sz w:val="22"/>
              <w:lang w:eastAsia="de-DE"/>
            </w:rPr>
          </w:pPr>
          <w:r w:rsidRPr="00CB346E">
            <w:rPr>
              <w:rFonts w:ascii="Arial" w:eastAsia="Times New Roman" w:hAnsi="Arial" w:cs="Arial"/>
              <w:sz w:val="22"/>
              <w:lang w:eastAsia="de-DE"/>
            </w:rPr>
            <w:t xml:space="preserve">er den Nachweis einer bestehenden Haftpflichtversicherung für Personen- und sonstige Schäden (Sach- und Vermögensschäden) mit </w:t>
          </w:r>
          <w:r>
            <w:rPr>
              <w:rFonts w:ascii="Arial" w:eastAsia="Times New Roman" w:hAnsi="Arial" w:cs="Arial"/>
              <w:sz w:val="22"/>
              <w:lang w:eastAsia="de-DE"/>
            </w:rPr>
            <w:t>mindestens folgenden Deckungssummen</w:t>
          </w:r>
        </w:p>
        <w:p w14:paraId="042CE898" w14:textId="77777777" w:rsidR="00CB7C49" w:rsidRPr="00F74561" w:rsidRDefault="00CB7C49" w:rsidP="00291422">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Personen</w:t>
          </w:r>
          <w:r>
            <w:rPr>
              <w:rFonts w:ascii="Arial" w:hAnsi="Arial" w:cs="Arial"/>
              <w:color w:val="000000" w:themeColor="text1"/>
              <w:sz w:val="22"/>
            </w:rPr>
            <w:t>-</w:t>
          </w:r>
          <w:r w:rsidRPr="00F74561">
            <w:rPr>
              <w:rFonts w:ascii="Arial" w:hAnsi="Arial" w:cs="Arial"/>
              <w:color w:val="000000" w:themeColor="text1"/>
              <w:sz w:val="22"/>
            </w:rPr>
            <w:t xml:space="preserve"> und Sachschäden pro Fall (zweifach maximiert p.a.)</w:t>
          </w:r>
        </w:p>
        <w:p w14:paraId="49E3D234" w14:textId="77777777" w:rsidR="00CB7C49" w:rsidRPr="00F74561" w:rsidRDefault="00CB7C49" w:rsidP="00291422">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Vermögensschäden pro Fall (zweifach maximiert p.a.)</w:t>
          </w:r>
        </w:p>
        <w:p w14:paraId="4403FD91" w14:textId="77777777" w:rsidR="00CB7C49" w:rsidRPr="00F74561" w:rsidRDefault="00CB7C49" w:rsidP="00291422">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sz w:val="22"/>
            </w:rPr>
            <w:t xml:space="preserve">EUR 2,0 Mio. für Schlüsselschäden </w:t>
          </w:r>
          <w:r w:rsidRPr="00F74561">
            <w:rPr>
              <w:rFonts w:ascii="Arial" w:hAnsi="Arial" w:cs="Arial"/>
              <w:color w:val="000000" w:themeColor="text1"/>
              <w:sz w:val="22"/>
            </w:rPr>
            <w:t>(zweifach maximiert p.a.)</w:t>
          </w:r>
        </w:p>
        <w:p w14:paraId="682373FF" w14:textId="77777777" w:rsidR="00CB7C49" w:rsidRPr="00F74561" w:rsidRDefault="00CB7C49" w:rsidP="00291422">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Umweltschäden pro Fall (einfach maximiert p.a.)</w:t>
          </w:r>
        </w:p>
        <w:p w14:paraId="3325F30D" w14:textId="77777777" w:rsidR="00CB7C49" w:rsidRPr="00F74561" w:rsidRDefault="00CB7C49" w:rsidP="00291422">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Tätigkeitsschäden | Bearbeitungsschäden pro Fall (einfach maximiert p.a.)</w:t>
          </w:r>
        </w:p>
        <w:p w14:paraId="5A80974D" w14:textId="39BA5B2E" w:rsidR="00532D71" w:rsidRPr="00AF5413" w:rsidRDefault="00CB346E" w:rsidP="00CB346E">
          <w:pPr>
            <w:spacing w:after="120" w:line="240" w:lineRule="auto"/>
            <w:ind w:left="708"/>
            <w:jc w:val="both"/>
            <w:rPr>
              <w:rFonts w:ascii="Arial" w:eastAsia="Times New Roman" w:hAnsi="Arial" w:cs="Arial"/>
              <w:sz w:val="22"/>
              <w:lang w:eastAsia="de-DE"/>
            </w:rPr>
          </w:pPr>
          <w:r w:rsidRPr="00CB346E">
            <w:rPr>
              <w:rFonts w:ascii="Arial" w:eastAsia="Times New Roman" w:hAnsi="Arial" w:cs="Arial"/>
              <w:sz w:val="22"/>
              <w:lang w:eastAsia="de-DE"/>
            </w:rPr>
            <w:t>spätestens 10 Kalendertage nach Erteilung des Zuschlages erbringen wird und den Versicherungsschutz mit mindestens den genannten Merkmalen über die gesamte Laufzeit dieses Vertrags vorhalten wird.</w:t>
          </w:r>
        </w:p>
        <w:p w14:paraId="30B05584" w14:textId="77777777" w:rsidR="007D41F3" w:rsidRPr="00773AA1" w:rsidRDefault="007D41F3" w:rsidP="00291422">
          <w:pPr>
            <w:numPr>
              <w:ilvl w:val="0"/>
              <w:numId w:val="1"/>
            </w:numPr>
            <w:spacing w:after="120" w:line="240" w:lineRule="auto"/>
            <w:ind w:left="709" w:hanging="284"/>
            <w:jc w:val="both"/>
            <w:rPr>
              <w:rFonts w:ascii="Arial" w:eastAsia="Times New Roman" w:hAnsi="Arial" w:cs="Arial"/>
              <w:sz w:val="20"/>
              <w:lang w:eastAsia="de-DE"/>
            </w:rPr>
          </w:pPr>
          <w:r w:rsidRPr="00773AA1">
            <w:rPr>
              <w:rFonts w:ascii="Arial" w:hAnsi="Arial" w:cs="Arial"/>
              <w:sz w:val="22"/>
            </w:rPr>
            <w:t xml:space="preserve">er/sie Artikel 5k der Verordnung (EU) 2022/576 des Rates vom 08.04.2022 zur Änderung der Verordnung (EU) 833/2014 zur Kenntnis genommen hat, erklärt, nicht </w:t>
          </w:r>
          <w:r w:rsidR="006F57A9" w:rsidRPr="00773AA1">
            <w:rPr>
              <w:rFonts w:ascii="Arial" w:hAnsi="Arial" w:cs="Arial"/>
              <w:sz w:val="22"/>
            </w:rPr>
            <w:lastRenderedPageBreak/>
            <w:t>von den Verbotstatbeständen betroffen zu sein</w:t>
          </w:r>
          <w:r w:rsidRPr="00773AA1">
            <w:rPr>
              <w:rFonts w:ascii="Arial" w:hAnsi="Arial" w:cs="Arial"/>
              <w:sz w:val="22"/>
            </w:rPr>
            <w:t xml:space="preserve">, und bei der Ausführung des Auftrags zu beachten. Nach dieser Regelung ist es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 </w:t>
          </w:r>
        </w:p>
        <w:p w14:paraId="77CD8616"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a) russische Staatsangehörige oder in Russland niedergelassene natürliche oder juristische Personen, Organisationen oder Einrichtungen, </w:t>
          </w:r>
        </w:p>
        <w:p w14:paraId="229DF1BB"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b) juristische Personen, Organisationen oder Einrichtungen, deren Anteile zu über 50 % unmittelbar oder mittelbar von einer der unter Buchstabe a genannten Organisationen gehalten werden, oder </w:t>
          </w:r>
        </w:p>
        <w:p w14:paraId="204F5074" w14:textId="77777777" w:rsidR="006F57A9"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c) natürliche oder juristische Personen, Organisationen oder Einrichtungen, die im Namen oder auf Anweisung einer der unter Buchstabe a) oder b) genannten Organisationen handeln, </w:t>
          </w:r>
        </w:p>
        <w:p w14:paraId="1DCE2A7D" w14:textId="77777777" w:rsidR="007D41F3" w:rsidRPr="00773AA1" w:rsidRDefault="007D41F3" w:rsidP="000A3CB8">
          <w:pPr>
            <w:spacing w:after="120" w:line="240" w:lineRule="auto"/>
            <w:ind w:left="708"/>
            <w:jc w:val="both"/>
            <w:rPr>
              <w:rFonts w:ascii="Arial" w:hAnsi="Arial" w:cs="Arial"/>
              <w:sz w:val="22"/>
            </w:rPr>
          </w:pPr>
          <w:r w:rsidRPr="00773AA1">
            <w:rPr>
              <w:rFonts w:ascii="Arial" w:hAnsi="Arial" w:cs="Arial"/>
              <w:sz w:val="22"/>
            </w:rPr>
            <w:t>auch solche, auf die mehr als 10 % des Auftragswerts entfallen, Unterauftragnehmer, Lieferanten oder Unternehmen, deren Kapazitäten im Sinne der Bestimmungen über die öffentliche Auftragsvergabe in Anspruch genommen werden (Eignungsleihe).</w:t>
          </w:r>
        </w:p>
        <w:p w14:paraId="0940C7AB" w14:textId="74B9AC3B" w:rsidR="006F57A9" w:rsidRDefault="006F57A9" w:rsidP="000A3CB8">
          <w:pPr>
            <w:spacing w:after="120" w:line="240" w:lineRule="auto"/>
            <w:ind w:left="708"/>
            <w:jc w:val="both"/>
            <w:rPr>
              <w:rFonts w:ascii="Arial" w:hAnsi="Arial" w:cs="Arial"/>
              <w:sz w:val="22"/>
            </w:rPr>
          </w:pPr>
          <w:r w:rsidRPr="00532D71">
            <w:rPr>
              <w:rFonts w:ascii="Arial" w:hAnsi="Arial" w:cs="Arial"/>
              <w:sz w:val="22"/>
            </w:rPr>
            <w:t xml:space="preserve">Soweit der Bewerber/die Bewerbergemeinschaft von den Verbotstatbeständen betroffen sein sollte, ist er/sie verpflichtet, mit dem Teilnahmeantrag eine ausführliche Darlegung abzugeben, die es der </w:t>
          </w:r>
          <w:r w:rsidR="00BC2A8B">
            <w:rPr>
              <w:rFonts w:ascii="Arial" w:hAnsi="Arial" w:cs="Arial"/>
              <w:sz w:val="22"/>
            </w:rPr>
            <w:t>Berlinovo</w:t>
          </w:r>
          <w:r w:rsidRPr="00532D71">
            <w:rPr>
              <w:rFonts w:ascii="Arial" w:hAnsi="Arial" w:cs="Arial"/>
              <w:sz w:val="22"/>
            </w:rPr>
            <w:t xml:space="preserve"> ermöglicht, über den Ausschluss aus dem Vergabeverfahren zu entscheiden.</w:t>
          </w:r>
        </w:p>
        <w:p w14:paraId="01F215A8" w14:textId="77777777" w:rsidR="00741A52" w:rsidRPr="00AF5413" w:rsidRDefault="00741A52" w:rsidP="00EC3B62">
          <w:pPr>
            <w:spacing w:after="0"/>
            <w:rPr>
              <w:rFonts w:ascii="Arial" w:hAnsi="Arial" w:cs="Arial"/>
              <w:sz w:val="22"/>
            </w:rPr>
          </w:pPr>
        </w:p>
        <w:p w14:paraId="3F356DBA" w14:textId="608D8279" w:rsidR="00AC189B" w:rsidRPr="00AF5413"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behält sich vor, vor Zuschlagserteilung geeignete Nachweise von 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n/den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zu fordern, um die abgegebenen Eigenerklärungen überprüfen zu können. Legt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 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 die geforderten </w:t>
          </w:r>
          <w:r w:rsidRPr="001B0F68">
            <w:rPr>
              <w:rFonts w:ascii="Arial" w:eastAsia="Times New Roman" w:hAnsi="Arial" w:cs="Arial"/>
              <w:sz w:val="22"/>
              <w:lang w:eastAsia="de-DE"/>
            </w:rPr>
            <w:t>Nachweise</w:t>
          </w:r>
          <w:r w:rsidRPr="00AF5413">
            <w:rPr>
              <w:rFonts w:ascii="Arial" w:eastAsia="Times New Roman" w:hAnsi="Arial" w:cs="Arial"/>
              <w:sz w:val="22"/>
              <w:lang w:eastAsia="de-DE"/>
            </w:rPr>
            <w:t xml:space="preserve"> nach Aufforderung durch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nicht, nicht fristgemäß oder nicht vollständig vor, wird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gemeinschaft zwingend vom weiteren Vergabeverfahren ausgeschlossen.</w:t>
          </w:r>
        </w:p>
        <w:p w14:paraId="7FBF4C0A" w14:textId="77777777" w:rsidR="002A4068" w:rsidRPr="00AF5413" w:rsidRDefault="002A4068" w:rsidP="00D105B1">
          <w:pPr>
            <w:spacing w:after="0" w:line="340" w:lineRule="exact"/>
            <w:rPr>
              <w:rFonts w:ascii="Arial" w:eastAsia="Times New Roman" w:hAnsi="Arial" w:cs="Arial"/>
              <w:sz w:val="22"/>
              <w:lang w:eastAsia="de-DE"/>
            </w:rPr>
          </w:pPr>
        </w:p>
        <w:p w14:paraId="68D519CF" w14:textId="59B74BBF" w:rsidR="00175384"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Bei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aus dem EU-Ausland sind von der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geforderte Nachweise nach dem Recht ihres Heimatstaates zu erbringen. Soweit es um Auskünfte aus dem Gewerbezentralregister geht, muss das Register Auskunft über nachfolgende Vorgänge erbringen: </w:t>
          </w:r>
          <w:r w:rsidRPr="00AF5413">
            <w:rPr>
              <w:rFonts w:ascii="Arial" w:hAnsi="Arial" w:cs="Arial"/>
              <w:sz w:val="22"/>
            </w:rPr>
            <w:t>Verwaltungsentscheidungen</w:t>
          </w:r>
          <w:r w:rsidRPr="00AF5413">
            <w:rPr>
              <w:rFonts w:ascii="Arial" w:eastAsia="Times New Roman" w:hAnsi="Arial" w:cs="Arial"/>
              <w:sz w:val="22"/>
              <w:lang w:eastAsia="de-DE"/>
            </w:rPr>
            <w:t xml:space="preserve"> (Gewerbeuntersagungen, Rücknahme von Erlaubnissen, Konzessionen etc.), Verzichte auf eine Zulassung zu einem Gewerbe oder einer sonstigen wirtschaftlichen Unternehmung während eines Rücknahme- oder Widerrufverfahrens, Bußgeldentscheidungen wegen bei oder im Zusammenhang mit der Gewerbeausübung begangener Ordnungswidrigkeiten sowie bestimmte strafgerichtliche Verurteilungen wegen bei oder im Zusammenhang mit der Gewerbeausübung begangener Straftaten. Sämtliche Nachweise, Bescheinigungen bzw. Erklärungen sind auf Verlangen des Auftraggebers auch für Nachunternehmer zu erbringen. Diese Anforderung gilt auch für Nachunternehmer von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 aus dem EU-Ausland.</w:t>
          </w:r>
        </w:p>
        <w:p w14:paraId="689E7E6A" w14:textId="3C67F723" w:rsidR="00F70C99" w:rsidRDefault="00F70C99">
          <w:pPr>
            <w:spacing w:after="0" w:line="240" w:lineRule="auto"/>
            <w:rPr>
              <w:rFonts w:ascii="Arial" w:hAnsi="Arial" w:cs="Arial"/>
              <w:b/>
              <w:sz w:val="22"/>
            </w:rPr>
          </w:pPr>
        </w:p>
        <w:p w14:paraId="181986AA" w14:textId="05F17AD3" w:rsidR="00BC2A8B" w:rsidRDefault="00BC2A8B">
          <w:pPr>
            <w:spacing w:after="0" w:line="240" w:lineRule="auto"/>
            <w:rPr>
              <w:rFonts w:ascii="Arial" w:hAnsi="Arial" w:cs="Arial"/>
              <w:b/>
              <w:sz w:val="22"/>
            </w:rPr>
          </w:pPr>
          <w:r>
            <w:rPr>
              <w:rFonts w:ascii="Arial" w:hAnsi="Arial" w:cs="Arial"/>
              <w:b/>
              <w:sz w:val="22"/>
            </w:rPr>
            <w:br w:type="page"/>
          </w:r>
        </w:p>
        <w:p w14:paraId="1C019931" w14:textId="77777777" w:rsidR="00CB7C49" w:rsidRDefault="00CB7C49">
          <w:pPr>
            <w:spacing w:after="0" w:line="240" w:lineRule="auto"/>
            <w:rPr>
              <w:rFonts w:ascii="Arial" w:hAnsi="Arial" w:cs="Arial"/>
              <w:b/>
              <w:sz w:val="22"/>
            </w:rPr>
          </w:pPr>
        </w:p>
        <w:p w14:paraId="524C15E8" w14:textId="387481A6" w:rsidR="00CF6AAD" w:rsidRPr="00AF5413" w:rsidRDefault="00CF6AAD" w:rsidP="00175384">
          <w:pPr>
            <w:overflowPunct w:val="0"/>
            <w:autoSpaceDE w:val="0"/>
            <w:autoSpaceDN w:val="0"/>
            <w:adjustRightInd w:val="0"/>
            <w:spacing w:after="360" w:line="270" w:lineRule="exact"/>
            <w:ind w:left="142"/>
            <w:jc w:val="both"/>
            <w:textAlignment w:val="baseline"/>
            <w:rPr>
              <w:rFonts w:ascii="Arial" w:hAnsi="Arial" w:cs="Arial"/>
              <w:sz w:val="22"/>
            </w:rPr>
          </w:pPr>
          <w:r w:rsidRPr="00AF5413">
            <w:rPr>
              <w:rFonts w:ascii="Arial" w:hAnsi="Arial" w:cs="Arial"/>
              <w:b/>
              <w:sz w:val="22"/>
            </w:rPr>
            <w:t xml:space="preserve">4.2 </w:t>
          </w:r>
          <w:r w:rsidRPr="00AF5413">
            <w:rPr>
              <w:rFonts w:ascii="Arial" w:hAnsi="Arial" w:cs="Arial"/>
              <w:b/>
              <w:sz w:val="22"/>
            </w:rPr>
            <w:tab/>
            <w:t>B</w:t>
          </w:r>
          <w:r w:rsidR="00C40388" w:rsidRPr="00AF5413">
            <w:rPr>
              <w:rFonts w:ascii="Arial" w:hAnsi="Arial" w:cs="Arial"/>
              <w:b/>
              <w:sz w:val="22"/>
            </w:rPr>
            <w:t>ewerber</w:t>
          </w:r>
          <w:r w:rsidRPr="00AF5413">
            <w:rPr>
              <w:rFonts w:ascii="Arial" w:hAnsi="Arial" w:cs="Arial"/>
              <w:b/>
              <w:sz w:val="22"/>
            </w:rPr>
            <w:t>erklärung zur finanziellen und wirtschaftlichen sowie zur technischen Leistungsfähigkeit</w:t>
          </w:r>
        </w:p>
        <w:p w14:paraId="648B5113" w14:textId="77777777" w:rsidR="00CB7C49" w:rsidRDefault="00CB7C49" w:rsidP="00CB7C49">
          <w:pPr>
            <w:pStyle w:val="A-text"/>
            <w:spacing w:line="340" w:lineRule="exact"/>
            <w:rPr>
              <w:rFonts w:cs="Arial"/>
              <w:szCs w:val="22"/>
            </w:rPr>
          </w:pPr>
          <w:r>
            <w:rPr>
              <w:rFonts w:cs="Arial"/>
              <w:szCs w:val="22"/>
            </w:rPr>
            <w:t xml:space="preserve">Der Bieter erklärt </w:t>
          </w:r>
          <w:r w:rsidRPr="001876B2">
            <w:rPr>
              <w:rFonts w:cs="Arial"/>
              <w:szCs w:val="22"/>
            </w:rPr>
            <w:t>die jahresdurchschnittliche Anzahl für vergleichbare Leistungen (</w:t>
          </w:r>
          <w:r w:rsidRPr="00F12F2C">
            <w:rPr>
              <w:rFonts w:cs="Arial"/>
              <w:szCs w:val="22"/>
            </w:rPr>
            <w:t xml:space="preserve">vgl. Ziffer </w:t>
          </w:r>
          <w:r>
            <w:rPr>
              <w:rFonts w:cs="Arial"/>
              <w:szCs w:val="22"/>
            </w:rPr>
            <w:t>5.1)</w:t>
          </w:r>
          <w:r w:rsidRPr="001876B2">
            <w:rPr>
              <w:rFonts w:cs="Arial"/>
              <w:szCs w:val="22"/>
            </w:rPr>
            <w:t xml:space="preserve"> der Bekanntmachung) eingesetzter </w:t>
          </w:r>
          <w:r>
            <w:rPr>
              <w:rFonts w:cs="Arial"/>
              <w:b/>
              <w:bCs/>
              <w:szCs w:val="22"/>
            </w:rPr>
            <w:t>Mitarbeiter</w:t>
          </w:r>
          <w:r w:rsidRPr="001876B2">
            <w:rPr>
              <w:rFonts w:cs="Arial"/>
              <w:szCs w:val="22"/>
            </w:rPr>
            <w:t xml:space="preserve"> innerhalb der </w:t>
          </w:r>
          <w:r>
            <w:rPr>
              <w:rFonts w:cs="Arial"/>
              <w:szCs w:val="22"/>
            </w:rPr>
            <w:t xml:space="preserve">letzten drei Geschäftsjahre </w:t>
          </w:r>
          <w:r w:rsidRPr="00D8271F">
            <w:rPr>
              <w:rFonts w:cs="Arial"/>
              <w:szCs w:val="22"/>
            </w:rPr>
            <w:t>202</w:t>
          </w:r>
          <w:r>
            <w:rPr>
              <w:rFonts w:cs="Arial"/>
              <w:szCs w:val="22"/>
            </w:rPr>
            <w:t>3</w:t>
          </w:r>
          <w:r w:rsidRPr="00D8271F">
            <w:rPr>
              <w:rFonts w:cs="Arial"/>
              <w:szCs w:val="22"/>
            </w:rPr>
            <w:t xml:space="preserve"> bis 202</w:t>
          </w:r>
          <w:r>
            <w:rPr>
              <w:rFonts w:cs="Arial"/>
              <w:szCs w:val="22"/>
            </w:rPr>
            <w:t>5</w:t>
          </w:r>
          <w:r w:rsidRPr="001876B2">
            <w:rPr>
              <w:rFonts w:cs="Arial"/>
              <w:szCs w:val="22"/>
            </w:rPr>
            <w:t xml:space="preserve"> </w:t>
          </w:r>
          <w:r w:rsidRPr="007D3672">
            <w:rPr>
              <w:rFonts w:cs="Arial"/>
              <w:szCs w:val="22"/>
            </w:rPr>
            <w:t>(Ziffer 4.2.</w:t>
          </w:r>
          <w:r>
            <w:rPr>
              <w:rFonts w:cs="Arial"/>
              <w:szCs w:val="22"/>
            </w:rPr>
            <w:t>1</w:t>
          </w:r>
          <w:r w:rsidRPr="007D3672">
            <w:rPr>
              <w:rFonts w:cs="Arial"/>
              <w:szCs w:val="22"/>
            </w:rPr>
            <w:t>)</w:t>
          </w:r>
          <w:r>
            <w:rPr>
              <w:rFonts w:cs="Arial"/>
              <w:szCs w:val="22"/>
            </w:rPr>
            <w:t xml:space="preserve">, netto </w:t>
          </w:r>
          <w:r w:rsidRPr="00D8271F">
            <w:rPr>
              <w:rFonts w:cs="Arial"/>
              <w:b/>
              <w:bCs/>
              <w:szCs w:val="22"/>
            </w:rPr>
            <w:t>Umsatz</w:t>
          </w:r>
          <w:r>
            <w:rPr>
              <w:rFonts w:cs="Arial"/>
              <w:szCs w:val="22"/>
            </w:rPr>
            <w:t xml:space="preserve"> </w:t>
          </w:r>
          <w:r w:rsidRPr="00086BF7">
            <w:rPr>
              <w:rFonts w:cs="Arial"/>
              <w:szCs w:val="22"/>
            </w:rPr>
            <w:t xml:space="preserve">innerhalb der letzten drei Geschäftsjahre </w:t>
          </w:r>
          <w:r w:rsidRPr="00D8271F">
            <w:rPr>
              <w:rFonts w:cs="Arial"/>
              <w:b/>
              <w:bCs/>
              <w:szCs w:val="22"/>
            </w:rPr>
            <w:t>202</w:t>
          </w:r>
          <w:r>
            <w:rPr>
              <w:rFonts w:cs="Arial"/>
              <w:b/>
              <w:bCs/>
              <w:szCs w:val="22"/>
            </w:rPr>
            <w:t>3</w:t>
          </w:r>
          <w:r w:rsidRPr="00D8271F">
            <w:rPr>
              <w:rFonts w:cs="Arial"/>
              <w:b/>
              <w:bCs/>
              <w:szCs w:val="22"/>
            </w:rPr>
            <w:t xml:space="preserve"> bis 202</w:t>
          </w:r>
          <w:r>
            <w:rPr>
              <w:rFonts w:cs="Arial"/>
              <w:b/>
              <w:bCs/>
              <w:szCs w:val="22"/>
            </w:rPr>
            <w:t xml:space="preserve">5 </w:t>
          </w:r>
          <w:r w:rsidRPr="0046708C">
            <w:rPr>
              <w:rFonts w:cs="Arial"/>
              <w:szCs w:val="22"/>
            </w:rPr>
            <w:t>(</w:t>
          </w:r>
          <w:r>
            <w:rPr>
              <w:rFonts w:cs="Arial"/>
              <w:szCs w:val="22"/>
            </w:rPr>
            <w:t xml:space="preserve">2025: qualifizierte Prognose – </w:t>
          </w:r>
          <w:r w:rsidRPr="0046708C">
            <w:rPr>
              <w:rFonts w:cs="Arial"/>
              <w:szCs w:val="22"/>
            </w:rPr>
            <w:t xml:space="preserve">Ziffer 4.2.2), sowie </w:t>
          </w:r>
          <w:r w:rsidRPr="0046708C">
            <w:rPr>
              <w:rFonts w:cs="Arial"/>
              <w:b/>
              <w:szCs w:val="22"/>
            </w:rPr>
            <w:t>Referenzen</w:t>
          </w:r>
          <w:r w:rsidRPr="0046708C">
            <w:rPr>
              <w:rFonts w:cs="Arial"/>
              <w:szCs w:val="22"/>
            </w:rPr>
            <w:t xml:space="preserve"> zu vergleichbaren Leistungen (vgl. Ziffer 5.1) der Bekanntmachung) in den vergangenen fünf Geschäftsjahren 20</w:t>
          </w:r>
          <w:r>
            <w:rPr>
              <w:rFonts w:cs="Arial"/>
              <w:szCs w:val="22"/>
            </w:rPr>
            <w:t>21</w:t>
          </w:r>
          <w:r w:rsidRPr="0046708C">
            <w:rPr>
              <w:rFonts w:cs="Arial"/>
              <w:szCs w:val="22"/>
            </w:rPr>
            <w:t xml:space="preserve"> bis 202</w:t>
          </w:r>
          <w:r>
            <w:rPr>
              <w:rFonts w:cs="Arial"/>
              <w:szCs w:val="22"/>
            </w:rPr>
            <w:t>5</w:t>
          </w:r>
          <w:r w:rsidRPr="0046708C">
            <w:rPr>
              <w:rFonts w:cs="Arial"/>
              <w:szCs w:val="22"/>
            </w:rPr>
            <w:t xml:space="preserve"> (Ziffer 4.2.3).</w:t>
          </w:r>
        </w:p>
        <w:p w14:paraId="14F23EA2" w14:textId="77777777" w:rsidR="00037216" w:rsidRDefault="00037216" w:rsidP="00037216">
          <w:pPr>
            <w:pStyle w:val="A-text"/>
            <w:spacing w:line="340" w:lineRule="exact"/>
            <w:rPr>
              <w:rFonts w:cs="Arial"/>
              <w:szCs w:val="22"/>
            </w:rPr>
          </w:pPr>
          <w:r w:rsidRPr="001876B2">
            <w:rPr>
              <w:rFonts w:cs="Arial"/>
              <w:b/>
              <w:bCs/>
              <w:szCs w:val="22"/>
            </w:rPr>
            <w:t>4.2.</w:t>
          </w:r>
          <w:r>
            <w:rPr>
              <w:rFonts w:cs="Arial"/>
              <w:b/>
              <w:bCs/>
              <w:szCs w:val="22"/>
            </w:rPr>
            <w:t>1</w:t>
          </w:r>
          <w:r w:rsidRPr="001876B2">
            <w:rPr>
              <w:rFonts w:cs="Arial"/>
              <w:b/>
              <w:bCs/>
              <w:szCs w:val="22"/>
            </w:rPr>
            <w:tab/>
            <w:t>Angaben über die jahresdurchschnittliche Anzahl für vergleichbare Leistungen eingesetzter Mitarbeiter innerhalb der letzten drei Geschäftsjahre</w:t>
          </w:r>
          <w:r w:rsidRPr="00037216">
            <w:rPr>
              <w:rFonts w:cs="Arial"/>
              <w:szCs w:val="22"/>
            </w:rPr>
            <w:t xml:space="preserve"> </w:t>
          </w:r>
        </w:p>
        <w:p w14:paraId="4038BCBA" w14:textId="5BACF2FA" w:rsidR="00037216" w:rsidRDefault="00037216" w:rsidP="00037216">
          <w:pPr>
            <w:pStyle w:val="A-text"/>
            <w:spacing w:line="340" w:lineRule="exact"/>
            <w:rPr>
              <w:rFonts w:cs="Arial"/>
              <w:szCs w:val="22"/>
            </w:rPr>
          </w:pPr>
          <w:r w:rsidRPr="001876B2">
            <w:rPr>
              <w:rFonts w:cs="Arial"/>
              <w:szCs w:val="22"/>
            </w:rPr>
            <w:t xml:space="preserve">Der Bieter erklärt, </w:t>
          </w:r>
          <w:r>
            <w:rPr>
              <w:rFonts w:cs="Arial"/>
              <w:szCs w:val="22"/>
            </w:rPr>
            <w:t xml:space="preserve">folgende </w:t>
          </w:r>
          <w:r w:rsidRPr="00D8271F">
            <w:rPr>
              <w:rFonts w:cs="Arial"/>
              <w:b/>
              <w:bCs/>
              <w:szCs w:val="22"/>
            </w:rPr>
            <w:t>Anzahl von Beschäftigten</w:t>
          </w:r>
          <w:r w:rsidRPr="001876B2">
            <w:rPr>
              <w:rFonts w:cs="Arial"/>
              <w:szCs w:val="22"/>
            </w:rPr>
            <w:t xml:space="preserve"> (einschl. Eigentümer des Unternehmens) </w:t>
          </w:r>
          <w:r w:rsidRPr="003B3311">
            <w:rPr>
              <w:rFonts w:cs="Arial"/>
              <w:b/>
              <w:bCs/>
              <w:szCs w:val="22"/>
            </w:rPr>
            <w:t>mit vergleichbaren Leistungen (vgl. Ziffer 5.1)</w:t>
          </w:r>
          <w:r w:rsidRPr="001876B2">
            <w:rPr>
              <w:rFonts w:cs="Arial"/>
              <w:szCs w:val="22"/>
            </w:rPr>
            <w:t xml:space="preserve"> der Bekanntmachung) innerhalb der letzten drei Geschäfts</w:t>
          </w:r>
          <w:r>
            <w:rPr>
              <w:rFonts w:cs="Arial"/>
              <w:szCs w:val="22"/>
            </w:rPr>
            <w:t>jahre 2023 bis 2025</w:t>
          </w:r>
          <w:r w:rsidRPr="001876B2">
            <w:rPr>
              <w:rFonts w:cs="Arial"/>
              <w:szCs w:val="22"/>
            </w:rPr>
            <w:t xml:space="preserve"> eingesetzt zu haben:</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1042"/>
            <w:gridCol w:w="1560"/>
            <w:gridCol w:w="2976"/>
            <w:gridCol w:w="1701"/>
            <w:gridCol w:w="1843"/>
          </w:tblGrid>
          <w:tr w:rsidR="00BC2A8B" w:rsidRPr="00F74561" w14:paraId="38B9EC46" w14:textId="77777777" w:rsidTr="00037216">
            <w:trPr>
              <w:cantSplit/>
              <w:trHeight w:val="227"/>
            </w:trPr>
            <w:tc>
              <w:tcPr>
                <w:tcW w:w="1042" w:type="dxa"/>
                <w:shd w:val="clear" w:color="auto" w:fill="D9D9D9"/>
              </w:tcPr>
              <w:p w14:paraId="23CEF225" w14:textId="77777777" w:rsidR="00BC2A8B" w:rsidRPr="00BD7606" w:rsidRDefault="00BC2A8B" w:rsidP="00037216">
                <w:pPr>
                  <w:pStyle w:val="berschrift9"/>
                  <w:rPr>
                    <w:sz w:val="21"/>
                    <w:szCs w:val="21"/>
                  </w:rPr>
                </w:pPr>
                <w:r w:rsidRPr="00BD7606">
                  <w:rPr>
                    <w:sz w:val="21"/>
                    <w:szCs w:val="21"/>
                  </w:rPr>
                  <w:t>Geschäftsjahr</w:t>
                </w:r>
              </w:p>
            </w:tc>
            <w:tc>
              <w:tcPr>
                <w:tcW w:w="1560" w:type="dxa"/>
                <w:shd w:val="clear" w:color="auto" w:fill="D9D9D9"/>
              </w:tcPr>
              <w:p w14:paraId="552C2984"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gesamt</w:t>
                </w:r>
              </w:p>
              <w:p w14:paraId="1A419003"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2976" w:type="dxa"/>
                <w:shd w:val="clear" w:color="auto" w:fill="D9D9D9"/>
              </w:tcPr>
              <w:p w14:paraId="603E7B82"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 (operativ)</w:t>
                </w:r>
                <w:r w:rsidRPr="00BD7606">
                  <w:rPr>
                    <w:rFonts w:ascii="Arial" w:hAnsi="Arial" w:cs="Arial"/>
                    <w:sz w:val="21"/>
                    <w:szCs w:val="21"/>
                  </w:rPr>
                  <w:t xml:space="preserve"> mit mindestens Gesellenabschluss in einem technischen Gewerk (Heizung, Klima, Sanitär, Elektro, Tischler, Fliesenleger usw.)</w:t>
                </w:r>
              </w:p>
              <w:p w14:paraId="58152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1701" w:type="dxa"/>
                <w:shd w:val="clear" w:color="auto" w:fill="D9D9D9" w:themeFill="background1" w:themeFillShade="D9"/>
              </w:tcPr>
              <w:p w14:paraId="3DBEFE81"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ohne einen Abschluss / eine Ausbildung</w:t>
                </w:r>
              </w:p>
              <w:p w14:paraId="63368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3D1EF86E" w14:textId="77777777" w:rsidR="00BC2A8B" w:rsidRPr="00BD7606" w:rsidRDefault="00BC2A8B" w:rsidP="00037216">
                <w:pPr>
                  <w:ind w:right="125"/>
                  <w:jc w:val="center"/>
                  <w:rPr>
                    <w:rFonts w:ascii="Arial" w:hAnsi="Arial" w:cs="Arial"/>
                    <w:b/>
                    <w:sz w:val="21"/>
                    <w:szCs w:val="21"/>
                  </w:rPr>
                </w:pPr>
              </w:p>
            </w:tc>
            <w:tc>
              <w:tcPr>
                <w:tcW w:w="1843" w:type="dxa"/>
                <w:shd w:val="clear" w:color="auto" w:fill="D9D9D9" w:themeFill="background1" w:themeFillShade="D9"/>
              </w:tcPr>
              <w:p w14:paraId="682D7511" w14:textId="77777777" w:rsidR="00BC2A8B" w:rsidRDefault="00BC2A8B" w:rsidP="00037216">
                <w:pPr>
                  <w:ind w:right="125"/>
                  <w:jc w:val="center"/>
                  <w:rPr>
                    <w:rFonts w:ascii="Arial" w:hAnsi="Arial" w:cs="Arial"/>
                    <w:b/>
                    <w:sz w:val="22"/>
                  </w:rPr>
                </w:pPr>
                <w:r w:rsidRPr="00BD7606">
                  <w:rPr>
                    <w:rFonts w:ascii="Arial" w:hAnsi="Arial" w:cs="Arial"/>
                    <w:b/>
                    <w:sz w:val="22"/>
                  </w:rPr>
                  <w:t>Hauswart/Hausmeister*</w:t>
                </w:r>
              </w:p>
              <w:p w14:paraId="32F0F69A"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61313B39" w14:textId="77777777" w:rsidR="00BC2A8B" w:rsidRPr="00BD7606" w:rsidRDefault="00BC2A8B" w:rsidP="00037216">
                <w:pPr>
                  <w:ind w:right="125"/>
                  <w:jc w:val="center"/>
                  <w:rPr>
                    <w:rFonts w:ascii="Arial" w:hAnsi="Arial" w:cs="Arial"/>
                    <w:b/>
                    <w:sz w:val="21"/>
                    <w:szCs w:val="21"/>
                  </w:rPr>
                </w:pPr>
              </w:p>
            </w:tc>
          </w:tr>
          <w:tr w:rsidR="00BC2A8B" w:rsidRPr="00F74561" w14:paraId="525623E3" w14:textId="77777777" w:rsidTr="00037216">
            <w:trPr>
              <w:cantSplit/>
              <w:trHeight w:val="227"/>
            </w:trPr>
            <w:tc>
              <w:tcPr>
                <w:tcW w:w="1042" w:type="dxa"/>
              </w:tcPr>
              <w:p w14:paraId="4FAA08DA"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3</w:t>
                </w:r>
              </w:p>
            </w:tc>
            <w:tc>
              <w:tcPr>
                <w:tcW w:w="1560" w:type="dxa"/>
              </w:tcPr>
              <w:p w14:paraId="492281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4BD7203F"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16FCF7C4"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01B9DCB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F74561" w14:paraId="6BD7CA94" w14:textId="77777777" w:rsidTr="00037216">
            <w:trPr>
              <w:cantSplit/>
              <w:trHeight w:val="227"/>
            </w:trPr>
            <w:tc>
              <w:tcPr>
                <w:tcW w:w="1042" w:type="dxa"/>
              </w:tcPr>
              <w:p w14:paraId="4DABA484" w14:textId="77777777" w:rsidR="00BC2A8B" w:rsidRPr="00BD7606" w:rsidRDefault="00BC2A8B" w:rsidP="00037216">
                <w:pPr>
                  <w:ind w:left="-4" w:right="274"/>
                  <w:jc w:val="center"/>
                  <w:rPr>
                    <w:rFonts w:ascii="Arial" w:hAnsi="Arial" w:cs="Arial"/>
                    <w:b/>
                    <w:strike/>
                    <w:sz w:val="22"/>
                  </w:rPr>
                </w:pPr>
                <w:r w:rsidRPr="00BD7606">
                  <w:rPr>
                    <w:rFonts w:ascii="Arial" w:hAnsi="Arial" w:cs="Arial"/>
                    <w:b/>
                    <w:sz w:val="22"/>
                  </w:rPr>
                  <w:t>202</w:t>
                </w:r>
                <w:r>
                  <w:rPr>
                    <w:rFonts w:ascii="Arial" w:hAnsi="Arial" w:cs="Arial"/>
                    <w:b/>
                    <w:sz w:val="22"/>
                  </w:rPr>
                  <w:t>4</w:t>
                </w:r>
              </w:p>
            </w:tc>
            <w:tc>
              <w:tcPr>
                <w:tcW w:w="1560" w:type="dxa"/>
              </w:tcPr>
              <w:p w14:paraId="4CD33FC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5F41CD3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7A6AAB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694A8B88"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B16CAF" w14:paraId="419E0A12" w14:textId="77777777" w:rsidTr="00037216">
            <w:trPr>
              <w:cantSplit/>
              <w:trHeight w:val="227"/>
            </w:trPr>
            <w:tc>
              <w:tcPr>
                <w:tcW w:w="1042" w:type="dxa"/>
              </w:tcPr>
              <w:p w14:paraId="5083785D"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5</w:t>
                </w:r>
              </w:p>
            </w:tc>
            <w:tc>
              <w:tcPr>
                <w:tcW w:w="1560" w:type="dxa"/>
              </w:tcPr>
              <w:p w14:paraId="5EAD7780"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3FCE6309"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6BBA1B9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5DC09EE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bl>
        <w:p w14:paraId="0AEE95E4" w14:textId="3F5EACD3" w:rsidR="00CB7C49" w:rsidRPr="001876B2" w:rsidRDefault="00CB7C49" w:rsidP="00CB7C49">
          <w:pPr>
            <w:pStyle w:val="A-text"/>
            <w:spacing w:line="340" w:lineRule="exact"/>
            <w:rPr>
              <w:rFonts w:cs="Arial"/>
              <w:szCs w:val="22"/>
            </w:rPr>
          </w:pPr>
        </w:p>
        <w:p w14:paraId="5115D942" w14:textId="1F7838DB" w:rsidR="00CB7C49" w:rsidRDefault="00CB7C49" w:rsidP="00CB7C49">
          <w:pPr>
            <w:pStyle w:val="A-text"/>
            <w:spacing w:after="0" w:line="240" w:lineRule="auto"/>
            <w:rPr>
              <w:rFonts w:cs="Arial"/>
              <w:sz w:val="18"/>
              <w:szCs w:val="15"/>
            </w:rPr>
          </w:pPr>
          <w:r w:rsidRPr="00F74561">
            <w:rPr>
              <w:rFonts w:cs="Arial"/>
              <w:sz w:val="18"/>
              <w:szCs w:val="15"/>
            </w:rPr>
            <w:t>* Hauswart / Hausmeister in der Wohnform Apartments (möbliert) für Seniorenwohnen, Hauptstadtwohnen, studierenden Wohnen und Beschäftigtenwohnen.</w:t>
          </w:r>
          <w:r>
            <w:rPr>
              <w:rFonts w:cs="Arial"/>
              <w:sz w:val="18"/>
              <w:szCs w:val="15"/>
            </w:rPr>
            <w:t xml:space="preserve"> Mehrfachnennungen sind zulässig.</w:t>
          </w:r>
        </w:p>
        <w:p w14:paraId="4E3C8C85" w14:textId="77777777" w:rsidR="00CB7C49" w:rsidRDefault="00CB7C49" w:rsidP="00CB7C49">
          <w:pPr>
            <w:pStyle w:val="A-text"/>
            <w:spacing w:after="0" w:line="240" w:lineRule="auto"/>
            <w:rPr>
              <w:rFonts w:cs="Arial"/>
              <w:sz w:val="18"/>
              <w:szCs w:val="15"/>
            </w:rPr>
          </w:pPr>
        </w:p>
        <w:p w14:paraId="1BB84759" w14:textId="77777777" w:rsidR="00BC2A8B" w:rsidRDefault="00BC2A8B">
          <w:pPr>
            <w:spacing w:after="0" w:line="240" w:lineRule="auto"/>
            <w:rPr>
              <w:rFonts w:ascii="Arial" w:hAnsi="Arial" w:cs="Arial"/>
              <w:b/>
              <w:bCs/>
              <w:sz w:val="22"/>
            </w:rPr>
          </w:pPr>
          <w:r>
            <w:rPr>
              <w:rFonts w:ascii="Arial" w:hAnsi="Arial" w:cs="Arial"/>
              <w:b/>
              <w:bCs/>
              <w:sz w:val="22"/>
            </w:rPr>
            <w:br w:type="page"/>
          </w:r>
        </w:p>
        <w:p w14:paraId="03E7B877" w14:textId="0CA4720E" w:rsidR="00CB7C49" w:rsidRDefault="00CB7C49" w:rsidP="00CB7C49">
          <w:pPr>
            <w:spacing w:line="340" w:lineRule="exact"/>
            <w:rPr>
              <w:rFonts w:ascii="Arial" w:hAnsi="Arial" w:cs="Arial"/>
              <w:b/>
              <w:bCs/>
              <w:sz w:val="22"/>
            </w:rPr>
          </w:pPr>
          <w:r>
            <w:rPr>
              <w:rFonts w:ascii="Arial" w:hAnsi="Arial" w:cs="Arial"/>
              <w:b/>
              <w:bCs/>
              <w:sz w:val="22"/>
            </w:rPr>
            <w:lastRenderedPageBreak/>
            <w:t>4.2.2</w:t>
          </w:r>
          <w:r>
            <w:rPr>
              <w:rFonts w:ascii="Arial" w:hAnsi="Arial" w:cs="Arial"/>
              <w:b/>
              <w:bCs/>
              <w:sz w:val="22"/>
            </w:rPr>
            <w:tab/>
            <w:t xml:space="preserve">Angaben Umsatz </w:t>
          </w:r>
        </w:p>
        <w:p w14:paraId="6B9C6127" w14:textId="77777777" w:rsidR="00CB7C49" w:rsidRPr="005F30C8" w:rsidRDefault="00CB7C49" w:rsidP="00CB7C49">
          <w:pPr>
            <w:pStyle w:val="A-text"/>
            <w:spacing w:line="340" w:lineRule="exact"/>
            <w:rPr>
              <w:rFonts w:cs="Arial"/>
              <w:szCs w:val="22"/>
            </w:rPr>
          </w:pPr>
          <w:r w:rsidRPr="001876B2">
            <w:rPr>
              <w:rFonts w:cs="Arial"/>
              <w:szCs w:val="22"/>
            </w:rPr>
            <w:t xml:space="preserve">Der Bieter erklärt, </w:t>
          </w:r>
          <w:r>
            <w:rPr>
              <w:rFonts w:cs="Arial"/>
              <w:szCs w:val="22"/>
            </w:rPr>
            <w:t xml:space="preserve">folgende netto Umsätze (gesamt und </w:t>
          </w:r>
          <w:r w:rsidRPr="001876B2">
            <w:rPr>
              <w:rFonts w:cs="Arial"/>
              <w:szCs w:val="22"/>
            </w:rPr>
            <w:t xml:space="preserve">mit vergleichbaren Leistungen (vgl. Ziffer </w:t>
          </w:r>
          <w:r>
            <w:rPr>
              <w:rFonts w:cs="Arial"/>
              <w:szCs w:val="22"/>
            </w:rPr>
            <w:t>5.1</w:t>
          </w:r>
          <w:r w:rsidRPr="003B3311">
            <w:rPr>
              <w:rFonts w:cs="Arial"/>
              <w:szCs w:val="22"/>
            </w:rPr>
            <w:t>)</w:t>
          </w:r>
          <w:r w:rsidRPr="001876B2">
            <w:rPr>
              <w:rFonts w:cs="Arial"/>
              <w:szCs w:val="22"/>
            </w:rPr>
            <w:t xml:space="preserve"> der Bekanntmachung) innerhalb der letzten drei Geschäfts</w:t>
          </w:r>
          <w:r>
            <w:rPr>
              <w:rFonts w:cs="Arial"/>
              <w:szCs w:val="22"/>
            </w:rPr>
            <w:t>jahre 2023 bis 2025 (2025: qualifizierte Prognose)</w:t>
          </w:r>
          <w:r w:rsidRPr="001876B2">
            <w:rPr>
              <w:rFonts w:cs="Arial"/>
              <w:szCs w:val="22"/>
            </w:rPr>
            <w:t xml:space="preserve"> </w:t>
          </w:r>
          <w:r>
            <w:rPr>
              <w:rFonts w:cs="Arial"/>
              <w:szCs w:val="22"/>
            </w:rPr>
            <w:t>erwirtschaftet</w:t>
          </w:r>
          <w:r w:rsidRPr="001876B2">
            <w:rPr>
              <w:rFonts w:cs="Arial"/>
              <w:szCs w:val="22"/>
            </w:rPr>
            <w:t xml:space="preserve"> zu haben: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2127"/>
            <w:gridCol w:w="3402"/>
            <w:gridCol w:w="3685"/>
          </w:tblGrid>
          <w:tr w:rsidR="00CB7C49" w:rsidRPr="008B69FC" w14:paraId="76CD21AE" w14:textId="77777777" w:rsidTr="00E16E56">
            <w:trPr>
              <w:cantSplit/>
              <w:trHeight w:val="227"/>
            </w:trPr>
            <w:tc>
              <w:tcPr>
                <w:tcW w:w="2127" w:type="dxa"/>
                <w:shd w:val="clear" w:color="auto" w:fill="D9D9D9"/>
                <w:vAlign w:val="center"/>
              </w:tcPr>
              <w:p w14:paraId="694810A6" w14:textId="77777777" w:rsidR="00CB7C49" w:rsidRPr="008B69FC" w:rsidRDefault="00CB7C49" w:rsidP="00E16E56">
                <w:pPr>
                  <w:pStyle w:val="berschrift9"/>
                  <w:rPr>
                    <w:sz w:val="22"/>
                  </w:rPr>
                </w:pPr>
                <w:r w:rsidRPr="008B69FC">
                  <w:rPr>
                    <w:sz w:val="22"/>
                  </w:rPr>
                  <w:t>Geschäftsjahr</w:t>
                </w:r>
              </w:p>
            </w:tc>
            <w:tc>
              <w:tcPr>
                <w:tcW w:w="3402" w:type="dxa"/>
                <w:shd w:val="clear" w:color="auto" w:fill="D9D9D9"/>
                <w:vAlign w:val="center"/>
              </w:tcPr>
              <w:p w14:paraId="0CB39756" w14:textId="77777777" w:rsidR="00CB7C49" w:rsidRPr="00086BF7" w:rsidRDefault="00CB7C49" w:rsidP="00E16E56">
                <w:pPr>
                  <w:ind w:right="125"/>
                  <w:jc w:val="center"/>
                  <w:rPr>
                    <w:rFonts w:ascii="Arial" w:hAnsi="Arial" w:cs="Arial"/>
                    <w:sz w:val="22"/>
                  </w:rPr>
                </w:pPr>
                <w:r>
                  <w:rPr>
                    <w:rFonts w:ascii="Arial" w:hAnsi="Arial" w:cs="Arial"/>
                    <w:b/>
                    <w:sz w:val="22"/>
                  </w:rPr>
                  <w:t>Netto Umsatz gesamt</w:t>
                </w:r>
              </w:p>
            </w:tc>
            <w:tc>
              <w:tcPr>
                <w:tcW w:w="3685" w:type="dxa"/>
                <w:shd w:val="clear" w:color="auto" w:fill="D9D9D9"/>
              </w:tcPr>
              <w:p w14:paraId="60C1685A" w14:textId="77777777" w:rsidR="00CB7C49" w:rsidRDefault="00CB7C49" w:rsidP="00E16E56">
                <w:pPr>
                  <w:ind w:right="125"/>
                  <w:jc w:val="center"/>
                  <w:rPr>
                    <w:rFonts w:ascii="Arial" w:hAnsi="Arial" w:cs="Arial"/>
                    <w:b/>
                    <w:sz w:val="22"/>
                  </w:rPr>
                </w:pPr>
                <w:r>
                  <w:rPr>
                    <w:rFonts w:ascii="Arial" w:hAnsi="Arial" w:cs="Arial"/>
                    <w:b/>
                    <w:sz w:val="22"/>
                  </w:rPr>
                  <w:t xml:space="preserve">Umsatz mit vergl. Leistungen (Ziffer </w:t>
                </w:r>
                <w:r w:rsidRPr="00AD47E0">
                  <w:rPr>
                    <w:rFonts w:ascii="Arial" w:hAnsi="Arial" w:cs="Arial"/>
                    <w:b/>
                    <w:sz w:val="22"/>
                  </w:rPr>
                  <w:t>5.</w:t>
                </w:r>
                <w:r w:rsidRPr="003B3311">
                  <w:rPr>
                    <w:rFonts w:ascii="Arial" w:hAnsi="Arial" w:cs="Arial"/>
                    <w:b/>
                    <w:sz w:val="22"/>
                  </w:rPr>
                  <w:t>1) Bekanntmachung</w:t>
                </w:r>
                <w:r>
                  <w:rPr>
                    <w:rFonts w:ascii="Arial" w:hAnsi="Arial" w:cs="Arial"/>
                    <w:b/>
                    <w:sz w:val="22"/>
                  </w:rPr>
                  <w:t>)</w:t>
                </w:r>
              </w:p>
            </w:tc>
          </w:tr>
          <w:tr w:rsidR="00CB7C49" w:rsidRPr="00B16CAF" w14:paraId="2916B10C" w14:textId="77777777" w:rsidTr="00E16E56">
            <w:trPr>
              <w:cantSplit/>
              <w:trHeight w:val="227"/>
            </w:trPr>
            <w:tc>
              <w:tcPr>
                <w:tcW w:w="2127" w:type="dxa"/>
                <w:vAlign w:val="center"/>
              </w:tcPr>
              <w:p w14:paraId="3691FA03"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w:t>
                </w:r>
                <w:r>
                  <w:rPr>
                    <w:rFonts w:ascii="Arial" w:hAnsi="Arial" w:cs="Arial"/>
                    <w:b/>
                    <w:sz w:val="22"/>
                  </w:rPr>
                  <w:t>23</w:t>
                </w:r>
              </w:p>
            </w:tc>
            <w:tc>
              <w:tcPr>
                <w:tcW w:w="3402" w:type="dxa"/>
                <w:vAlign w:val="center"/>
              </w:tcPr>
              <w:p w14:paraId="19310AD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97A04CC"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6AAD4417" w14:textId="77777777" w:rsidTr="00E16E56">
            <w:trPr>
              <w:cantSplit/>
              <w:trHeight w:val="227"/>
            </w:trPr>
            <w:tc>
              <w:tcPr>
                <w:tcW w:w="2127" w:type="dxa"/>
                <w:vAlign w:val="center"/>
              </w:tcPr>
              <w:p w14:paraId="6692CFE8" w14:textId="77777777" w:rsidR="00CB7C49" w:rsidRPr="00D153C2" w:rsidRDefault="00CB7C49" w:rsidP="00E16E56">
                <w:pPr>
                  <w:ind w:left="-4" w:right="274"/>
                  <w:jc w:val="center"/>
                  <w:rPr>
                    <w:rFonts w:ascii="Arial" w:hAnsi="Arial" w:cs="Arial"/>
                    <w:b/>
                    <w:strike/>
                    <w:sz w:val="22"/>
                  </w:rPr>
                </w:pPr>
                <w:r w:rsidRPr="00D153C2">
                  <w:rPr>
                    <w:rFonts w:ascii="Arial" w:hAnsi="Arial" w:cs="Arial"/>
                    <w:b/>
                    <w:sz w:val="22"/>
                  </w:rPr>
                  <w:t>202</w:t>
                </w:r>
                <w:r>
                  <w:rPr>
                    <w:rFonts w:ascii="Arial" w:hAnsi="Arial" w:cs="Arial"/>
                    <w:b/>
                    <w:sz w:val="22"/>
                  </w:rPr>
                  <w:t>4</w:t>
                </w:r>
              </w:p>
            </w:tc>
            <w:tc>
              <w:tcPr>
                <w:tcW w:w="3402" w:type="dxa"/>
                <w:vAlign w:val="center"/>
              </w:tcPr>
              <w:p w14:paraId="293EDA1D"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6B42546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4B000703" w14:textId="77777777" w:rsidTr="00E16E56">
            <w:trPr>
              <w:cantSplit/>
              <w:trHeight w:val="227"/>
            </w:trPr>
            <w:tc>
              <w:tcPr>
                <w:tcW w:w="2127" w:type="dxa"/>
                <w:vAlign w:val="center"/>
              </w:tcPr>
              <w:p w14:paraId="141A219E"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202</w:t>
                </w:r>
                <w:r>
                  <w:rPr>
                    <w:rFonts w:ascii="Arial" w:hAnsi="Arial" w:cs="Arial"/>
                    <w:b/>
                    <w:sz w:val="22"/>
                  </w:rPr>
                  <w:t xml:space="preserve">5 </w:t>
                </w:r>
              </w:p>
            </w:tc>
            <w:tc>
              <w:tcPr>
                <w:tcW w:w="3402" w:type="dxa"/>
                <w:vAlign w:val="center"/>
              </w:tcPr>
              <w:p w14:paraId="49885628"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E5E195F"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bl>
        <w:p w14:paraId="5258FBFD" w14:textId="72070900" w:rsidR="00FC3FBC" w:rsidRDefault="00FC3FBC">
          <w:pPr>
            <w:spacing w:after="0" w:line="240" w:lineRule="auto"/>
            <w:rPr>
              <w:rFonts w:ascii="Arial" w:hAnsi="Arial" w:cs="Arial"/>
              <w:b/>
              <w:bCs/>
              <w:sz w:val="22"/>
            </w:rPr>
          </w:pPr>
        </w:p>
        <w:p w14:paraId="78F11759" w14:textId="77777777" w:rsidR="00BC2A8B" w:rsidRPr="00B92752" w:rsidRDefault="00BC2A8B">
          <w:pPr>
            <w:spacing w:after="0" w:line="240" w:lineRule="auto"/>
            <w:rPr>
              <w:rFonts w:ascii="Arial" w:hAnsi="Arial" w:cs="Arial"/>
              <w:b/>
              <w:bCs/>
              <w:sz w:val="22"/>
            </w:rPr>
          </w:pPr>
        </w:p>
        <w:p w14:paraId="28F21A89" w14:textId="7522C7D4" w:rsidR="001D452A" w:rsidRPr="00B92752" w:rsidRDefault="00CF6AAD" w:rsidP="001D452A">
          <w:pPr>
            <w:spacing w:after="0" w:line="240" w:lineRule="auto"/>
            <w:rPr>
              <w:rFonts w:ascii="Arial" w:hAnsi="Arial" w:cs="Arial"/>
              <w:sz w:val="22"/>
            </w:rPr>
          </w:pPr>
          <w:r w:rsidRPr="00B92752">
            <w:rPr>
              <w:rFonts w:ascii="Arial" w:hAnsi="Arial" w:cs="Arial"/>
              <w:b/>
              <w:bCs/>
              <w:sz w:val="22"/>
            </w:rPr>
            <w:t>4.2.3</w:t>
          </w:r>
          <w:r w:rsidRPr="00B92752">
            <w:rPr>
              <w:rFonts w:ascii="Arial" w:hAnsi="Arial" w:cs="Arial"/>
              <w:sz w:val="22"/>
            </w:rPr>
            <w:t xml:space="preserve"> </w:t>
          </w:r>
          <w:r w:rsidRPr="00B92752">
            <w:rPr>
              <w:rFonts w:ascii="Arial" w:hAnsi="Arial" w:cs="Arial"/>
              <w:sz w:val="22"/>
            </w:rPr>
            <w:tab/>
          </w:r>
          <w:r w:rsidRPr="00B92752">
            <w:rPr>
              <w:rFonts w:ascii="Arial" w:hAnsi="Arial" w:cs="Arial"/>
              <w:b/>
              <w:sz w:val="22"/>
            </w:rPr>
            <w:t>Leistungsfähigkeit</w:t>
          </w:r>
          <w:r w:rsidR="0089518B" w:rsidRPr="00B92752">
            <w:rPr>
              <w:rFonts w:ascii="Arial" w:hAnsi="Arial" w:cs="Arial"/>
              <w:b/>
              <w:sz w:val="22"/>
            </w:rPr>
            <w:t xml:space="preserve"> – Referenzen</w:t>
          </w:r>
        </w:p>
        <w:p w14:paraId="3223926B" w14:textId="77777777" w:rsidR="004F62B2" w:rsidRDefault="004F62B2" w:rsidP="001D452A">
          <w:pPr>
            <w:pStyle w:val="A-text"/>
            <w:spacing w:after="0" w:line="340" w:lineRule="exact"/>
            <w:rPr>
              <w:rFonts w:cs="Arial"/>
              <w:szCs w:val="22"/>
            </w:rPr>
          </w:pPr>
        </w:p>
        <w:p w14:paraId="19A791AE" w14:textId="77777777" w:rsidR="00CB7C49" w:rsidRDefault="00CB7C49" w:rsidP="00CB7C49">
          <w:pPr>
            <w:pStyle w:val="A-text"/>
            <w:spacing w:after="0" w:line="340" w:lineRule="exact"/>
            <w:rPr>
              <w:rFonts w:cs="Arial"/>
              <w:szCs w:val="22"/>
            </w:rPr>
          </w:pPr>
          <w:r w:rsidRPr="000A37B7">
            <w:rPr>
              <w:rFonts w:cs="Arial"/>
              <w:szCs w:val="22"/>
            </w:rPr>
            <w:t>Mit der Abfrage von Referenzen werden die Branchenerfahrung und die auftragsspezifische Erfahrung der Unternehmen überprüft.</w:t>
          </w:r>
        </w:p>
        <w:p w14:paraId="4C8C85D2" w14:textId="77777777" w:rsidR="00CB7C49" w:rsidRPr="000A37B7" w:rsidRDefault="00CB7C49" w:rsidP="00CB7C49">
          <w:pPr>
            <w:pStyle w:val="A-text"/>
            <w:spacing w:after="0" w:line="340" w:lineRule="exact"/>
            <w:rPr>
              <w:rFonts w:cs="Arial"/>
              <w:szCs w:val="22"/>
            </w:rPr>
          </w:pPr>
        </w:p>
        <w:p w14:paraId="45F69950" w14:textId="77777777" w:rsidR="00CB7C49" w:rsidRPr="00A86E9E" w:rsidRDefault="00CB7C49" w:rsidP="00CB7C49">
          <w:pPr>
            <w:pStyle w:val="A-text"/>
            <w:spacing w:after="0" w:line="340" w:lineRule="exact"/>
            <w:rPr>
              <w:rFonts w:cs="Arial"/>
            </w:rPr>
          </w:pPr>
          <w:r w:rsidRPr="7D48BC52">
            <w:rPr>
              <w:rFonts w:cs="Arial"/>
            </w:rPr>
            <w:t xml:space="preserve">Um der </w:t>
          </w:r>
          <w:r w:rsidRPr="00BC2A8B">
            <w:rPr>
              <w:rFonts w:cs="Arial"/>
            </w:rPr>
            <w:t xml:space="preserve">Berlinovo </w:t>
          </w:r>
          <w:r w:rsidRPr="7D48BC52">
            <w:rPr>
              <w:rFonts w:cs="Arial"/>
            </w:rPr>
            <w:t>die Überprüfung der Vergleichbarkeit der Referenzen mit den zu vergebenden Leistungen zu ermöglichen, sind die folgenden Tabellen jeweils vollständig auszufüllen. Aus Sicht der Berlinovo sind die in dieser Ziffer zur Eintragung der Referenzen vorgegebenen und zwingend auszufüllenden Tabellen zum Nachweis dieses Aspektes der Eignung ausreichend.</w:t>
          </w:r>
        </w:p>
        <w:p w14:paraId="20646B9B" w14:textId="77777777" w:rsidR="00CB7C49" w:rsidRPr="00A86E9E" w:rsidRDefault="00CB7C49" w:rsidP="00CB7C49">
          <w:pPr>
            <w:pStyle w:val="A-text"/>
            <w:spacing w:after="0" w:line="340" w:lineRule="exact"/>
            <w:rPr>
              <w:rFonts w:cs="Arial"/>
              <w:szCs w:val="22"/>
            </w:rPr>
          </w:pPr>
        </w:p>
        <w:p w14:paraId="339628AF" w14:textId="53D2AB53" w:rsidR="00CB7C49" w:rsidRPr="004D21C9" w:rsidRDefault="00CB7C49" w:rsidP="00CB7C49">
          <w:pPr>
            <w:ind w:firstLine="6"/>
            <w:rPr>
              <w:rFonts w:ascii="Arial" w:hAnsi="Arial" w:cs="Arial"/>
              <w:sz w:val="22"/>
            </w:rPr>
          </w:pPr>
          <w:r w:rsidRPr="008B69FC">
            <w:rPr>
              <w:rFonts w:ascii="Arial" w:hAnsi="Arial" w:cs="Arial"/>
              <w:sz w:val="22"/>
            </w:rPr>
            <w:t xml:space="preserve">Eine Referenzleistung ist grundsätzlich nur dann wertungsfähig, wenn sie (kumulativ) die </w:t>
          </w:r>
          <w:r w:rsidRPr="004D21C9">
            <w:rPr>
              <w:rFonts w:ascii="Arial" w:hAnsi="Arial" w:cs="Arial"/>
              <w:sz w:val="22"/>
            </w:rPr>
            <w:t xml:space="preserve">folgenden </w:t>
          </w:r>
          <w:r w:rsidRPr="004D21C9">
            <w:rPr>
              <w:rFonts w:ascii="Arial" w:hAnsi="Arial" w:cs="Arial"/>
              <w:b/>
              <w:sz w:val="22"/>
            </w:rPr>
            <w:t>Mindestbedingungen</w:t>
          </w:r>
          <w:r w:rsidRPr="004D21C9">
            <w:rPr>
              <w:rFonts w:ascii="Arial" w:hAnsi="Arial" w:cs="Arial"/>
              <w:sz w:val="22"/>
            </w:rPr>
            <w:t xml:space="preserve"> erfüllt:</w:t>
          </w:r>
        </w:p>
        <w:p w14:paraId="22A38E4E" w14:textId="77777777" w:rsidR="00CB7C49" w:rsidRPr="007B031B" w:rsidRDefault="00CB7C49" w:rsidP="00291422">
          <w:pPr>
            <w:pStyle w:val="Default"/>
            <w:numPr>
              <w:ilvl w:val="0"/>
              <w:numId w:val="14"/>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96F9CF" w14:textId="77777777" w:rsidR="00CB7C49" w:rsidRDefault="00CB7C49" w:rsidP="00291422">
          <w:pPr>
            <w:pStyle w:val="Default"/>
            <w:numPr>
              <w:ilvl w:val="0"/>
              <w:numId w:val="14"/>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75FA723B" w14:textId="77777777" w:rsidR="00CB7C49" w:rsidRPr="00960793" w:rsidRDefault="00CB7C49" w:rsidP="00291422">
          <w:pPr>
            <w:pStyle w:val="Default"/>
            <w:numPr>
              <w:ilvl w:val="0"/>
              <w:numId w:val="14"/>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23FD4130" w14:textId="77777777" w:rsidR="00CB7C49" w:rsidRDefault="00CB7C49" w:rsidP="00291422">
          <w:pPr>
            <w:pStyle w:val="Default"/>
            <w:numPr>
              <w:ilvl w:val="0"/>
              <w:numId w:val="14"/>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45BA9CBD" w14:textId="77777777" w:rsidR="00CB7C49" w:rsidRDefault="00CB7C49" w:rsidP="00291422">
          <w:pPr>
            <w:pStyle w:val="Default"/>
            <w:numPr>
              <w:ilvl w:val="0"/>
              <w:numId w:val="14"/>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7DA31A43" w14:textId="77777777" w:rsidR="00BC2A8B" w:rsidRPr="00ED546E" w:rsidRDefault="00BC2A8B" w:rsidP="00BC2A8B">
          <w:pPr>
            <w:pStyle w:val="Default"/>
            <w:spacing w:line="276" w:lineRule="auto"/>
            <w:ind w:left="720"/>
            <w:rPr>
              <w:rFonts w:eastAsia="Calibri"/>
              <w:color w:val="auto"/>
              <w:sz w:val="22"/>
              <w:szCs w:val="22"/>
              <w:lang w:eastAsia="en-US"/>
            </w:rPr>
          </w:pPr>
        </w:p>
        <w:p w14:paraId="10E6BDC4" w14:textId="5B74A042" w:rsidR="00CB7C49" w:rsidRPr="00CB7C49" w:rsidRDefault="00CB7C49" w:rsidP="00CB7C49">
          <w:pPr>
            <w:spacing w:line="340" w:lineRule="exact"/>
            <w:rPr>
              <w:rFonts w:ascii="Arial" w:eastAsia="Times New Roman" w:hAnsi="Arial" w:cs="Arial"/>
              <w:sz w:val="22"/>
              <w:lang w:eastAsia="de-DE"/>
            </w:rPr>
          </w:pPr>
          <w:r w:rsidRPr="002F7DD9">
            <w:rPr>
              <w:rFonts w:ascii="Arial" w:eastAsia="Times New Roman" w:hAnsi="Arial" w:cs="Arial"/>
              <w:b/>
              <w:bCs/>
              <w:sz w:val="22"/>
              <w:lang w:eastAsia="de-DE"/>
            </w:rPr>
            <w:t>Generell unzulässig</w:t>
          </w:r>
          <w:r w:rsidRPr="001876B2">
            <w:rPr>
              <w:rFonts w:ascii="Arial" w:eastAsia="Times New Roman" w:hAnsi="Arial" w:cs="Arial"/>
              <w:sz w:val="22"/>
              <w:lang w:eastAsia="de-DE"/>
            </w:rPr>
            <w:t xml:space="preserve"> ist es, die in unterschiedlichen </w:t>
          </w:r>
          <w:r w:rsidRPr="00D105B1">
            <w:rPr>
              <w:rFonts w:ascii="Arial" w:hAnsi="Arial" w:cs="Arial"/>
              <w:sz w:val="22"/>
            </w:rPr>
            <w:t>Projekten</w:t>
          </w:r>
          <w:r w:rsidRPr="001876B2">
            <w:rPr>
              <w:rFonts w:ascii="Arial" w:eastAsia="Times New Roman" w:hAnsi="Arial" w:cs="Arial"/>
              <w:sz w:val="22"/>
              <w:lang w:eastAsia="de-DE"/>
            </w:rPr>
            <w:t xml:space="preserve"> erbrachten Leistungen zu einer „vergleichbaren Leistung“ zusammenzufassen.</w:t>
          </w:r>
        </w:p>
        <w:p w14:paraId="587BA324" w14:textId="44BECF8E" w:rsidR="00CB7C49" w:rsidRPr="00CB7C49" w:rsidRDefault="00CB7C49" w:rsidP="00CB7C49">
          <w:pPr>
            <w:spacing w:line="340" w:lineRule="exact"/>
            <w:rPr>
              <w:rFonts w:ascii="Arial" w:eastAsia="Times New Roman" w:hAnsi="Arial" w:cs="Arial"/>
              <w:sz w:val="22"/>
              <w:lang w:eastAsia="de-DE"/>
            </w:rPr>
          </w:pPr>
          <w:r w:rsidRPr="00906917">
            <w:rPr>
              <w:rFonts w:ascii="Arial" w:eastAsia="Times New Roman" w:hAnsi="Arial" w:cs="Arial"/>
              <w:b/>
              <w:sz w:val="22"/>
              <w:lang w:eastAsia="de-DE"/>
            </w:rPr>
            <w:t>Unzulässig</w:t>
          </w:r>
          <w:r w:rsidRPr="00906917">
            <w:rPr>
              <w:rFonts w:ascii="Arial" w:eastAsia="Times New Roman" w:hAnsi="Arial" w:cs="Arial"/>
              <w:sz w:val="22"/>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sz w:val="22"/>
              <w:lang w:eastAsia="de-DE"/>
            </w:rPr>
            <w:lastRenderedPageBreak/>
            <w:t>Leistungsteile</w:t>
          </w:r>
          <w:r w:rsidRPr="00906917">
            <w:rPr>
              <w:rFonts w:ascii="Arial" w:eastAsia="Times New Roman" w:hAnsi="Arial" w:cs="Arial"/>
              <w:sz w:val="22"/>
              <w:lang w:eastAsia="de-DE"/>
            </w:rPr>
            <w:t>, die mit demselben Auftrag beauftragt wurden</w:t>
          </w:r>
          <w:r>
            <w:rPr>
              <w:rFonts w:ascii="Arial" w:eastAsia="Times New Roman" w:hAnsi="Arial" w:cs="Arial"/>
              <w:sz w:val="22"/>
              <w:lang w:eastAsia="de-DE"/>
            </w:rPr>
            <w:t>, hier: bspw. Abruf unterschiedlicher Leistungen/Objekte aus Rahmenverträgen</w:t>
          </w:r>
          <w:r w:rsidRPr="00906917">
            <w:rPr>
              <w:rFonts w:ascii="Arial" w:eastAsia="Times New Roman" w:hAnsi="Arial" w:cs="Arial"/>
              <w:sz w:val="22"/>
              <w:lang w:eastAsia="de-DE"/>
            </w:rPr>
            <w:t>).</w:t>
          </w:r>
        </w:p>
        <w:p w14:paraId="1A2E8F65" w14:textId="72941F66" w:rsidR="00CB7C49" w:rsidRDefault="00CB7C49" w:rsidP="00CB7C49">
          <w:pPr>
            <w:pStyle w:val="A-text"/>
            <w:spacing w:after="0" w:line="340" w:lineRule="exact"/>
            <w:rPr>
              <w:rFonts w:cs="Arial"/>
              <w:szCs w:val="22"/>
            </w:rPr>
          </w:pPr>
          <w:r>
            <w:rPr>
              <w:rFonts w:cs="Arial"/>
              <w:szCs w:val="22"/>
            </w:rPr>
            <w:t xml:space="preserve">Als mit Apartmenteinheiten vergleichbar versteht die </w:t>
          </w:r>
          <w:r w:rsidR="00BC2A8B">
            <w:rPr>
              <w:rFonts w:cs="Arial"/>
              <w:szCs w:val="22"/>
            </w:rPr>
            <w:t>Berlinovo</w:t>
          </w:r>
          <w:r>
            <w:rPr>
              <w:rFonts w:cs="Arial"/>
              <w:szCs w:val="22"/>
            </w:rPr>
            <w:t xml:space="preserve"> Leistungen für:</w:t>
          </w:r>
        </w:p>
        <w:p w14:paraId="073FDE13" w14:textId="77777777" w:rsidR="00CB7C49" w:rsidRDefault="00CB7C49" w:rsidP="00291422">
          <w:pPr>
            <w:pStyle w:val="A-text"/>
            <w:numPr>
              <w:ilvl w:val="0"/>
              <w:numId w:val="15"/>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38374436" w14:textId="77777777" w:rsidR="00CB7C49" w:rsidRDefault="00CB7C49" w:rsidP="00291422">
          <w:pPr>
            <w:pStyle w:val="A-text"/>
            <w:numPr>
              <w:ilvl w:val="0"/>
              <w:numId w:val="15"/>
            </w:numPr>
            <w:spacing w:after="0" w:line="340" w:lineRule="exact"/>
            <w:rPr>
              <w:rFonts w:cs="Arial"/>
              <w:szCs w:val="22"/>
            </w:rPr>
          </w:pPr>
          <w:r>
            <w:rPr>
              <w:rFonts w:cs="Arial"/>
              <w:szCs w:val="22"/>
            </w:rPr>
            <w:t>möblierte Studentenapartments</w:t>
          </w:r>
        </w:p>
        <w:p w14:paraId="3B40A622" w14:textId="77777777" w:rsidR="00CB7C49" w:rsidRDefault="00CB7C49" w:rsidP="00291422">
          <w:pPr>
            <w:pStyle w:val="A-text"/>
            <w:numPr>
              <w:ilvl w:val="0"/>
              <w:numId w:val="15"/>
            </w:numPr>
            <w:spacing w:after="0" w:line="340" w:lineRule="exact"/>
            <w:rPr>
              <w:rFonts w:cs="Arial"/>
              <w:szCs w:val="22"/>
            </w:rPr>
          </w:pPr>
          <w:r>
            <w:rPr>
              <w:rFonts w:cs="Arial"/>
              <w:szCs w:val="22"/>
            </w:rPr>
            <w:t xml:space="preserve">Seniorenapartments </w:t>
          </w:r>
        </w:p>
        <w:p w14:paraId="3A322A03" w14:textId="77777777" w:rsidR="00CB7C49" w:rsidRDefault="00CB7C49" w:rsidP="00291422">
          <w:pPr>
            <w:pStyle w:val="A-text"/>
            <w:numPr>
              <w:ilvl w:val="0"/>
              <w:numId w:val="15"/>
            </w:numPr>
            <w:spacing w:after="0" w:line="340" w:lineRule="exact"/>
            <w:rPr>
              <w:rFonts w:cs="Arial"/>
              <w:szCs w:val="22"/>
            </w:rPr>
          </w:pPr>
          <w:r>
            <w:rPr>
              <w:rFonts w:cs="Arial"/>
              <w:szCs w:val="22"/>
            </w:rPr>
            <w:t xml:space="preserve">Hotels </w:t>
          </w:r>
        </w:p>
        <w:p w14:paraId="31828FC1" w14:textId="77777777" w:rsidR="00CB7C49" w:rsidRDefault="00CB7C49" w:rsidP="00CB7C49">
          <w:pPr>
            <w:pStyle w:val="A-text"/>
            <w:spacing w:after="0" w:line="340" w:lineRule="exact"/>
            <w:rPr>
              <w:rFonts w:cs="Arial"/>
              <w:szCs w:val="22"/>
            </w:rPr>
          </w:pPr>
        </w:p>
        <w:p w14:paraId="78D1B0B5" w14:textId="77777777" w:rsidR="00CB7C49" w:rsidRPr="008B69FC" w:rsidRDefault="00CB7C49" w:rsidP="00CB7C49">
          <w:pPr>
            <w:ind w:firstLine="6"/>
            <w:rPr>
              <w:rFonts w:ascii="Arial" w:hAnsi="Arial" w:cs="Arial"/>
              <w:sz w:val="22"/>
            </w:rPr>
          </w:pPr>
          <w:r w:rsidRPr="008B69FC">
            <w:rPr>
              <w:rFonts w:ascii="Arial" w:hAnsi="Arial" w:cs="Arial"/>
              <w:sz w:val="22"/>
            </w:rPr>
            <w:t xml:space="preserve">Für jede wertungsfähige Referenz können </w:t>
          </w:r>
          <w:r>
            <w:rPr>
              <w:rFonts w:ascii="Arial" w:hAnsi="Arial" w:cs="Arial"/>
              <w:b/>
              <w:sz w:val="22"/>
            </w:rPr>
            <w:t>20</w:t>
          </w:r>
          <w:r w:rsidRPr="008B69FC">
            <w:rPr>
              <w:rFonts w:ascii="Arial" w:hAnsi="Arial" w:cs="Arial"/>
              <w:b/>
              <w:sz w:val="22"/>
            </w:rPr>
            <w:t xml:space="preserve"> Punkte</w:t>
          </w:r>
          <w:r w:rsidRPr="008B69FC">
            <w:rPr>
              <w:rFonts w:ascii="Arial" w:hAnsi="Arial" w:cs="Arial"/>
              <w:sz w:val="22"/>
            </w:rPr>
            <w:t xml:space="preserve"> erreicht werden:</w:t>
          </w:r>
        </w:p>
        <w:p w14:paraId="1F75088A" w14:textId="77777777" w:rsidR="00CB7C49" w:rsidRPr="008B69FC" w:rsidRDefault="00CB7C49" w:rsidP="00291422">
          <w:pPr>
            <w:pStyle w:val="Listenabsatz"/>
            <w:numPr>
              <w:ilvl w:val="0"/>
              <w:numId w:val="12"/>
            </w:numPr>
            <w:tabs>
              <w:tab w:val="left" w:pos="284"/>
            </w:tabs>
            <w:spacing w:before="120" w:after="120" w:line="300" w:lineRule="exact"/>
            <w:ind w:left="993" w:right="-2"/>
            <w:rPr>
              <w:rFonts w:ascii="Arial" w:hAnsi="Arial" w:cs="Arial"/>
              <w:sz w:val="22"/>
            </w:rPr>
          </w:pPr>
          <w:r w:rsidRPr="69F057AC">
            <w:rPr>
              <w:rFonts w:ascii="Arial" w:hAnsi="Arial" w:cs="Arial"/>
              <w:b/>
              <w:bCs/>
              <w:sz w:val="22"/>
            </w:rPr>
            <w:t>7 Punkte</w:t>
          </w:r>
          <w:r>
            <w:tab/>
          </w:r>
          <w:r w:rsidRPr="69F057AC">
            <w:rPr>
              <w:rFonts w:ascii="Arial" w:hAnsi="Arial" w:cs="Arial"/>
              <w:sz w:val="22"/>
            </w:rPr>
            <w:t xml:space="preserve"> </w:t>
          </w:r>
          <w:r>
            <w:tab/>
          </w:r>
          <w:r w:rsidRPr="69F057AC">
            <w:rPr>
              <w:rFonts w:ascii="Arial" w:hAnsi="Arial" w:cs="Arial"/>
              <w:sz w:val="22"/>
            </w:rPr>
            <w:t xml:space="preserve">= </w:t>
          </w:r>
          <w:r>
            <w:tab/>
          </w:r>
          <w:r w:rsidRPr="69F057AC">
            <w:rPr>
              <w:rFonts w:ascii="Arial" w:hAnsi="Arial" w:cs="Arial"/>
              <w:sz w:val="22"/>
            </w:rPr>
            <w:t>Wertungsfähige Referenz</w:t>
          </w:r>
        </w:p>
        <w:p w14:paraId="67D5687A" w14:textId="77777777" w:rsidR="00CB7C49" w:rsidRPr="008B69FC" w:rsidRDefault="00CB7C49" w:rsidP="00291422">
          <w:pPr>
            <w:pStyle w:val="Listenabsatz"/>
            <w:numPr>
              <w:ilvl w:val="0"/>
              <w:numId w:val="12"/>
            </w:numPr>
            <w:tabs>
              <w:tab w:val="left" w:pos="284"/>
            </w:tabs>
            <w:spacing w:before="120" w:after="120" w:line="300" w:lineRule="exact"/>
            <w:ind w:left="993" w:right="-2"/>
            <w:rPr>
              <w:rFonts w:ascii="Arial" w:hAnsi="Arial" w:cs="Arial"/>
              <w:sz w:val="22"/>
            </w:rPr>
          </w:pPr>
          <w:r w:rsidRPr="00FF78C0">
            <w:rPr>
              <w:rFonts w:ascii="Arial" w:hAnsi="Arial" w:cs="Arial"/>
              <w:b/>
              <w:bCs/>
              <w:sz w:val="22"/>
            </w:rPr>
            <w:t>13</w:t>
          </w:r>
          <w:r w:rsidRPr="69F057AC">
            <w:rPr>
              <w:rFonts w:ascii="Arial" w:hAnsi="Arial" w:cs="Arial"/>
              <w:b/>
              <w:bCs/>
              <w:sz w:val="22"/>
            </w:rPr>
            <w:t xml:space="preserve"> Punkte (max.)</w:t>
          </w:r>
          <w:r>
            <w:tab/>
          </w:r>
          <w:r w:rsidRPr="69F057AC">
            <w:rPr>
              <w:rFonts w:ascii="Arial" w:hAnsi="Arial" w:cs="Arial"/>
              <w:sz w:val="22"/>
            </w:rPr>
            <w:t xml:space="preserve">= </w:t>
          </w:r>
          <w:r>
            <w:tab/>
          </w:r>
          <w:r w:rsidRPr="69F057AC">
            <w:rPr>
              <w:rFonts w:ascii="Arial" w:hAnsi="Arial" w:cs="Arial"/>
              <w:sz w:val="22"/>
            </w:rPr>
            <w:t xml:space="preserve">Zusatzpunkte (zusätzliche Spezifika) </w:t>
          </w:r>
        </w:p>
        <w:p w14:paraId="158F00F5" w14:textId="77777777" w:rsidR="00BC2A8B" w:rsidRDefault="00BC2A8B" w:rsidP="00CB7C49">
          <w:pPr>
            <w:pStyle w:val="Default"/>
            <w:spacing w:line="340" w:lineRule="exact"/>
            <w:rPr>
              <w:rFonts w:eastAsia="Calibri"/>
              <w:b/>
              <w:color w:val="auto"/>
              <w:sz w:val="22"/>
              <w:szCs w:val="22"/>
              <w:lang w:eastAsia="en-US"/>
            </w:rPr>
          </w:pPr>
        </w:p>
        <w:p w14:paraId="4459EF50" w14:textId="61A1C1A7" w:rsidR="00CB7C49" w:rsidRDefault="00CB7C49" w:rsidP="00CB7C49">
          <w:pPr>
            <w:pStyle w:val="Default"/>
            <w:spacing w:line="340" w:lineRule="exact"/>
            <w:rPr>
              <w:rFonts w:eastAsia="Calibri"/>
              <w:color w:val="auto"/>
              <w:sz w:val="22"/>
              <w:szCs w:val="22"/>
              <w:lang w:eastAsia="en-US"/>
            </w:rPr>
          </w:pPr>
          <w:r w:rsidRPr="0093360C">
            <w:rPr>
              <w:rFonts w:eastAsia="Calibri"/>
              <w:b/>
              <w:color w:val="auto"/>
              <w:sz w:val="22"/>
              <w:szCs w:val="22"/>
              <w:lang w:eastAsia="en-US"/>
            </w:rPr>
            <w:t>Zusatzpunkte</w:t>
          </w:r>
          <w:r w:rsidRPr="0093360C">
            <w:rPr>
              <w:rFonts w:eastAsia="Calibri"/>
              <w:color w:val="auto"/>
              <w:sz w:val="22"/>
              <w:szCs w:val="22"/>
              <w:lang w:eastAsia="en-US"/>
            </w:rPr>
            <w:t xml:space="preserve"> können für das Erfüllen folgender weiterer Spezifika im jeweiligen Referenz Projekt erreicht werden:</w:t>
          </w:r>
        </w:p>
        <w:p w14:paraId="49321646" w14:textId="77777777" w:rsidR="00BC2A8B" w:rsidRDefault="00BC2A8B" w:rsidP="00CB7C49">
          <w:pPr>
            <w:pStyle w:val="Default"/>
            <w:spacing w:line="340" w:lineRule="exact"/>
            <w:rPr>
              <w:rFonts w:eastAsia="Calibri"/>
              <w:color w:val="auto"/>
              <w:sz w:val="22"/>
              <w:szCs w:val="22"/>
              <w:lang w:eastAsia="en-US"/>
            </w:rPr>
          </w:pPr>
        </w:p>
        <w:p w14:paraId="026DD28D" w14:textId="77777777" w:rsidR="00CB7C49" w:rsidRPr="00F74561" w:rsidRDefault="00CB7C49" w:rsidP="00291422">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4A332418" w14:textId="77777777" w:rsidR="00CB7C49" w:rsidRPr="00F74561" w:rsidRDefault="00CB7C49" w:rsidP="00291422">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26FC8164" w14:textId="77777777" w:rsidR="00CB7C49" w:rsidRPr="00F74561" w:rsidRDefault="00CB7C49" w:rsidP="00291422">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FFCAD8C" w14:textId="77777777" w:rsidR="00CB7C49" w:rsidRPr="00F74561" w:rsidRDefault="00CB7C49" w:rsidP="00291422">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B9AB3FE" w14:textId="77777777" w:rsidR="00CB7C49" w:rsidRPr="00F74561" w:rsidRDefault="00CB7C49" w:rsidP="00291422">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Spielplatz betreut (1 Punkt)</w:t>
          </w:r>
        </w:p>
        <w:p w14:paraId="58F7F2D6" w14:textId="77777777" w:rsidR="00CB7C49" w:rsidRPr="00F74561" w:rsidRDefault="00CB7C49" w:rsidP="00291422">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Brandmeldeanlage betreut (1 Punkt)</w:t>
          </w:r>
        </w:p>
        <w:p w14:paraId="3B2BD43C" w14:textId="77777777" w:rsidR="00CB7C49" w:rsidRPr="00F74561" w:rsidRDefault="00CB7C49" w:rsidP="00291422">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1B79C922" w14:textId="77777777" w:rsidR="00CB7C49" w:rsidRPr="00F74561" w:rsidRDefault="00CB7C49" w:rsidP="00291422">
          <w:pPr>
            <w:pStyle w:val="Default"/>
            <w:numPr>
              <w:ilvl w:val="0"/>
              <w:numId w:val="13"/>
            </w:numPr>
            <w:rPr>
              <w:sz w:val="22"/>
              <w:szCs w:val="22"/>
            </w:rPr>
          </w:pPr>
          <w:r w:rsidRPr="00F74561">
            <w:rPr>
              <w:rFonts w:eastAsia="Calibri"/>
              <w:color w:val="auto"/>
              <w:sz w:val="22"/>
              <w:szCs w:val="22"/>
              <w:lang w:eastAsia="en-US"/>
            </w:rPr>
            <w:t>Lüftungsanlagen betreut (1 Punkt)</w:t>
          </w:r>
        </w:p>
        <w:p w14:paraId="2A25CDD5" w14:textId="77777777" w:rsidR="00CB7C49" w:rsidRPr="00F74561" w:rsidRDefault="00CB7C49" w:rsidP="00291422">
          <w:pPr>
            <w:pStyle w:val="Default"/>
            <w:numPr>
              <w:ilvl w:val="0"/>
              <w:numId w:val="13"/>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7562BDD" w14:textId="77777777" w:rsidR="00CB7C49" w:rsidRPr="00F74561" w:rsidRDefault="00CB7C49" w:rsidP="00291422">
          <w:pPr>
            <w:pStyle w:val="Default"/>
            <w:numPr>
              <w:ilvl w:val="0"/>
              <w:numId w:val="13"/>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0FDD7BB4" w14:textId="77777777" w:rsidR="00CB7C49" w:rsidRPr="0093360C" w:rsidRDefault="00CB7C49" w:rsidP="00CB7C49">
          <w:pPr>
            <w:pStyle w:val="Default"/>
            <w:rPr>
              <w:rFonts w:eastAsia="Calibri"/>
              <w:color w:val="auto"/>
              <w:sz w:val="22"/>
              <w:szCs w:val="22"/>
              <w:lang w:eastAsia="en-US"/>
            </w:rPr>
          </w:pPr>
        </w:p>
        <w:p w14:paraId="1B977105" w14:textId="77777777" w:rsidR="00CB7C49" w:rsidRPr="001876B2" w:rsidRDefault="00CB7C49" w:rsidP="00CB7C49">
          <w:pPr>
            <w:spacing w:line="340" w:lineRule="exact"/>
            <w:rPr>
              <w:rFonts w:ascii="Arial" w:hAnsi="Arial" w:cs="Arial"/>
              <w:b/>
              <w:sz w:val="22"/>
            </w:rPr>
          </w:pPr>
          <w:r w:rsidRPr="001876B2">
            <w:rPr>
              <w:rFonts w:ascii="Arial" w:hAnsi="Arial" w:cs="Arial"/>
              <w:sz w:val="22"/>
            </w:rPr>
            <w:t xml:space="preserve">Bewerber, die eine zwingend geforderte Angabe in Bezug auf eine Referenz nicht machen, müssen auf diesen Umstand eindeutig hinweisen und dies schriftlich begründen. Die </w:t>
          </w:r>
          <w:r>
            <w:rPr>
              <w:rFonts w:ascii="Arial" w:hAnsi="Arial" w:cs="Arial"/>
              <w:sz w:val="22"/>
            </w:rPr>
            <w:t xml:space="preserve">Berlinovo </w:t>
          </w:r>
          <w:r w:rsidRPr="001876B2">
            <w:rPr>
              <w:rFonts w:ascii="Arial" w:hAnsi="Arial" w:cs="Arial"/>
              <w:sz w:val="22"/>
            </w:rPr>
            <w:t xml:space="preserve">behält sich vor, anhand der gegebenen Begründung über eine Wertung der betreffenden Referenz zu entscheiden. </w:t>
          </w:r>
          <w:r w:rsidRPr="001876B2">
            <w:rPr>
              <w:rFonts w:ascii="Arial" w:hAnsi="Arial" w:cs="Arial"/>
              <w:b/>
              <w:sz w:val="22"/>
            </w:rPr>
            <w:t>Fehlen geforderte Angaben ohne Begründung, wird die Referenz nicht gewertet.</w:t>
          </w:r>
        </w:p>
        <w:p w14:paraId="3616A6C5" w14:textId="77777777" w:rsidR="00CB7C49" w:rsidRDefault="00CB7C49" w:rsidP="00CB7C49">
          <w:pPr>
            <w:spacing w:line="340" w:lineRule="exact"/>
            <w:rPr>
              <w:rFonts w:ascii="Arial" w:hAnsi="Arial" w:cs="Arial"/>
              <w:sz w:val="22"/>
            </w:rPr>
          </w:pPr>
          <w:r w:rsidRPr="001876B2">
            <w:rPr>
              <w:rFonts w:ascii="Arial" w:hAnsi="Arial" w:cs="Arial"/>
              <w:sz w:val="22"/>
            </w:rPr>
            <w:t xml:space="preserve">Die </w:t>
          </w:r>
          <w:r>
            <w:rPr>
              <w:rFonts w:ascii="Arial" w:hAnsi="Arial" w:cs="Arial"/>
              <w:sz w:val="22"/>
            </w:rPr>
            <w:t xml:space="preserve">Berlinovo </w:t>
          </w:r>
          <w:r w:rsidRPr="001876B2">
            <w:rPr>
              <w:rFonts w:ascii="Arial" w:hAnsi="Arial" w:cs="Arial"/>
              <w:sz w:val="22"/>
            </w:rPr>
            <w:t xml:space="preserve">ist zur Prüfung der Eignung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sz w:val="22"/>
            </w:rPr>
            <w:t>Bewerber</w:t>
          </w:r>
          <w:r w:rsidRPr="001876B2">
            <w:rPr>
              <w:rFonts w:ascii="Arial" w:hAnsi="Arial" w:cs="Arial"/>
              <w:sz w:val="22"/>
            </w:rPr>
            <w:t xml:space="preserve"> bspw. durch folgende Maßnahmen herstellen:</w:t>
          </w:r>
        </w:p>
        <w:p w14:paraId="4F3611D7" w14:textId="77777777" w:rsidR="00CB7C49" w:rsidRPr="001876B2" w:rsidRDefault="00CB7C49" w:rsidP="00291422">
          <w:pPr>
            <w:pStyle w:val="A-text"/>
            <w:numPr>
              <w:ilvl w:val="0"/>
              <w:numId w:val="11"/>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6857392C" w14:textId="77777777" w:rsidR="00CB7C49" w:rsidRPr="000722F6" w:rsidRDefault="00CB7C49" w:rsidP="00291422">
          <w:pPr>
            <w:pStyle w:val="A-text"/>
            <w:numPr>
              <w:ilvl w:val="0"/>
              <w:numId w:val="11"/>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7539458B" w14:textId="77777777" w:rsidR="00CB7C49" w:rsidRPr="001876B2" w:rsidRDefault="00CB7C49" w:rsidP="00BC2A8B">
          <w:pPr>
            <w:pStyle w:val="A-text"/>
            <w:spacing w:after="0" w:line="340" w:lineRule="exact"/>
          </w:pPr>
        </w:p>
        <w:p w14:paraId="312DC94D" w14:textId="77777777" w:rsidR="00CB7C49" w:rsidRDefault="00CB7C49" w:rsidP="00CB7C49">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449066B7" w14:textId="77777777" w:rsidR="00CB7C49" w:rsidRDefault="00CB7C49" w:rsidP="00CB7C49">
          <w:pPr>
            <w:pStyle w:val="A-text"/>
            <w:spacing w:after="0" w:line="340" w:lineRule="exact"/>
            <w:rPr>
              <w:rFonts w:cs="Arial"/>
              <w:szCs w:val="22"/>
            </w:rPr>
          </w:pPr>
        </w:p>
        <w:p w14:paraId="6DAC3951" w14:textId="77777777" w:rsidR="00BC2A8B" w:rsidRDefault="00CB7C49" w:rsidP="00CB7C49">
          <w:pPr>
            <w:pStyle w:val="A-text"/>
            <w:spacing w:after="0" w:line="340" w:lineRule="exact"/>
            <w:rPr>
              <w:rFonts w:cs="Arial"/>
            </w:rPr>
          </w:pPr>
          <w:r w:rsidRPr="4EECF6AE">
            <w:rPr>
              <w:rFonts w:cs="Arial"/>
            </w:rPr>
            <w:t xml:space="preserve">Nur die </w:t>
          </w:r>
          <w:r w:rsidRPr="00F74561">
            <w:rPr>
              <w:rFonts w:cs="Arial"/>
              <w:b/>
              <w:bCs/>
            </w:rPr>
            <w:t>3 bis max. 5 Bewerber</w:t>
          </w:r>
          <w:r w:rsidRPr="00F74561">
            <w:rPr>
              <w:rFonts w:cs="Arial"/>
            </w:rPr>
            <w:t xml:space="preserve"> </w:t>
          </w:r>
          <w:r w:rsidRPr="4EECF6AE">
            <w:rPr>
              <w:rFonts w:cs="Arial"/>
            </w:rPr>
            <w:t>mit der höchsten Eignungspunktzahl im Teilnahmewettbewerb werden für die Angebots- und Verhandlungsphase zugelassen.</w:t>
          </w:r>
        </w:p>
        <w:p w14:paraId="7650BB0B" w14:textId="77777777" w:rsidR="00BC2A8B" w:rsidRDefault="00BC2A8B" w:rsidP="00CB7C49">
          <w:pPr>
            <w:pStyle w:val="A-text"/>
            <w:spacing w:after="0" w:line="340" w:lineRule="exact"/>
            <w:rPr>
              <w:rFonts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45F9020F" w14:textId="77777777" w:rsidTr="00E16E56">
            <w:trPr>
              <w:cantSplit/>
              <w:trHeight w:val="347"/>
            </w:trPr>
            <w:tc>
              <w:tcPr>
                <w:tcW w:w="9564" w:type="dxa"/>
                <w:gridSpan w:val="2"/>
                <w:shd w:val="clear" w:color="auto" w:fill="C0C0C0"/>
              </w:tcPr>
              <w:p w14:paraId="7C14D33F" w14:textId="77777777" w:rsidR="00CB7C49" w:rsidRPr="008B69FC" w:rsidRDefault="00CB7C49" w:rsidP="00E16E56">
                <w:pPr>
                  <w:pStyle w:val="A-text"/>
                  <w:spacing w:line="340" w:lineRule="exact"/>
                  <w:rPr>
                    <w:b/>
                  </w:rPr>
                </w:pPr>
                <w:r w:rsidRPr="008B69FC">
                  <w:br w:type="page"/>
                </w:r>
                <w:r w:rsidRPr="008B69FC">
                  <w:br w:type="page"/>
                </w:r>
                <w:r w:rsidRPr="008B69FC">
                  <w:br w:type="page"/>
                </w:r>
                <w:r w:rsidRPr="008B69FC">
                  <w:br w:type="page"/>
                </w:r>
                <w:r w:rsidRPr="008B69FC">
                  <w:br w:type="page"/>
                </w:r>
                <w:r w:rsidRPr="008B69FC">
                  <w:rPr>
                    <w:b/>
                  </w:rPr>
                  <w:t xml:space="preserve">Unternehmensreferenz </w:t>
                </w:r>
                <w:r>
                  <w:rPr>
                    <w:b/>
                  </w:rPr>
                  <w:t>1</w:t>
                </w:r>
                <w:r w:rsidRPr="008B69FC">
                  <w:rPr>
                    <w:b/>
                  </w:rPr>
                  <w:t>)</w:t>
                </w:r>
              </w:p>
            </w:tc>
          </w:tr>
          <w:tr w:rsidR="00CB7C49" w:rsidRPr="008B69FC" w14:paraId="16573445" w14:textId="77777777" w:rsidTr="00E16E56">
            <w:trPr>
              <w:cantSplit/>
              <w:trHeight w:val="453"/>
            </w:trPr>
            <w:tc>
              <w:tcPr>
                <w:tcW w:w="4374" w:type="dxa"/>
              </w:tcPr>
              <w:p w14:paraId="7CD0E21F"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47FB5F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6273FA5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1C05EE9F" w14:textId="77777777" w:rsidTr="00E16E56">
            <w:trPr>
              <w:cantSplit/>
              <w:trHeight w:val="846"/>
            </w:trPr>
            <w:tc>
              <w:tcPr>
                <w:tcW w:w="4374" w:type="dxa"/>
              </w:tcPr>
              <w:p w14:paraId="2A7D070C"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198411E2" w14:textId="77777777" w:rsidR="00CB7C49" w:rsidRPr="008B69FC" w:rsidRDefault="00CB7C49" w:rsidP="00E16E56">
                <w:pPr>
                  <w:pStyle w:val="A-text"/>
                  <w:spacing w:after="0" w:line="240" w:lineRule="auto"/>
                </w:pPr>
              </w:p>
            </w:tc>
            <w:tc>
              <w:tcPr>
                <w:tcW w:w="5190" w:type="dxa"/>
              </w:tcPr>
              <w:p w14:paraId="7AAEB94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BD62038" w14:textId="77777777" w:rsidTr="00E16E56">
            <w:trPr>
              <w:cantSplit/>
              <w:trHeight w:val="414"/>
            </w:trPr>
            <w:tc>
              <w:tcPr>
                <w:tcW w:w="4374" w:type="dxa"/>
              </w:tcPr>
              <w:p w14:paraId="2AA014EB" w14:textId="77777777" w:rsidR="00CB7C49" w:rsidRPr="008B69FC" w:rsidRDefault="00CB7C49" w:rsidP="00E16E56">
                <w:pPr>
                  <w:pStyle w:val="A-text"/>
                  <w:spacing w:after="0" w:line="240" w:lineRule="auto"/>
                </w:pPr>
                <w:r w:rsidRPr="008B69FC">
                  <w:t>Auftraggeber (mit Adresse):</w:t>
                </w:r>
              </w:p>
            </w:tc>
            <w:tc>
              <w:tcPr>
                <w:tcW w:w="5190" w:type="dxa"/>
              </w:tcPr>
              <w:p w14:paraId="5A4F35F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C22C8EA" w14:textId="77777777" w:rsidTr="00E16E56">
            <w:trPr>
              <w:cantSplit/>
              <w:trHeight w:val="619"/>
            </w:trPr>
            <w:tc>
              <w:tcPr>
                <w:tcW w:w="4374" w:type="dxa"/>
              </w:tcPr>
              <w:p w14:paraId="509ED5DD"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87F711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799410DA" w14:textId="77777777" w:rsidTr="00E16E56">
            <w:trPr>
              <w:cantSplit/>
              <w:trHeight w:val="1098"/>
            </w:trPr>
            <w:tc>
              <w:tcPr>
                <w:tcW w:w="4374" w:type="dxa"/>
              </w:tcPr>
              <w:p w14:paraId="6D828402" w14:textId="77777777" w:rsidR="00CB7C49" w:rsidRDefault="00CB7C49" w:rsidP="00E16E56">
                <w:pPr>
                  <w:pStyle w:val="A-text"/>
                  <w:spacing w:after="0" w:line="240" w:lineRule="auto"/>
                </w:pPr>
                <w:r>
                  <w:t>Größe Referenzobjekt (mehr als 80 Apartmenteinheiten)</w:t>
                </w:r>
              </w:p>
              <w:p w14:paraId="430F3A1C" w14:textId="77777777" w:rsidR="00CB7C49" w:rsidRPr="008B69FC" w:rsidRDefault="00CB7C49" w:rsidP="00E16E56">
                <w:pPr>
                  <w:pStyle w:val="A-text"/>
                  <w:spacing w:after="0" w:line="240" w:lineRule="auto"/>
                </w:pPr>
              </w:p>
            </w:tc>
            <w:tc>
              <w:tcPr>
                <w:tcW w:w="5190" w:type="dxa"/>
              </w:tcPr>
              <w:p w14:paraId="3A3527E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44899B1" w14:textId="77777777" w:rsidR="00CB7C49" w:rsidRPr="008B69FC" w:rsidRDefault="00CB7C49" w:rsidP="00E16E56">
                <w:pPr>
                  <w:pStyle w:val="A-text"/>
                  <w:spacing w:after="0" w:line="240" w:lineRule="auto"/>
                </w:pPr>
              </w:p>
              <w:p w14:paraId="103CEDC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7B846D" w14:textId="77777777" w:rsidR="00CB7C49" w:rsidRPr="008B69FC" w:rsidRDefault="00CB7C49" w:rsidP="00E16E56">
                <w:pPr>
                  <w:pStyle w:val="A-text"/>
                  <w:spacing w:after="0" w:line="240" w:lineRule="auto"/>
                </w:pPr>
              </w:p>
            </w:tc>
          </w:tr>
          <w:tr w:rsidR="00CB7C49" w:rsidRPr="008B69FC" w14:paraId="189632E6" w14:textId="77777777" w:rsidTr="00E16E56">
            <w:trPr>
              <w:cantSplit/>
              <w:trHeight w:val="1098"/>
            </w:trPr>
            <w:tc>
              <w:tcPr>
                <w:tcW w:w="4374" w:type="dxa"/>
              </w:tcPr>
              <w:p w14:paraId="4057716F" w14:textId="77777777" w:rsidR="00CB7C49" w:rsidRDefault="00CB7C49" w:rsidP="00E16E56">
                <w:pPr>
                  <w:pStyle w:val="A-text"/>
                  <w:spacing w:after="0" w:line="240" w:lineRule="auto"/>
                </w:pPr>
                <w:r w:rsidRPr="008B69FC">
                  <w:t>Zeitraum der Erbringung der erbrachten Leistung:</w:t>
                </w:r>
              </w:p>
              <w:p w14:paraId="75A77AED" w14:textId="77777777" w:rsidR="00CB7C49" w:rsidRPr="008B69FC" w:rsidRDefault="00CB7C49" w:rsidP="00E16E56">
                <w:pPr>
                  <w:pStyle w:val="A-text"/>
                  <w:spacing w:after="0" w:line="240" w:lineRule="auto"/>
                </w:pPr>
              </w:p>
              <w:p w14:paraId="3523BA8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6B6A9A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52B57E0"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094B94FA" w14:textId="77777777" w:rsidTr="00E16E56">
            <w:trPr>
              <w:cantSplit/>
              <w:trHeight w:val="2400"/>
            </w:trPr>
            <w:tc>
              <w:tcPr>
                <w:tcW w:w="709" w:type="dxa"/>
                <w:shd w:val="clear" w:color="auto" w:fill="D9D9D9"/>
              </w:tcPr>
              <w:p w14:paraId="7AD720A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0CF000" w14:textId="77777777" w:rsidR="00CB7C49" w:rsidRPr="008B69FC" w:rsidRDefault="00CB7C49" w:rsidP="00E16E56">
                <w:pPr>
                  <w:pStyle w:val="A-text"/>
                  <w:spacing w:after="0" w:line="240" w:lineRule="auto"/>
                </w:pPr>
              </w:p>
              <w:p w14:paraId="4D600C89" w14:textId="77777777" w:rsidR="00CB7C49" w:rsidRDefault="00CB7C49" w:rsidP="00E16E56">
                <w:pPr>
                  <w:pStyle w:val="A-text"/>
                  <w:spacing w:after="0" w:line="240" w:lineRule="auto"/>
                </w:pPr>
              </w:p>
              <w:p w14:paraId="78CDCA1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9CFE5C0"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7ADAC2D" w14:textId="77777777" w:rsidR="00CB7C49" w:rsidRPr="008B69FC" w:rsidRDefault="00CB7C49" w:rsidP="00E16E56">
                <w:pPr>
                  <w:pStyle w:val="A-text"/>
                  <w:spacing w:after="0" w:line="240" w:lineRule="auto"/>
                </w:pPr>
              </w:p>
              <w:p w14:paraId="2CB3016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8C791" w14:textId="77777777" w:rsidR="00CB7C49" w:rsidRDefault="00CB7C49" w:rsidP="00E16E56">
                <w:pPr>
                  <w:pStyle w:val="A-text"/>
                  <w:spacing w:after="0" w:line="240" w:lineRule="auto"/>
                </w:pPr>
              </w:p>
              <w:p w14:paraId="051D040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52F7DA5" w14:textId="77777777" w:rsidR="00CB7C49" w:rsidRDefault="00CB7C49" w:rsidP="00E16E56">
                <w:pPr>
                  <w:pStyle w:val="A-text"/>
                  <w:spacing w:after="0" w:line="240" w:lineRule="auto"/>
                </w:pPr>
              </w:p>
              <w:p w14:paraId="49F3F04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E554BED" w14:textId="77777777" w:rsidR="00CB7C49" w:rsidRDefault="00CB7C49" w:rsidP="00E16E56">
                <w:pPr>
                  <w:pStyle w:val="A-text"/>
                  <w:spacing w:after="0" w:line="240" w:lineRule="auto"/>
                </w:pPr>
              </w:p>
              <w:p w14:paraId="194E9A2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77D19A4" w14:textId="77777777" w:rsidR="00CB7C49" w:rsidRPr="008B69FC" w:rsidRDefault="00CB7C49" w:rsidP="00E16E56">
                <w:pPr>
                  <w:pStyle w:val="A-text"/>
                  <w:spacing w:after="0" w:line="240" w:lineRule="auto"/>
                </w:pPr>
              </w:p>
              <w:p w14:paraId="154DA75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1A34C9" w14:textId="77777777" w:rsidR="00CB7C49" w:rsidRDefault="00CB7C49" w:rsidP="00E16E56">
                <w:pPr>
                  <w:pStyle w:val="A-text"/>
                  <w:spacing w:after="0" w:line="240" w:lineRule="auto"/>
                </w:pPr>
              </w:p>
              <w:p w14:paraId="0B67DDF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BBD3A8" w14:textId="77777777" w:rsidR="00CB7C49" w:rsidRPr="008B69FC" w:rsidRDefault="00CB7C49" w:rsidP="00E16E56">
                <w:pPr>
                  <w:pStyle w:val="A-text"/>
                  <w:spacing w:after="0" w:line="240" w:lineRule="auto"/>
                </w:pPr>
              </w:p>
            </w:tc>
            <w:tc>
              <w:tcPr>
                <w:tcW w:w="8855" w:type="dxa"/>
                <w:shd w:val="clear" w:color="auto" w:fill="D9D9D9"/>
              </w:tcPr>
              <w:p w14:paraId="02B395F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E8D1EF0" w14:textId="77777777" w:rsidR="00CB7C49" w:rsidRPr="00F74561" w:rsidRDefault="00CB7C49" w:rsidP="00E16E56">
                <w:pPr>
                  <w:pStyle w:val="Default"/>
                  <w:rPr>
                    <w:rFonts w:eastAsia="Calibri"/>
                    <w:color w:val="auto"/>
                    <w:sz w:val="22"/>
                    <w:szCs w:val="22"/>
                    <w:lang w:eastAsia="en-US"/>
                  </w:rPr>
                </w:pPr>
              </w:p>
              <w:p w14:paraId="46E8C0D8"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A3AFF46"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4601457"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4F94DBC" w14:textId="77777777" w:rsidR="00CB7C49" w:rsidRPr="00F74561" w:rsidRDefault="00CB7C49" w:rsidP="00E16E56">
                <w:pPr>
                  <w:pStyle w:val="Default"/>
                  <w:ind w:left="708"/>
                  <w:rPr>
                    <w:rFonts w:eastAsia="Calibri"/>
                    <w:color w:val="auto"/>
                    <w:sz w:val="22"/>
                    <w:szCs w:val="22"/>
                    <w:lang w:eastAsia="en-US"/>
                  </w:rPr>
                </w:pPr>
              </w:p>
              <w:p w14:paraId="0B27F00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62F0D83" w14:textId="77777777" w:rsidR="00CB7C49" w:rsidRPr="00F74561" w:rsidRDefault="00CB7C49" w:rsidP="00E16E56">
                <w:pPr>
                  <w:pStyle w:val="Default"/>
                  <w:rPr>
                    <w:rFonts w:eastAsia="Calibri"/>
                    <w:color w:val="auto"/>
                    <w:sz w:val="22"/>
                    <w:szCs w:val="22"/>
                    <w:lang w:eastAsia="en-US"/>
                  </w:rPr>
                </w:pPr>
              </w:p>
              <w:p w14:paraId="2626287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20EA4654" w14:textId="77777777" w:rsidR="00CB7C49" w:rsidRPr="00F74561" w:rsidRDefault="00CB7C49" w:rsidP="00E16E56">
                <w:pPr>
                  <w:pStyle w:val="Default"/>
                  <w:rPr>
                    <w:rFonts w:eastAsia="Calibri"/>
                    <w:color w:val="auto"/>
                    <w:sz w:val="22"/>
                    <w:szCs w:val="22"/>
                    <w:lang w:eastAsia="en-US"/>
                  </w:rPr>
                </w:pPr>
              </w:p>
              <w:p w14:paraId="5698BEB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CDA114E" w14:textId="77777777" w:rsidR="00CB7C49" w:rsidRPr="00F74561" w:rsidRDefault="00CB7C49" w:rsidP="00E16E56">
                <w:pPr>
                  <w:pStyle w:val="Default"/>
                  <w:rPr>
                    <w:rFonts w:eastAsia="Calibri"/>
                    <w:color w:val="auto"/>
                    <w:sz w:val="22"/>
                    <w:szCs w:val="22"/>
                    <w:lang w:eastAsia="en-US"/>
                  </w:rPr>
                </w:pPr>
              </w:p>
              <w:p w14:paraId="14D6C37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0E1575D0" w14:textId="77777777" w:rsidR="00CB7C49" w:rsidRPr="00F74561" w:rsidRDefault="00CB7C49" w:rsidP="00E16E56">
                <w:pPr>
                  <w:pStyle w:val="Default"/>
                  <w:rPr>
                    <w:sz w:val="22"/>
                    <w:szCs w:val="22"/>
                  </w:rPr>
                </w:pPr>
              </w:p>
              <w:p w14:paraId="68556E4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07458BC" w14:textId="77777777" w:rsidR="00CB7C49" w:rsidRPr="00F74561" w:rsidRDefault="00CB7C49" w:rsidP="00E16E56">
                <w:pPr>
                  <w:pStyle w:val="Default"/>
                  <w:rPr>
                    <w:rFonts w:eastAsia="Calibri"/>
                    <w:color w:val="auto"/>
                    <w:sz w:val="22"/>
                    <w:szCs w:val="22"/>
                    <w:lang w:eastAsia="en-US"/>
                  </w:rPr>
                </w:pPr>
              </w:p>
              <w:p w14:paraId="7A7CEDF3"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5C17253" w14:textId="77777777" w:rsidR="00CB7C49" w:rsidRPr="008B69FC" w:rsidRDefault="00CB7C49" w:rsidP="00E16E56">
                <w:pPr>
                  <w:pStyle w:val="Default"/>
                </w:pPr>
              </w:p>
            </w:tc>
          </w:tr>
        </w:tbl>
        <w:p w14:paraId="339EDE7D" w14:textId="77777777" w:rsidR="00CB7C49" w:rsidRDefault="00CB7C49" w:rsidP="00CB7C49"/>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75DD3C1A" w14:textId="77777777" w:rsidTr="00E16E56">
            <w:trPr>
              <w:cantSplit/>
              <w:trHeight w:val="347"/>
            </w:trPr>
            <w:tc>
              <w:tcPr>
                <w:tcW w:w="9564" w:type="dxa"/>
                <w:gridSpan w:val="2"/>
                <w:shd w:val="clear" w:color="auto" w:fill="C0C0C0"/>
              </w:tcPr>
              <w:p w14:paraId="4FE3EBE3"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2</w:t>
                </w:r>
                <w:r w:rsidRPr="008B69FC">
                  <w:rPr>
                    <w:b/>
                  </w:rPr>
                  <w:t>)</w:t>
                </w:r>
              </w:p>
            </w:tc>
          </w:tr>
          <w:tr w:rsidR="00CB7C49" w:rsidRPr="008B69FC" w14:paraId="1450477A" w14:textId="77777777" w:rsidTr="00E16E56">
            <w:trPr>
              <w:cantSplit/>
              <w:trHeight w:val="453"/>
            </w:trPr>
            <w:tc>
              <w:tcPr>
                <w:tcW w:w="4374" w:type="dxa"/>
              </w:tcPr>
              <w:p w14:paraId="4357AD14"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597A6DE" w14:textId="77777777" w:rsidR="00CB7C49" w:rsidRPr="008B69FC" w:rsidRDefault="00CB7C49" w:rsidP="00E16E56">
                <w:pPr>
                  <w:pStyle w:val="A-text"/>
                  <w:spacing w:after="0" w:line="240" w:lineRule="auto"/>
                </w:pPr>
                <w:r>
                  <w:t>(einschl. Anschrift und Bezeichnung Referenzobjekt, Nutzung)</w:t>
                </w:r>
              </w:p>
            </w:tc>
            <w:tc>
              <w:tcPr>
                <w:tcW w:w="5190" w:type="dxa"/>
              </w:tcPr>
              <w:p w14:paraId="75E95AE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798415EA" w14:textId="77777777" w:rsidTr="00E16E56">
            <w:trPr>
              <w:cantSplit/>
              <w:trHeight w:val="846"/>
            </w:trPr>
            <w:tc>
              <w:tcPr>
                <w:tcW w:w="4374" w:type="dxa"/>
              </w:tcPr>
              <w:p w14:paraId="66D2CFC9"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07A4243" w14:textId="77777777" w:rsidR="00CB7C49" w:rsidRPr="008B69FC" w:rsidRDefault="00CB7C49" w:rsidP="00E16E56">
                <w:pPr>
                  <w:pStyle w:val="A-text"/>
                  <w:spacing w:after="0" w:line="240" w:lineRule="auto"/>
                </w:pPr>
              </w:p>
            </w:tc>
            <w:tc>
              <w:tcPr>
                <w:tcW w:w="5190" w:type="dxa"/>
              </w:tcPr>
              <w:p w14:paraId="2D4CE1ED"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01A72494" w14:textId="77777777" w:rsidTr="00E16E56">
            <w:trPr>
              <w:cantSplit/>
              <w:trHeight w:val="414"/>
            </w:trPr>
            <w:tc>
              <w:tcPr>
                <w:tcW w:w="4374" w:type="dxa"/>
              </w:tcPr>
              <w:p w14:paraId="5B49A386" w14:textId="77777777" w:rsidR="00CB7C49" w:rsidRPr="008B69FC" w:rsidRDefault="00CB7C49" w:rsidP="00E16E56">
                <w:pPr>
                  <w:pStyle w:val="A-text"/>
                  <w:spacing w:after="0" w:line="240" w:lineRule="auto"/>
                </w:pPr>
                <w:r w:rsidRPr="008B69FC">
                  <w:t>Auftraggeber (mit Adresse):</w:t>
                </w:r>
              </w:p>
            </w:tc>
            <w:tc>
              <w:tcPr>
                <w:tcW w:w="5190" w:type="dxa"/>
              </w:tcPr>
              <w:p w14:paraId="33132CB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E7F4234" w14:textId="77777777" w:rsidTr="00E16E56">
            <w:trPr>
              <w:cantSplit/>
              <w:trHeight w:val="619"/>
            </w:trPr>
            <w:tc>
              <w:tcPr>
                <w:tcW w:w="4374" w:type="dxa"/>
              </w:tcPr>
              <w:p w14:paraId="0432E8CF"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3019F2A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8599E41" w14:textId="77777777" w:rsidTr="00E16E56">
            <w:trPr>
              <w:cantSplit/>
              <w:trHeight w:val="1098"/>
            </w:trPr>
            <w:tc>
              <w:tcPr>
                <w:tcW w:w="4374" w:type="dxa"/>
              </w:tcPr>
              <w:p w14:paraId="231BB04D" w14:textId="77777777" w:rsidR="00CB7C49" w:rsidRDefault="00CB7C49" w:rsidP="00E16E56">
                <w:pPr>
                  <w:pStyle w:val="A-text"/>
                  <w:spacing w:after="0" w:line="240" w:lineRule="auto"/>
                </w:pPr>
                <w:r>
                  <w:t>Größe Referenzobjekt (mehr als 80 Apartmenteinheiten)</w:t>
                </w:r>
              </w:p>
              <w:p w14:paraId="78474F50" w14:textId="77777777" w:rsidR="00CB7C49" w:rsidRPr="008B69FC" w:rsidRDefault="00CB7C49" w:rsidP="00E16E56">
                <w:pPr>
                  <w:pStyle w:val="A-text"/>
                  <w:spacing w:after="0" w:line="240" w:lineRule="auto"/>
                </w:pPr>
              </w:p>
            </w:tc>
            <w:tc>
              <w:tcPr>
                <w:tcW w:w="5190" w:type="dxa"/>
              </w:tcPr>
              <w:p w14:paraId="62BAABFE"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E6519BF" w14:textId="77777777" w:rsidR="00CB7C49" w:rsidRPr="008B69FC" w:rsidRDefault="00CB7C49" w:rsidP="00E16E56">
                <w:pPr>
                  <w:pStyle w:val="A-text"/>
                  <w:spacing w:after="0" w:line="240" w:lineRule="auto"/>
                </w:pPr>
              </w:p>
              <w:p w14:paraId="7799927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5995F15F" w14:textId="77777777" w:rsidR="00CB7C49" w:rsidRPr="008B69FC" w:rsidRDefault="00CB7C49" w:rsidP="00E16E56">
                <w:pPr>
                  <w:pStyle w:val="A-text"/>
                  <w:spacing w:after="0" w:line="240" w:lineRule="auto"/>
                </w:pPr>
              </w:p>
            </w:tc>
          </w:tr>
          <w:tr w:rsidR="00CB7C49" w:rsidRPr="008B69FC" w14:paraId="725081AF" w14:textId="77777777" w:rsidTr="00E16E56">
            <w:trPr>
              <w:cantSplit/>
              <w:trHeight w:val="1098"/>
            </w:trPr>
            <w:tc>
              <w:tcPr>
                <w:tcW w:w="4374" w:type="dxa"/>
              </w:tcPr>
              <w:p w14:paraId="51190E29" w14:textId="77777777" w:rsidR="00CB7C49" w:rsidRDefault="00CB7C49" w:rsidP="00E16E56">
                <w:pPr>
                  <w:pStyle w:val="A-text"/>
                  <w:spacing w:after="0" w:line="240" w:lineRule="auto"/>
                </w:pPr>
                <w:r w:rsidRPr="008B69FC">
                  <w:t>Zeitraum der Erbringung der erbrachten Leistung:</w:t>
                </w:r>
              </w:p>
              <w:p w14:paraId="49411FF9" w14:textId="77777777" w:rsidR="00CB7C49" w:rsidRPr="008B69FC" w:rsidRDefault="00CB7C49" w:rsidP="00E16E56">
                <w:pPr>
                  <w:pStyle w:val="A-text"/>
                  <w:spacing w:after="0" w:line="240" w:lineRule="auto"/>
                </w:pPr>
              </w:p>
              <w:p w14:paraId="62746E9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7C2AC16"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58C118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46B6586" w14:textId="77777777" w:rsidTr="00E16E56">
            <w:trPr>
              <w:cantSplit/>
              <w:trHeight w:val="2400"/>
            </w:trPr>
            <w:tc>
              <w:tcPr>
                <w:tcW w:w="709" w:type="dxa"/>
                <w:shd w:val="clear" w:color="auto" w:fill="D9D9D9"/>
              </w:tcPr>
              <w:p w14:paraId="39896B1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DE45A4" w14:textId="77777777" w:rsidR="00CB7C49" w:rsidRPr="008B69FC" w:rsidRDefault="00CB7C49" w:rsidP="00E16E56">
                <w:pPr>
                  <w:pStyle w:val="A-text"/>
                  <w:spacing w:after="0" w:line="240" w:lineRule="auto"/>
                </w:pPr>
              </w:p>
              <w:p w14:paraId="5522A12F" w14:textId="77777777" w:rsidR="00CB7C49" w:rsidRDefault="00CB7C49" w:rsidP="00E16E56">
                <w:pPr>
                  <w:pStyle w:val="A-text"/>
                  <w:spacing w:after="0" w:line="240" w:lineRule="auto"/>
                </w:pPr>
              </w:p>
              <w:p w14:paraId="2C8E648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DB3BB2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31FA9C7" w14:textId="77777777" w:rsidR="00CB7C49" w:rsidRPr="008B69FC" w:rsidRDefault="00CB7C49" w:rsidP="00E16E56">
                <w:pPr>
                  <w:pStyle w:val="A-text"/>
                  <w:spacing w:after="0" w:line="240" w:lineRule="auto"/>
                </w:pPr>
              </w:p>
              <w:p w14:paraId="10C0EC45"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434D6A7" w14:textId="77777777" w:rsidR="00CB7C49" w:rsidRDefault="00CB7C49" w:rsidP="00E16E56">
                <w:pPr>
                  <w:pStyle w:val="A-text"/>
                  <w:spacing w:after="0" w:line="240" w:lineRule="auto"/>
                </w:pPr>
              </w:p>
              <w:p w14:paraId="0A1B985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B0FD80" w14:textId="77777777" w:rsidR="00CB7C49" w:rsidRDefault="00CB7C49" w:rsidP="00E16E56">
                <w:pPr>
                  <w:pStyle w:val="A-text"/>
                  <w:spacing w:after="0" w:line="240" w:lineRule="auto"/>
                </w:pPr>
              </w:p>
              <w:p w14:paraId="23FA0FE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B413383" w14:textId="77777777" w:rsidR="00CB7C49" w:rsidRDefault="00CB7C49" w:rsidP="00E16E56">
                <w:pPr>
                  <w:pStyle w:val="A-text"/>
                  <w:spacing w:after="0" w:line="240" w:lineRule="auto"/>
                </w:pPr>
              </w:p>
              <w:p w14:paraId="1F62089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EEFBD08" w14:textId="77777777" w:rsidR="00CB7C49" w:rsidRPr="008B69FC" w:rsidRDefault="00CB7C49" w:rsidP="00E16E56">
                <w:pPr>
                  <w:pStyle w:val="A-text"/>
                  <w:spacing w:after="0" w:line="240" w:lineRule="auto"/>
                </w:pPr>
              </w:p>
              <w:p w14:paraId="1E33964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C18E860" w14:textId="77777777" w:rsidR="00CB7C49" w:rsidRDefault="00CB7C49" w:rsidP="00E16E56">
                <w:pPr>
                  <w:pStyle w:val="A-text"/>
                  <w:spacing w:after="0" w:line="240" w:lineRule="auto"/>
                </w:pPr>
              </w:p>
              <w:p w14:paraId="229788C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666B2C" w14:textId="77777777" w:rsidR="00CB7C49" w:rsidRPr="008B69FC" w:rsidRDefault="00CB7C49" w:rsidP="00E16E56">
                <w:pPr>
                  <w:pStyle w:val="A-text"/>
                  <w:spacing w:after="0" w:line="240" w:lineRule="auto"/>
                </w:pPr>
              </w:p>
            </w:tc>
            <w:tc>
              <w:tcPr>
                <w:tcW w:w="8855" w:type="dxa"/>
                <w:shd w:val="clear" w:color="auto" w:fill="D9D9D9"/>
              </w:tcPr>
              <w:p w14:paraId="362A31A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BFB621" w14:textId="77777777" w:rsidR="00CB7C49" w:rsidRPr="00F74561" w:rsidRDefault="00CB7C49" w:rsidP="00E16E56">
                <w:pPr>
                  <w:pStyle w:val="Default"/>
                  <w:rPr>
                    <w:rFonts w:eastAsia="Calibri"/>
                    <w:color w:val="auto"/>
                    <w:sz w:val="22"/>
                    <w:szCs w:val="22"/>
                    <w:lang w:eastAsia="en-US"/>
                  </w:rPr>
                </w:pPr>
              </w:p>
              <w:p w14:paraId="54BAB70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A0C535F"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65E73675"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72210343" w14:textId="77777777" w:rsidR="00CB7C49" w:rsidRPr="00F74561" w:rsidRDefault="00CB7C49" w:rsidP="00E16E56">
                <w:pPr>
                  <w:pStyle w:val="Default"/>
                  <w:ind w:left="708"/>
                  <w:rPr>
                    <w:rFonts w:eastAsia="Calibri"/>
                    <w:color w:val="auto"/>
                    <w:sz w:val="22"/>
                    <w:szCs w:val="22"/>
                    <w:lang w:eastAsia="en-US"/>
                  </w:rPr>
                </w:pPr>
              </w:p>
              <w:p w14:paraId="77871C9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560EBC8" w14:textId="77777777" w:rsidR="00CB7C49" w:rsidRPr="00F74561" w:rsidRDefault="00CB7C49" w:rsidP="00E16E56">
                <w:pPr>
                  <w:pStyle w:val="Default"/>
                  <w:rPr>
                    <w:rFonts w:eastAsia="Calibri"/>
                    <w:color w:val="auto"/>
                    <w:sz w:val="22"/>
                    <w:szCs w:val="22"/>
                    <w:lang w:eastAsia="en-US"/>
                  </w:rPr>
                </w:pPr>
              </w:p>
              <w:p w14:paraId="4242152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3317B1" w14:textId="77777777" w:rsidR="00CB7C49" w:rsidRPr="00F74561" w:rsidRDefault="00CB7C49" w:rsidP="00E16E56">
                <w:pPr>
                  <w:pStyle w:val="Default"/>
                  <w:rPr>
                    <w:rFonts w:eastAsia="Calibri"/>
                    <w:color w:val="auto"/>
                    <w:sz w:val="22"/>
                    <w:szCs w:val="22"/>
                    <w:lang w:eastAsia="en-US"/>
                  </w:rPr>
                </w:pPr>
              </w:p>
              <w:p w14:paraId="4F20D1E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921FE83" w14:textId="77777777" w:rsidR="00CB7C49" w:rsidRPr="00F74561" w:rsidRDefault="00CB7C49" w:rsidP="00E16E56">
                <w:pPr>
                  <w:pStyle w:val="Default"/>
                  <w:rPr>
                    <w:rFonts w:eastAsia="Calibri"/>
                    <w:color w:val="auto"/>
                    <w:sz w:val="22"/>
                    <w:szCs w:val="22"/>
                    <w:lang w:eastAsia="en-US"/>
                  </w:rPr>
                </w:pPr>
              </w:p>
              <w:p w14:paraId="682DAEC5"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3B96AAD6" w14:textId="77777777" w:rsidR="00CB7C49" w:rsidRPr="00F74561" w:rsidRDefault="00CB7C49" w:rsidP="00E16E56">
                <w:pPr>
                  <w:pStyle w:val="Default"/>
                  <w:rPr>
                    <w:sz w:val="22"/>
                    <w:szCs w:val="22"/>
                  </w:rPr>
                </w:pPr>
              </w:p>
              <w:p w14:paraId="1E24A378"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7E9FF042" w14:textId="77777777" w:rsidR="00CB7C49" w:rsidRPr="00F74561" w:rsidRDefault="00CB7C49" w:rsidP="00E16E56">
                <w:pPr>
                  <w:pStyle w:val="Default"/>
                  <w:rPr>
                    <w:rFonts w:eastAsia="Calibri"/>
                    <w:color w:val="auto"/>
                    <w:sz w:val="22"/>
                    <w:szCs w:val="22"/>
                    <w:lang w:eastAsia="en-US"/>
                  </w:rPr>
                </w:pPr>
              </w:p>
              <w:p w14:paraId="58D1009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511BC23" w14:textId="77777777" w:rsidR="00CB7C49" w:rsidRPr="008B69FC" w:rsidRDefault="00CB7C49" w:rsidP="00E16E56">
                <w:pPr>
                  <w:pStyle w:val="Default"/>
                </w:pPr>
              </w:p>
            </w:tc>
          </w:tr>
        </w:tbl>
        <w:p w14:paraId="5722CB93" w14:textId="77777777" w:rsidR="00CB7C49" w:rsidRDefault="00CB7C49" w:rsidP="00CB7C49"/>
        <w:p w14:paraId="6CE8B704"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19A20A74" w14:textId="77777777" w:rsidTr="00E16E56">
            <w:trPr>
              <w:cantSplit/>
              <w:trHeight w:val="347"/>
            </w:trPr>
            <w:tc>
              <w:tcPr>
                <w:tcW w:w="9564" w:type="dxa"/>
                <w:gridSpan w:val="2"/>
                <w:shd w:val="clear" w:color="auto" w:fill="C0C0C0"/>
              </w:tcPr>
              <w:p w14:paraId="4EA7E251"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3</w:t>
                </w:r>
                <w:r w:rsidRPr="008B69FC">
                  <w:rPr>
                    <w:b/>
                  </w:rPr>
                  <w:t>)</w:t>
                </w:r>
              </w:p>
            </w:tc>
          </w:tr>
          <w:tr w:rsidR="00CB7C49" w:rsidRPr="008B69FC" w14:paraId="4215CD1E" w14:textId="77777777" w:rsidTr="00E16E56">
            <w:trPr>
              <w:cantSplit/>
              <w:trHeight w:val="453"/>
            </w:trPr>
            <w:tc>
              <w:tcPr>
                <w:tcW w:w="4374" w:type="dxa"/>
              </w:tcPr>
              <w:p w14:paraId="7877D37D"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7F949F6" w14:textId="77777777" w:rsidR="00CB7C49" w:rsidRPr="008B69FC" w:rsidRDefault="00CB7C49" w:rsidP="00E16E56">
                <w:pPr>
                  <w:pStyle w:val="A-text"/>
                  <w:spacing w:after="0" w:line="240" w:lineRule="auto"/>
                </w:pPr>
                <w:r>
                  <w:t>(einschl. Anschrift und Bezeichnung Referenzobjekt, Nutzung)</w:t>
                </w:r>
              </w:p>
            </w:tc>
            <w:tc>
              <w:tcPr>
                <w:tcW w:w="5190" w:type="dxa"/>
              </w:tcPr>
              <w:p w14:paraId="21973D4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D3346D6" w14:textId="77777777" w:rsidTr="00E16E56">
            <w:trPr>
              <w:cantSplit/>
              <w:trHeight w:val="846"/>
            </w:trPr>
            <w:tc>
              <w:tcPr>
                <w:tcW w:w="4374" w:type="dxa"/>
              </w:tcPr>
              <w:p w14:paraId="596ABD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6F063379" w14:textId="77777777" w:rsidR="00CB7C49" w:rsidRPr="008B69FC" w:rsidRDefault="00CB7C49" w:rsidP="00E16E56">
                <w:pPr>
                  <w:pStyle w:val="A-text"/>
                  <w:spacing w:after="0" w:line="240" w:lineRule="auto"/>
                </w:pPr>
              </w:p>
            </w:tc>
            <w:tc>
              <w:tcPr>
                <w:tcW w:w="5190" w:type="dxa"/>
              </w:tcPr>
              <w:p w14:paraId="5BF1902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AC23B21" w14:textId="77777777" w:rsidTr="00E16E56">
            <w:trPr>
              <w:cantSplit/>
              <w:trHeight w:val="414"/>
            </w:trPr>
            <w:tc>
              <w:tcPr>
                <w:tcW w:w="4374" w:type="dxa"/>
              </w:tcPr>
              <w:p w14:paraId="13315B75" w14:textId="77777777" w:rsidR="00CB7C49" w:rsidRPr="008B69FC" w:rsidRDefault="00CB7C49" w:rsidP="00E16E56">
                <w:pPr>
                  <w:pStyle w:val="A-text"/>
                  <w:spacing w:after="0" w:line="240" w:lineRule="auto"/>
                </w:pPr>
                <w:r w:rsidRPr="008B69FC">
                  <w:t>Auftraggeber (mit Adresse):</w:t>
                </w:r>
              </w:p>
            </w:tc>
            <w:tc>
              <w:tcPr>
                <w:tcW w:w="5190" w:type="dxa"/>
              </w:tcPr>
              <w:p w14:paraId="678E57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A17D89C" w14:textId="77777777" w:rsidTr="00E16E56">
            <w:trPr>
              <w:cantSplit/>
              <w:trHeight w:val="619"/>
            </w:trPr>
            <w:tc>
              <w:tcPr>
                <w:tcW w:w="4374" w:type="dxa"/>
              </w:tcPr>
              <w:p w14:paraId="68633894"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417E6C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E7ACF4C" w14:textId="77777777" w:rsidTr="00E16E56">
            <w:trPr>
              <w:cantSplit/>
              <w:trHeight w:val="1098"/>
            </w:trPr>
            <w:tc>
              <w:tcPr>
                <w:tcW w:w="4374" w:type="dxa"/>
              </w:tcPr>
              <w:p w14:paraId="6FDD9BA8" w14:textId="77777777" w:rsidR="00CB7C49" w:rsidRDefault="00CB7C49" w:rsidP="00E16E56">
                <w:pPr>
                  <w:pStyle w:val="A-text"/>
                  <w:spacing w:after="0" w:line="240" w:lineRule="auto"/>
                </w:pPr>
                <w:r>
                  <w:t>Größe Referenzobjekt (mehr als 80 Apartmenteinheiten)</w:t>
                </w:r>
              </w:p>
              <w:p w14:paraId="23A964B5" w14:textId="77777777" w:rsidR="00CB7C49" w:rsidRPr="008B69FC" w:rsidRDefault="00CB7C49" w:rsidP="00E16E56">
                <w:pPr>
                  <w:pStyle w:val="A-text"/>
                  <w:spacing w:after="0" w:line="240" w:lineRule="auto"/>
                </w:pPr>
              </w:p>
            </w:tc>
            <w:tc>
              <w:tcPr>
                <w:tcW w:w="5190" w:type="dxa"/>
              </w:tcPr>
              <w:p w14:paraId="3489442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1086230" w14:textId="77777777" w:rsidR="00CB7C49" w:rsidRPr="008B69FC" w:rsidRDefault="00CB7C49" w:rsidP="00E16E56">
                <w:pPr>
                  <w:pStyle w:val="A-text"/>
                  <w:spacing w:after="0" w:line="240" w:lineRule="auto"/>
                </w:pPr>
              </w:p>
              <w:p w14:paraId="09AB92F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16330606" w14:textId="77777777" w:rsidR="00CB7C49" w:rsidRPr="008B69FC" w:rsidRDefault="00CB7C49" w:rsidP="00E16E56">
                <w:pPr>
                  <w:pStyle w:val="A-text"/>
                  <w:spacing w:after="0" w:line="240" w:lineRule="auto"/>
                </w:pPr>
              </w:p>
            </w:tc>
          </w:tr>
          <w:tr w:rsidR="00CB7C49" w:rsidRPr="008B69FC" w14:paraId="1494D3FF" w14:textId="77777777" w:rsidTr="00E16E56">
            <w:trPr>
              <w:cantSplit/>
              <w:trHeight w:val="1098"/>
            </w:trPr>
            <w:tc>
              <w:tcPr>
                <w:tcW w:w="4374" w:type="dxa"/>
              </w:tcPr>
              <w:p w14:paraId="086F7C84" w14:textId="77777777" w:rsidR="00CB7C49" w:rsidRDefault="00CB7C49" w:rsidP="00E16E56">
                <w:pPr>
                  <w:pStyle w:val="A-text"/>
                  <w:spacing w:after="0" w:line="240" w:lineRule="auto"/>
                </w:pPr>
                <w:r w:rsidRPr="008B69FC">
                  <w:t>Zeitraum der Erbringung der erbrachten Leistung:</w:t>
                </w:r>
              </w:p>
              <w:p w14:paraId="380888A1" w14:textId="77777777" w:rsidR="00CB7C49" w:rsidRPr="008B69FC" w:rsidRDefault="00CB7C49" w:rsidP="00E16E56">
                <w:pPr>
                  <w:pStyle w:val="A-text"/>
                  <w:spacing w:after="0" w:line="240" w:lineRule="auto"/>
                </w:pPr>
              </w:p>
              <w:p w14:paraId="3A6E5690"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5FBB67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2C959768"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3665DD0" w14:textId="77777777" w:rsidTr="00E16E56">
            <w:trPr>
              <w:cantSplit/>
              <w:trHeight w:val="2400"/>
            </w:trPr>
            <w:tc>
              <w:tcPr>
                <w:tcW w:w="709" w:type="dxa"/>
                <w:shd w:val="clear" w:color="auto" w:fill="D9D9D9"/>
              </w:tcPr>
              <w:p w14:paraId="01DE4C5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823A475" w14:textId="77777777" w:rsidR="00CB7C49" w:rsidRPr="008B69FC" w:rsidRDefault="00CB7C49" w:rsidP="00E16E56">
                <w:pPr>
                  <w:pStyle w:val="A-text"/>
                  <w:spacing w:after="0" w:line="240" w:lineRule="auto"/>
                </w:pPr>
              </w:p>
              <w:p w14:paraId="1A690A34" w14:textId="77777777" w:rsidR="00CB7C49" w:rsidRDefault="00CB7C49" w:rsidP="00E16E56">
                <w:pPr>
                  <w:pStyle w:val="A-text"/>
                  <w:spacing w:after="0" w:line="240" w:lineRule="auto"/>
                </w:pPr>
              </w:p>
              <w:p w14:paraId="4AB9345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1B05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DA6CD7D" w14:textId="77777777" w:rsidR="00CB7C49" w:rsidRPr="008B69FC" w:rsidRDefault="00CB7C49" w:rsidP="00E16E56">
                <w:pPr>
                  <w:pStyle w:val="A-text"/>
                  <w:spacing w:after="0" w:line="240" w:lineRule="auto"/>
                </w:pPr>
              </w:p>
              <w:p w14:paraId="7325F39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FE2CF7" w14:textId="77777777" w:rsidR="00CB7C49" w:rsidRDefault="00CB7C49" w:rsidP="00E16E56">
                <w:pPr>
                  <w:pStyle w:val="A-text"/>
                  <w:spacing w:after="0" w:line="240" w:lineRule="auto"/>
                </w:pPr>
              </w:p>
              <w:p w14:paraId="5F0FBC0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ADFAA9" w14:textId="77777777" w:rsidR="00CB7C49" w:rsidRDefault="00CB7C49" w:rsidP="00E16E56">
                <w:pPr>
                  <w:pStyle w:val="A-text"/>
                  <w:spacing w:after="0" w:line="240" w:lineRule="auto"/>
                </w:pPr>
              </w:p>
              <w:p w14:paraId="2276319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591BA3" w14:textId="77777777" w:rsidR="00CB7C49" w:rsidRDefault="00CB7C49" w:rsidP="00E16E56">
                <w:pPr>
                  <w:pStyle w:val="A-text"/>
                  <w:spacing w:after="0" w:line="240" w:lineRule="auto"/>
                </w:pPr>
              </w:p>
              <w:p w14:paraId="1486156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6EF09EB" w14:textId="77777777" w:rsidR="00CB7C49" w:rsidRPr="008B69FC" w:rsidRDefault="00CB7C49" w:rsidP="00E16E56">
                <w:pPr>
                  <w:pStyle w:val="A-text"/>
                  <w:spacing w:after="0" w:line="240" w:lineRule="auto"/>
                </w:pPr>
              </w:p>
              <w:p w14:paraId="4B5C7AD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5E1C80D" w14:textId="77777777" w:rsidR="00CB7C49" w:rsidRDefault="00CB7C49" w:rsidP="00E16E56">
                <w:pPr>
                  <w:pStyle w:val="A-text"/>
                  <w:spacing w:after="0" w:line="240" w:lineRule="auto"/>
                </w:pPr>
              </w:p>
              <w:p w14:paraId="31C45FC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59C4DCE" w14:textId="77777777" w:rsidR="00CB7C49" w:rsidRPr="008B69FC" w:rsidRDefault="00CB7C49" w:rsidP="00E16E56">
                <w:pPr>
                  <w:pStyle w:val="A-text"/>
                  <w:spacing w:after="0" w:line="240" w:lineRule="auto"/>
                </w:pPr>
              </w:p>
            </w:tc>
            <w:tc>
              <w:tcPr>
                <w:tcW w:w="8855" w:type="dxa"/>
                <w:shd w:val="clear" w:color="auto" w:fill="D9D9D9"/>
              </w:tcPr>
              <w:p w14:paraId="6861CE3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313A40" w14:textId="77777777" w:rsidR="00CB7C49" w:rsidRPr="00F74561" w:rsidRDefault="00CB7C49" w:rsidP="00E16E56">
                <w:pPr>
                  <w:pStyle w:val="Default"/>
                  <w:rPr>
                    <w:rFonts w:eastAsia="Calibri"/>
                    <w:color w:val="auto"/>
                    <w:sz w:val="22"/>
                    <w:szCs w:val="22"/>
                    <w:lang w:eastAsia="en-US"/>
                  </w:rPr>
                </w:pPr>
              </w:p>
              <w:p w14:paraId="7A945F0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90F393C"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8137F99"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F12F164" w14:textId="77777777" w:rsidR="00CB7C49" w:rsidRPr="00F74561" w:rsidRDefault="00CB7C49" w:rsidP="00E16E56">
                <w:pPr>
                  <w:pStyle w:val="Default"/>
                  <w:ind w:left="708"/>
                  <w:rPr>
                    <w:rFonts w:eastAsia="Calibri"/>
                    <w:color w:val="auto"/>
                    <w:sz w:val="22"/>
                    <w:szCs w:val="22"/>
                    <w:lang w:eastAsia="en-US"/>
                  </w:rPr>
                </w:pPr>
              </w:p>
              <w:p w14:paraId="04C356E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54E8CF80" w14:textId="77777777" w:rsidR="00CB7C49" w:rsidRPr="00F74561" w:rsidRDefault="00CB7C49" w:rsidP="00E16E56">
                <w:pPr>
                  <w:pStyle w:val="Default"/>
                  <w:rPr>
                    <w:rFonts w:eastAsia="Calibri"/>
                    <w:color w:val="auto"/>
                    <w:sz w:val="22"/>
                    <w:szCs w:val="22"/>
                    <w:lang w:eastAsia="en-US"/>
                  </w:rPr>
                </w:pPr>
              </w:p>
              <w:p w14:paraId="026D529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7056230" w14:textId="77777777" w:rsidR="00CB7C49" w:rsidRPr="00F74561" w:rsidRDefault="00CB7C49" w:rsidP="00E16E56">
                <w:pPr>
                  <w:pStyle w:val="Default"/>
                  <w:rPr>
                    <w:rFonts w:eastAsia="Calibri"/>
                    <w:color w:val="auto"/>
                    <w:sz w:val="22"/>
                    <w:szCs w:val="22"/>
                    <w:lang w:eastAsia="en-US"/>
                  </w:rPr>
                </w:pPr>
              </w:p>
              <w:p w14:paraId="6494994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3C99229" w14:textId="77777777" w:rsidR="00CB7C49" w:rsidRPr="00F74561" w:rsidRDefault="00CB7C49" w:rsidP="00E16E56">
                <w:pPr>
                  <w:pStyle w:val="Default"/>
                  <w:rPr>
                    <w:rFonts w:eastAsia="Calibri"/>
                    <w:color w:val="auto"/>
                    <w:sz w:val="22"/>
                    <w:szCs w:val="22"/>
                    <w:lang w:eastAsia="en-US"/>
                  </w:rPr>
                </w:pPr>
              </w:p>
              <w:p w14:paraId="56F9066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A77C9FB" w14:textId="77777777" w:rsidR="00CB7C49" w:rsidRPr="00F74561" w:rsidRDefault="00CB7C49" w:rsidP="00E16E56">
                <w:pPr>
                  <w:pStyle w:val="Default"/>
                  <w:rPr>
                    <w:sz w:val="22"/>
                    <w:szCs w:val="22"/>
                  </w:rPr>
                </w:pPr>
              </w:p>
              <w:p w14:paraId="508C61DF"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49390FD" w14:textId="77777777" w:rsidR="00CB7C49" w:rsidRPr="00F74561" w:rsidRDefault="00CB7C49" w:rsidP="00E16E56">
                <w:pPr>
                  <w:pStyle w:val="Default"/>
                  <w:rPr>
                    <w:rFonts w:eastAsia="Calibri"/>
                    <w:color w:val="auto"/>
                    <w:sz w:val="22"/>
                    <w:szCs w:val="22"/>
                    <w:lang w:eastAsia="en-US"/>
                  </w:rPr>
                </w:pPr>
              </w:p>
              <w:p w14:paraId="1C2DFFB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BB900F4" w14:textId="77777777" w:rsidR="00CB7C49" w:rsidRPr="008B69FC" w:rsidRDefault="00CB7C49" w:rsidP="00E16E56">
                <w:pPr>
                  <w:pStyle w:val="Default"/>
                </w:pPr>
              </w:p>
            </w:tc>
          </w:tr>
        </w:tbl>
        <w:p w14:paraId="3929F836" w14:textId="77777777" w:rsidR="00CB7C49" w:rsidRDefault="00CB7C49" w:rsidP="00CB7C49"/>
        <w:p w14:paraId="1A240F01"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3BC301F7" w14:textId="77777777" w:rsidTr="00E16E56">
            <w:trPr>
              <w:cantSplit/>
              <w:trHeight w:val="347"/>
            </w:trPr>
            <w:tc>
              <w:tcPr>
                <w:tcW w:w="9564" w:type="dxa"/>
                <w:gridSpan w:val="2"/>
                <w:shd w:val="clear" w:color="auto" w:fill="C0C0C0"/>
              </w:tcPr>
              <w:p w14:paraId="2EC0F6A6"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4</w:t>
                </w:r>
                <w:r w:rsidRPr="008B69FC">
                  <w:rPr>
                    <w:b/>
                  </w:rPr>
                  <w:t>)</w:t>
                </w:r>
              </w:p>
            </w:tc>
          </w:tr>
          <w:tr w:rsidR="00CB7C49" w:rsidRPr="008B69FC" w14:paraId="4E78E2AE" w14:textId="77777777" w:rsidTr="00E16E56">
            <w:trPr>
              <w:cantSplit/>
              <w:trHeight w:val="453"/>
            </w:trPr>
            <w:tc>
              <w:tcPr>
                <w:tcW w:w="4374" w:type="dxa"/>
              </w:tcPr>
              <w:p w14:paraId="432F3B65"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0606634B" w14:textId="77777777" w:rsidR="00CB7C49" w:rsidRPr="008B69FC" w:rsidRDefault="00CB7C49" w:rsidP="00E16E56">
                <w:pPr>
                  <w:pStyle w:val="A-text"/>
                  <w:spacing w:after="0" w:line="240" w:lineRule="auto"/>
                </w:pPr>
                <w:r>
                  <w:t>(einschl. Anschrift und Bezeichnung Referenzobjekt, Nutzung)</w:t>
                </w:r>
              </w:p>
            </w:tc>
            <w:tc>
              <w:tcPr>
                <w:tcW w:w="5190" w:type="dxa"/>
              </w:tcPr>
              <w:p w14:paraId="3E1BE04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48F7789" w14:textId="77777777" w:rsidTr="00E16E56">
            <w:trPr>
              <w:cantSplit/>
              <w:trHeight w:val="846"/>
            </w:trPr>
            <w:tc>
              <w:tcPr>
                <w:tcW w:w="4374" w:type="dxa"/>
              </w:tcPr>
              <w:p w14:paraId="0E9D1E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3CB94624" w14:textId="77777777" w:rsidR="00CB7C49" w:rsidRPr="008B69FC" w:rsidRDefault="00CB7C49" w:rsidP="00E16E56">
                <w:pPr>
                  <w:pStyle w:val="A-text"/>
                  <w:spacing w:after="0" w:line="240" w:lineRule="auto"/>
                </w:pPr>
              </w:p>
            </w:tc>
            <w:tc>
              <w:tcPr>
                <w:tcW w:w="5190" w:type="dxa"/>
              </w:tcPr>
              <w:p w14:paraId="2AC4A23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137FB9CA" w14:textId="77777777" w:rsidTr="00E16E56">
            <w:trPr>
              <w:cantSplit/>
              <w:trHeight w:val="414"/>
            </w:trPr>
            <w:tc>
              <w:tcPr>
                <w:tcW w:w="4374" w:type="dxa"/>
              </w:tcPr>
              <w:p w14:paraId="1EE9AA06" w14:textId="77777777" w:rsidR="00CB7C49" w:rsidRPr="008B69FC" w:rsidRDefault="00CB7C49" w:rsidP="00E16E56">
                <w:pPr>
                  <w:pStyle w:val="A-text"/>
                  <w:spacing w:after="0" w:line="240" w:lineRule="auto"/>
                </w:pPr>
                <w:r w:rsidRPr="008B69FC">
                  <w:t>Auftraggeber (mit Adresse):</w:t>
                </w:r>
              </w:p>
            </w:tc>
            <w:tc>
              <w:tcPr>
                <w:tcW w:w="5190" w:type="dxa"/>
              </w:tcPr>
              <w:p w14:paraId="052C673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82D49AE" w14:textId="77777777" w:rsidTr="00E16E56">
            <w:trPr>
              <w:cantSplit/>
              <w:trHeight w:val="619"/>
            </w:trPr>
            <w:tc>
              <w:tcPr>
                <w:tcW w:w="4374" w:type="dxa"/>
              </w:tcPr>
              <w:p w14:paraId="26073EF2"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F06851B"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7281584" w14:textId="77777777" w:rsidTr="00E16E56">
            <w:trPr>
              <w:cantSplit/>
              <w:trHeight w:val="1098"/>
            </w:trPr>
            <w:tc>
              <w:tcPr>
                <w:tcW w:w="4374" w:type="dxa"/>
              </w:tcPr>
              <w:p w14:paraId="3C706F34" w14:textId="77777777" w:rsidR="00CB7C49" w:rsidRDefault="00CB7C49" w:rsidP="00E16E56">
                <w:pPr>
                  <w:pStyle w:val="A-text"/>
                  <w:spacing w:after="0" w:line="240" w:lineRule="auto"/>
                </w:pPr>
                <w:r>
                  <w:t>Größe Referenzobjekt (mehr als 80 Apartmenteinheiten)</w:t>
                </w:r>
              </w:p>
              <w:p w14:paraId="4066F34F" w14:textId="77777777" w:rsidR="00CB7C49" w:rsidRPr="008B69FC" w:rsidRDefault="00CB7C49" w:rsidP="00E16E56">
                <w:pPr>
                  <w:pStyle w:val="A-text"/>
                  <w:spacing w:after="0" w:line="240" w:lineRule="auto"/>
                </w:pPr>
              </w:p>
            </w:tc>
            <w:tc>
              <w:tcPr>
                <w:tcW w:w="5190" w:type="dxa"/>
              </w:tcPr>
              <w:p w14:paraId="4890FA3C"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CDCB625" w14:textId="77777777" w:rsidR="00CB7C49" w:rsidRPr="008B69FC" w:rsidRDefault="00CB7C49" w:rsidP="00E16E56">
                <w:pPr>
                  <w:pStyle w:val="A-text"/>
                  <w:spacing w:after="0" w:line="240" w:lineRule="auto"/>
                </w:pPr>
              </w:p>
              <w:p w14:paraId="3A44AE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7DF28AB" w14:textId="77777777" w:rsidR="00CB7C49" w:rsidRPr="008B69FC" w:rsidRDefault="00CB7C49" w:rsidP="00E16E56">
                <w:pPr>
                  <w:pStyle w:val="A-text"/>
                  <w:spacing w:after="0" w:line="240" w:lineRule="auto"/>
                </w:pPr>
              </w:p>
            </w:tc>
          </w:tr>
          <w:tr w:rsidR="00CB7C49" w:rsidRPr="008B69FC" w14:paraId="3A4F8446" w14:textId="77777777" w:rsidTr="00E16E56">
            <w:trPr>
              <w:cantSplit/>
              <w:trHeight w:val="1098"/>
            </w:trPr>
            <w:tc>
              <w:tcPr>
                <w:tcW w:w="4374" w:type="dxa"/>
              </w:tcPr>
              <w:p w14:paraId="67CE4A48" w14:textId="77777777" w:rsidR="00CB7C49" w:rsidRDefault="00CB7C49" w:rsidP="00E16E56">
                <w:pPr>
                  <w:pStyle w:val="A-text"/>
                  <w:spacing w:after="0" w:line="240" w:lineRule="auto"/>
                </w:pPr>
                <w:r w:rsidRPr="008B69FC">
                  <w:t>Zeitraum der Erbringung der erbrachten Leistung:</w:t>
                </w:r>
              </w:p>
              <w:p w14:paraId="7004AA7C" w14:textId="77777777" w:rsidR="00CB7C49" w:rsidRPr="008B69FC" w:rsidRDefault="00CB7C49" w:rsidP="00E16E56">
                <w:pPr>
                  <w:pStyle w:val="A-text"/>
                  <w:spacing w:after="0" w:line="240" w:lineRule="auto"/>
                </w:pPr>
              </w:p>
              <w:p w14:paraId="7E0D3A53"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C8375E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924B5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D296D5A" w14:textId="77777777" w:rsidTr="00E16E56">
            <w:trPr>
              <w:cantSplit/>
              <w:trHeight w:val="2400"/>
            </w:trPr>
            <w:tc>
              <w:tcPr>
                <w:tcW w:w="709" w:type="dxa"/>
                <w:shd w:val="clear" w:color="auto" w:fill="D9D9D9"/>
              </w:tcPr>
              <w:p w14:paraId="6261479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90500F1" w14:textId="77777777" w:rsidR="00CB7C49" w:rsidRPr="008B69FC" w:rsidRDefault="00CB7C49" w:rsidP="00E16E56">
                <w:pPr>
                  <w:pStyle w:val="A-text"/>
                  <w:spacing w:after="0" w:line="240" w:lineRule="auto"/>
                </w:pPr>
              </w:p>
              <w:p w14:paraId="6001EC26" w14:textId="77777777" w:rsidR="00CB7C49" w:rsidRDefault="00CB7C49" w:rsidP="00E16E56">
                <w:pPr>
                  <w:pStyle w:val="A-text"/>
                  <w:spacing w:after="0" w:line="240" w:lineRule="auto"/>
                </w:pPr>
              </w:p>
              <w:p w14:paraId="44CD5C6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55E92C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8323223" w14:textId="77777777" w:rsidR="00CB7C49" w:rsidRPr="008B69FC" w:rsidRDefault="00CB7C49" w:rsidP="00E16E56">
                <w:pPr>
                  <w:pStyle w:val="A-text"/>
                  <w:spacing w:after="0" w:line="240" w:lineRule="auto"/>
                </w:pPr>
              </w:p>
              <w:p w14:paraId="68BA51FD"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EE8389E" w14:textId="77777777" w:rsidR="00CB7C49" w:rsidRDefault="00CB7C49" w:rsidP="00E16E56">
                <w:pPr>
                  <w:pStyle w:val="A-text"/>
                  <w:spacing w:after="0" w:line="240" w:lineRule="auto"/>
                </w:pPr>
              </w:p>
              <w:p w14:paraId="3DD0D9D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0420226" w14:textId="77777777" w:rsidR="00CB7C49" w:rsidRDefault="00CB7C49" w:rsidP="00E16E56">
                <w:pPr>
                  <w:pStyle w:val="A-text"/>
                  <w:spacing w:after="0" w:line="240" w:lineRule="auto"/>
                </w:pPr>
              </w:p>
              <w:p w14:paraId="4F5914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779B132" w14:textId="77777777" w:rsidR="00CB7C49" w:rsidRDefault="00CB7C49" w:rsidP="00E16E56">
                <w:pPr>
                  <w:pStyle w:val="A-text"/>
                  <w:spacing w:after="0" w:line="240" w:lineRule="auto"/>
                </w:pPr>
              </w:p>
              <w:p w14:paraId="028F87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75E9B36" w14:textId="77777777" w:rsidR="00CB7C49" w:rsidRPr="008B69FC" w:rsidRDefault="00CB7C49" w:rsidP="00E16E56">
                <w:pPr>
                  <w:pStyle w:val="A-text"/>
                  <w:spacing w:after="0" w:line="240" w:lineRule="auto"/>
                </w:pPr>
              </w:p>
              <w:p w14:paraId="63755A15"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80DC4F3" w14:textId="77777777" w:rsidR="00CB7C49" w:rsidRDefault="00CB7C49" w:rsidP="00E16E56">
                <w:pPr>
                  <w:pStyle w:val="A-text"/>
                  <w:spacing w:after="0" w:line="240" w:lineRule="auto"/>
                </w:pPr>
              </w:p>
              <w:p w14:paraId="334978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A607AB" w14:textId="77777777" w:rsidR="00CB7C49" w:rsidRPr="008B69FC" w:rsidRDefault="00CB7C49" w:rsidP="00E16E56">
                <w:pPr>
                  <w:pStyle w:val="A-text"/>
                  <w:spacing w:after="0" w:line="240" w:lineRule="auto"/>
                </w:pPr>
              </w:p>
            </w:tc>
            <w:tc>
              <w:tcPr>
                <w:tcW w:w="8855" w:type="dxa"/>
                <w:shd w:val="clear" w:color="auto" w:fill="D9D9D9"/>
              </w:tcPr>
              <w:p w14:paraId="1080E7A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C44359B" w14:textId="77777777" w:rsidR="00CB7C49" w:rsidRPr="00F74561" w:rsidRDefault="00CB7C49" w:rsidP="00E16E56">
                <w:pPr>
                  <w:pStyle w:val="Default"/>
                  <w:rPr>
                    <w:rFonts w:eastAsia="Calibri"/>
                    <w:color w:val="auto"/>
                    <w:sz w:val="22"/>
                    <w:szCs w:val="22"/>
                    <w:lang w:eastAsia="en-US"/>
                  </w:rPr>
                </w:pPr>
              </w:p>
              <w:p w14:paraId="1FC954C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09C60520"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0CBF6443"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5760455" w14:textId="77777777" w:rsidR="00CB7C49" w:rsidRPr="00F74561" w:rsidRDefault="00CB7C49" w:rsidP="00E16E56">
                <w:pPr>
                  <w:pStyle w:val="Default"/>
                  <w:ind w:left="708"/>
                  <w:rPr>
                    <w:rFonts w:eastAsia="Calibri"/>
                    <w:color w:val="auto"/>
                    <w:sz w:val="22"/>
                    <w:szCs w:val="22"/>
                    <w:lang w:eastAsia="en-US"/>
                  </w:rPr>
                </w:pPr>
              </w:p>
              <w:p w14:paraId="3B90E7E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11C62A7" w14:textId="77777777" w:rsidR="00CB7C49" w:rsidRPr="00F74561" w:rsidRDefault="00CB7C49" w:rsidP="00E16E56">
                <w:pPr>
                  <w:pStyle w:val="Default"/>
                  <w:rPr>
                    <w:rFonts w:eastAsia="Calibri"/>
                    <w:color w:val="auto"/>
                    <w:sz w:val="22"/>
                    <w:szCs w:val="22"/>
                    <w:lang w:eastAsia="en-US"/>
                  </w:rPr>
                </w:pPr>
              </w:p>
              <w:p w14:paraId="7901782E"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486C82E8" w14:textId="77777777" w:rsidR="00CB7C49" w:rsidRPr="00F74561" w:rsidRDefault="00CB7C49" w:rsidP="00E16E56">
                <w:pPr>
                  <w:pStyle w:val="Default"/>
                  <w:rPr>
                    <w:rFonts w:eastAsia="Calibri"/>
                    <w:color w:val="auto"/>
                    <w:sz w:val="22"/>
                    <w:szCs w:val="22"/>
                    <w:lang w:eastAsia="en-US"/>
                  </w:rPr>
                </w:pPr>
              </w:p>
              <w:p w14:paraId="05E6E46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5D559BA" w14:textId="77777777" w:rsidR="00CB7C49" w:rsidRPr="00F74561" w:rsidRDefault="00CB7C49" w:rsidP="00E16E56">
                <w:pPr>
                  <w:pStyle w:val="Default"/>
                  <w:rPr>
                    <w:rFonts w:eastAsia="Calibri"/>
                    <w:color w:val="auto"/>
                    <w:sz w:val="22"/>
                    <w:szCs w:val="22"/>
                    <w:lang w:eastAsia="en-US"/>
                  </w:rPr>
                </w:pPr>
              </w:p>
              <w:p w14:paraId="64DFF64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7EF80D75" w14:textId="77777777" w:rsidR="00CB7C49" w:rsidRPr="00F74561" w:rsidRDefault="00CB7C49" w:rsidP="00E16E56">
                <w:pPr>
                  <w:pStyle w:val="Default"/>
                  <w:rPr>
                    <w:sz w:val="22"/>
                    <w:szCs w:val="22"/>
                  </w:rPr>
                </w:pPr>
              </w:p>
              <w:p w14:paraId="0D29318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05DAA70" w14:textId="77777777" w:rsidR="00CB7C49" w:rsidRPr="00F74561" w:rsidRDefault="00CB7C49" w:rsidP="00E16E56">
                <w:pPr>
                  <w:pStyle w:val="Default"/>
                  <w:rPr>
                    <w:rFonts w:eastAsia="Calibri"/>
                    <w:color w:val="auto"/>
                    <w:sz w:val="22"/>
                    <w:szCs w:val="22"/>
                    <w:lang w:eastAsia="en-US"/>
                  </w:rPr>
                </w:pPr>
              </w:p>
              <w:p w14:paraId="24604C7A"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D62AA3B" w14:textId="77777777" w:rsidR="00CB7C49" w:rsidRPr="008B69FC" w:rsidRDefault="00CB7C49" w:rsidP="00E16E56">
                <w:pPr>
                  <w:pStyle w:val="Default"/>
                </w:pPr>
              </w:p>
            </w:tc>
          </w:tr>
        </w:tbl>
        <w:p w14:paraId="69550051" w14:textId="77777777" w:rsidR="00CB7C49" w:rsidRDefault="00CB7C49" w:rsidP="00CB7C49"/>
        <w:p w14:paraId="7CFA0F8B"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28B4BF68" w14:textId="77777777" w:rsidTr="00E16E56">
            <w:trPr>
              <w:cantSplit/>
              <w:trHeight w:val="347"/>
            </w:trPr>
            <w:tc>
              <w:tcPr>
                <w:tcW w:w="9564" w:type="dxa"/>
                <w:gridSpan w:val="2"/>
                <w:shd w:val="clear" w:color="auto" w:fill="C0C0C0"/>
              </w:tcPr>
              <w:p w14:paraId="6AF08895"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5</w:t>
                </w:r>
                <w:r w:rsidRPr="008B69FC">
                  <w:rPr>
                    <w:b/>
                  </w:rPr>
                  <w:t>)</w:t>
                </w:r>
              </w:p>
            </w:tc>
          </w:tr>
          <w:tr w:rsidR="00CB7C49" w:rsidRPr="008B69FC" w14:paraId="508AC138" w14:textId="77777777" w:rsidTr="00E16E56">
            <w:trPr>
              <w:cantSplit/>
              <w:trHeight w:val="453"/>
            </w:trPr>
            <w:tc>
              <w:tcPr>
                <w:tcW w:w="4374" w:type="dxa"/>
              </w:tcPr>
              <w:p w14:paraId="391FB540"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079222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121F299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320ABB98" w14:textId="77777777" w:rsidTr="00E16E56">
            <w:trPr>
              <w:cantSplit/>
              <w:trHeight w:val="846"/>
            </w:trPr>
            <w:tc>
              <w:tcPr>
                <w:tcW w:w="4374" w:type="dxa"/>
              </w:tcPr>
              <w:p w14:paraId="762372DB"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8FA42E1" w14:textId="77777777" w:rsidR="00CB7C49" w:rsidRPr="008B69FC" w:rsidRDefault="00CB7C49" w:rsidP="00E16E56">
                <w:pPr>
                  <w:pStyle w:val="A-text"/>
                  <w:spacing w:after="0" w:line="240" w:lineRule="auto"/>
                </w:pPr>
              </w:p>
            </w:tc>
            <w:tc>
              <w:tcPr>
                <w:tcW w:w="5190" w:type="dxa"/>
              </w:tcPr>
              <w:p w14:paraId="43E48D3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06550A5" w14:textId="77777777" w:rsidTr="00E16E56">
            <w:trPr>
              <w:cantSplit/>
              <w:trHeight w:val="414"/>
            </w:trPr>
            <w:tc>
              <w:tcPr>
                <w:tcW w:w="4374" w:type="dxa"/>
              </w:tcPr>
              <w:p w14:paraId="60CB81AB" w14:textId="77777777" w:rsidR="00CB7C49" w:rsidRPr="008B69FC" w:rsidRDefault="00CB7C49" w:rsidP="00E16E56">
                <w:pPr>
                  <w:pStyle w:val="A-text"/>
                  <w:spacing w:after="0" w:line="240" w:lineRule="auto"/>
                </w:pPr>
                <w:r w:rsidRPr="008B69FC">
                  <w:t>Auftraggeber (mit Adresse):</w:t>
                </w:r>
              </w:p>
            </w:tc>
            <w:tc>
              <w:tcPr>
                <w:tcW w:w="5190" w:type="dxa"/>
              </w:tcPr>
              <w:p w14:paraId="7A3A79F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26192BF" w14:textId="77777777" w:rsidTr="00E16E56">
            <w:trPr>
              <w:cantSplit/>
              <w:trHeight w:val="619"/>
            </w:trPr>
            <w:tc>
              <w:tcPr>
                <w:tcW w:w="4374" w:type="dxa"/>
              </w:tcPr>
              <w:p w14:paraId="39D39D0A"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063C4CF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E4F7461" w14:textId="77777777" w:rsidTr="00E16E56">
            <w:trPr>
              <w:cantSplit/>
              <w:trHeight w:val="1098"/>
            </w:trPr>
            <w:tc>
              <w:tcPr>
                <w:tcW w:w="4374" w:type="dxa"/>
              </w:tcPr>
              <w:p w14:paraId="04477C43" w14:textId="77777777" w:rsidR="00CB7C49" w:rsidRDefault="00CB7C49" w:rsidP="00E16E56">
                <w:pPr>
                  <w:pStyle w:val="A-text"/>
                  <w:spacing w:after="0" w:line="240" w:lineRule="auto"/>
                </w:pPr>
                <w:r>
                  <w:t>Größe Referenzobjekt (mehr als 80 Apartmenteinheiten)</w:t>
                </w:r>
              </w:p>
              <w:p w14:paraId="4576C5C5" w14:textId="77777777" w:rsidR="00CB7C49" w:rsidRPr="008B69FC" w:rsidRDefault="00CB7C49" w:rsidP="00E16E56">
                <w:pPr>
                  <w:pStyle w:val="A-text"/>
                  <w:spacing w:after="0" w:line="240" w:lineRule="auto"/>
                </w:pPr>
              </w:p>
            </w:tc>
            <w:tc>
              <w:tcPr>
                <w:tcW w:w="5190" w:type="dxa"/>
              </w:tcPr>
              <w:p w14:paraId="788DEF94"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82CF8DF" w14:textId="77777777" w:rsidR="00CB7C49" w:rsidRPr="008B69FC" w:rsidRDefault="00CB7C49" w:rsidP="00E16E56">
                <w:pPr>
                  <w:pStyle w:val="A-text"/>
                  <w:spacing w:after="0" w:line="240" w:lineRule="auto"/>
                </w:pPr>
              </w:p>
              <w:p w14:paraId="705489C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6379B58" w14:textId="77777777" w:rsidR="00CB7C49" w:rsidRPr="008B69FC" w:rsidRDefault="00CB7C49" w:rsidP="00E16E56">
                <w:pPr>
                  <w:pStyle w:val="A-text"/>
                  <w:spacing w:after="0" w:line="240" w:lineRule="auto"/>
                </w:pPr>
              </w:p>
            </w:tc>
          </w:tr>
          <w:tr w:rsidR="00CB7C49" w:rsidRPr="008B69FC" w14:paraId="275C3595" w14:textId="77777777" w:rsidTr="00E16E56">
            <w:trPr>
              <w:cantSplit/>
              <w:trHeight w:val="1098"/>
            </w:trPr>
            <w:tc>
              <w:tcPr>
                <w:tcW w:w="4374" w:type="dxa"/>
              </w:tcPr>
              <w:p w14:paraId="59309F5A" w14:textId="77777777" w:rsidR="00CB7C49" w:rsidRDefault="00CB7C49" w:rsidP="00E16E56">
                <w:pPr>
                  <w:pStyle w:val="A-text"/>
                  <w:spacing w:after="0" w:line="240" w:lineRule="auto"/>
                </w:pPr>
                <w:r w:rsidRPr="008B69FC">
                  <w:t>Zeitraum der Erbringung der erbrachten Leistung:</w:t>
                </w:r>
              </w:p>
              <w:p w14:paraId="395E3209" w14:textId="77777777" w:rsidR="00CB7C49" w:rsidRPr="008B69FC" w:rsidRDefault="00CB7C49" w:rsidP="00E16E56">
                <w:pPr>
                  <w:pStyle w:val="A-text"/>
                  <w:spacing w:after="0" w:line="240" w:lineRule="auto"/>
                </w:pPr>
              </w:p>
              <w:p w14:paraId="6DB26426"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6FB900AF"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80604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F8FD037" w14:textId="77777777" w:rsidTr="00E16E56">
            <w:trPr>
              <w:cantSplit/>
              <w:trHeight w:val="2400"/>
            </w:trPr>
            <w:tc>
              <w:tcPr>
                <w:tcW w:w="709" w:type="dxa"/>
                <w:shd w:val="clear" w:color="auto" w:fill="D9D9D9"/>
              </w:tcPr>
              <w:p w14:paraId="32FA8B1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0B7B306" w14:textId="77777777" w:rsidR="00CB7C49" w:rsidRPr="008B69FC" w:rsidRDefault="00CB7C49" w:rsidP="00E16E56">
                <w:pPr>
                  <w:pStyle w:val="A-text"/>
                  <w:spacing w:after="0" w:line="240" w:lineRule="auto"/>
                </w:pPr>
              </w:p>
              <w:p w14:paraId="325BBEB4" w14:textId="77777777" w:rsidR="00CB7C49" w:rsidRDefault="00CB7C49" w:rsidP="00E16E56">
                <w:pPr>
                  <w:pStyle w:val="A-text"/>
                  <w:spacing w:after="0" w:line="240" w:lineRule="auto"/>
                </w:pPr>
              </w:p>
              <w:p w14:paraId="04AFCAD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0596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C7C4030" w14:textId="77777777" w:rsidR="00CB7C49" w:rsidRPr="008B69FC" w:rsidRDefault="00CB7C49" w:rsidP="00E16E56">
                <w:pPr>
                  <w:pStyle w:val="A-text"/>
                  <w:spacing w:after="0" w:line="240" w:lineRule="auto"/>
                </w:pPr>
              </w:p>
              <w:p w14:paraId="25B76AD3"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89DE06" w14:textId="77777777" w:rsidR="00CB7C49" w:rsidRDefault="00CB7C49" w:rsidP="00E16E56">
                <w:pPr>
                  <w:pStyle w:val="A-text"/>
                  <w:spacing w:after="0" w:line="240" w:lineRule="auto"/>
                </w:pPr>
              </w:p>
              <w:p w14:paraId="2C17369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96115B" w14:textId="77777777" w:rsidR="00CB7C49" w:rsidRDefault="00CB7C49" w:rsidP="00E16E56">
                <w:pPr>
                  <w:pStyle w:val="A-text"/>
                  <w:spacing w:after="0" w:line="240" w:lineRule="auto"/>
                </w:pPr>
              </w:p>
              <w:p w14:paraId="4524830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C2D159" w14:textId="77777777" w:rsidR="00CB7C49" w:rsidRDefault="00CB7C49" w:rsidP="00E16E56">
                <w:pPr>
                  <w:pStyle w:val="A-text"/>
                  <w:spacing w:after="0" w:line="240" w:lineRule="auto"/>
                </w:pPr>
              </w:p>
              <w:p w14:paraId="60E6133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57BA3DB" w14:textId="77777777" w:rsidR="00CB7C49" w:rsidRPr="008B69FC" w:rsidRDefault="00CB7C49" w:rsidP="00E16E56">
                <w:pPr>
                  <w:pStyle w:val="A-text"/>
                  <w:spacing w:after="0" w:line="240" w:lineRule="auto"/>
                </w:pPr>
              </w:p>
              <w:p w14:paraId="2349ECF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614827D" w14:textId="77777777" w:rsidR="00CB7C49" w:rsidRDefault="00CB7C49" w:rsidP="00E16E56">
                <w:pPr>
                  <w:pStyle w:val="A-text"/>
                  <w:spacing w:after="0" w:line="240" w:lineRule="auto"/>
                </w:pPr>
              </w:p>
              <w:p w14:paraId="3BDEEF8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98842E" w14:textId="77777777" w:rsidR="00CB7C49" w:rsidRPr="008B69FC" w:rsidRDefault="00CB7C49" w:rsidP="00E16E56">
                <w:pPr>
                  <w:pStyle w:val="A-text"/>
                  <w:spacing w:after="0" w:line="240" w:lineRule="auto"/>
                </w:pPr>
              </w:p>
            </w:tc>
            <w:tc>
              <w:tcPr>
                <w:tcW w:w="8855" w:type="dxa"/>
                <w:shd w:val="clear" w:color="auto" w:fill="D9D9D9"/>
              </w:tcPr>
              <w:p w14:paraId="6013CCFF"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72AC4F3D" w14:textId="77777777" w:rsidR="00CB7C49" w:rsidRPr="00F74561" w:rsidRDefault="00CB7C49" w:rsidP="00E16E56">
                <w:pPr>
                  <w:pStyle w:val="Default"/>
                  <w:rPr>
                    <w:rFonts w:eastAsia="Calibri"/>
                    <w:color w:val="auto"/>
                    <w:sz w:val="22"/>
                    <w:szCs w:val="22"/>
                    <w:lang w:eastAsia="en-US"/>
                  </w:rPr>
                </w:pPr>
              </w:p>
              <w:p w14:paraId="5768D9F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C7F77EE"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128C810"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4900F83" w14:textId="77777777" w:rsidR="00CB7C49" w:rsidRPr="00F74561" w:rsidRDefault="00CB7C49" w:rsidP="00E16E56">
                <w:pPr>
                  <w:pStyle w:val="Default"/>
                  <w:ind w:left="708"/>
                  <w:rPr>
                    <w:rFonts w:eastAsia="Calibri"/>
                    <w:color w:val="auto"/>
                    <w:sz w:val="22"/>
                    <w:szCs w:val="22"/>
                    <w:lang w:eastAsia="en-US"/>
                  </w:rPr>
                </w:pPr>
              </w:p>
              <w:p w14:paraId="65AFFE9D"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2BC7A7B3" w14:textId="77777777" w:rsidR="00CB7C49" w:rsidRPr="00F74561" w:rsidRDefault="00CB7C49" w:rsidP="00E16E56">
                <w:pPr>
                  <w:pStyle w:val="Default"/>
                  <w:rPr>
                    <w:rFonts w:eastAsia="Calibri"/>
                    <w:color w:val="auto"/>
                    <w:sz w:val="22"/>
                    <w:szCs w:val="22"/>
                    <w:lang w:eastAsia="en-US"/>
                  </w:rPr>
                </w:pPr>
              </w:p>
              <w:p w14:paraId="25794FA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F07F8C" w14:textId="77777777" w:rsidR="00CB7C49" w:rsidRPr="00F74561" w:rsidRDefault="00CB7C49" w:rsidP="00E16E56">
                <w:pPr>
                  <w:pStyle w:val="Default"/>
                  <w:rPr>
                    <w:rFonts w:eastAsia="Calibri"/>
                    <w:color w:val="auto"/>
                    <w:sz w:val="22"/>
                    <w:szCs w:val="22"/>
                    <w:lang w:eastAsia="en-US"/>
                  </w:rPr>
                </w:pPr>
              </w:p>
              <w:p w14:paraId="5A59F034"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760ECA2" w14:textId="77777777" w:rsidR="00CB7C49" w:rsidRPr="00F74561" w:rsidRDefault="00CB7C49" w:rsidP="00E16E56">
                <w:pPr>
                  <w:pStyle w:val="Default"/>
                  <w:rPr>
                    <w:rFonts w:eastAsia="Calibri"/>
                    <w:color w:val="auto"/>
                    <w:sz w:val="22"/>
                    <w:szCs w:val="22"/>
                    <w:lang w:eastAsia="en-US"/>
                  </w:rPr>
                </w:pPr>
              </w:p>
              <w:p w14:paraId="6C62D25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62C95D2" w14:textId="77777777" w:rsidR="00CB7C49" w:rsidRPr="00F74561" w:rsidRDefault="00CB7C49" w:rsidP="00E16E56">
                <w:pPr>
                  <w:pStyle w:val="Default"/>
                  <w:rPr>
                    <w:sz w:val="22"/>
                    <w:szCs w:val="22"/>
                  </w:rPr>
                </w:pPr>
              </w:p>
              <w:p w14:paraId="177C6BF0"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1B459714" w14:textId="77777777" w:rsidR="00CB7C49" w:rsidRPr="00F74561" w:rsidRDefault="00CB7C49" w:rsidP="00E16E56">
                <w:pPr>
                  <w:pStyle w:val="Default"/>
                  <w:rPr>
                    <w:rFonts w:eastAsia="Calibri"/>
                    <w:color w:val="auto"/>
                    <w:sz w:val="22"/>
                    <w:szCs w:val="22"/>
                    <w:lang w:eastAsia="en-US"/>
                  </w:rPr>
                </w:pPr>
              </w:p>
              <w:p w14:paraId="57C19947"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39222FC8" w14:textId="77777777" w:rsidR="00CB7C49" w:rsidRPr="008B69FC" w:rsidRDefault="00CB7C49" w:rsidP="00E16E56">
                <w:pPr>
                  <w:pStyle w:val="Default"/>
                </w:pPr>
              </w:p>
            </w:tc>
          </w:tr>
        </w:tbl>
        <w:p w14:paraId="08E207A5" w14:textId="54037A73" w:rsidR="00CB7C49" w:rsidRDefault="00CB7C49" w:rsidP="00CB7C49">
          <w:pPr>
            <w:rPr>
              <w:rFonts w:ascii="Arial" w:hAnsi="Arial" w:cs="Arial"/>
              <w:b/>
              <w:bCs/>
            </w:rPr>
          </w:pPr>
        </w:p>
        <w:p w14:paraId="7A9DE2D3" w14:textId="77777777" w:rsidR="00CB7C49" w:rsidRDefault="00CB7C49" w:rsidP="00CB7C49">
          <w:pPr>
            <w:rPr>
              <w:rFonts w:ascii="Arial" w:hAnsi="Arial" w:cs="Arial"/>
              <w:b/>
              <w:bCs/>
              <w:sz w:val="22"/>
            </w:rPr>
          </w:pPr>
        </w:p>
        <w:p w14:paraId="3E8F1319" w14:textId="77777777" w:rsidR="00BC2A8B" w:rsidRDefault="00BC2A8B" w:rsidP="00CB7C49">
          <w:pPr>
            <w:rPr>
              <w:rFonts w:ascii="Arial" w:hAnsi="Arial" w:cs="Arial"/>
              <w:b/>
              <w:bCs/>
              <w:sz w:val="22"/>
            </w:rPr>
          </w:pPr>
        </w:p>
        <w:p w14:paraId="69151642" w14:textId="20244B24" w:rsidR="00CA3A5C" w:rsidRPr="00B92752" w:rsidRDefault="00AE327E" w:rsidP="004613E1">
          <w:pPr>
            <w:spacing w:after="0" w:line="240" w:lineRule="auto"/>
            <w:rPr>
              <w:rFonts w:ascii="Arial" w:eastAsia="Times New Roman" w:hAnsi="Arial" w:cs="Arial"/>
              <w:b/>
              <w:sz w:val="22"/>
            </w:rPr>
          </w:pPr>
          <w:r w:rsidRPr="00B92752">
            <w:rPr>
              <w:rFonts w:ascii="Arial" w:hAnsi="Arial" w:cs="Arial"/>
              <w:b/>
              <w:sz w:val="22"/>
            </w:rPr>
            <w:lastRenderedPageBreak/>
            <w:t>5</w:t>
          </w:r>
          <w:r w:rsidR="00CA3A5C" w:rsidRPr="00B92752">
            <w:rPr>
              <w:rFonts w:ascii="Arial" w:hAnsi="Arial" w:cs="Arial"/>
              <w:b/>
              <w:sz w:val="22"/>
            </w:rPr>
            <w:t>. Weitere Informationen</w:t>
          </w:r>
        </w:p>
        <w:p w14:paraId="11325643" w14:textId="15819EA4" w:rsidR="00DD7AA2" w:rsidRDefault="00F06F18" w:rsidP="00DD7AA2">
          <w:pPr>
            <w:rPr>
              <w:rFonts w:ascii="Arial" w:hAnsi="Arial" w:cs="Arial"/>
              <w:sz w:val="22"/>
            </w:rPr>
          </w:pPr>
          <w:r w:rsidRPr="00B92752">
            <w:rPr>
              <w:rFonts w:ascii="Arial" w:hAnsi="Arial" w:cs="Arial"/>
              <w:sz w:val="22"/>
            </w:rPr>
            <w:t xml:space="preserve">Weitere Angaben zu der Aufgabenstellung </w:t>
          </w:r>
          <w:r w:rsidR="00515948" w:rsidRPr="00B92752">
            <w:rPr>
              <w:rFonts w:ascii="Arial" w:hAnsi="Arial" w:cs="Arial"/>
              <w:sz w:val="22"/>
            </w:rPr>
            <w:t>sind</w:t>
          </w:r>
          <w:r w:rsidRPr="00B92752">
            <w:rPr>
              <w:rFonts w:ascii="Arial" w:hAnsi="Arial" w:cs="Arial"/>
              <w:sz w:val="22"/>
            </w:rPr>
            <w:t xml:space="preserve"> den Vergabeunterlagen zur Angebotsphase</w:t>
          </w:r>
          <w:r w:rsidR="00515948" w:rsidRPr="00B92752">
            <w:rPr>
              <w:rFonts w:ascii="Arial" w:hAnsi="Arial" w:cs="Arial"/>
              <w:sz w:val="22"/>
            </w:rPr>
            <w:t xml:space="preserve"> zu entnehmen</w:t>
          </w:r>
          <w:r w:rsidRPr="00B92752">
            <w:rPr>
              <w:rFonts w:ascii="Arial" w:hAnsi="Arial" w:cs="Arial"/>
              <w:sz w:val="22"/>
            </w:rPr>
            <w:t>.</w:t>
          </w:r>
        </w:p>
        <w:p w14:paraId="0350A5C3" w14:textId="353019C6" w:rsidR="00BA51D6" w:rsidRPr="00B92752" w:rsidRDefault="00BA51D6">
          <w:pPr>
            <w:spacing w:after="0" w:line="240" w:lineRule="auto"/>
            <w:rPr>
              <w:rFonts w:ascii="Arial" w:hAnsi="Arial" w:cs="Arial"/>
              <w:b/>
              <w:sz w:val="22"/>
            </w:rPr>
          </w:pPr>
        </w:p>
        <w:p w14:paraId="23BBEE0E" w14:textId="4FCCEA98" w:rsidR="00013998" w:rsidRPr="00B92752" w:rsidRDefault="00AE327E" w:rsidP="002816A4">
          <w:pPr>
            <w:rPr>
              <w:rFonts w:ascii="Arial" w:hAnsi="Arial" w:cs="Arial"/>
              <w:b/>
              <w:sz w:val="22"/>
            </w:rPr>
          </w:pPr>
          <w:r w:rsidRPr="00B92752">
            <w:rPr>
              <w:rFonts w:ascii="Arial" w:hAnsi="Arial" w:cs="Arial"/>
              <w:b/>
              <w:sz w:val="22"/>
            </w:rPr>
            <w:t>6</w:t>
          </w:r>
          <w:r w:rsidR="00E95F12" w:rsidRPr="00B92752">
            <w:rPr>
              <w:rFonts w:ascii="Arial" w:hAnsi="Arial" w:cs="Arial"/>
              <w:b/>
              <w:sz w:val="22"/>
            </w:rPr>
            <w:t>.</w:t>
          </w:r>
          <w:r w:rsidR="00C4095C" w:rsidRPr="00B92752">
            <w:rPr>
              <w:rFonts w:ascii="Arial" w:hAnsi="Arial" w:cs="Arial"/>
              <w:b/>
              <w:sz w:val="22"/>
            </w:rPr>
            <w:t xml:space="preserve"> </w:t>
          </w:r>
          <w:r w:rsidR="00E95F12" w:rsidRPr="00B92752">
            <w:rPr>
              <w:rFonts w:ascii="Arial" w:hAnsi="Arial" w:cs="Arial"/>
              <w:b/>
              <w:sz w:val="22"/>
            </w:rPr>
            <w:t>Nachweise/Erklärungen:</w:t>
          </w:r>
        </w:p>
        <w:p w14:paraId="7BA847CE" w14:textId="77777777" w:rsidR="00E95F12" w:rsidRPr="00B92752" w:rsidRDefault="00E95F12" w:rsidP="00EF4424">
          <w:pPr>
            <w:rPr>
              <w:rFonts w:ascii="Arial" w:hAnsi="Arial" w:cs="Arial"/>
              <w:sz w:val="22"/>
            </w:rPr>
          </w:pPr>
          <w:r w:rsidRPr="00B92752">
            <w:rPr>
              <w:rFonts w:ascii="Arial" w:hAnsi="Arial" w:cs="Arial"/>
              <w:sz w:val="22"/>
            </w:rPr>
            <w:t>Der Bewerber/</w:t>
          </w:r>
          <w:r w:rsidR="00A9528E" w:rsidRPr="00B92752">
            <w:rPr>
              <w:rFonts w:ascii="Arial" w:hAnsi="Arial" w:cs="Arial"/>
              <w:sz w:val="22"/>
            </w:rPr>
            <w:t>die</w:t>
          </w:r>
          <w:r w:rsidRPr="00B92752">
            <w:rPr>
              <w:rFonts w:ascii="Arial" w:hAnsi="Arial" w:cs="Arial"/>
              <w:sz w:val="22"/>
            </w:rPr>
            <w:t xml:space="preserve"> Bewerbergemeinschaft hat folgende Nachweise und Erklärungen zwin</w:t>
          </w:r>
          <w:r w:rsidR="00C067AF" w:rsidRPr="00B92752">
            <w:rPr>
              <w:rFonts w:ascii="Arial" w:hAnsi="Arial" w:cs="Arial"/>
              <w:sz w:val="22"/>
            </w:rPr>
            <w:t>gend mit seiner/ihrer</w:t>
          </w:r>
          <w:r w:rsidRPr="00B92752">
            <w:rPr>
              <w:rFonts w:ascii="Arial" w:hAnsi="Arial" w:cs="Arial"/>
              <w:sz w:val="22"/>
            </w:rPr>
            <w:t xml:space="preserve"> </w:t>
          </w:r>
          <w:r w:rsidR="00C067AF" w:rsidRPr="00B92752">
            <w:rPr>
              <w:rFonts w:ascii="Arial" w:hAnsi="Arial" w:cs="Arial"/>
              <w:sz w:val="22"/>
            </w:rPr>
            <w:t>Bewerbung</w:t>
          </w:r>
          <w:r w:rsidRPr="00B92752">
            <w:rPr>
              <w:rFonts w:ascii="Arial" w:hAnsi="Arial" w:cs="Arial"/>
              <w:sz w:val="22"/>
            </w:rPr>
            <w:t xml:space="preserve"> vorzulegen:</w:t>
          </w:r>
        </w:p>
        <w:p w14:paraId="01D796F0" w14:textId="77777777" w:rsidR="001D5FA8" w:rsidRPr="00B92752" w:rsidRDefault="00C067AF" w:rsidP="00291422">
          <w:pPr>
            <w:pStyle w:val="Textkrper2"/>
            <w:numPr>
              <w:ilvl w:val="0"/>
              <w:numId w:val="2"/>
            </w:numPr>
          </w:pPr>
          <w:r w:rsidRPr="00B92752">
            <w:t xml:space="preserve">Dieses Formblatt „Teilnahmeantrag“ vollständig ausgefüllt. </w:t>
          </w:r>
        </w:p>
        <w:p w14:paraId="46C61448" w14:textId="77777777" w:rsidR="00A9528E" w:rsidRPr="00B92752" w:rsidRDefault="00A9528E" w:rsidP="004B2387">
          <w:pPr>
            <w:pStyle w:val="Textkrper2"/>
          </w:pPr>
        </w:p>
        <w:p w14:paraId="3804F69C" w14:textId="77777777" w:rsidR="00E95F12" w:rsidRPr="00B92752" w:rsidRDefault="00E95F12" w:rsidP="00291422">
          <w:pPr>
            <w:pStyle w:val="Textkrper2"/>
            <w:numPr>
              <w:ilvl w:val="0"/>
              <w:numId w:val="2"/>
            </w:numPr>
            <w:jc w:val="left"/>
          </w:pPr>
          <w:r w:rsidRPr="00B92752">
            <w:rPr>
              <w:b/>
            </w:rPr>
            <w:t>ggfs.</w:t>
          </w:r>
          <w:r w:rsidRPr="00B92752">
            <w:t xml:space="preserve"> Bewerbergemeinschaftserklärung (Das Formblatt „Bewerbergemeinschaftserklärung“</w:t>
          </w:r>
          <w:r w:rsidR="00C828A7" w:rsidRPr="00B92752">
            <w:t>,</w:t>
          </w:r>
          <w:r w:rsidRPr="00B92752">
            <w:t xml:space="preserve"> Anlage 1 </w:t>
          </w:r>
          <w:r w:rsidR="00C828A7" w:rsidRPr="00B92752">
            <w:t xml:space="preserve">zu diesem Formblatt „Teilnahmeantrag“, </w:t>
          </w:r>
          <w:r w:rsidRPr="00B92752">
            <w:t>ist zwingend zu verwenden</w:t>
          </w:r>
          <w:r w:rsidR="001C43A9" w:rsidRPr="00B92752">
            <w:t>.</w:t>
          </w:r>
          <w:r w:rsidRPr="00B92752">
            <w:t>)</w:t>
          </w:r>
        </w:p>
        <w:p w14:paraId="31759118" w14:textId="77777777" w:rsidR="00A9528E" w:rsidRPr="00B92752" w:rsidRDefault="00A9528E" w:rsidP="00A9528E">
          <w:pPr>
            <w:pStyle w:val="Textkrper2"/>
            <w:ind w:left="1068"/>
            <w:jc w:val="left"/>
          </w:pPr>
        </w:p>
        <w:p w14:paraId="064C1812" w14:textId="77777777" w:rsidR="00A9528E" w:rsidRPr="00B92752" w:rsidRDefault="00A9528E" w:rsidP="00291422">
          <w:pPr>
            <w:pStyle w:val="Textkrper2"/>
            <w:numPr>
              <w:ilvl w:val="0"/>
              <w:numId w:val="2"/>
            </w:numPr>
            <w:jc w:val="left"/>
          </w:pPr>
          <w:r w:rsidRPr="00B92752">
            <w:rPr>
              <w:b/>
            </w:rPr>
            <w:t>ggfs.</w:t>
          </w:r>
          <w:r w:rsidRPr="00B92752">
            <w:t xml:space="preserve"> Formblatt „</w:t>
          </w:r>
          <w:r w:rsidR="00D04034" w:rsidRPr="00B92752">
            <w:t>Nachunternehmerverpflichtungserklärung</w:t>
          </w:r>
          <w:r w:rsidRPr="00B92752">
            <w:t>“ (Anlage 2</w:t>
          </w:r>
          <w:r w:rsidR="00C828A7" w:rsidRPr="00B92752">
            <w:t xml:space="preserve"> zu diesem Formblatt „Teilnahmeantrag“</w:t>
          </w:r>
          <w:r w:rsidRPr="00B92752">
            <w:t>)</w:t>
          </w:r>
          <w:r w:rsidR="00E95F12" w:rsidRPr="00B92752">
            <w:t xml:space="preserve"> </w:t>
          </w:r>
        </w:p>
        <w:p w14:paraId="30440F8E" w14:textId="77777777" w:rsidR="00A9528E" w:rsidRPr="00B92752" w:rsidRDefault="00A9528E" w:rsidP="00A9528E">
          <w:pPr>
            <w:pStyle w:val="Textkrper2"/>
            <w:ind w:left="1068"/>
            <w:jc w:val="left"/>
          </w:pPr>
        </w:p>
        <w:p w14:paraId="3E158A16" w14:textId="77777777" w:rsidR="008C057E" w:rsidRPr="00B92752" w:rsidRDefault="005D2231" w:rsidP="00291422">
          <w:pPr>
            <w:pStyle w:val="Textkrper2"/>
            <w:numPr>
              <w:ilvl w:val="0"/>
              <w:numId w:val="2"/>
            </w:numPr>
            <w:jc w:val="left"/>
            <w:rPr>
              <w:b/>
            </w:rPr>
          </w:pPr>
          <w:r w:rsidRPr="00B92752">
            <w:t>Erklärung gem. § 13</w:t>
          </w:r>
          <w:r w:rsidR="00E95F12" w:rsidRPr="00B92752">
            <w:t xml:space="preserve"> des BerlAVG (Anlage 3</w:t>
          </w:r>
          <w:r w:rsidR="00C828A7" w:rsidRPr="00B92752">
            <w:t xml:space="preserve"> zu diesem Formblatt „Teilnahmeantrag“</w:t>
          </w:r>
          <w:r w:rsidR="00E95F12" w:rsidRPr="00B92752">
            <w:t>)</w:t>
          </w:r>
          <w:r w:rsidR="00A9528E" w:rsidRPr="00B92752">
            <w:rPr>
              <w:b/>
            </w:rPr>
            <w:t xml:space="preserve"> (von jedem Mitglied der Bewerbergemeinschaft)</w:t>
          </w:r>
        </w:p>
        <w:p w14:paraId="13420DC0" w14:textId="77777777" w:rsidR="008C057E" w:rsidRPr="00B92752" w:rsidRDefault="008C057E" w:rsidP="008C057E">
          <w:pPr>
            <w:pStyle w:val="Textkrper2"/>
            <w:ind w:left="1068"/>
            <w:jc w:val="left"/>
            <w:rPr>
              <w:b/>
            </w:rPr>
          </w:pPr>
        </w:p>
        <w:p w14:paraId="384C58D4" w14:textId="77777777" w:rsidR="00D729A0" w:rsidRPr="00B92752" w:rsidRDefault="00D729A0" w:rsidP="0068564A">
          <w:pPr>
            <w:rPr>
              <w:rFonts w:ascii="Arial" w:hAnsi="Arial" w:cs="Arial"/>
              <w:b/>
              <w:sz w:val="22"/>
            </w:rPr>
          </w:pPr>
        </w:p>
        <w:p w14:paraId="63F88193" w14:textId="77777777" w:rsidR="00AA2CB2" w:rsidRPr="00B92752" w:rsidRDefault="00CF4417" w:rsidP="0068564A">
          <w:pPr>
            <w:rPr>
              <w:rFonts w:ascii="Arial" w:hAnsi="Arial" w:cs="Arial"/>
              <w:b/>
              <w:sz w:val="22"/>
            </w:rPr>
          </w:pPr>
          <w:r w:rsidRPr="00B92752">
            <w:rPr>
              <w:rFonts w:ascii="Arial" w:hAnsi="Arial" w:cs="Arial"/>
              <w:b/>
              <w:sz w:val="22"/>
            </w:rPr>
            <w:t>7</w:t>
          </w:r>
          <w:r w:rsidR="00872D23" w:rsidRPr="00B92752">
            <w:rPr>
              <w:rFonts w:ascii="Arial" w:hAnsi="Arial" w:cs="Arial"/>
              <w:b/>
              <w:sz w:val="22"/>
            </w:rPr>
            <w:t xml:space="preserve">. </w:t>
          </w:r>
          <w:r w:rsidR="00F247D4" w:rsidRPr="00B92752">
            <w:rPr>
              <w:rFonts w:ascii="Arial" w:hAnsi="Arial" w:cs="Arial"/>
              <w:b/>
              <w:sz w:val="22"/>
            </w:rPr>
            <w:t xml:space="preserve"> </w:t>
          </w:r>
          <w:r w:rsidR="00872D23" w:rsidRPr="00B92752">
            <w:rPr>
              <w:rFonts w:ascii="Arial" w:hAnsi="Arial" w:cs="Arial"/>
              <w:b/>
              <w:sz w:val="22"/>
            </w:rPr>
            <w:t>Zusätzliche Hinweise</w:t>
          </w:r>
        </w:p>
        <w:p w14:paraId="4F8FC5F5" w14:textId="77777777" w:rsidR="00FE7FC0" w:rsidRPr="00B92752" w:rsidRDefault="00CF4417" w:rsidP="00FE7FC0">
          <w:pPr>
            <w:tabs>
              <w:tab w:val="left" w:pos="0"/>
            </w:tabs>
            <w:spacing w:line="300" w:lineRule="exact"/>
            <w:rPr>
              <w:rFonts w:ascii="Arial" w:hAnsi="Arial" w:cs="Arial"/>
              <w:b/>
              <w:sz w:val="22"/>
            </w:rPr>
          </w:pPr>
          <w:r w:rsidRPr="00B92752">
            <w:rPr>
              <w:rFonts w:ascii="Arial" w:hAnsi="Arial" w:cs="Arial"/>
              <w:b/>
              <w:sz w:val="22"/>
            </w:rPr>
            <w:t>7</w:t>
          </w:r>
          <w:r w:rsidR="00FE7FC0" w:rsidRPr="00B92752">
            <w:rPr>
              <w:rFonts w:ascii="Arial" w:hAnsi="Arial" w:cs="Arial"/>
              <w:b/>
              <w:sz w:val="22"/>
            </w:rPr>
            <w:t>.1 Bewerbergemeinschaften/Nachunternehmer/Dritte</w:t>
          </w:r>
        </w:p>
        <w:p w14:paraId="59AA34E0" w14:textId="77777777" w:rsidR="00FE7FC0" w:rsidRPr="00B92752" w:rsidRDefault="00CF4417" w:rsidP="00FE7FC0">
          <w:pPr>
            <w:ind w:firstLine="6"/>
            <w:rPr>
              <w:rFonts w:ascii="Arial" w:hAnsi="Arial" w:cs="Arial"/>
              <w:b/>
              <w:sz w:val="22"/>
            </w:rPr>
          </w:pPr>
          <w:r w:rsidRPr="00B92752">
            <w:rPr>
              <w:rFonts w:ascii="Arial" w:hAnsi="Arial" w:cs="Arial"/>
              <w:b/>
              <w:sz w:val="22"/>
            </w:rPr>
            <w:t>7</w:t>
          </w:r>
          <w:r w:rsidR="00FE7FC0" w:rsidRPr="00B92752">
            <w:rPr>
              <w:rFonts w:ascii="Arial" w:hAnsi="Arial" w:cs="Arial"/>
              <w:b/>
              <w:sz w:val="22"/>
            </w:rPr>
            <w:t>.1.1 Bewerbergemeinschaften</w:t>
          </w:r>
        </w:p>
        <w:p w14:paraId="71BB4C4A" w14:textId="77777777" w:rsidR="00FE7FC0" w:rsidRPr="00B92752" w:rsidRDefault="00FE7FC0" w:rsidP="00D105B1">
          <w:pPr>
            <w:spacing w:after="0" w:line="340" w:lineRule="exact"/>
            <w:rPr>
              <w:rFonts w:ascii="Arial" w:hAnsi="Arial" w:cs="Arial"/>
              <w:sz w:val="22"/>
            </w:rPr>
          </w:pPr>
          <w:r w:rsidRPr="00B92752">
            <w:rPr>
              <w:rFonts w:ascii="Arial" w:hAnsi="Arial" w:cs="Arial"/>
              <w:sz w:val="22"/>
            </w:rPr>
            <w:t xml:space="preserve">Bewerbergemeinschaften müssen sich bereits als solche bewerben. Die nachträgliche Bildung einer Bewerbergemeinschaft ist grundsätzlich nicht möglich. Die Bewerbergemeinschaft hat mit dem Teilnahmeantrag eine von jedem Mitglied der Bewerbergemeinschaft im Original unterzeichnete Erklärung abzugeben (das Formblatt „Bewerbergemeinschaftserklärung“ (Anlage 1) ist zwingend zu verwenden und vollständig auszufüllen), </w:t>
          </w:r>
        </w:p>
        <w:p w14:paraId="396AA7B2" w14:textId="77777777" w:rsidR="00FE7FC0" w:rsidRPr="00B92752" w:rsidRDefault="00FE7FC0" w:rsidP="00291422">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im Fall der Zuschlagserteilung auf ihr Angebot/Auftragserteilung eine Arbeitsgemeinschaft gebildet wird, </w:t>
          </w:r>
        </w:p>
        <w:p w14:paraId="4BB03865" w14:textId="77777777" w:rsidR="00FE7FC0" w:rsidRPr="00B92752" w:rsidRDefault="00FE7FC0" w:rsidP="00291422">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in der alle Mitglieder der Bewerbergemeinschaft und der bevollmächtigte Vertreter der Bewerbergemeinschaft benannt sind, </w:t>
          </w:r>
        </w:p>
        <w:p w14:paraId="427067A3" w14:textId="77777777" w:rsidR="00FE7FC0" w:rsidRPr="00B92752" w:rsidRDefault="00FE7FC0" w:rsidP="00291422">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der bevollmächtigte Vertreter die Mitglieder gegenüber dem Auftraggeber rechtsverbindlich vertritt und </w:t>
          </w:r>
        </w:p>
        <w:p w14:paraId="6D44B619" w14:textId="77777777" w:rsidR="00FE7FC0" w:rsidRPr="00B92752" w:rsidRDefault="00FE7FC0" w:rsidP="00291422">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alle Mitglieder als Gesamtschuldner haften. </w:t>
          </w:r>
        </w:p>
        <w:p w14:paraId="000ACDC7" w14:textId="77777777" w:rsidR="00FE7FC0" w:rsidRPr="00B92752" w:rsidRDefault="00FE7FC0" w:rsidP="00FE7FC0">
          <w:pPr>
            <w:spacing w:after="0" w:line="300" w:lineRule="exact"/>
            <w:ind w:left="993"/>
            <w:rPr>
              <w:rFonts w:ascii="Arial" w:hAnsi="Arial" w:cs="Arial"/>
              <w:sz w:val="22"/>
            </w:rPr>
          </w:pPr>
        </w:p>
        <w:p w14:paraId="398505F6" w14:textId="77777777" w:rsidR="008B0839" w:rsidRPr="00B92752" w:rsidRDefault="00FE7FC0" w:rsidP="00D105B1">
          <w:pPr>
            <w:spacing w:after="0" w:line="340" w:lineRule="exact"/>
            <w:rPr>
              <w:rFonts w:ascii="Arial" w:hAnsi="Arial" w:cs="Arial"/>
              <w:sz w:val="22"/>
            </w:rPr>
          </w:pPr>
          <w:r w:rsidRPr="00B92752">
            <w:rPr>
              <w:rFonts w:ascii="Arial" w:hAnsi="Arial" w:cs="Arial"/>
              <w:sz w:val="22"/>
            </w:rPr>
            <w:t xml:space="preserve">Des Weiteren ist anzugeben, aus welchen Gründen die Bewerbergemeinschaft gebildet worden ist. </w:t>
          </w:r>
        </w:p>
        <w:p w14:paraId="3F4290D3" w14:textId="77777777" w:rsidR="00D105B1" w:rsidRPr="00B92752" w:rsidRDefault="00D105B1" w:rsidP="00D105B1">
          <w:pPr>
            <w:spacing w:after="0" w:line="340" w:lineRule="exact"/>
            <w:rPr>
              <w:rFonts w:ascii="Arial" w:hAnsi="Arial" w:cs="Arial"/>
              <w:sz w:val="22"/>
            </w:rPr>
          </w:pPr>
        </w:p>
        <w:p w14:paraId="21B41FD7" w14:textId="11598C16" w:rsidR="0010474C" w:rsidRDefault="0010474C">
          <w:pPr>
            <w:spacing w:after="0" w:line="240" w:lineRule="auto"/>
            <w:rPr>
              <w:rFonts w:ascii="Arial" w:hAnsi="Arial" w:cs="Arial"/>
              <w:b/>
              <w:sz w:val="22"/>
            </w:rPr>
          </w:pPr>
        </w:p>
        <w:p w14:paraId="00846FFC" w14:textId="77777777" w:rsidR="00CB7C49" w:rsidRPr="00B92752" w:rsidRDefault="00CB7C49">
          <w:pPr>
            <w:spacing w:after="0" w:line="240" w:lineRule="auto"/>
            <w:rPr>
              <w:rFonts w:ascii="Arial" w:hAnsi="Arial" w:cs="Arial"/>
              <w:b/>
              <w:sz w:val="22"/>
            </w:rPr>
          </w:pPr>
        </w:p>
        <w:p w14:paraId="77BAC9B0" w14:textId="5F502BFB" w:rsidR="00FE7FC0" w:rsidRPr="00B92752" w:rsidRDefault="00CF4417" w:rsidP="006E7F4A">
          <w:pPr>
            <w:rPr>
              <w:rFonts w:ascii="Arial" w:hAnsi="Arial" w:cs="Arial"/>
              <w:b/>
              <w:sz w:val="22"/>
            </w:rPr>
          </w:pPr>
          <w:r w:rsidRPr="00B92752">
            <w:rPr>
              <w:rFonts w:ascii="Arial" w:hAnsi="Arial" w:cs="Arial"/>
              <w:b/>
              <w:sz w:val="22"/>
            </w:rPr>
            <w:lastRenderedPageBreak/>
            <w:t>7</w:t>
          </w:r>
          <w:r w:rsidR="00FE7FC0" w:rsidRPr="00B92752">
            <w:rPr>
              <w:rFonts w:ascii="Arial" w:hAnsi="Arial" w:cs="Arial"/>
              <w:b/>
              <w:sz w:val="22"/>
            </w:rPr>
            <w:t>.1.2 Nachunternehmer/Dritte</w:t>
          </w:r>
        </w:p>
        <w:p w14:paraId="53D85960" w14:textId="77777777" w:rsidR="00915D18" w:rsidRPr="00B92752" w:rsidRDefault="00915D18" w:rsidP="00915D18">
          <w:pPr>
            <w:ind w:firstLine="6"/>
            <w:jc w:val="both"/>
            <w:rPr>
              <w:rFonts w:ascii="Arial" w:hAnsi="Arial" w:cs="Arial"/>
              <w:sz w:val="22"/>
            </w:rPr>
          </w:pPr>
          <w:r w:rsidRPr="00B92752">
            <w:rPr>
              <w:rFonts w:ascii="Arial" w:hAnsi="Arial" w:cs="Arial"/>
              <w:sz w:val="22"/>
            </w:rPr>
            <w:t xml:space="preserve">Wenn der </w:t>
          </w:r>
          <w:r w:rsidR="00C44BF1" w:rsidRPr="00B92752">
            <w:rPr>
              <w:rFonts w:ascii="Arial" w:hAnsi="Arial" w:cs="Arial"/>
              <w:sz w:val="22"/>
            </w:rPr>
            <w:t>Bewerber</w:t>
          </w:r>
          <w:r w:rsidRPr="00B92752">
            <w:rPr>
              <w:rFonts w:ascii="Arial" w:hAnsi="Arial" w:cs="Arial"/>
              <w:sz w:val="22"/>
            </w:rPr>
            <w:t xml:space="preserve"> beabsichtigt, Teile der Leistung von Nachunternehmen ausführen zu lassen, muss er die Art und den Umfang dieser Leistungen angeben. Die konkrete Benennung von Art und Umfang der Leistungen soll in der nachstehenden Tabelle erfolgen.</w:t>
          </w:r>
        </w:p>
        <w:p w14:paraId="2DE99C0E" w14:textId="4C73C219"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Die Namen der Nachunternehmen sind nur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anzugeben. Ferner hat der </w:t>
          </w:r>
          <w:r w:rsidR="00C44BF1" w:rsidRPr="00B92752">
            <w:rPr>
              <w:rFonts w:ascii="Arial" w:hAnsi="Arial" w:cs="Arial"/>
              <w:sz w:val="22"/>
            </w:rPr>
            <w:t>Bewerber</w:t>
          </w:r>
          <w:r w:rsidRPr="00B92752">
            <w:rPr>
              <w:rFonts w:ascii="Arial" w:hAnsi="Arial" w:cs="Arial"/>
              <w:sz w:val="22"/>
            </w:rPr>
            <w:t xml:space="preserve">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die Eignung der Nachunternehmen, bezogen auf die von ihnen zu erbringenden Leistungen, nachzuweisen. Die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wird die Angabe der Namen und den Nachweis der Eignung der Nachunternehmen erst dann verlangen, wenn der </w:t>
          </w:r>
          <w:r w:rsidR="002A4068" w:rsidRPr="00B92752">
            <w:rPr>
              <w:rFonts w:ascii="Arial" w:hAnsi="Arial" w:cs="Arial"/>
              <w:sz w:val="22"/>
            </w:rPr>
            <w:t>Bewerber</w:t>
          </w:r>
          <w:r w:rsidRPr="00B92752">
            <w:rPr>
              <w:rFonts w:ascii="Arial" w:hAnsi="Arial" w:cs="Arial"/>
              <w:sz w:val="22"/>
            </w:rPr>
            <w:t xml:space="preserve"> ernsthaft für die Erteilung des Zuschlags in Frage kommt. In diesem Fall sind die verlangten Informationen innerhalb einer von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zu bestimmenden Frist – die ggf. nur wenige Tage beträgt – einzureichen.</w:t>
          </w:r>
        </w:p>
        <w:p w14:paraId="7614994D" w14:textId="0C539906"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Wenn sich der </w:t>
          </w:r>
          <w:r w:rsidR="00C44BF1" w:rsidRPr="00B92752">
            <w:rPr>
              <w:rFonts w:ascii="Arial" w:hAnsi="Arial" w:cs="Arial"/>
              <w:sz w:val="22"/>
            </w:rPr>
            <w:t>Bewerber</w:t>
          </w:r>
          <w:r w:rsidRPr="00B92752">
            <w:rPr>
              <w:rFonts w:ascii="Arial" w:hAnsi="Arial" w:cs="Arial"/>
              <w:sz w:val="22"/>
            </w:rPr>
            <w:t xml:space="preserve"> bei der Erfüllung eines Auftrags der Kapazitäten anderer Unternehmen bedienen möchte (siehe § </w:t>
          </w:r>
          <w:r w:rsidR="00406E1D">
            <w:rPr>
              <w:rFonts w:ascii="Arial" w:hAnsi="Arial" w:cs="Arial"/>
              <w:sz w:val="22"/>
            </w:rPr>
            <w:t>47 VgV</w:t>
          </w:r>
          <w:r w:rsidR="005E0FC5" w:rsidRPr="00B92752">
            <w:rPr>
              <w:rFonts w:ascii="Arial" w:hAnsi="Arial" w:cs="Arial"/>
              <w:sz w:val="22"/>
            </w:rPr>
            <w:t xml:space="preserve"> </w:t>
          </w:r>
          <w:r w:rsidR="00406E1D">
            <w:rPr>
              <w:rFonts w:ascii="Arial" w:hAnsi="Arial" w:cs="Arial"/>
              <w:sz w:val="22"/>
            </w:rPr>
            <w:t>–</w:t>
          </w:r>
          <w:r w:rsidR="005E0FC5" w:rsidRPr="00B92752">
            <w:rPr>
              <w:rFonts w:ascii="Arial" w:hAnsi="Arial" w:cs="Arial"/>
              <w:sz w:val="22"/>
            </w:rPr>
            <w:t xml:space="preserve"> Eignungsleihe</w:t>
          </w:r>
          <w:r w:rsidR="007D3A4C" w:rsidRPr="00B92752">
            <w:rPr>
              <w:rFonts w:ascii="Arial" w:hAnsi="Arial" w:cs="Arial"/>
              <w:sz w:val="22"/>
            </w:rPr>
            <w:t>), hat er bereits mit seinem Teilnahmeantrag</w:t>
          </w:r>
        </w:p>
        <w:p w14:paraId="0F4A2579" w14:textId="77777777" w:rsidR="00D105B1" w:rsidRPr="00B92752" w:rsidRDefault="00D105B1" w:rsidP="00D105B1">
          <w:pPr>
            <w:spacing w:after="0" w:line="340" w:lineRule="exact"/>
            <w:rPr>
              <w:rFonts w:ascii="Arial" w:hAnsi="Arial" w:cs="Arial"/>
              <w:sz w:val="22"/>
            </w:rPr>
          </w:pPr>
        </w:p>
        <w:p w14:paraId="2A8C483C" w14:textId="77777777" w:rsidR="00915D18" w:rsidRPr="00B92752" w:rsidRDefault="00915D18" w:rsidP="00291422">
          <w:pPr>
            <w:numPr>
              <w:ilvl w:val="0"/>
              <w:numId w:val="3"/>
            </w:numPr>
            <w:spacing w:after="0"/>
            <w:ind w:left="993" w:hanging="207"/>
            <w:rPr>
              <w:rFonts w:ascii="Arial" w:hAnsi="Arial" w:cs="Arial"/>
              <w:sz w:val="22"/>
            </w:rPr>
          </w:pPr>
          <w:r w:rsidRPr="00B92752">
            <w:rPr>
              <w:rFonts w:ascii="Arial" w:hAnsi="Arial" w:cs="Arial"/>
              <w:sz w:val="22"/>
            </w:rPr>
            <w:t>die Namen dieser Unternehmen anzugeben,</w:t>
          </w:r>
        </w:p>
        <w:p w14:paraId="62BBDEE4" w14:textId="77777777" w:rsidR="00915D18" w:rsidRPr="00B92752" w:rsidRDefault="00915D18" w:rsidP="00291422">
          <w:pPr>
            <w:numPr>
              <w:ilvl w:val="0"/>
              <w:numId w:val="3"/>
            </w:numPr>
            <w:spacing w:after="0"/>
            <w:ind w:left="993" w:hanging="207"/>
            <w:rPr>
              <w:rFonts w:ascii="Arial" w:hAnsi="Arial" w:cs="Arial"/>
              <w:sz w:val="22"/>
            </w:rPr>
          </w:pPr>
          <w:r w:rsidRPr="00B92752">
            <w:rPr>
              <w:rFonts w:ascii="Arial" w:hAnsi="Arial" w:cs="Arial"/>
              <w:sz w:val="22"/>
            </w:rPr>
            <w:t xml:space="preserve">den Nachweis zu führen, dass ihm die erforderlichen Mittel zur Verfügung stehen (z. B. mittels einer Verpflichtungserklärung der Unternehmen, in der sich diese unwiderruflich verpflichten, dem </w:t>
          </w:r>
          <w:r w:rsidR="00C44BF1" w:rsidRPr="00B92752">
            <w:rPr>
              <w:rFonts w:ascii="Arial" w:hAnsi="Arial" w:cs="Arial"/>
              <w:sz w:val="22"/>
            </w:rPr>
            <w:t>Bewerber</w:t>
          </w:r>
          <w:r w:rsidRPr="00B92752">
            <w:rPr>
              <w:rFonts w:ascii="Arial" w:hAnsi="Arial" w:cs="Arial"/>
              <w:sz w:val="22"/>
            </w:rPr>
            <w:t xml:space="preserve"> die erforderlichen Mittel zur Verfügung zu stellen) und</w:t>
          </w:r>
        </w:p>
        <w:p w14:paraId="5C62BA67" w14:textId="77777777" w:rsidR="00915D18" w:rsidRPr="00B92752" w:rsidRDefault="00915D18" w:rsidP="00291422">
          <w:pPr>
            <w:numPr>
              <w:ilvl w:val="0"/>
              <w:numId w:val="3"/>
            </w:numPr>
            <w:spacing w:after="0"/>
            <w:ind w:left="993" w:hanging="207"/>
            <w:rPr>
              <w:rFonts w:ascii="Arial" w:hAnsi="Arial" w:cs="Arial"/>
              <w:sz w:val="22"/>
            </w:rPr>
          </w:pPr>
          <w:r w:rsidRPr="00B92752">
            <w:rPr>
              <w:rFonts w:ascii="Arial" w:hAnsi="Arial" w:cs="Arial"/>
              <w:sz w:val="22"/>
            </w:rPr>
            <w:t>die Eignung dieser Unternehmen nachzuweisen.</w:t>
          </w:r>
        </w:p>
        <w:p w14:paraId="5295D8A2" w14:textId="77777777" w:rsidR="00915D18" w:rsidRPr="00B92752" w:rsidRDefault="00915D18" w:rsidP="00915D18">
          <w:pPr>
            <w:ind w:firstLine="6"/>
            <w:rPr>
              <w:rFonts w:ascii="Arial" w:hAnsi="Arial" w:cs="Arial"/>
              <w:sz w:val="22"/>
            </w:rPr>
          </w:pPr>
        </w:p>
        <w:p w14:paraId="59A4A92C"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Der Nachweis über die Verfügbarkeit der Mittel kann mit dem Muster gem. Anlage 2 zu diesem Formblatt „Teilnahmeantrag” geführt werden.</w:t>
          </w:r>
        </w:p>
        <w:p w14:paraId="1CFAF386" w14:textId="77777777" w:rsidR="00915D18" w:rsidRPr="00B92752" w:rsidRDefault="00915D18" w:rsidP="00915D18">
          <w:pPr>
            <w:spacing w:after="0" w:line="240" w:lineRule="auto"/>
            <w:rPr>
              <w:rFonts w:ascii="Arial" w:hAnsi="Arial" w:cs="Arial"/>
              <w:sz w:val="22"/>
            </w:rPr>
          </w:pPr>
        </w:p>
        <w:p w14:paraId="625D1CCA"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Der </w:t>
          </w:r>
          <w:r w:rsidR="00C44BF1" w:rsidRPr="00B92752">
            <w:rPr>
              <w:rFonts w:ascii="Arial" w:hAnsi="Arial" w:cs="Arial"/>
              <w:sz w:val="22"/>
            </w:rPr>
            <w:t>Bewerber</w:t>
          </w:r>
          <w:r w:rsidRPr="00B92752">
            <w:rPr>
              <w:rFonts w:ascii="Arial" w:hAnsi="Arial" w:cs="Arial"/>
              <w:sz w:val="22"/>
            </w:rPr>
            <w:t xml:space="preserve">/die </w:t>
          </w:r>
          <w:r w:rsidR="00C44BF1" w:rsidRPr="00B92752">
            <w:rPr>
              <w:rFonts w:ascii="Arial" w:hAnsi="Arial" w:cs="Arial"/>
              <w:sz w:val="22"/>
            </w:rPr>
            <w:t>Bewerber</w:t>
          </w:r>
          <w:r w:rsidRPr="00B92752">
            <w:rPr>
              <w:rFonts w:ascii="Arial" w:hAnsi="Arial" w:cs="Arial"/>
              <w:sz w:val="22"/>
            </w:rPr>
            <w:t>gemeinschaft erklärt, dass er/sie die nachfolgenden Nachunternehmer im Auftragsfall bei der Ausführung der ausgeschriebenen Leistungen einsetzen wird. Er/sie gibt in der nachfolgenden Tabelle an, welche Leistungsteile bzw. Aufgaben der jeweilige Nachunternehmer erbringen soll:</w:t>
          </w:r>
        </w:p>
        <w:p w14:paraId="29266BAB" w14:textId="77777777" w:rsidR="0067241C" w:rsidRPr="00B92752" w:rsidRDefault="0067241C" w:rsidP="00D04034">
          <w:pPr>
            <w:autoSpaceDE w:val="0"/>
            <w:autoSpaceDN w:val="0"/>
            <w:adjustRightInd w:val="0"/>
            <w:rPr>
              <w:rFonts w:ascii="Arial" w:hAnsi="Arial" w:cs="Arial"/>
              <w:b/>
              <w:color w:val="000000"/>
              <w:sz w:val="22"/>
            </w:rPr>
          </w:pPr>
        </w:p>
        <w:p w14:paraId="41FD4362" w14:textId="77777777" w:rsidR="0067241C" w:rsidRPr="00B92752" w:rsidRDefault="0067241C" w:rsidP="00D04034">
          <w:pPr>
            <w:autoSpaceDE w:val="0"/>
            <w:autoSpaceDN w:val="0"/>
            <w:adjustRightInd w:val="0"/>
            <w:rPr>
              <w:rFonts w:ascii="Arial" w:hAnsi="Arial" w:cs="Arial"/>
              <w:b/>
              <w:color w:val="000000"/>
              <w:sz w:val="22"/>
            </w:rPr>
          </w:pPr>
        </w:p>
        <w:p w14:paraId="36875535" w14:textId="77777777" w:rsidR="00BA51D6" w:rsidRPr="00B92752" w:rsidRDefault="00BA51D6">
          <w:pPr>
            <w:spacing w:after="0" w:line="240" w:lineRule="auto"/>
            <w:rPr>
              <w:rFonts w:ascii="Arial" w:hAnsi="Arial" w:cs="Arial"/>
              <w:b/>
              <w:color w:val="000000"/>
              <w:sz w:val="22"/>
            </w:rPr>
          </w:pPr>
          <w:r w:rsidRPr="00B92752">
            <w:rPr>
              <w:rFonts w:ascii="Arial" w:hAnsi="Arial" w:cs="Arial"/>
              <w:b/>
              <w:color w:val="000000"/>
              <w:sz w:val="22"/>
            </w:rPr>
            <w:br w:type="page"/>
          </w:r>
        </w:p>
        <w:p w14:paraId="2C0ECC49" w14:textId="2CE70A6A" w:rsidR="00FE7FC0" w:rsidRPr="00B92752" w:rsidRDefault="00D04034" w:rsidP="00D04034">
          <w:pPr>
            <w:autoSpaceDE w:val="0"/>
            <w:autoSpaceDN w:val="0"/>
            <w:adjustRightInd w:val="0"/>
            <w:rPr>
              <w:rFonts w:ascii="Arial" w:hAnsi="Arial" w:cs="Arial"/>
              <w:b/>
              <w:sz w:val="22"/>
            </w:rPr>
          </w:pPr>
          <w:r w:rsidRPr="00B92752">
            <w:rPr>
              <w:rFonts w:ascii="Arial" w:hAnsi="Arial" w:cs="Arial"/>
              <w:b/>
              <w:color w:val="000000"/>
              <w:sz w:val="22"/>
            </w:rPr>
            <w:lastRenderedPageBreak/>
            <w:t>Bitte eintragen!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273"/>
            <w:gridCol w:w="2834"/>
            <w:gridCol w:w="3117"/>
          </w:tblGrid>
          <w:tr w:rsidR="00FE7FC0" w:rsidRPr="00B92752" w14:paraId="3E4E6BC9" w14:textId="77777777" w:rsidTr="0035052F">
            <w:trPr>
              <w:trHeight w:val="429"/>
            </w:trPr>
            <w:tc>
              <w:tcPr>
                <w:tcW w:w="523" w:type="dxa"/>
                <w:vMerge w:val="restart"/>
                <w:shd w:val="clear" w:color="auto" w:fill="D9D9D9"/>
                <w:vAlign w:val="center"/>
              </w:tcPr>
              <w:p w14:paraId="4EBFE383"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Nr.</w:t>
                </w:r>
              </w:p>
            </w:tc>
            <w:tc>
              <w:tcPr>
                <w:tcW w:w="3273" w:type="dxa"/>
                <w:vMerge w:val="restart"/>
                <w:shd w:val="clear" w:color="auto" w:fill="D9D9D9"/>
              </w:tcPr>
              <w:p w14:paraId="3287EE02"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 xml:space="preserve">Art und Umfang der vom Nachunternehmer zu erbringenden Aufgaben bzw. Leistungsteile </w:t>
                </w:r>
              </w:p>
            </w:tc>
            <w:tc>
              <w:tcPr>
                <w:tcW w:w="5951" w:type="dxa"/>
                <w:gridSpan w:val="2"/>
                <w:shd w:val="clear" w:color="auto" w:fill="D9D9D9"/>
                <w:vAlign w:val="center"/>
              </w:tcPr>
              <w:p w14:paraId="23C29F44" w14:textId="77777777" w:rsidR="00FE7FC0" w:rsidRPr="00B92752" w:rsidRDefault="00FE7FC0" w:rsidP="004D7156">
                <w:pPr>
                  <w:pStyle w:val="StandardLZ"/>
                  <w:spacing w:after="0" w:line="300" w:lineRule="exact"/>
                  <w:jc w:val="center"/>
                  <w:rPr>
                    <w:rFonts w:ascii="Arial" w:hAnsi="Arial" w:cs="Arial"/>
                    <w:b/>
                    <w:sz w:val="22"/>
                    <w:szCs w:val="22"/>
                  </w:rPr>
                </w:pPr>
                <w:r w:rsidRPr="00B92752">
                  <w:rPr>
                    <w:rFonts w:ascii="Arial" w:hAnsi="Arial" w:cs="Arial"/>
                    <w:b/>
                    <w:sz w:val="22"/>
                    <w:szCs w:val="22"/>
                  </w:rPr>
                  <w:t>Soweit möglich, bitten wir um folgende Angaben:</w:t>
                </w:r>
              </w:p>
              <w:p w14:paraId="7C64B3B0" w14:textId="77777777" w:rsidR="00FE7FC0" w:rsidRPr="00B92752" w:rsidRDefault="00FE7FC0" w:rsidP="004D7156">
                <w:pPr>
                  <w:pStyle w:val="StandardLZ"/>
                  <w:spacing w:after="120" w:line="300" w:lineRule="exact"/>
                  <w:jc w:val="center"/>
                  <w:rPr>
                    <w:rFonts w:ascii="Arial" w:hAnsi="Arial" w:cs="Arial"/>
                    <w:b/>
                    <w:sz w:val="22"/>
                    <w:szCs w:val="22"/>
                  </w:rPr>
                </w:pPr>
              </w:p>
            </w:tc>
          </w:tr>
          <w:tr w:rsidR="00FE7FC0" w:rsidRPr="00B92752" w14:paraId="26122559" w14:textId="77777777" w:rsidTr="0035052F">
            <w:trPr>
              <w:trHeight w:val="1009"/>
            </w:trPr>
            <w:tc>
              <w:tcPr>
                <w:tcW w:w="523" w:type="dxa"/>
                <w:vMerge/>
                <w:shd w:val="clear" w:color="auto" w:fill="D9D9D9"/>
                <w:vAlign w:val="center"/>
              </w:tcPr>
              <w:p w14:paraId="6189D9CE" w14:textId="77777777" w:rsidR="00FE7FC0" w:rsidRPr="00B92752" w:rsidRDefault="00FE7FC0" w:rsidP="004D7156">
                <w:pPr>
                  <w:pStyle w:val="StandardLZ"/>
                  <w:spacing w:after="120" w:line="300" w:lineRule="exact"/>
                  <w:rPr>
                    <w:rFonts w:ascii="Arial" w:hAnsi="Arial" w:cs="Arial"/>
                    <w:b/>
                    <w:sz w:val="22"/>
                    <w:szCs w:val="22"/>
                  </w:rPr>
                </w:pPr>
              </w:p>
            </w:tc>
            <w:tc>
              <w:tcPr>
                <w:tcW w:w="3273" w:type="dxa"/>
                <w:vMerge/>
                <w:shd w:val="clear" w:color="auto" w:fill="D9D9D9"/>
              </w:tcPr>
              <w:p w14:paraId="0075A13C" w14:textId="77777777" w:rsidR="00FE7FC0" w:rsidRPr="00B92752" w:rsidRDefault="00FE7FC0" w:rsidP="004D7156">
                <w:pPr>
                  <w:pStyle w:val="StandardLZ"/>
                  <w:spacing w:after="120" w:line="300" w:lineRule="exact"/>
                  <w:rPr>
                    <w:rFonts w:ascii="Arial" w:hAnsi="Arial" w:cs="Arial"/>
                    <w:b/>
                    <w:sz w:val="22"/>
                    <w:szCs w:val="22"/>
                  </w:rPr>
                </w:pPr>
              </w:p>
            </w:tc>
            <w:tc>
              <w:tcPr>
                <w:tcW w:w="2834" w:type="dxa"/>
                <w:shd w:val="clear" w:color="auto" w:fill="D9D9D9"/>
                <w:vAlign w:val="center"/>
              </w:tcPr>
              <w:p w14:paraId="3BB735C4"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Name (Firma)</w:t>
                </w:r>
              </w:p>
            </w:tc>
            <w:tc>
              <w:tcPr>
                <w:tcW w:w="3117" w:type="dxa"/>
                <w:shd w:val="clear" w:color="auto" w:fill="D9D9D9"/>
                <w:vAlign w:val="center"/>
              </w:tcPr>
              <w:p w14:paraId="7E96782B"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Adresse</w:t>
                </w:r>
              </w:p>
              <w:p w14:paraId="6D8CF85D"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Ansprechpartner</w:t>
                </w:r>
              </w:p>
              <w:p w14:paraId="5420F375"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E-Mail</w:t>
                </w:r>
              </w:p>
              <w:p w14:paraId="0F28AA18"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Telefon und Fax.Nr.</w:t>
                </w:r>
              </w:p>
            </w:tc>
          </w:tr>
          <w:tr w:rsidR="00FE7FC0" w:rsidRPr="00B92752" w14:paraId="19EA9363" w14:textId="77777777" w:rsidTr="0035052F">
            <w:trPr>
              <w:trHeight w:val="790"/>
            </w:trPr>
            <w:tc>
              <w:tcPr>
                <w:tcW w:w="523" w:type="dxa"/>
                <w:shd w:val="clear" w:color="auto" w:fill="D9D9D9"/>
              </w:tcPr>
              <w:p w14:paraId="212F9DE0"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1</w:t>
                </w:r>
              </w:p>
            </w:tc>
            <w:tc>
              <w:tcPr>
                <w:tcW w:w="3273" w:type="dxa"/>
              </w:tcPr>
              <w:p w14:paraId="3AC86C59"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5" w:name="Text74"/>
            <w:tc>
              <w:tcPr>
                <w:tcW w:w="2834" w:type="dxa"/>
              </w:tcPr>
              <w:p w14:paraId="35F1613C"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5"/>
              </w:p>
            </w:tc>
            <w:bookmarkStart w:id="6" w:name="Text75"/>
            <w:tc>
              <w:tcPr>
                <w:tcW w:w="3117" w:type="dxa"/>
              </w:tcPr>
              <w:p w14:paraId="082BF88B"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6"/>
              </w:p>
            </w:tc>
          </w:tr>
          <w:tr w:rsidR="00FE7FC0" w:rsidRPr="00B92752" w14:paraId="1A2F023F" w14:textId="77777777" w:rsidTr="0035052F">
            <w:trPr>
              <w:trHeight w:val="689"/>
            </w:trPr>
            <w:tc>
              <w:tcPr>
                <w:tcW w:w="523" w:type="dxa"/>
                <w:shd w:val="clear" w:color="auto" w:fill="D9D9D9"/>
              </w:tcPr>
              <w:p w14:paraId="5724FADB"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2</w:t>
                </w:r>
              </w:p>
            </w:tc>
            <w:tc>
              <w:tcPr>
                <w:tcW w:w="3273" w:type="dxa"/>
              </w:tcPr>
              <w:p w14:paraId="40B87EBF"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7"/>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7" w:name="Text79"/>
            <w:tc>
              <w:tcPr>
                <w:tcW w:w="2834" w:type="dxa"/>
              </w:tcPr>
              <w:p w14:paraId="00E3416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7"/>
              </w:p>
            </w:tc>
            <w:bookmarkStart w:id="8" w:name="Text86"/>
            <w:tc>
              <w:tcPr>
                <w:tcW w:w="3117" w:type="dxa"/>
              </w:tcPr>
              <w:p w14:paraId="2950C1FE"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8"/>
              </w:p>
            </w:tc>
          </w:tr>
          <w:tr w:rsidR="00FE7FC0" w:rsidRPr="00B92752" w14:paraId="6E4D8D23" w14:textId="77777777" w:rsidTr="0035052F">
            <w:trPr>
              <w:trHeight w:val="699"/>
            </w:trPr>
            <w:tc>
              <w:tcPr>
                <w:tcW w:w="523" w:type="dxa"/>
                <w:shd w:val="clear" w:color="auto" w:fill="D9D9D9"/>
              </w:tcPr>
              <w:p w14:paraId="1875E91E"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3</w:t>
                </w:r>
              </w:p>
            </w:tc>
            <w:tc>
              <w:tcPr>
                <w:tcW w:w="3273" w:type="dxa"/>
              </w:tcPr>
              <w:p w14:paraId="7E7CE4E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8"/>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9" w:name="Text80"/>
            <w:tc>
              <w:tcPr>
                <w:tcW w:w="2834" w:type="dxa"/>
              </w:tcPr>
              <w:p w14:paraId="1866283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0"/>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9"/>
              </w:p>
            </w:tc>
            <w:bookmarkStart w:id="10" w:name="Text85"/>
            <w:tc>
              <w:tcPr>
                <w:tcW w:w="3117" w:type="dxa"/>
              </w:tcPr>
              <w:p w14:paraId="2221307A"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0"/>
              </w:p>
            </w:tc>
          </w:tr>
          <w:tr w:rsidR="00FE7FC0" w:rsidRPr="00B92752" w14:paraId="43E92E6F" w14:textId="77777777" w:rsidTr="0035052F">
            <w:trPr>
              <w:trHeight w:val="695"/>
            </w:trPr>
            <w:tc>
              <w:tcPr>
                <w:tcW w:w="523" w:type="dxa"/>
                <w:shd w:val="clear" w:color="auto" w:fill="D9D9D9"/>
              </w:tcPr>
              <w:p w14:paraId="302C693C"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4</w:t>
                </w:r>
              </w:p>
            </w:tc>
            <w:tc>
              <w:tcPr>
                <w:tcW w:w="3273" w:type="dxa"/>
              </w:tcPr>
              <w:p w14:paraId="32CDDD78"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11" w:name="Text81"/>
            <w:tc>
              <w:tcPr>
                <w:tcW w:w="2834" w:type="dxa"/>
              </w:tcPr>
              <w:p w14:paraId="1EB600B0"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1"/>
              </w:p>
            </w:tc>
            <w:bookmarkStart w:id="12" w:name="Text84"/>
            <w:tc>
              <w:tcPr>
                <w:tcW w:w="3117" w:type="dxa"/>
              </w:tcPr>
              <w:p w14:paraId="47452D5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2"/>
              </w:p>
            </w:tc>
          </w:tr>
          <w:tr w:rsidR="0035052F" w:rsidRPr="00B92752" w14:paraId="6BF139DF" w14:textId="77777777" w:rsidTr="0035052F">
            <w:trPr>
              <w:trHeight w:val="695"/>
            </w:trPr>
            <w:tc>
              <w:tcPr>
                <w:tcW w:w="523" w:type="dxa"/>
                <w:shd w:val="clear" w:color="auto" w:fill="D9D9D9"/>
              </w:tcPr>
              <w:p w14:paraId="722F8ACE" w14:textId="0A66401C"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5</w:t>
                </w:r>
              </w:p>
            </w:tc>
            <w:tc>
              <w:tcPr>
                <w:tcW w:w="3273" w:type="dxa"/>
              </w:tcPr>
              <w:p w14:paraId="24ED00BE" w14:textId="533B873C"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33422EE6" w14:textId="2DBFDBAB"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D0DF809" w14:textId="345B04EA"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3B42EC01" w14:textId="77777777" w:rsidTr="0035052F">
            <w:trPr>
              <w:trHeight w:val="695"/>
            </w:trPr>
            <w:tc>
              <w:tcPr>
                <w:tcW w:w="523" w:type="dxa"/>
                <w:shd w:val="clear" w:color="auto" w:fill="D9D9D9"/>
              </w:tcPr>
              <w:p w14:paraId="1C0EF173" w14:textId="0FB62739"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6</w:t>
                </w:r>
              </w:p>
            </w:tc>
            <w:tc>
              <w:tcPr>
                <w:tcW w:w="3273" w:type="dxa"/>
              </w:tcPr>
              <w:p w14:paraId="04517A75" w14:textId="3CD73F6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4D39E64" w14:textId="28A7E81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5702B89" w14:textId="4C7EE756"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18C99A1D" w14:textId="77777777" w:rsidTr="0035052F">
            <w:trPr>
              <w:trHeight w:val="695"/>
            </w:trPr>
            <w:tc>
              <w:tcPr>
                <w:tcW w:w="523" w:type="dxa"/>
                <w:shd w:val="clear" w:color="auto" w:fill="D9D9D9"/>
              </w:tcPr>
              <w:p w14:paraId="2F043628" w14:textId="5A0B8042"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7</w:t>
                </w:r>
              </w:p>
            </w:tc>
            <w:tc>
              <w:tcPr>
                <w:tcW w:w="3273" w:type="dxa"/>
              </w:tcPr>
              <w:p w14:paraId="4F9E6D01" w14:textId="58B776E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0BC89C5A" w14:textId="1159B4D8"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A22EC22" w14:textId="397B810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760CD514" w14:textId="77777777" w:rsidTr="0035052F">
            <w:trPr>
              <w:trHeight w:val="695"/>
            </w:trPr>
            <w:tc>
              <w:tcPr>
                <w:tcW w:w="523" w:type="dxa"/>
                <w:shd w:val="clear" w:color="auto" w:fill="D9D9D9"/>
              </w:tcPr>
              <w:p w14:paraId="773E2970" w14:textId="064459E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8</w:t>
                </w:r>
              </w:p>
            </w:tc>
            <w:tc>
              <w:tcPr>
                <w:tcW w:w="3273" w:type="dxa"/>
              </w:tcPr>
              <w:p w14:paraId="26C8B1A3" w14:textId="3C2BD36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7C538F1B" w14:textId="785956CD"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CA5F74B" w14:textId="1663EE8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06E7EC70" w14:textId="77777777" w:rsidTr="0035052F">
            <w:trPr>
              <w:trHeight w:val="695"/>
            </w:trPr>
            <w:tc>
              <w:tcPr>
                <w:tcW w:w="523" w:type="dxa"/>
                <w:shd w:val="clear" w:color="auto" w:fill="D9D9D9"/>
              </w:tcPr>
              <w:p w14:paraId="42710FA1" w14:textId="073A3C1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9</w:t>
                </w:r>
              </w:p>
            </w:tc>
            <w:tc>
              <w:tcPr>
                <w:tcW w:w="3273" w:type="dxa"/>
              </w:tcPr>
              <w:p w14:paraId="06717293" w14:textId="356FD5F7"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9453822" w14:textId="1E703FB2"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7F875C2B" w14:textId="534856C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bl>
        <w:p w14:paraId="63A72B45" w14:textId="6AC8AD68" w:rsidR="00FE7FC0" w:rsidRPr="00B92752" w:rsidRDefault="00FE7FC0" w:rsidP="00FE7FC0">
          <w:pPr>
            <w:tabs>
              <w:tab w:val="left" w:pos="0"/>
            </w:tabs>
            <w:spacing w:line="300" w:lineRule="exact"/>
            <w:ind w:right="281"/>
            <w:rPr>
              <w:rFonts w:ascii="Arial" w:hAnsi="Arial" w:cs="Arial"/>
              <w:sz w:val="22"/>
            </w:rPr>
          </w:pPr>
        </w:p>
        <w:p w14:paraId="1F33D2D4" w14:textId="77777777" w:rsidR="001E64BC" w:rsidRPr="00B92752" w:rsidRDefault="00CF4417" w:rsidP="00AA2CB2">
          <w:pPr>
            <w:spacing w:after="0" w:line="340" w:lineRule="exact"/>
            <w:rPr>
              <w:rFonts w:ascii="Arial" w:hAnsi="Arial" w:cs="Arial"/>
              <w:b/>
              <w:sz w:val="22"/>
            </w:rPr>
          </w:pPr>
          <w:r w:rsidRPr="00B92752">
            <w:rPr>
              <w:rFonts w:ascii="Arial" w:hAnsi="Arial" w:cs="Arial"/>
              <w:b/>
              <w:sz w:val="22"/>
            </w:rPr>
            <w:t>7</w:t>
          </w:r>
          <w:r w:rsidR="001947D4" w:rsidRPr="00B92752">
            <w:rPr>
              <w:rFonts w:ascii="Arial" w:hAnsi="Arial" w:cs="Arial"/>
              <w:b/>
              <w:sz w:val="22"/>
            </w:rPr>
            <w:t>.2 Eigenerklärungen</w:t>
          </w:r>
        </w:p>
        <w:p w14:paraId="222BE3E9" w14:textId="77777777" w:rsidR="001947D4" w:rsidRPr="00B92752" w:rsidRDefault="001947D4" w:rsidP="00AA2CB2">
          <w:pPr>
            <w:spacing w:after="0" w:line="340" w:lineRule="exact"/>
            <w:rPr>
              <w:rFonts w:ascii="Arial" w:hAnsi="Arial" w:cs="Arial"/>
              <w:b/>
              <w:sz w:val="22"/>
            </w:rPr>
          </w:pPr>
        </w:p>
        <w:p w14:paraId="08D333C5" w14:textId="77777777" w:rsidR="00872D23" w:rsidRPr="00B92752" w:rsidRDefault="00C44BF1" w:rsidP="00D105B1">
          <w:pPr>
            <w:spacing w:after="0" w:line="340" w:lineRule="exact"/>
            <w:rPr>
              <w:rFonts w:ascii="Arial" w:hAnsi="Arial" w:cs="Arial"/>
              <w:sz w:val="22"/>
            </w:rPr>
          </w:pPr>
          <w:r w:rsidRPr="00B92752">
            <w:rPr>
              <w:rFonts w:ascii="Arial" w:hAnsi="Arial" w:cs="Arial"/>
              <w:b/>
              <w:sz w:val="22"/>
            </w:rPr>
            <w:t>Mit</w:t>
          </w:r>
          <w:r w:rsidR="00872D23" w:rsidRPr="00B92752">
            <w:rPr>
              <w:rFonts w:ascii="Arial" w:hAnsi="Arial" w:cs="Arial"/>
              <w:b/>
              <w:sz w:val="22"/>
            </w:rPr>
            <w:t xml:space="preserve"> </w:t>
          </w:r>
          <w:r w:rsidRPr="00B92752">
            <w:rPr>
              <w:rFonts w:ascii="Arial" w:hAnsi="Arial" w:cs="Arial"/>
              <w:b/>
              <w:sz w:val="22"/>
            </w:rPr>
            <w:t xml:space="preserve">Abgabe dieses Formblatts „Teilnahmeantrag“ </w:t>
          </w:r>
          <w:r w:rsidR="00872D23" w:rsidRPr="00B92752">
            <w:rPr>
              <w:rFonts w:ascii="Arial" w:hAnsi="Arial" w:cs="Arial"/>
              <w:b/>
              <w:sz w:val="22"/>
            </w:rPr>
            <w:t xml:space="preserve">gelten </w:t>
          </w:r>
          <w:r w:rsidR="001E64BC" w:rsidRPr="00B92752">
            <w:rPr>
              <w:rFonts w:ascii="Arial" w:hAnsi="Arial" w:cs="Arial"/>
              <w:b/>
              <w:sz w:val="22"/>
            </w:rPr>
            <w:t xml:space="preserve">insbesondere </w:t>
          </w:r>
          <w:r w:rsidR="00872D23" w:rsidRPr="00B92752">
            <w:rPr>
              <w:rFonts w:ascii="Arial" w:hAnsi="Arial" w:cs="Arial"/>
              <w:b/>
              <w:sz w:val="22"/>
            </w:rPr>
            <w:t>die Eigener</w:t>
          </w:r>
          <w:r w:rsidR="00782326" w:rsidRPr="00B92752">
            <w:rPr>
              <w:rFonts w:ascii="Arial" w:hAnsi="Arial" w:cs="Arial"/>
              <w:b/>
              <w:sz w:val="22"/>
            </w:rPr>
            <w:t xml:space="preserve">klärungen gemäß Ziffer </w:t>
          </w:r>
          <w:r w:rsidR="007D3A4C" w:rsidRPr="00B92752">
            <w:rPr>
              <w:rFonts w:ascii="Arial" w:hAnsi="Arial" w:cs="Arial"/>
              <w:b/>
              <w:sz w:val="22"/>
            </w:rPr>
            <w:t>4</w:t>
          </w:r>
          <w:r w:rsidR="008C33BC" w:rsidRPr="00B92752">
            <w:rPr>
              <w:rFonts w:ascii="Arial" w:hAnsi="Arial" w:cs="Arial"/>
              <w:b/>
              <w:sz w:val="22"/>
            </w:rPr>
            <w:t xml:space="preserve"> </w:t>
          </w:r>
          <w:r w:rsidR="00872D23" w:rsidRPr="00B92752">
            <w:rPr>
              <w:rFonts w:ascii="Arial" w:hAnsi="Arial" w:cs="Arial"/>
              <w:b/>
              <w:sz w:val="22"/>
            </w:rPr>
            <w:t>dieses Teilnahmeantrags als abgegeben.</w:t>
          </w:r>
          <w:r w:rsidR="00872D23" w:rsidRPr="00B92752">
            <w:rPr>
              <w:rFonts w:ascii="Arial" w:hAnsi="Arial" w:cs="Arial"/>
              <w:sz w:val="22"/>
            </w:rPr>
            <w:t xml:space="preserve"> Dem </w:t>
          </w:r>
          <w:r w:rsidR="001E64BC" w:rsidRPr="00B92752">
            <w:rPr>
              <w:rFonts w:ascii="Arial" w:hAnsi="Arial" w:cs="Arial"/>
              <w:sz w:val="22"/>
            </w:rPr>
            <w:t>Bewerber</w:t>
          </w:r>
          <w:r w:rsidR="00872D23" w:rsidRPr="00B92752">
            <w:rPr>
              <w:rFonts w:ascii="Arial" w:hAnsi="Arial" w:cs="Arial"/>
              <w:sz w:val="22"/>
            </w:rPr>
            <w:t>/der B</w:t>
          </w:r>
          <w:r w:rsidR="001E64BC" w:rsidRPr="00B92752">
            <w:rPr>
              <w:rFonts w:ascii="Arial" w:hAnsi="Arial" w:cs="Arial"/>
              <w:sz w:val="22"/>
            </w:rPr>
            <w:t>ewerber</w:t>
          </w:r>
          <w:r w:rsidR="00872D23" w:rsidRPr="00B92752">
            <w:rPr>
              <w:rFonts w:ascii="Arial" w:hAnsi="Arial" w:cs="Arial"/>
              <w:sz w:val="22"/>
            </w:rPr>
            <w:t>gemeinschaft ist bekannt, dass sich der Auftraggeber vorbehält, im weiteren Verlauf des Verfahrens von ihm/ihr geeignete Belege zur Überprüfung der getätigten Angaben zu verlangen, die jeweils die aktuellen Eintragungsstände wiederge</w:t>
          </w:r>
          <w:r w:rsidR="00CC7CB6" w:rsidRPr="00B92752">
            <w:rPr>
              <w:rFonts w:ascii="Arial" w:hAnsi="Arial" w:cs="Arial"/>
              <w:sz w:val="22"/>
            </w:rPr>
            <w:t xml:space="preserve">ben und die </w:t>
          </w:r>
          <w:r w:rsidR="00872D23" w:rsidRPr="00B92752">
            <w:rPr>
              <w:rFonts w:ascii="Arial" w:hAnsi="Arial" w:cs="Arial"/>
              <w:sz w:val="22"/>
            </w:rPr>
            <w:t xml:space="preserve">dem Auftraggeber </w:t>
          </w:r>
          <w:r w:rsidR="00CC7CB6" w:rsidRPr="00B92752">
            <w:rPr>
              <w:rFonts w:ascii="Arial" w:hAnsi="Arial" w:cs="Arial"/>
              <w:sz w:val="22"/>
            </w:rPr>
            <w:t>binnen einer von dem Auftraggeber gesetzten und angemessenen Frist</w:t>
          </w:r>
          <w:r w:rsidR="00872D23" w:rsidRPr="00B92752">
            <w:rPr>
              <w:rFonts w:ascii="Arial" w:hAnsi="Arial" w:cs="Arial"/>
              <w:sz w:val="22"/>
            </w:rPr>
            <w:t xml:space="preserve"> nach einer entsprechenden Aufforderung vorzulegen sind.  </w:t>
          </w:r>
        </w:p>
        <w:p w14:paraId="2975C30A" w14:textId="77777777" w:rsidR="008B0839" w:rsidRPr="00B92752" w:rsidRDefault="008B0839" w:rsidP="001E64BC">
          <w:pPr>
            <w:spacing w:after="0" w:line="340" w:lineRule="exact"/>
            <w:jc w:val="both"/>
            <w:rPr>
              <w:rFonts w:ascii="Arial" w:hAnsi="Arial" w:cs="Arial"/>
              <w:sz w:val="22"/>
            </w:rPr>
          </w:pPr>
        </w:p>
        <w:p w14:paraId="3B0F377E" w14:textId="77777777" w:rsidR="0035052F" w:rsidRPr="00B92752" w:rsidRDefault="0035052F" w:rsidP="001E64BC">
          <w:pPr>
            <w:spacing w:after="0" w:line="340" w:lineRule="exact"/>
            <w:jc w:val="both"/>
            <w:rPr>
              <w:rFonts w:ascii="Arial" w:hAnsi="Arial" w:cs="Arial"/>
              <w:sz w:val="22"/>
            </w:rPr>
          </w:pPr>
        </w:p>
        <w:p w14:paraId="77BC0834" w14:textId="77777777" w:rsidR="00CB7C49" w:rsidRDefault="00CB7C49" w:rsidP="001E64BC">
          <w:pPr>
            <w:spacing w:after="0" w:line="340" w:lineRule="exact"/>
            <w:jc w:val="both"/>
            <w:rPr>
              <w:rFonts w:ascii="Arial" w:hAnsi="Arial" w:cs="Arial"/>
              <w:b/>
              <w:sz w:val="22"/>
            </w:rPr>
          </w:pPr>
        </w:p>
        <w:p w14:paraId="25C8327F" w14:textId="73C8C1B4" w:rsidR="001E64BC" w:rsidRPr="00B92752" w:rsidRDefault="00CF4417" w:rsidP="001E64BC">
          <w:pPr>
            <w:spacing w:after="0" w:line="340" w:lineRule="exact"/>
            <w:jc w:val="both"/>
            <w:rPr>
              <w:rFonts w:ascii="Arial" w:hAnsi="Arial" w:cs="Arial"/>
              <w:b/>
              <w:sz w:val="22"/>
            </w:rPr>
          </w:pPr>
          <w:r w:rsidRPr="00B92752">
            <w:rPr>
              <w:rFonts w:ascii="Arial" w:hAnsi="Arial" w:cs="Arial"/>
              <w:b/>
              <w:sz w:val="22"/>
            </w:rPr>
            <w:lastRenderedPageBreak/>
            <w:t>7</w:t>
          </w:r>
          <w:r w:rsidR="001E64BC" w:rsidRPr="00B92752">
            <w:rPr>
              <w:rFonts w:ascii="Arial" w:hAnsi="Arial" w:cs="Arial"/>
              <w:b/>
              <w:sz w:val="22"/>
            </w:rPr>
            <w:t>.3 Kosten der Bewerbung</w:t>
          </w:r>
        </w:p>
        <w:p w14:paraId="0C460024" w14:textId="77777777" w:rsidR="001947D4" w:rsidRPr="00B92752" w:rsidRDefault="001947D4" w:rsidP="001E64BC">
          <w:pPr>
            <w:spacing w:after="0" w:line="340" w:lineRule="exact"/>
            <w:jc w:val="both"/>
            <w:rPr>
              <w:rFonts w:ascii="Arial" w:hAnsi="Arial" w:cs="Arial"/>
              <w:b/>
              <w:sz w:val="22"/>
            </w:rPr>
          </w:pPr>
        </w:p>
        <w:p w14:paraId="74801BEC" w14:textId="77777777" w:rsidR="00CC7CB6" w:rsidRPr="00B92752" w:rsidRDefault="00872D23" w:rsidP="00D105B1">
          <w:pPr>
            <w:spacing w:after="0" w:line="340" w:lineRule="exact"/>
            <w:rPr>
              <w:rFonts w:ascii="Arial" w:hAnsi="Arial" w:cs="Arial"/>
              <w:sz w:val="22"/>
            </w:rPr>
          </w:pPr>
          <w:r w:rsidRPr="00B92752">
            <w:rPr>
              <w:rFonts w:ascii="Arial" w:hAnsi="Arial" w:cs="Arial"/>
              <w:sz w:val="22"/>
            </w:rPr>
            <w:t xml:space="preserve">Die Bewerbungsunterlagen verbleiben beim Auftraggeber und werden nicht zurückgegeben. Kosten für die Erstellung der Bewerbungsunterlagen </w:t>
          </w:r>
          <w:r w:rsidR="00915D18" w:rsidRPr="00B92752">
            <w:rPr>
              <w:rFonts w:ascii="Arial" w:hAnsi="Arial" w:cs="Arial"/>
              <w:sz w:val="22"/>
            </w:rPr>
            <w:t xml:space="preserve">(Teilnahmeantrag) </w:t>
          </w:r>
          <w:r w:rsidRPr="00B92752">
            <w:rPr>
              <w:rFonts w:ascii="Arial" w:hAnsi="Arial" w:cs="Arial"/>
              <w:sz w:val="22"/>
            </w:rPr>
            <w:t>werden nicht erstattet.</w:t>
          </w:r>
          <w:r w:rsidR="00DF66F8" w:rsidRPr="00B92752">
            <w:rPr>
              <w:rFonts w:ascii="Arial" w:hAnsi="Arial" w:cs="Arial"/>
              <w:sz w:val="22"/>
            </w:rPr>
            <w:t xml:space="preserve"> </w:t>
          </w:r>
        </w:p>
        <w:p w14:paraId="75D35FE7" w14:textId="77777777" w:rsidR="0035052F" w:rsidRPr="00B92752" w:rsidRDefault="0035052F" w:rsidP="001E64BC">
          <w:pPr>
            <w:spacing w:after="0" w:line="340" w:lineRule="exact"/>
            <w:jc w:val="both"/>
            <w:rPr>
              <w:rFonts w:ascii="Arial" w:hAnsi="Arial" w:cs="Arial"/>
              <w:b/>
              <w:sz w:val="22"/>
            </w:rPr>
          </w:pPr>
        </w:p>
        <w:p w14:paraId="5ADB4785" w14:textId="0D3FEE03" w:rsidR="001E64BC" w:rsidRPr="00B92752" w:rsidRDefault="0035052F" w:rsidP="001E64BC">
          <w:pPr>
            <w:spacing w:after="0" w:line="340" w:lineRule="exact"/>
            <w:jc w:val="both"/>
            <w:rPr>
              <w:rFonts w:ascii="Arial" w:hAnsi="Arial" w:cs="Arial"/>
              <w:b/>
              <w:sz w:val="22"/>
            </w:rPr>
          </w:pPr>
          <w:r w:rsidRPr="00B92752">
            <w:rPr>
              <w:rFonts w:ascii="Arial" w:hAnsi="Arial" w:cs="Arial"/>
              <w:b/>
              <w:sz w:val="22"/>
            </w:rPr>
            <w:t>7</w:t>
          </w:r>
          <w:r w:rsidR="001E64BC" w:rsidRPr="00B92752">
            <w:rPr>
              <w:rFonts w:ascii="Arial" w:hAnsi="Arial" w:cs="Arial"/>
              <w:b/>
              <w:sz w:val="22"/>
            </w:rPr>
            <w:t>.4 Nachfragen</w:t>
          </w:r>
        </w:p>
        <w:p w14:paraId="29539F72" w14:textId="77777777" w:rsidR="001947D4" w:rsidRPr="00B92752" w:rsidRDefault="001947D4" w:rsidP="001E64BC">
          <w:pPr>
            <w:spacing w:after="0" w:line="340" w:lineRule="exact"/>
            <w:jc w:val="both"/>
            <w:rPr>
              <w:rFonts w:ascii="Arial" w:hAnsi="Arial" w:cs="Arial"/>
              <w:b/>
              <w:sz w:val="22"/>
            </w:rPr>
          </w:pPr>
        </w:p>
        <w:p w14:paraId="0818A1FF" w14:textId="77777777" w:rsidR="00872D23" w:rsidRPr="00B92752" w:rsidRDefault="00872D23" w:rsidP="00D105B1">
          <w:pPr>
            <w:spacing w:after="0" w:line="340" w:lineRule="exact"/>
            <w:rPr>
              <w:rFonts w:ascii="Arial" w:hAnsi="Arial" w:cs="Arial"/>
              <w:sz w:val="22"/>
            </w:rPr>
          </w:pPr>
          <w:r w:rsidRPr="00B92752">
            <w:rPr>
              <w:rFonts w:ascii="Arial" w:hAnsi="Arial" w:cs="Arial"/>
              <w:sz w:val="22"/>
            </w:rPr>
            <w:t xml:space="preserve">Von Fragen über den Stand der Auswertung der Bewerbung bitten wir abzusehen. Sie werden </w:t>
          </w:r>
          <w:r w:rsidR="001D5C85" w:rsidRPr="00B92752">
            <w:rPr>
              <w:rFonts w:ascii="Arial" w:hAnsi="Arial" w:cs="Arial"/>
              <w:sz w:val="22"/>
            </w:rPr>
            <w:t>nach Abschluss des Auswahlverfahrens</w:t>
          </w:r>
          <w:r w:rsidRPr="00B92752">
            <w:rPr>
              <w:rFonts w:ascii="Arial" w:hAnsi="Arial" w:cs="Arial"/>
              <w:sz w:val="22"/>
            </w:rPr>
            <w:t xml:space="preserve"> über Ihre Berücksichtigung / Nichtberücksichtigung benachrichtigt.</w:t>
          </w:r>
        </w:p>
        <w:p w14:paraId="340B755A" w14:textId="77777777" w:rsidR="00872D23" w:rsidRPr="00B92752" w:rsidRDefault="00872D23" w:rsidP="00872D23">
          <w:pPr>
            <w:pStyle w:val="FarbigeListe-Akzent11"/>
            <w:ind w:left="1416"/>
          </w:pPr>
        </w:p>
        <w:p w14:paraId="36A1BCA3" w14:textId="405C33C1" w:rsidR="00872D23" w:rsidRPr="00AF5413" w:rsidRDefault="00872D23" w:rsidP="00D105B1">
          <w:pPr>
            <w:spacing w:after="0" w:line="340" w:lineRule="exact"/>
            <w:rPr>
              <w:rFonts w:ascii="Arial" w:hAnsi="Arial" w:cs="Arial"/>
              <w:sz w:val="22"/>
            </w:rPr>
          </w:pPr>
          <w:r w:rsidRPr="00B92752">
            <w:rPr>
              <w:rFonts w:ascii="Arial" w:hAnsi="Arial" w:cs="Arial"/>
              <w:sz w:val="22"/>
            </w:rPr>
            <w:t>Enthalten die Unterlagen nach Auffassung des Bewerbers Unvollständigkeiten oder Unklarheiten, so hat der Bewerber den Auftraggeb</w:t>
          </w:r>
          <w:r w:rsidR="00C265AF" w:rsidRPr="00B92752">
            <w:rPr>
              <w:rFonts w:ascii="Arial" w:hAnsi="Arial" w:cs="Arial"/>
              <w:sz w:val="22"/>
            </w:rPr>
            <w:t>er</w:t>
          </w:r>
          <w:r w:rsidR="003D4FED" w:rsidRPr="00B92752">
            <w:rPr>
              <w:rFonts w:ascii="Arial" w:hAnsi="Arial" w:cs="Arial"/>
              <w:sz w:val="22"/>
            </w:rPr>
            <w:t xml:space="preserve"> unverzüglich, spätestens</w:t>
          </w:r>
          <w:r w:rsidR="0035052F">
            <w:rPr>
              <w:rFonts w:ascii="Arial" w:hAnsi="Arial" w:cs="Arial"/>
              <w:sz w:val="22"/>
            </w:rPr>
            <w:t xml:space="preserve"> bis zum</w:t>
          </w:r>
          <w:r w:rsidR="003D4FED" w:rsidRPr="00AF5413">
            <w:rPr>
              <w:rFonts w:ascii="Arial" w:hAnsi="Arial" w:cs="Arial"/>
              <w:sz w:val="22"/>
            </w:rPr>
            <w:t xml:space="preserve"> </w:t>
          </w:r>
          <w:r w:rsidR="00FD54D2" w:rsidRPr="00FD54D2">
            <w:rPr>
              <w:rFonts w:ascii="Arial" w:hAnsi="Arial" w:cs="Arial"/>
              <w:b/>
              <w:bCs/>
              <w:sz w:val="22"/>
            </w:rPr>
            <w:t>07.04.2026</w:t>
          </w:r>
          <w:r w:rsidR="008C057E" w:rsidRPr="00FD54D2">
            <w:rPr>
              <w:rFonts w:ascii="Arial" w:hAnsi="Arial" w:cs="Arial"/>
              <w:b/>
              <w:sz w:val="22"/>
            </w:rPr>
            <w:t>,</w:t>
          </w:r>
          <w:r w:rsidR="00D729A0" w:rsidRPr="00FD54D2">
            <w:rPr>
              <w:rFonts w:ascii="Arial" w:hAnsi="Arial" w:cs="Arial"/>
              <w:b/>
              <w:sz w:val="22"/>
            </w:rPr>
            <w:t xml:space="preserve"> </w:t>
          </w:r>
          <w:r w:rsidR="007538AE" w:rsidRPr="00FD54D2">
            <w:rPr>
              <w:rFonts w:ascii="Arial" w:hAnsi="Arial" w:cs="Arial"/>
              <w:b/>
              <w:sz w:val="22"/>
            </w:rPr>
            <w:t>1</w:t>
          </w:r>
          <w:r w:rsidR="004F3264" w:rsidRPr="00FD54D2">
            <w:rPr>
              <w:rFonts w:ascii="Arial" w:hAnsi="Arial" w:cs="Arial"/>
              <w:b/>
              <w:sz w:val="22"/>
            </w:rPr>
            <w:t>2</w:t>
          </w:r>
          <w:r w:rsidRPr="00FD54D2">
            <w:rPr>
              <w:rFonts w:ascii="Arial" w:hAnsi="Arial" w:cs="Arial"/>
              <w:b/>
              <w:sz w:val="22"/>
            </w:rPr>
            <w:t>:00 Uhr</w:t>
          </w:r>
          <w:r w:rsidRPr="00AF5413">
            <w:rPr>
              <w:rFonts w:ascii="Arial" w:hAnsi="Arial" w:cs="Arial"/>
              <w:sz w:val="22"/>
            </w:rPr>
            <w:t xml:space="preserve">, darauf hinzuweisen. Auskünfte werden grundsätzlich nur auf solche Fragen erteilt, die bis </w:t>
          </w:r>
          <w:r w:rsidR="001E64BC" w:rsidRPr="00AF5413">
            <w:rPr>
              <w:rFonts w:ascii="Arial" w:hAnsi="Arial" w:cs="Arial"/>
              <w:sz w:val="22"/>
            </w:rPr>
            <w:t>zu diesem Zeitpunkt</w:t>
          </w:r>
          <w:r w:rsidRPr="00AF5413">
            <w:rPr>
              <w:rFonts w:ascii="Arial" w:hAnsi="Arial" w:cs="Arial"/>
              <w:sz w:val="22"/>
            </w:rPr>
            <w:t xml:space="preserve"> bei der in Ziffer I.1 der Bekanntmachung genannten Stelle eingegangen sind. Später eingehende Auskunftsersuchen werden nicht bearbeitet. Mündliche/telefonische Anfragen werden nicht beantwortet. Auskunftsersuchen sind ausschließlich </w:t>
          </w:r>
          <w:r w:rsidR="002C4881" w:rsidRPr="00AF5413">
            <w:rPr>
              <w:rFonts w:ascii="Arial" w:hAnsi="Arial" w:cs="Arial"/>
              <w:sz w:val="22"/>
            </w:rPr>
            <w:t xml:space="preserve">auf </w:t>
          </w:r>
          <w:r w:rsidR="007538AE" w:rsidRPr="00AF5413">
            <w:rPr>
              <w:rFonts w:ascii="Arial" w:hAnsi="Arial" w:cs="Arial"/>
              <w:sz w:val="22"/>
            </w:rPr>
            <w:t>dem elektronischen Weg über die Vergabeplattform des Landes Berlin</w:t>
          </w:r>
          <w:r w:rsidRPr="00AF5413">
            <w:rPr>
              <w:rFonts w:ascii="Arial" w:hAnsi="Arial" w:cs="Arial"/>
              <w:sz w:val="22"/>
            </w:rPr>
            <w:t xml:space="preserve">) zu stellen und werden ausschließlich </w:t>
          </w:r>
          <w:r w:rsidR="007538AE" w:rsidRPr="00AF5413">
            <w:rPr>
              <w:rFonts w:ascii="Arial" w:hAnsi="Arial" w:cs="Arial"/>
              <w:sz w:val="22"/>
            </w:rPr>
            <w:t>dort</w:t>
          </w:r>
          <w:r w:rsidRPr="00AF5413">
            <w:rPr>
              <w:rFonts w:ascii="Arial" w:hAnsi="Arial" w:cs="Arial"/>
              <w:sz w:val="22"/>
            </w:rPr>
            <w:t xml:space="preserve"> beantwortet. Das Risiko der vollständigen und lesbaren Übermittlung des Auskunftsersuchens trägt der anfragende Bewerber.</w:t>
          </w:r>
        </w:p>
        <w:p w14:paraId="0E7F6DB2" w14:textId="77777777" w:rsidR="00F73198" w:rsidRPr="00AF5413" w:rsidRDefault="00F73198" w:rsidP="00CB6863">
          <w:pPr>
            <w:rPr>
              <w:rFonts w:ascii="Arial" w:hAnsi="Arial" w:cs="Arial"/>
              <w:sz w:val="22"/>
            </w:rPr>
          </w:pPr>
        </w:p>
        <w:p w14:paraId="49A0007C" w14:textId="77777777" w:rsidR="00872D23" w:rsidRPr="00AF5413" w:rsidRDefault="00CF4417" w:rsidP="00AA2CB2">
          <w:pPr>
            <w:tabs>
              <w:tab w:val="left" w:pos="426"/>
            </w:tabs>
            <w:spacing w:after="0" w:line="340" w:lineRule="exact"/>
            <w:rPr>
              <w:rFonts w:ascii="Arial" w:hAnsi="Arial" w:cs="Arial"/>
              <w:b/>
              <w:sz w:val="22"/>
            </w:rPr>
          </w:pPr>
          <w:r w:rsidRPr="00AF5413">
            <w:rPr>
              <w:rFonts w:ascii="Arial" w:hAnsi="Arial" w:cs="Arial"/>
              <w:b/>
              <w:sz w:val="22"/>
            </w:rPr>
            <w:t>7</w:t>
          </w:r>
          <w:r w:rsidR="000B1BF0" w:rsidRPr="00AF5413">
            <w:rPr>
              <w:rFonts w:ascii="Arial" w:hAnsi="Arial" w:cs="Arial"/>
              <w:b/>
              <w:sz w:val="22"/>
            </w:rPr>
            <w:t>.5</w:t>
          </w:r>
          <w:r w:rsidR="00AA2CB2" w:rsidRPr="00AF5413">
            <w:rPr>
              <w:rFonts w:ascii="Arial" w:hAnsi="Arial" w:cs="Arial"/>
              <w:b/>
              <w:sz w:val="22"/>
            </w:rPr>
            <w:tab/>
          </w:r>
          <w:r w:rsidR="00872D23" w:rsidRPr="00AF5413">
            <w:rPr>
              <w:rFonts w:ascii="Arial" w:hAnsi="Arial" w:cs="Arial"/>
              <w:b/>
              <w:sz w:val="22"/>
            </w:rPr>
            <w:t>Eins</w:t>
          </w:r>
          <w:r w:rsidR="008B33D0" w:rsidRPr="00AF5413">
            <w:rPr>
              <w:rFonts w:ascii="Arial" w:hAnsi="Arial" w:cs="Arial"/>
              <w:b/>
              <w:sz w:val="22"/>
            </w:rPr>
            <w:t>endung der Bewerbungsunterlagen</w:t>
          </w:r>
        </w:p>
        <w:p w14:paraId="1A3F5F14" w14:textId="77777777" w:rsidR="001947D4" w:rsidRPr="00AF5413" w:rsidRDefault="001947D4" w:rsidP="00AA2CB2">
          <w:pPr>
            <w:tabs>
              <w:tab w:val="left" w:pos="426"/>
            </w:tabs>
            <w:spacing w:after="0" w:line="340" w:lineRule="exact"/>
            <w:rPr>
              <w:rFonts w:ascii="Arial" w:hAnsi="Arial" w:cs="Arial"/>
              <w:b/>
              <w:sz w:val="22"/>
            </w:rPr>
          </w:pPr>
        </w:p>
        <w:p w14:paraId="0C2F476E" w14:textId="77777777" w:rsidR="001E64BC" w:rsidRPr="00AF5413" w:rsidRDefault="001E64BC" w:rsidP="006904B6">
          <w:pPr>
            <w:ind w:firstLine="6"/>
            <w:rPr>
              <w:rFonts w:ascii="Arial" w:hAnsi="Arial" w:cs="Arial"/>
              <w:sz w:val="22"/>
            </w:rPr>
          </w:pPr>
          <w:r w:rsidRPr="00AF5413">
            <w:rPr>
              <w:rFonts w:ascii="Arial" w:hAnsi="Arial" w:cs="Arial"/>
              <w:sz w:val="22"/>
            </w:rPr>
            <w:t xml:space="preserve">Der Teilnahmeantrag ist unter zwingender Verwendung dieses Formulars vollständig ausgefüllt </w:t>
          </w:r>
        </w:p>
        <w:p w14:paraId="0CD3ED2E" w14:textId="348C9872" w:rsidR="001E64BC" w:rsidRPr="00AF5413" w:rsidRDefault="001E64BC" w:rsidP="00E77937">
          <w:pPr>
            <w:pStyle w:val="FarbigeListe-Akzent11"/>
            <w:ind w:left="426"/>
            <w:rPr>
              <w:b/>
            </w:rPr>
          </w:pPr>
          <w:r w:rsidRPr="00AF5413">
            <w:rPr>
              <w:b/>
            </w:rPr>
            <w:t xml:space="preserve">bis zum </w:t>
          </w:r>
          <w:r w:rsidRPr="00AF5413">
            <w:rPr>
              <w:b/>
            </w:rPr>
            <w:tab/>
          </w:r>
          <w:r w:rsidRPr="00AF5413">
            <w:rPr>
              <w:b/>
            </w:rPr>
            <w:tab/>
          </w:r>
          <w:r w:rsidR="00FD54D2" w:rsidRPr="00FD54D2">
            <w:rPr>
              <w:b/>
            </w:rPr>
            <w:t>14.04.2026</w:t>
          </w:r>
          <w:r w:rsidR="00CA3A5C" w:rsidRPr="00AF5413">
            <w:rPr>
              <w:b/>
            </w:rPr>
            <w:t>, 1</w:t>
          </w:r>
          <w:r w:rsidR="004F3264">
            <w:rPr>
              <w:b/>
            </w:rPr>
            <w:t>2</w:t>
          </w:r>
          <w:r w:rsidRPr="00AF5413">
            <w:rPr>
              <w:b/>
            </w:rPr>
            <w:t>:00 Uhr</w:t>
          </w:r>
        </w:p>
        <w:p w14:paraId="393EA340" w14:textId="77777777" w:rsidR="001E64BC" w:rsidRPr="00AF5413" w:rsidRDefault="001E64BC" w:rsidP="001E64BC">
          <w:pPr>
            <w:pStyle w:val="FarbigeListe-Akzent11"/>
            <w:ind w:left="0"/>
            <w:rPr>
              <w:b/>
            </w:rPr>
          </w:pPr>
        </w:p>
        <w:p w14:paraId="3309A82A" w14:textId="211B8DED" w:rsidR="001E64BC" w:rsidRPr="00AF5413" w:rsidRDefault="006904B6" w:rsidP="00AE327E">
          <w:pPr>
            <w:pStyle w:val="FarbigeListe-Akzent11"/>
            <w:ind w:left="2116" w:hanging="1690"/>
            <w:rPr>
              <w:b/>
            </w:rPr>
          </w:pPr>
          <w:r w:rsidRPr="00AF5413">
            <w:rPr>
              <w:b/>
            </w:rPr>
            <w:t>unter</w:t>
          </w:r>
          <w:r w:rsidR="001E64BC" w:rsidRPr="00AF5413">
            <w:rPr>
              <w:b/>
            </w:rPr>
            <w:t xml:space="preserve"> </w:t>
          </w:r>
          <w:r w:rsidR="001E64BC" w:rsidRPr="00AF5413">
            <w:rPr>
              <w:b/>
            </w:rPr>
            <w:tab/>
          </w:r>
          <w:r w:rsidR="001E64BC" w:rsidRPr="00AF5413">
            <w:rPr>
              <w:b/>
            </w:rPr>
            <w:tab/>
          </w:r>
          <w:r w:rsidR="00AE327E" w:rsidRPr="00AF5413">
            <w:rPr>
              <w:b/>
            </w:rPr>
            <w:t xml:space="preserve">dem Profil der </w:t>
          </w:r>
          <w:r w:rsidR="00BC2A8B">
            <w:rPr>
              <w:b/>
            </w:rPr>
            <w:t>Berlinovo</w:t>
          </w:r>
          <w:r w:rsidR="00505C0E" w:rsidRPr="00AF5413">
            <w:rPr>
              <w:b/>
            </w:rPr>
            <w:t xml:space="preserve"> </w:t>
          </w:r>
          <w:r w:rsidR="00AE327E" w:rsidRPr="00AF5413">
            <w:rPr>
              <w:b/>
            </w:rPr>
            <w:t>auf der Vergabeplattform des Landes Berlin</w:t>
          </w:r>
        </w:p>
        <w:p w14:paraId="14852BE7" w14:textId="77777777" w:rsidR="001E64BC" w:rsidRPr="00AF5413" w:rsidRDefault="001E64BC" w:rsidP="001E64BC">
          <w:pPr>
            <w:pStyle w:val="FarbigeListe-Akzent11"/>
            <w:ind w:left="0"/>
          </w:pPr>
        </w:p>
        <w:p w14:paraId="53F1EBD2" w14:textId="77777777" w:rsidR="00DF66F8" w:rsidRPr="00AF5413" w:rsidRDefault="006904B6" w:rsidP="00DF66F8">
          <w:pPr>
            <w:ind w:firstLine="6"/>
            <w:rPr>
              <w:rFonts w:ascii="Arial" w:hAnsi="Arial" w:cs="Arial"/>
              <w:sz w:val="22"/>
            </w:rPr>
          </w:pPr>
          <w:r w:rsidRPr="00AF5413">
            <w:rPr>
              <w:rFonts w:ascii="Arial" w:hAnsi="Arial" w:cs="Arial"/>
              <w:sz w:val="22"/>
            </w:rPr>
            <w:t>einzureichen</w:t>
          </w:r>
          <w:r w:rsidR="00DF66F8" w:rsidRPr="00AF5413">
            <w:rPr>
              <w:rFonts w:ascii="Arial" w:hAnsi="Arial" w:cs="Arial"/>
              <w:sz w:val="22"/>
            </w:rPr>
            <w:t>.</w:t>
          </w:r>
        </w:p>
        <w:p w14:paraId="02F0CC42" w14:textId="2E43554A" w:rsidR="006904B6" w:rsidRPr="00AF5413" w:rsidRDefault="00DF66F8" w:rsidP="006904B6">
          <w:pPr>
            <w:ind w:firstLine="6"/>
            <w:rPr>
              <w:rFonts w:ascii="Arial" w:hAnsi="Arial" w:cs="Arial"/>
              <w:b/>
              <w:sz w:val="22"/>
            </w:rPr>
          </w:pPr>
          <w:r w:rsidRPr="00AF5413">
            <w:rPr>
              <w:rFonts w:ascii="Arial" w:hAnsi="Arial" w:cs="Arial"/>
              <w:b/>
              <w:sz w:val="22"/>
            </w:rPr>
            <w:t xml:space="preserve">Insb. verspätete Teilnahmeanträge </w:t>
          </w:r>
          <w:r w:rsidR="006904B6" w:rsidRPr="00AF5413">
            <w:rPr>
              <w:rFonts w:ascii="Arial" w:hAnsi="Arial" w:cs="Arial"/>
              <w:b/>
              <w:sz w:val="22"/>
            </w:rPr>
            <w:t xml:space="preserve">oder Teilnahmeanträge, die die </w:t>
          </w:r>
          <w:r w:rsidR="00BC2A8B">
            <w:rPr>
              <w:rFonts w:ascii="Arial" w:hAnsi="Arial" w:cs="Arial"/>
              <w:b/>
              <w:sz w:val="22"/>
            </w:rPr>
            <w:t>Berlinovo</w:t>
          </w:r>
          <w:r w:rsidR="00505C0E" w:rsidRPr="00AF5413">
            <w:rPr>
              <w:rFonts w:ascii="Arial" w:hAnsi="Arial" w:cs="Arial"/>
              <w:b/>
              <w:sz w:val="22"/>
            </w:rPr>
            <w:t xml:space="preserve"> </w:t>
          </w:r>
          <w:r w:rsidR="006904B6" w:rsidRPr="00AF5413">
            <w:rPr>
              <w:rFonts w:ascii="Arial" w:hAnsi="Arial" w:cs="Arial"/>
              <w:b/>
              <w:sz w:val="22"/>
            </w:rPr>
            <w:t xml:space="preserve">nicht auf dem vorgegebenen Weg erreichen, </w:t>
          </w:r>
          <w:r w:rsidRPr="00AF5413">
            <w:rPr>
              <w:rFonts w:ascii="Arial" w:hAnsi="Arial" w:cs="Arial"/>
              <w:b/>
              <w:sz w:val="22"/>
            </w:rPr>
            <w:t>werden vom weiteren Vergabeverfahren ausgeschlossen.</w:t>
          </w:r>
        </w:p>
        <w:p w14:paraId="6AD8A1D8" w14:textId="77777777" w:rsidR="00531B46" w:rsidRPr="00AF5413" w:rsidRDefault="00531B46" w:rsidP="00513486">
          <w:pPr>
            <w:pStyle w:val="Kopfzeile"/>
            <w:rPr>
              <w:rFonts w:ascii="Arial" w:hAnsi="Arial" w:cs="Arial"/>
              <w:sz w:val="22"/>
            </w:rPr>
          </w:pPr>
        </w:p>
        <w:p w14:paraId="13C5B936" w14:textId="7187357E" w:rsidR="002816A4" w:rsidRPr="00AF5413" w:rsidRDefault="00AF5413" w:rsidP="002816A4">
          <w:pPr>
            <w:rPr>
              <w:rFonts w:ascii="Arial" w:hAnsi="Arial" w:cs="Arial"/>
              <w:b/>
              <w:caps/>
              <w:sz w:val="22"/>
            </w:rPr>
          </w:pPr>
          <w:r>
            <w:rPr>
              <w:rFonts w:ascii="Arial" w:hAnsi="Arial" w:cs="Arial"/>
              <w:b/>
              <w:sz w:val="22"/>
            </w:rPr>
            <w:br w:type="page"/>
          </w:r>
          <w:r w:rsidR="00CF4417" w:rsidRPr="00AF5413">
            <w:rPr>
              <w:rFonts w:ascii="Arial" w:hAnsi="Arial" w:cs="Arial"/>
              <w:b/>
              <w:sz w:val="22"/>
            </w:rPr>
            <w:lastRenderedPageBreak/>
            <w:t>8</w:t>
          </w:r>
          <w:r w:rsidR="002816A4" w:rsidRPr="00AF5413">
            <w:rPr>
              <w:rFonts w:ascii="Arial" w:hAnsi="Arial" w:cs="Arial"/>
              <w:b/>
              <w:sz w:val="22"/>
            </w:rPr>
            <w:t xml:space="preserve">. </w:t>
          </w:r>
          <w:r w:rsidR="002816A4" w:rsidRPr="00AF5413">
            <w:rPr>
              <w:rFonts w:ascii="Arial" w:hAnsi="Arial" w:cs="Arial"/>
              <w:b/>
              <w:sz w:val="22"/>
            </w:rPr>
            <w:tab/>
            <w:t xml:space="preserve">Ansprechpartner für die </w:t>
          </w:r>
          <w:r w:rsidR="00BC2A8B">
            <w:rPr>
              <w:rFonts w:ascii="Arial" w:hAnsi="Arial" w:cs="Arial"/>
              <w:b/>
              <w:sz w:val="22"/>
            </w:rPr>
            <w:t>Berlinovo</w:t>
          </w:r>
        </w:p>
        <w:p w14:paraId="235EF9A7" w14:textId="2F181DC8" w:rsidR="002816A4" w:rsidRPr="00AF5413" w:rsidRDefault="002816A4" w:rsidP="00D105B1">
          <w:pPr>
            <w:spacing w:after="0" w:line="340" w:lineRule="exact"/>
            <w:rPr>
              <w:rFonts w:ascii="Arial" w:hAnsi="Arial" w:cs="Arial"/>
              <w:sz w:val="22"/>
            </w:rPr>
          </w:pPr>
          <w:r w:rsidRPr="00AF5413">
            <w:rPr>
              <w:rFonts w:ascii="Arial" w:hAnsi="Arial" w:cs="Arial"/>
              <w:sz w:val="22"/>
            </w:rPr>
            <w:t xml:space="preserve">Als verantwortlichen Ansprechpartner, der während der Durchführung des Auftrages der </w:t>
          </w:r>
          <w:r w:rsidR="00BC2A8B">
            <w:rPr>
              <w:rFonts w:ascii="Arial" w:hAnsi="Arial" w:cs="Arial"/>
              <w:sz w:val="22"/>
            </w:rPr>
            <w:t>Berlinovo</w:t>
          </w:r>
          <w:r w:rsidR="007A36E6" w:rsidRPr="00AF5413">
            <w:rPr>
              <w:rFonts w:ascii="Arial" w:hAnsi="Arial" w:cs="Arial"/>
              <w:sz w:val="22"/>
            </w:rPr>
            <w:t xml:space="preserve"> </w:t>
          </w:r>
          <w:r w:rsidRPr="00AF5413">
            <w:rPr>
              <w:rFonts w:ascii="Arial" w:hAnsi="Arial" w:cs="Arial"/>
              <w:sz w:val="22"/>
            </w:rPr>
            <w:t>zur Verfügung steht und befugt ist, die erforderlichen Entscheidungen zu treffen oder diese unverzügl</w:t>
          </w:r>
          <w:r w:rsidR="00841A95" w:rsidRPr="00AF5413">
            <w:rPr>
              <w:rFonts w:ascii="Arial" w:hAnsi="Arial" w:cs="Arial"/>
              <w:sz w:val="22"/>
            </w:rPr>
            <w:t>ich herbeizuführen, benennt der Bewerb</w:t>
          </w:r>
          <w:r w:rsidR="00C44BF1" w:rsidRPr="00AF5413">
            <w:rPr>
              <w:rFonts w:ascii="Arial" w:hAnsi="Arial" w:cs="Arial"/>
              <w:sz w:val="22"/>
            </w:rPr>
            <w:t>er</w:t>
          </w:r>
          <w:r w:rsidR="00841A95" w:rsidRPr="00AF5413">
            <w:rPr>
              <w:rFonts w:ascii="Arial" w:hAnsi="Arial" w:cs="Arial"/>
              <w:sz w:val="22"/>
            </w:rPr>
            <w:t>/die Bewerbergemeinschaft</w:t>
          </w:r>
          <w:r w:rsidRPr="00AF5413">
            <w:rPr>
              <w:rFonts w:ascii="Arial" w:hAnsi="Arial" w:cs="Arial"/>
              <w:sz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6458"/>
          </w:tblGrid>
          <w:tr w:rsidR="002816A4" w:rsidRPr="00AF5413" w14:paraId="57400AA1"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0D9C3584"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Name</w:t>
                </w:r>
              </w:p>
            </w:tc>
            <w:tc>
              <w:tcPr>
                <w:tcW w:w="6458" w:type="dxa"/>
                <w:tcBorders>
                  <w:top w:val="single" w:sz="4" w:space="0" w:color="auto"/>
                  <w:left w:val="single" w:sz="4" w:space="0" w:color="auto"/>
                  <w:bottom w:val="single" w:sz="4" w:space="0" w:color="auto"/>
                  <w:right w:val="single" w:sz="4" w:space="0" w:color="auto"/>
                </w:tcBorders>
                <w:vAlign w:val="center"/>
              </w:tcPr>
              <w:p w14:paraId="3CBDC51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7"/>
                      <w:enabled/>
                      <w:calcOnExit w:val="0"/>
                      <w:textInput/>
                    </w:ffData>
                  </w:fldChar>
                </w:r>
                <w:bookmarkStart w:id="13" w:name="Text7"/>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3"/>
              </w:p>
            </w:tc>
          </w:tr>
          <w:tr w:rsidR="002816A4" w:rsidRPr="00AF5413" w14:paraId="23ACFD4F"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4EE4B08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Telefon</w:t>
                </w:r>
              </w:p>
            </w:tc>
            <w:tc>
              <w:tcPr>
                <w:tcW w:w="6458" w:type="dxa"/>
                <w:tcBorders>
                  <w:top w:val="single" w:sz="4" w:space="0" w:color="auto"/>
                  <w:left w:val="single" w:sz="4" w:space="0" w:color="auto"/>
                  <w:bottom w:val="single" w:sz="4" w:space="0" w:color="auto"/>
                  <w:right w:val="single" w:sz="4" w:space="0" w:color="auto"/>
                </w:tcBorders>
                <w:vAlign w:val="center"/>
              </w:tcPr>
              <w:p w14:paraId="36563145"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8"/>
                      <w:enabled/>
                      <w:calcOnExit w:val="0"/>
                      <w:textInput/>
                    </w:ffData>
                  </w:fldChar>
                </w:r>
                <w:bookmarkStart w:id="14" w:name="Text8"/>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4"/>
              </w:p>
            </w:tc>
          </w:tr>
          <w:tr w:rsidR="002816A4" w:rsidRPr="00AF5413" w14:paraId="26E652AB" w14:textId="77777777" w:rsidTr="0010474C">
            <w:trPr>
              <w:trHeight w:val="528"/>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16B13628" w14:textId="77777777" w:rsidR="002816A4" w:rsidRPr="00AF5413" w:rsidRDefault="00A526E2">
                <w:pPr>
                  <w:tabs>
                    <w:tab w:val="left" w:pos="709"/>
                  </w:tabs>
                  <w:ind w:left="709"/>
                  <w:jc w:val="both"/>
                  <w:rPr>
                    <w:rFonts w:ascii="Arial" w:hAnsi="Arial" w:cs="Arial"/>
                    <w:sz w:val="22"/>
                  </w:rPr>
                </w:pPr>
                <w:r w:rsidRPr="00AF5413">
                  <w:rPr>
                    <w:rFonts w:ascii="Arial" w:hAnsi="Arial" w:cs="Arial"/>
                    <w:sz w:val="22"/>
                  </w:rPr>
                  <w:t>E-Mail</w:t>
                </w:r>
              </w:p>
            </w:tc>
            <w:tc>
              <w:tcPr>
                <w:tcW w:w="6458" w:type="dxa"/>
                <w:tcBorders>
                  <w:top w:val="single" w:sz="4" w:space="0" w:color="auto"/>
                  <w:left w:val="single" w:sz="4" w:space="0" w:color="auto"/>
                  <w:bottom w:val="single" w:sz="4" w:space="0" w:color="auto"/>
                  <w:right w:val="single" w:sz="4" w:space="0" w:color="auto"/>
                </w:tcBorders>
                <w:vAlign w:val="center"/>
              </w:tcPr>
              <w:p w14:paraId="27774D89"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10"/>
                      <w:enabled/>
                      <w:calcOnExit w:val="0"/>
                      <w:textInput/>
                    </w:ffData>
                  </w:fldChar>
                </w:r>
                <w:bookmarkStart w:id="15" w:name="Text10"/>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5"/>
              </w:p>
            </w:tc>
          </w:tr>
        </w:tbl>
        <w:p w14:paraId="6CFE320D" w14:textId="77777777" w:rsidR="00F73198" w:rsidRPr="00AF5413" w:rsidRDefault="00F73198" w:rsidP="002816A4">
          <w:pPr>
            <w:rPr>
              <w:rFonts w:ascii="Arial" w:hAnsi="Arial" w:cs="Arial"/>
              <w:b/>
              <w:sz w:val="22"/>
            </w:rPr>
          </w:pPr>
        </w:p>
        <w:p w14:paraId="6ED304F2" w14:textId="77777777" w:rsidR="00F73198" w:rsidRPr="00AF5413" w:rsidRDefault="00F73198" w:rsidP="002816A4">
          <w:pPr>
            <w:rPr>
              <w:rFonts w:ascii="Arial" w:hAnsi="Arial" w:cs="Arial"/>
              <w:sz w:val="22"/>
            </w:rPr>
          </w:pPr>
        </w:p>
        <w:p w14:paraId="3071AB3B" w14:textId="77777777" w:rsidR="002816A4" w:rsidRPr="00AF5413" w:rsidRDefault="00CF4417" w:rsidP="002816A4">
          <w:pPr>
            <w:rPr>
              <w:rFonts w:ascii="Arial" w:hAnsi="Arial" w:cs="Arial"/>
              <w:b/>
              <w:sz w:val="22"/>
            </w:rPr>
          </w:pPr>
          <w:r w:rsidRPr="00AF5413">
            <w:rPr>
              <w:rFonts w:ascii="Arial" w:hAnsi="Arial" w:cs="Arial"/>
              <w:b/>
              <w:sz w:val="22"/>
            </w:rPr>
            <w:t>9</w:t>
          </w:r>
          <w:r w:rsidR="002816A4" w:rsidRPr="00AF5413">
            <w:rPr>
              <w:rFonts w:ascii="Arial" w:hAnsi="Arial" w:cs="Arial"/>
              <w:b/>
              <w:sz w:val="22"/>
            </w:rPr>
            <w:t xml:space="preserve">. </w:t>
          </w:r>
          <w:r w:rsidR="002816A4" w:rsidRPr="00AF5413">
            <w:rPr>
              <w:rFonts w:ascii="Arial" w:hAnsi="Arial" w:cs="Arial"/>
              <w:b/>
              <w:sz w:val="22"/>
            </w:rPr>
            <w:tab/>
            <w:t>Versicherung der Richtigkeit der getätigten Angaben</w:t>
          </w:r>
        </w:p>
        <w:p w14:paraId="13C2BEE4" w14:textId="77777777" w:rsidR="002816A4" w:rsidRPr="00AF5413" w:rsidRDefault="002816A4" w:rsidP="00DF66F8">
          <w:pPr>
            <w:ind w:firstLine="6"/>
            <w:rPr>
              <w:rFonts w:ascii="Arial" w:hAnsi="Arial" w:cs="Arial"/>
              <w:sz w:val="22"/>
            </w:rPr>
          </w:pPr>
          <w:r w:rsidRPr="00AF5413">
            <w:rPr>
              <w:rFonts w:ascii="Arial" w:hAnsi="Arial" w:cs="Arial"/>
              <w:sz w:val="22"/>
            </w:rPr>
            <w:t>Hiermit versichere ich die Richtigkeit meiner getätigten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6"/>
            <w:gridCol w:w="1869"/>
            <w:gridCol w:w="5417"/>
          </w:tblGrid>
          <w:tr w:rsidR="002816A4" w:rsidRPr="00AF5413" w14:paraId="2C7EB274" w14:textId="77777777" w:rsidTr="000318A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3121FD1B" w14:textId="77777777" w:rsidR="000318AF" w:rsidRPr="00AF5413" w:rsidRDefault="000318AF">
                <w:pPr>
                  <w:pStyle w:val="TextBrief"/>
                  <w:ind w:left="-142"/>
                  <w:rPr>
                    <w:rFonts w:ascii="Arial" w:hAnsi="Arial" w:cs="Arial"/>
                    <w:sz w:val="22"/>
                    <w:szCs w:val="22"/>
                  </w:rPr>
                </w:pPr>
              </w:p>
              <w:p w14:paraId="7FF7CB33"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603B4DED" w14:textId="77777777" w:rsidR="000318AF" w:rsidRPr="00AF5413" w:rsidRDefault="000318AF">
                <w:pPr>
                  <w:pStyle w:val="TextBrief"/>
                  <w:rPr>
                    <w:rFonts w:ascii="Arial" w:hAnsi="Arial" w:cs="Arial"/>
                    <w:sz w:val="22"/>
                    <w:szCs w:val="22"/>
                  </w:rPr>
                </w:pPr>
              </w:p>
              <w:p w14:paraId="5E29543D"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5471" w:type="dxa"/>
                <w:tcBorders>
                  <w:top w:val="single" w:sz="4" w:space="0" w:color="auto"/>
                  <w:left w:val="single" w:sz="4" w:space="0" w:color="auto"/>
                  <w:bottom w:val="single" w:sz="4" w:space="0" w:color="auto"/>
                  <w:right w:val="single" w:sz="4" w:space="0" w:color="auto"/>
                </w:tcBorders>
                <w:vAlign w:val="bottom"/>
              </w:tcPr>
              <w:p w14:paraId="72918B83" w14:textId="77777777" w:rsidR="000318AF" w:rsidRPr="00AF5413" w:rsidRDefault="000318AF">
                <w:pPr>
                  <w:pStyle w:val="TextBrief"/>
                  <w:rPr>
                    <w:rFonts w:ascii="Arial" w:hAnsi="Arial" w:cs="Arial"/>
                    <w:sz w:val="22"/>
                    <w:szCs w:val="22"/>
                  </w:rPr>
                </w:pPr>
              </w:p>
              <w:p w14:paraId="54A21B3F" w14:textId="77777777" w:rsidR="00566A6F" w:rsidRPr="00AF5413" w:rsidRDefault="006904B6">
                <w:pPr>
                  <w:pStyle w:val="TextBrief"/>
                  <w:rPr>
                    <w:rFonts w:ascii="Arial" w:hAnsi="Arial" w:cs="Arial"/>
                    <w:sz w:val="22"/>
                    <w:szCs w:val="22"/>
                  </w:rPr>
                </w:pPr>
                <w:r w:rsidRPr="00AF5413">
                  <w:rPr>
                    <w:rFonts w:ascii="Arial" w:hAnsi="Arial" w:cs="Arial"/>
                    <w:sz w:val="22"/>
                    <w:szCs w:val="22"/>
                  </w:rPr>
                  <w:fldChar w:fldCharType="begin">
                    <w:ffData>
                      <w:name w:val="Text10"/>
                      <w:enabled/>
                      <w:calcOnExit w:val="0"/>
                      <w:textInput/>
                    </w:ffData>
                  </w:fldChar>
                </w:r>
                <w:r w:rsidRPr="00AF5413">
                  <w:rPr>
                    <w:rFonts w:ascii="Arial" w:hAnsi="Arial" w:cs="Arial"/>
                    <w:sz w:val="22"/>
                    <w:szCs w:val="22"/>
                  </w:rPr>
                  <w:instrText xml:space="preserve"> FORMTEXT </w:instrText>
                </w:r>
                <w:r w:rsidRPr="00AF5413">
                  <w:rPr>
                    <w:rFonts w:ascii="Arial" w:hAnsi="Arial" w:cs="Arial"/>
                    <w:sz w:val="22"/>
                    <w:szCs w:val="22"/>
                  </w:rPr>
                </w:r>
                <w:r w:rsidRPr="00AF5413">
                  <w:rPr>
                    <w:rFonts w:ascii="Arial" w:hAnsi="Arial" w:cs="Arial"/>
                    <w:sz w:val="22"/>
                    <w:szCs w:val="22"/>
                  </w:rPr>
                  <w:fldChar w:fldCharType="separate"/>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fldChar w:fldCharType="end"/>
                </w:r>
              </w:p>
              <w:p w14:paraId="69FC2710" w14:textId="77777777" w:rsidR="006904B6" w:rsidRPr="00AF5413" w:rsidRDefault="006904B6" w:rsidP="000318AF">
                <w:pPr>
                  <w:rPr>
                    <w:rFonts w:ascii="Arial" w:hAnsi="Arial" w:cs="Arial"/>
                    <w:sz w:val="22"/>
                  </w:rPr>
                </w:pPr>
              </w:p>
              <w:p w14:paraId="09736F3A" w14:textId="77777777" w:rsidR="002816A4" w:rsidRPr="00AF5413" w:rsidRDefault="006904B6" w:rsidP="000318AF">
                <w:pP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FORMTEXT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r>
          <w:tr w:rsidR="002816A4" w:rsidRPr="00AF5413" w14:paraId="2F74EBFA" w14:textId="77777777" w:rsidTr="002816A4">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1390D054" w14:textId="77777777" w:rsidR="002816A4" w:rsidRPr="00AF5413" w:rsidRDefault="002816A4">
                <w:pPr>
                  <w:pStyle w:val="TextBrief"/>
                  <w:rPr>
                    <w:rFonts w:ascii="Arial" w:hAnsi="Arial" w:cs="Arial"/>
                    <w:sz w:val="22"/>
                    <w:szCs w:val="22"/>
                  </w:rPr>
                </w:pPr>
                <w:r w:rsidRPr="00AF5413">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3594E53B" w14:textId="77777777" w:rsidR="002816A4" w:rsidRPr="00AF5413" w:rsidRDefault="002816A4">
                <w:pPr>
                  <w:pStyle w:val="TextBrief"/>
                  <w:rPr>
                    <w:rFonts w:ascii="Arial" w:hAnsi="Arial" w:cs="Arial"/>
                    <w:sz w:val="22"/>
                    <w:szCs w:val="22"/>
                  </w:rPr>
                </w:pPr>
                <w:r w:rsidRPr="00AF5413">
                  <w:rPr>
                    <w:rFonts w:ascii="Arial" w:hAnsi="Arial" w:cs="Arial"/>
                    <w:sz w:val="22"/>
                    <w:szCs w:val="22"/>
                  </w:rPr>
                  <w:t>Datum</w:t>
                </w:r>
              </w:p>
            </w:tc>
            <w:tc>
              <w:tcPr>
                <w:tcW w:w="5471" w:type="dxa"/>
                <w:tcBorders>
                  <w:top w:val="single" w:sz="4" w:space="0" w:color="auto"/>
                  <w:left w:val="single" w:sz="4" w:space="0" w:color="auto"/>
                  <w:bottom w:val="single" w:sz="4" w:space="0" w:color="auto"/>
                  <w:right w:val="single" w:sz="4" w:space="0" w:color="auto"/>
                </w:tcBorders>
                <w:shd w:val="clear" w:color="auto" w:fill="E0E0E0"/>
              </w:tcPr>
              <w:p w14:paraId="2C2AE38C" w14:textId="77777777" w:rsidR="002816A4" w:rsidRPr="00AF5413" w:rsidRDefault="006904B6" w:rsidP="00C265AF">
                <w:pPr>
                  <w:pStyle w:val="TextBrief"/>
                  <w:rPr>
                    <w:rFonts w:ascii="Arial" w:hAnsi="Arial" w:cs="Arial"/>
                    <w:spacing w:val="-2"/>
                    <w:sz w:val="22"/>
                    <w:szCs w:val="22"/>
                  </w:rPr>
                </w:pPr>
                <w:r w:rsidRPr="00AF5413">
                  <w:rPr>
                    <w:rFonts w:ascii="Arial" w:hAnsi="Arial" w:cs="Arial"/>
                    <w:spacing w:val="-2"/>
                    <w:sz w:val="22"/>
                    <w:szCs w:val="22"/>
                  </w:rPr>
                  <w:t>Firma</w:t>
                </w:r>
              </w:p>
              <w:p w14:paraId="046846E8" w14:textId="77777777" w:rsidR="006904B6" w:rsidRPr="00AF5413" w:rsidRDefault="006904B6" w:rsidP="00C265AF">
                <w:pPr>
                  <w:pStyle w:val="TextBrief"/>
                  <w:rPr>
                    <w:rFonts w:ascii="Arial" w:hAnsi="Arial" w:cs="Arial"/>
                    <w:sz w:val="22"/>
                    <w:szCs w:val="22"/>
                  </w:rPr>
                </w:pPr>
                <w:r w:rsidRPr="00AF5413">
                  <w:rPr>
                    <w:rFonts w:ascii="Arial" w:hAnsi="Arial" w:cs="Arial"/>
                    <w:spacing w:val="-2"/>
                    <w:sz w:val="22"/>
                    <w:szCs w:val="22"/>
                  </w:rPr>
                  <w:t>Name Mitarbeiter</w:t>
                </w:r>
              </w:p>
            </w:tc>
          </w:tr>
        </w:tbl>
        <w:p w14:paraId="338DAA6A" w14:textId="77777777" w:rsidR="004241DD" w:rsidRPr="001876B2" w:rsidRDefault="004241DD" w:rsidP="004241DD">
          <w:pPr>
            <w:tabs>
              <w:tab w:val="left" w:pos="0"/>
            </w:tabs>
            <w:spacing w:line="300" w:lineRule="exact"/>
            <w:ind w:right="281"/>
            <w:jc w:val="center"/>
            <w:rPr>
              <w:rFonts w:ascii="Arial" w:hAnsi="Arial" w:cs="Arial"/>
              <w:b/>
              <w:sz w:val="22"/>
              <w:u w:val="single"/>
            </w:rPr>
          </w:pPr>
          <w:r w:rsidRPr="00AF5413">
            <w:rPr>
              <w:rFonts w:ascii="Arial" w:hAnsi="Arial" w:cs="Arial"/>
              <w:b/>
              <w:sz w:val="22"/>
            </w:rPr>
            <w:br w:type="page"/>
          </w:r>
          <w:r w:rsidRPr="001876B2">
            <w:rPr>
              <w:rFonts w:ascii="Arial" w:hAnsi="Arial" w:cs="Arial"/>
              <w:b/>
              <w:sz w:val="22"/>
              <w:u w:val="single"/>
            </w:rPr>
            <w:lastRenderedPageBreak/>
            <w:t>Bewerbergemeinschaftserklärung (Anlage 1)</w:t>
          </w:r>
        </w:p>
        <w:p w14:paraId="5CCF811E" w14:textId="77777777" w:rsidR="004241DD" w:rsidRPr="001876B2" w:rsidRDefault="004241DD" w:rsidP="004241DD">
          <w:pPr>
            <w:tabs>
              <w:tab w:val="left" w:pos="567"/>
              <w:tab w:val="left" w:pos="993"/>
            </w:tabs>
            <w:spacing w:line="300" w:lineRule="exact"/>
            <w:jc w:val="center"/>
            <w:rPr>
              <w:rFonts w:ascii="Arial" w:hAnsi="Arial" w:cs="Arial"/>
              <w:b/>
              <w:sz w:val="22"/>
              <w:u w:val="single"/>
            </w:rPr>
          </w:pPr>
          <w:r w:rsidRPr="001876B2">
            <w:rPr>
              <w:rFonts w:ascii="Arial" w:hAnsi="Arial" w:cs="Arial"/>
              <w:b/>
              <w:sz w:val="22"/>
              <w:u w:val="single"/>
            </w:rPr>
            <w:t>nur im Bedarfsfall auszufüllen!</w:t>
          </w:r>
        </w:p>
        <w:p w14:paraId="1F994939" w14:textId="77777777" w:rsidR="004241DD" w:rsidRPr="001876B2" w:rsidRDefault="004241DD" w:rsidP="00B74943">
          <w:pPr>
            <w:tabs>
              <w:tab w:val="left" w:pos="567"/>
              <w:tab w:val="left" w:pos="993"/>
            </w:tabs>
            <w:spacing w:line="300" w:lineRule="exact"/>
            <w:rPr>
              <w:rFonts w:ascii="Arial" w:hAnsi="Arial" w:cs="Arial"/>
              <w:b/>
              <w:sz w:val="22"/>
              <w:u w:val="single"/>
            </w:rPr>
          </w:pPr>
        </w:p>
        <w:p w14:paraId="569AC3B5"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Die Bewerbergemeinschaft erklärt, dass</w:t>
          </w:r>
        </w:p>
        <w:p w14:paraId="0A52D2D8" w14:textId="77777777" w:rsidR="004241DD" w:rsidRPr="001876B2" w:rsidRDefault="004241DD" w:rsidP="00291422">
          <w:pPr>
            <w:numPr>
              <w:ilvl w:val="0"/>
              <w:numId w:val="4"/>
            </w:numPr>
            <w:tabs>
              <w:tab w:val="clear" w:pos="720"/>
            </w:tabs>
            <w:spacing w:after="0" w:line="300" w:lineRule="exact"/>
            <w:ind w:left="567" w:hanging="207"/>
            <w:rPr>
              <w:rFonts w:ascii="Arial" w:hAnsi="Arial" w:cs="Arial"/>
              <w:sz w:val="22"/>
            </w:rPr>
          </w:pPr>
          <w:r w:rsidRPr="001876B2">
            <w:rPr>
              <w:rFonts w:ascii="Arial" w:hAnsi="Arial" w:cs="Arial"/>
              <w:sz w:val="22"/>
            </w:rPr>
            <w:t>im Fall der Zuschlagserteilung auf ihr Angebot/Auftragserteilung eine Arbeitsgemeinschaft gebildet wird, di</w:t>
          </w:r>
          <w:r w:rsidR="007A36E6">
            <w:rPr>
              <w:rFonts w:ascii="Arial" w:hAnsi="Arial" w:cs="Arial"/>
              <w:sz w:val="22"/>
            </w:rPr>
            <w:t xml:space="preserve">e </w:t>
          </w:r>
          <w:r w:rsidRPr="001876B2">
            <w:rPr>
              <w:rFonts w:ascii="Arial" w:hAnsi="Arial" w:cs="Arial"/>
              <w:sz w:val="22"/>
            </w:rPr>
            <w:t>aus folgenden</w:t>
          </w:r>
          <w:r w:rsidR="007A36E6">
            <w:rPr>
              <w:rFonts w:ascii="Arial" w:hAnsi="Arial" w:cs="Arial"/>
              <w:sz w:val="22"/>
            </w:rPr>
            <w:t xml:space="preserve"> </w:t>
          </w:r>
          <w:r w:rsidRPr="001876B2">
            <w:rPr>
              <w:rFonts w:ascii="Arial" w:hAnsi="Arial" w:cs="Arial"/>
              <w:sz w:val="22"/>
            </w:rPr>
            <w:t>Mitgliedern besteht:</w:t>
          </w:r>
        </w:p>
        <w:p w14:paraId="266F6503"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gridCol w:w="5104"/>
          </w:tblGrid>
          <w:tr w:rsidR="004241DD" w:rsidRPr="001876B2" w14:paraId="188288EB" w14:textId="77777777" w:rsidTr="004241DD">
            <w:trPr>
              <w:trHeight w:val="859"/>
            </w:trPr>
            <w:tc>
              <w:tcPr>
                <w:tcW w:w="4394" w:type="dxa"/>
              </w:tcPr>
              <w:p w14:paraId="1A82F4F1"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1. Mitglied der Bewerbergemeinschaft</w:t>
                </w:r>
              </w:p>
              <w:p w14:paraId="2CFB74A7"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45B6FFDD"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58B26528" w14:textId="77777777" w:rsidTr="004241DD">
            <w:trPr>
              <w:trHeight w:val="844"/>
            </w:trPr>
            <w:tc>
              <w:tcPr>
                <w:tcW w:w="4394" w:type="dxa"/>
              </w:tcPr>
              <w:p w14:paraId="62CB6BB9"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2. Mitglied der Bewerbergemeinschaft</w:t>
                </w:r>
              </w:p>
              <w:p w14:paraId="30F07592"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3DB21F5"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390332C1" w14:textId="77777777" w:rsidTr="004241DD">
            <w:trPr>
              <w:trHeight w:val="842"/>
            </w:trPr>
            <w:tc>
              <w:tcPr>
                <w:tcW w:w="4394" w:type="dxa"/>
              </w:tcPr>
              <w:p w14:paraId="4EDF8F5D"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3. Mitglied der Bewerbergemeinschaft</w:t>
                </w:r>
              </w:p>
              <w:p w14:paraId="718BC8D6"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AA4A2B8"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2FB1A46B" w14:textId="77777777" w:rsidTr="004241DD">
            <w:trPr>
              <w:trHeight w:val="980"/>
            </w:trPr>
            <w:tc>
              <w:tcPr>
                <w:tcW w:w="4394" w:type="dxa"/>
              </w:tcPr>
              <w:p w14:paraId="4ABEDBA5"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4. Mitglied der Bewerbergemeinschaft</w:t>
                </w:r>
              </w:p>
              <w:p w14:paraId="16FD385D"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0B67FF16"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bl>
        <w:p w14:paraId="4CFD63E7"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ab/>
            <w:t>(Anzugeben sind jeweils vollständige Firma und Adresse)</w:t>
          </w:r>
        </w:p>
        <w:p w14:paraId="2FEE7640" w14:textId="77777777" w:rsidR="004241DD" w:rsidRPr="001876B2" w:rsidRDefault="004241DD" w:rsidP="00291422">
          <w:pPr>
            <w:numPr>
              <w:ilvl w:val="0"/>
              <w:numId w:val="5"/>
            </w:numPr>
            <w:tabs>
              <w:tab w:val="left" w:pos="567"/>
            </w:tabs>
            <w:spacing w:after="0" w:line="300" w:lineRule="exact"/>
            <w:jc w:val="both"/>
            <w:rPr>
              <w:rFonts w:ascii="Arial" w:hAnsi="Arial" w:cs="Arial"/>
              <w:sz w:val="22"/>
            </w:rPr>
          </w:pPr>
          <w:r w:rsidRPr="001876B2">
            <w:rPr>
              <w:rFonts w:ascii="Arial" w:hAnsi="Arial" w:cs="Arial"/>
              <w:sz w:val="22"/>
            </w:rPr>
            <w:t>der bevollmächtigte Vertreter der Bewerbergemeinschaft ist:</w:t>
          </w:r>
        </w:p>
        <w:p w14:paraId="6A3B4D37"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103"/>
          </w:tblGrid>
          <w:tr w:rsidR="004241DD" w:rsidRPr="001876B2" w14:paraId="30A0E9FC" w14:textId="77777777" w:rsidTr="004241DD">
            <w:trPr>
              <w:trHeight w:val="1182"/>
            </w:trPr>
            <w:tc>
              <w:tcPr>
                <w:tcW w:w="4395" w:type="dxa"/>
              </w:tcPr>
              <w:p w14:paraId="000E1A44" w14:textId="77777777" w:rsidR="004241DD" w:rsidRPr="001876B2" w:rsidRDefault="004241DD" w:rsidP="004241DD">
                <w:pPr>
                  <w:tabs>
                    <w:tab w:val="left" w:pos="567"/>
                  </w:tabs>
                  <w:spacing w:line="300" w:lineRule="exact"/>
                  <w:rPr>
                    <w:rFonts w:ascii="Arial" w:hAnsi="Arial" w:cs="Arial"/>
                    <w:sz w:val="22"/>
                  </w:rPr>
                </w:pPr>
                <w:r w:rsidRPr="001876B2">
                  <w:rPr>
                    <w:rFonts w:ascii="Arial" w:hAnsi="Arial" w:cs="Arial"/>
                    <w:sz w:val="22"/>
                  </w:rPr>
                  <w:t>Bevollmächtigter Vertreter der Bewerbergemeinschaft:</w:t>
                </w:r>
              </w:p>
            </w:tc>
            <w:tc>
              <w:tcPr>
                <w:tcW w:w="5103" w:type="dxa"/>
              </w:tcPr>
              <w:p w14:paraId="381249AB" w14:textId="77777777" w:rsidR="004241DD" w:rsidRPr="001876B2" w:rsidRDefault="0054168C" w:rsidP="004241DD">
                <w:pPr>
                  <w:tabs>
                    <w:tab w:val="left" w:pos="567"/>
                  </w:tabs>
                  <w:spacing w:line="300" w:lineRule="exact"/>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tc>
          </w:tr>
        </w:tbl>
        <w:p w14:paraId="283D26E4" w14:textId="77777777" w:rsidR="00513486" w:rsidRPr="001876B2" w:rsidRDefault="00513486" w:rsidP="00513486">
          <w:pPr>
            <w:spacing w:after="0" w:line="300" w:lineRule="exact"/>
            <w:ind w:left="567"/>
            <w:rPr>
              <w:rFonts w:ascii="Arial" w:hAnsi="Arial" w:cs="Arial"/>
              <w:sz w:val="22"/>
            </w:rPr>
          </w:pPr>
        </w:p>
        <w:p w14:paraId="4D09B119" w14:textId="77777777" w:rsidR="004241DD" w:rsidRPr="001876B2" w:rsidRDefault="004241DD" w:rsidP="00291422">
          <w:pPr>
            <w:numPr>
              <w:ilvl w:val="0"/>
              <w:numId w:val="5"/>
            </w:numPr>
            <w:tabs>
              <w:tab w:val="clear" w:pos="720"/>
            </w:tabs>
            <w:spacing w:after="0" w:line="300" w:lineRule="exact"/>
            <w:ind w:left="567" w:hanging="207"/>
            <w:rPr>
              <w:rFonts w:ascii="Arial" w:hAnsi="Arial" w:cs="Arial"/>
              <w:sz w:val="22"/>
            </w:rPr>
          </w:pPr>
          <w:r w:rsidRPr="001876B2">
            <w:rPr>
              <w:rFonts w:ascii="Arial" w:hAnsi="Arial" w:cs="Arial"/>
              <w:sz w:val="22"/>
            </w:rPr>
            <w:t>der bevollmächtigte Vertreter die Mitglieder gegenüber dem Auftraggeber rechtsverbindlich vertritt,</w:t>
          </w:r>
        </w:p>
        <w:p w14:paraId="07DBF5BC" w14:textId="77777777" w:rsidR="004241DD" w:rsidRPr="001876B2" w:rsidRDefault="004241DD" w:rsidP="00291422">
          <w:pPr>
            <w:numPr>
              <w:ilvl w:val="0"/>
              <w:numId w:val="5"/>
            </w:numPr>
            <w:tabs>
              <w:tab w:val="left" w:pos="567"/>
            </w:tabs>
            <w:spacing w:after="0" w:line="300" w:lineRule="exact"/>
            <w:rPr>
              <w:rFonts w:ascii="Arial" w:hAnsi="Arial" w:cs="Arial"/>
              <w:sz w:val="22"/>
            </w:rPr>
          </w:pPr>
          <w:r w:rsidRPr="001876B2">
            <w:rPr>
              <w:rFonts w:ascii="Arial" w:hAnsi="Arial" w:cs="Arial"/>
              <w:sz w:val="22"/>
            </w:rPr>
            <w:t>alle Mitglieder als Gesamtschuldner haften.</w:t>
          </w:r>
        </w:p>
        <w:p w14:paraId="1C6EE51F" w14:textId="77777777" w:rsidR="00513486" w:rsidRPr="001876B2" w:rsidRDefault="00513486" w:rsidP="004241DD">
          <w:pPr>
            <w:rPr>
              <w:rFonts w:ascii="Arial" w:hAnsi="Arial" w:cs="Arial"/>
              <w:sz w:val="22"/>
            </w:rPr>
          </w:pPr>
        </w:p>
        <w:p w14:paraId="65589619" w14:textId="77777777" w:rsidR="004241DD" w:rsidRPr="001876B2" w:rsidRDefault="004241DD" w:rsidP="004241DD">
          <w:pPr>
            <w:rPr>
              <w:rFonts w:ascii="Arial" w:hAnsi="Arial" w:cs="Arial"/>
              <w:sz w:val="22"/>
            </w:rPr>
          </w:pPr>
          <w:r w:rsidRPr="001876B2">
            <w:rPr>
              <w:rFonts w:ascii="Arial" w:hAnsi="Arial" w:cs="Arial"/>
              <w:sz w:val="22"/>
            </w:rPr>
            <w:t>Die Bewerbergemeinschaft erklärt sodann folgendes:</w:t>
          </w:r>
        </w:p>
        <w:p w14:paraId="128333FF" w14:textId="77777777" w:rsidR="004241DD" w:rsidRPr="001876B2" w:rsidRDefault="004241DD" w:rsidP="004241DD">
          <w:pPr>
            <w:rPr>
              <w:rFonts w:ascii="Arial" w:hAnsi="Arial" w:cs="Arial"/>
              <w:sz w:val="22"/>
            </w:rPr>
          </w:pPr>
          <w:r w:rsidRPr="001876B2">
            <w:rPr>
              <w:rFonts w:ascii="Arial" w:hAnsi="Arial" w:cs="Arial"/>
              <w:sz w:val="22"/>
            </w:rPr>
            <w:t>Uns ist bekannt, dass das Gesetz (§</w:t>
          </w:r>
          <w:r w:rsidR="00513486" w:rsidRPr="001876B2">
            <w:rPr>
              <w:rFonts w:ascii="Arial" w:hAnsi="Arial" w:cs="Arial"/>
              <w:sz w:val="22"/>
            </w:rPr>
            <w:t xml:space="preserve"> </w:t>
          </w:r>
          <w:r w:rsidRPr="001876B2">
            <w:rPr>
              <w:rFonts w:ascii="Arial" w:hAnsi="Arial" w:cs="Arial"/>
              <w:sz w:val="22"/>
            </w:rPr>
            <w:t>1 des Gesetzes gegen Wettbewerbsbeschränkungen – GWB) wettbewerbsbeschränkende Vereinbarungen, Verhaltensweisen und Beschlüsse verbietet. Wird eine Bewerbergemeinschaft unter Verstoß gegen diese Vorschrift gebildet, ist die zwingende Folge ein Ausschluss des entsprechenden Angebo</w:t>
          </w:r>
          <w:r w:rsidR="008D2A56" w:rsidRPr="001876B2">
            <w:rPr>
              <w:rFonts w:ascii="Arial" w:hAnsi="Arial" w:cs="Arial"/>
              <w:sz w:val="22"/>
            </w:rPr>
            <w:t>tes.</w:t>
          </w:r>
        </w:p>
        <w:p w14:paraId="4E6E7B3A" w14:textId="77777777" w:rsidR="004241DD" w:rsidRPr="001876B2" w:rsidRDefault="004241DD" w:rsidP="004241DD">
          <w:pPr>
            <w:rPr>
              <w:rFonts w:ascii="Arial" w:hAnsi="Arial" w:cs="Arial"/>
              <w:sz w:val="22"/>
            </w:rPr>
          </w:pPr>
          <w:r w:rsidRPr="001876B2">
            <w:rPr>
              <w:rFonts w:ascii="Arial" w:hAnsi="Arial" w:cs="Arial"/>
              <w:sz w:val="22"/>
            </w:rPr>
            <w:t>Zulässig sind jedoch Bewerbergemeinschaften, die gebildet werden, um ein technisch und kaufmännisch sinnvo</w:t>
          </w:r>
          <w:r w:rsidR="00513486" w:rsidRPr="001876B2">
            <w:rPr>
              <w:rFonts w:ascii="Arial" w:hAnsi="Arial" w:cs="Arial"/>
              <w:sz w:val="22"/>
            </w:rPr>
            <w:t>lles Angebot abgeben zu können.</w:t>
          </w:r>
        </w:p>
        <w:p w14:paraId="7F7A45BF" w14:textId="77777777" w:rsidR="004241DD" w:rsidRPr="001876B2" w:rsidRDefault="004241DD" w:rsidP="008D2A56">
          <w:pPr>
            <w:rPr>
              <w:rFonts w:ascii="Arial" w:hAnsi="Arial" w:cs="Arial"/>
              <w:sz w:val="22"/>
            </w:rPr>
          </w:pPr>
          <w:r w:rsidRPr="001876B2">
            <w:rPr>
              <w:rFonts w:ascii="Arial" w:hAnsi="Arial" w:cs="Arial"/>
              <w:sz w:val="22"/>
            </w:rPr>
            <w:lastRenderedPageBreak/>
            <w:t>Für uns sind die folgenden Gründe (bitte in Stichworten angeben; Sie können ei</w:t>
          </w:r>
          <w:r w:rsidR="008D2A56" w:rsidRPr="001876B2">
            <w:rPr>
              <w:rFonts w:ascii="Arial" w:hAnsi="Arial" w:cs="Arial"/>
              <w:sz w:val="22"/>
            </w:rPr>
            <w:t>ne Anlage benutzen) maßgeblich: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168C" w:rsidRPr="001876B2" w14:paraId="014F413A" w14:textId="77777777" w:rsidTr="008D2A56">
            <w:trPr>
              <w:trHeight w:val="1612"/>
            </w:trPr>
            <w:tc>
              <w:tcPr>
                <w:tcW w:w="9322" w:type="dxa"/>
              </w:tcPr>
              <w:p w14:paraId="10D29CE3" w14:textId="77777777" w:rsidR="0054168C" w:rsidRPr="001876B2" w:rsidRDefault="0054168C" w:rsidP="00917120">
                <w:pPr>
                  <w:tabs>
                    <w:tab w:val="left" w:pos="0"/>
                  </w:tabs>
                  <w:spacing w:line="300" w:lineRule="exact"/>
                  <w:ind w:right="281"/>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7AD96489" w14:textId="77777777" w:rsidR="0054168C" w:rsidRPr="001876B2" w:rsidRDefault="0054168C" w:rsidP="00917120">
                <w:pPr>
                  <w:tabs>
                    <w:tab w:val="left" w:pos="0"/>
                  </w:tabs>
                  <w:spacing w:line="300" w:lineRule="exact"/>
                  <w:ind w:right="281"/>
                  <w:rPr>
                    <w:rFonts w:ascii="Arial" w:hAnsi="Arial" w:cs="Arial"/>
                    <w:sz w:val="22"/>
                  </w:rPr>
                </w:pPr>
              </w:p>
              <w:p w14:paraId="00F2E531" w14:textId="77777777" w:rsidR="0054168C" w:rsidRPr="001876B2" w:rsidRDefault="0054168C" w:rsidP="00917120">
                <w:pPr>
                  <w:tabs>
                    <w:tab w:val="left" w:pos="0"/>
                  </w:tabs>
                  <w:spacing w:line="300" w:lineRule="exact"/>
                  <w:ind w:right="281"/>
                  <w:rPr>
                    <w:rFonts w:ascii="Arial" w:hAnsi="Arial" w:cs="Arial"/>
                    <w:sz w:val="22"/>
                  </w:rPr>
                </w:pPr>
              </w:p>
            </w:tc>
          </w:tr>
        </w:tbl>
        <w:p w14:paraId="5885F8EE" w14:textId="77777777" w:rsidR="004241DD" w:rsidRPr="001876B2" w:rsidRDefault="004241DD" w:rsidP="004241DD">
          <w:pPr>
            <w:tabs>
              <w:tab w:val="left" w:pos="0"/>
            </w:tabs>
            <w:spacing w:line="300" w:lineRule="exact"/>
            <w:ind w:right="281"/>
            <w:rPr>
              <w:rFonts w:ascii="Arial" w:hAnsi="Arial" w:cs="Arial"/>
              <w:sz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69"/>
            <w:gridCol w:w="4787"/>
          </w:tblGrid>
          <w:tr w:rsidR="008D2A56" w:rsidRPr="001876B2" w14:paraId="38E411DF" w14:textId="77777777" w:rsidTr="008D2A56">
            <w:trPr>
              <w:trHeight w:val="730"/>
            </w:trPr>
            <w:tc>
              <w:tcPr>
                <w:tcW w:w="4569" w:type="dxa"/>
                <w:vAlign w:val="bottom"/>
              </w:tcPr>
              <w:p w14:paraId="26ABA3E8"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21BBB38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1D1EC314" w14:textId="77777777" w:rsidTr="008D2A56">
            <w:trPr>
              <w:cantSplit/>
              <w:trHeight w:val="1113"/>
            </w:trPr>
            <w:tc>
              <w:tcPr>
                <w:tcW w:w="9356" w:type="dxa"/>
                <w:gridSpan w:val="2"/>
                <w:vAlign w:val="bottom"/>
              </w:tcPr>
              <w:p w14:paraId="208E763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459425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F53E0B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0FDFF09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534EF7D4" w14:textId="77777777" w:rsidTr="008D2A56">
            <w:trPr>
              <w:trHeight w:val="730"/>
            </w:trPr>
            <w:tc>
              <w:tcPr>
                <w:tcW w:w="4569" w:type="dxa"/>
                <w:vAlign w:val="bottom"/>
              </w:tcPr>
              <w:p w14:paraId="402E9C66"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732CF7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49824DD8" w14:textId="77777777" w:rsidTr="008D2A56">
            <w:trPr>
              <w:cantSplit/>
              <w:trHeight w:val="1113"/>
            </w:trPr>
            <w:tc>
              <w:tcPr>
                <w:tcW w:w="9356" w:type="dxa"/>
                <w:gridSpan w:val="2"/>
                <w:vAlign w:val="bottom"/>
              </w:tcPr>
              <w:p w14:paraId="17865ECD"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8EFAFB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E34159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F2DC24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6812031" w14:textId="77777777" w:rsidTr="008D2A56">
            <w:trPr>
              <w:trHeight w:val="730"/>
            </w:trPr>
            <w:tc>
              <w:tcPr>
                <w:tcW w:w="4569" w:type="dxa"/>
                <w:vAlign w:val="bottom"/>
              </w:tcPr>
              <w:p w14:paraId="26F138A7"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0F1728B3"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470CC5B" w14:textId="77777777" w:rsidTr="008D2A56">
            <w:trPr>
              <w:cantSplit/>
              <w:trHeight w:val="1113"/>
            </w:trPr>
            <w:tc>
              <w:tcPr>
                <w:tcW w:w="9356" w:type="dxa"/>
                <w:gridSpan w:val="2"/>
                <w:vAlign w:val="bottom"/>
              </w:tcPr>
              <w:p w14:paraId="22BC9E04"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3906CB5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54B43BF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216D981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08EE93D8" w14:textId="77777777" w:rsidTr="008D2A56">
            <w:trPr>
              <w:trHeight w:val="730"/>
            </w:trPr>
            <w:tc>
              <w:tcPr>
                <w:tcW w:w="4569" w:type="dxa"/>
                <w:vAlign w:val="bottom"/>
              </w:tcPr>
              <w:p w14:paraId="765C674B"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1F396D7"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12E872E" w14:textId="77777777" w:rsidTr="008D2A56">
            <w:trPr>
              <w:cantSplit/>
              <w:trHeight w:val="1113"/>
            </w:trPr>
            <w:tc>
              <w:tcPr>
                <w:tcW w:w="9356" w:type="dxa"/>
                <w:gridSpan w:val="2"/>
                <w:vAlign w:val="bottom"/>
              </w:tcPr>
              <w:p w14:paraId="43AA81DC"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F44BE31"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0B4165E0"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6EDF074"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0104BEEA" w14:textId="77777777" w:rsidR="0054168C" w:rsidRPr="001876B2" w:rsidRDefault="004241DD" w:rsidP="0054168C">
          <w:pPr>
            <w:rPr>
              <w:rFonts w:ascii="Arial" w:hAnsi="Arial" w:cs="Arial"/>
              <w:sz w:val="22"/>
            </w:rPr>
          </w:pPr>
          <w:r w:rsidRPr="001876B2">
            <w:rPr>
              <w:rFonts w:ascii="Arial" w:hAnsi="Arial" w:cs="Arial"/>
              <w:sz w:val="22"/>
            </w:rPr>
            <w:br w:type="page"/>
          </w:r>
          <w:r w:rsidR="0054168C" w:rsidRPr="001876B2">
            <w:rPr>
              <w:rFonts w:ascii="Arial" w:hAnsi="Arial" w:cs="Arial"/>
              <w:b/>
              <w:sz w:val="22"/>
            </w:rPr>
            <w:lastRenderedPageBreak/>
            <w:t>Nachunternehmer</w:t>
          </w:r>
          <w:r w:rsidR="00FE7FC0" w:rsidRPr="001876B2">
            <w:rPr>
              <w:rFonts w:ascii="Arial" w:hAnsi="Arial" w:cs="Arial"/>
              <w:b/>
              <w:sz w:val="22"/>
            </w:rPr>
            <w:t>verpflichtungserklärung</w:t>
          </w:r>
          <w:r w:rsidR="0054168C" w:rsidRPr="001876B2">
            <w:rPr>
              <w:rFonts w:ascii="Arial" w:hAnsi="Arial" w:cs="Arial"/>
              <w:b/>
              <w:sz w:val="22"/>
            </w:rPr>
            <w:t xml:space="preserve"> (Anlage 2)</w:t>
          </w:r>
          <w:r w:rsidR="001947D4" w:rsidRPr="001876B2">
            <w:rPr>
              <w:rFonts w:ascii="Arial" w:hAnsi="Arial" w:cs="Arial"/>
              <w:b/>
              <w:sz w:val="22"/>
            </w:rPr>
            <w:t xml:space="preserve"> - </w:t>
          </w:r>
          <w:r w:rsidR="0054168C" w:rsidRPr="001876B2">
            <w:rPr>
              <w:rFonts w:ascii="Arial" w:hAnsi="Arial" w:cs="Arial"/>
              <w:sz w:val="22"/>
            </w:rPr>
            <w:t xml:space="preserve">(Formular erforderlichenfalls vervielfältigen) </w:t>
          </w:r>
        </w:p>
        <w:p w14:paraId="2E1CCA43" w14:textId="77777777" w:rsidR="00FE7FC0" w:rsidRPr="001876B2" w:rsidRDefault="00FE7FC0" w:rsidP="00FE7FC0">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E7FC0" w:rsidRPr="001876B2" w14:paraId="66F65B8F" w14:textId="77777777" w:rsidTr="004D7156">
            <w:trPr>
              <w:trHeight w:val="1344"/>
            </w:trPr>
            <w:tc>
              <w:tcPr>
                <w:tcW w:w="9777" w:type="dxa"/>
                <w:vAlign w:val="center"/>
              </w:tcPr>
              <w:p w14:paraId="2188291C" w14:textId="77777777" w:rsidR="00FE7FC0" w:rsidRPr="001876B2" w:rsidRDefault="00FE7FC0" w:rsidP="004D7156">
                <w:pPr>
                  <w:spacing w:line="360" w:lineRule="auto"/>
                  <w:rPr>
                    <w:rFonts w:ascii="Arial" w:hAnsi="Arial" w:cs="Arial"/>
                    <w:sz w:val="22"/>
                    <w:u w:val="single"/>
                  </w:rPr>
                </w:pPr>
                <w:r w:rsidRPr="001876B2">
                  <w:rPr>
                    <w:rFonts w:ascii="Arial" w:hAnsi="Arial" w:cs="Arial"/>
                    <w:sz w:val="22"/>
                    <w:u w:val="single"/>
                  </w:rPr>
                  <w:t>Hinweis:</w:t>
                </w:r>
              </w:p>
              <w:p w14:paraId="7F9DE20F" w14:textId="77777777" w:rsidR="00FE7FC0" w:rsidRPr="001876B2" w:rsidRDefault="00FE7FC0" w:rsidP="00C44BF1">
                <w:pPr>
                  <w:spacing w:line="240" w:lineRule="auto"/>
                  <w:ind w:left="357" w:right="198"/>
                  <w:rPr>
                    <w:rFonts w:ascii="Arial" w:hAnsi="Arial" w:cs="Arial"/>
                    <w:sz w:val="22"/>
                  </w:rPr>
                </w:pPr>
                <w:r w:rsidRPr="001876B2">
                  <w:rPr>
                    <w:rFonts w:ascii="Arial" w:hAnsi="Arial" w:cs="Arial"/>
                    <w:sz w:val="22"/>
                  </w:rPr>
                  <w:t>Je nach Anzahl der Nachunternehmer, auf deren Ressourcen und</w:t>
                </w:r>
                <w:r w:rsidR="00C44BF1" w:rsidRPr="001876B2">
                  <w:rPr>
                    <w:rFonts w:ascii="Arial" w:hAnsi="Arial" w:cs="Arial"/>
                    <w:sz w:val="22"/>
                  </w:rPr>
                  <w:t xml:space="preserve"> Erfahrung sich der Einzelbewerber</w:t>
                </w:r>
                <w:r w:rsidRPr="001876B2">
                  <w:rPr>
                    <w:rFonts w:ascii="Arial" w:hAnsi="Arial" w:cs="Arial"/>
                    <w:sz w:val="22"/>
                  </w:rPr>
                  <w:t xml:space="preserve">/die </w:t>
                </w:r>
                <w:r w:rsidR="00C44BF1" w:rsidRPr="001876B2">
                  <w:rPr>
                    <w:rFonts w:ascii="Arial" w:hAnsi="Arial" w:cs="Arial"/>
                    <w:sz w:val="22"/>
                  </w:rPr>
                  <w:t>Bewerber</w:t>
                </w:r>
                <w:r w:rsidRPr="001876B2">
                  <w:rPr>
                    <w:rFonts w:ascii="Arial" w:hAnsi="Arial" w:cs="Arial"/>
                    <w:sz w:val="22"/>
                  </w:rPr>
                  <w:t>gemeinschaft zum Nachweis seiner/ihrer eigenen Leistungsfähigkeit verweist, ist dieser Vordruck ggf. zu vervielfältigen.</w:t>
                </w:r>
              </w:p>
            </w:tc>
          </w:tr>
        </w:tbl>
        <w:p w14:paraId="14237A02" w14:textId="77777777" w:rsidR="00FE7FC0" w:rsidRPr="001876B2" w:rsidRDefault="00FE7FC0" w:rsidP="00FE7FC0">
          <w:pPr>
            <w:pStyle w:val="TextBrief"/>
            <w:tabs>
              <w:tab w:val="clear" w:pos="6521"/>
              <w:tab w:val="clear" w:pos="8222"/>
            </w:tabs>
            <w:spacing w:line="240" w:lineRule="exact"/>
            <w:ind w:right="-2"/>
            <w:rPr>
              <w:rFonts w:ascii="Arial" w:hAnsi="Arial" w:cs="Arial"/>
              <w:sz w:val="22"/>
              <w:szCs w:val="22"/>
            </w:rPr>
          </w:pPr>
        </w:p>
        <w:p w14:paraId="300C5846" w14:textId="77777777" w:rsidR="00FE7FC0" w:rsidRPr="001876B2" w:rsidRDefault="00FE7FC0" w:rsidP="00FE7FC0">
          <w:pPr>
            <w:pStyle w:val="formulartexte"/>
            <w:rPr>
              <w:sz w:val="22"/>
              <w:szCs w:val="22"/>
            </w:rPr>
          </w:pPr>
        </w:p>
        <w:p w14:paraId="64A33C16" w14:textId="77777777" w:rsidR="00FE7FC0" w:rsidRPr="001876B2" w:rsidRDefault="00FE7FC0" w:rsidP="00FE7FC0">
          <w:pPr>
            <w:pStyle w:val="formulartexte"/>
            <w:rPr>
              <w:sz w:val="22"/>
              <w:szCs w:val="22"/>
            </w:rPr>
          </w:pPr>
        </w:p>
        <w:p w14:paraId="6544FCD8" w14:textId="77777777" w:rsidR="00FE7FC0" w:rsidRPr="001876B2" w:rsidRDefault="00FE7FC0" w:rsidP="00FE7FC0">
          <w:pPr>
            <w:tabs>
              <w:tab w:val="left" w:pos="180"/>
            </w:tabs>
            <w:rPr>
              <w:rFonts w:ascii="Arial" w:hAnsi="Arial" w:cs="Arial"/>
              <w:sz w:val="22"/>
            </w:rPr>
          </w:pPr>
          <w:r w:rsidRPr="001876B2">
            <w:rPr>
              <w:rFonts w:ascii="Arial" w:hAnsi="Arial" w:cs="Arial"/>
              <w:sz w:val="22"/>
            </w:rPr>
            <w:t>Bezeichnung des Nachunternehmers:</w:t>
          </w:r>
        </w:p>
        <w:p w14:paraId="22A4D70B" w14:textId="77777777" w:rsidR="00FE7FC0" w:rsidRPr="001876B2" w:rsidRDefault="00FE7FC0" w:rsidP="00FE7FC0">
          <w:pPr>
            <w:tabs>
              <w:tab w:val="left" w:pos="180"/>
            </w:tabs>
            <w:spacing w:after="120"/>
            <w:rPr>
              <w:rFonts w:ascii="Arial" w:hAnsi="Arial" w:cs="Arial"/>
              <w:sz w:val="22"/>
            </w:rPr>
          </w:pPr>
          <w:r w:rsidRPr="001876B2">
            <w:rPr>
              <w:rFonts w:ascii="Arial" w:hAnsi="Arial" w:cs="Arial"/>
              <w:sz w:val="22"/>
            </w:rPr>
            <w:t>(Anzugeben ist die vollständige Firma und Adresse)</w:t>
          </w:r>
        </w:p>
        <w:p w14:paraId="28DA7C0B" w14:textId="77777777" w:rsidR="00FE7FC0" w:rsidRPr="001876B2" w:rsidRDefault="00FE7FC0" w:rsidP="00FE7FC0">
          <w:pPr>
            <w:tabs>
              <w:tab w:val="left" w:pos="180"/>
            </w:tabs>
            <w:spacing w:after="120"/>
            <w:rPr>
              <w:rFonts w:ascii="Arial" w:hAnsi="Arial" w:cs="Arial"/>
              <w:sz w:val="22"/>
            </w:rPr>
          </w:pPr>
        </w:p>
        <w:p w14:paraId="60D56A9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76661BD5" w14:textId="77777777" w:rsidR="00FE7FC0" w:rsidRPr="001876B2" w:rsidRDefault="00FE7FC0" w:rsidP="00FE7FC0">
          <w:pPr>
            <w:tabs>
              <w:tab w:val="left" w:pos="8931"/>
            </w:tabs>
            <w:spacing w:after="120"/>
            <w:rPr>
              <w:rFonts w:ascii="Arial" w:hAnsi="Arial" w:cs="Arial"/>
              <w:sz w:val="22"/>
              <w:u w:val="single"/>
            </w:rPr>
          </w:pPr>
        </w:p>
        <w:p w14:paraId="4646AE7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209F0CD4" w14:textId="77777777" w:rsidR="00FE7FC0" w:rsidRPr="001876B2" w:rsidRDefault="00FE7FC0" w:rsidP="00FE7FC0">
          <w:pPr>
            <w:pStyle w:val="formulartexte"/>
            <w:rPr>
              <w:sz w:val="22"/>
              <w:szCs w:val="22"/>
            </w:rPr>
          </w:pPr>
        </w:p>
        <w:p w14:paraId="10BBEA73" w14:textId="77777777" w:rsidR="00FE7FC0" w:rsidRPr="001876B2" w:rsidRDefault="00FE7FC0" w:rsidP="00FE7FC0">
          <w:pPr>
            <w:pStyle w:val="formulartexte"/>
            <w:rPr>
              <w:sz w:val="22"/>
              <w:szCs w:val="22"/>
            </w:rPr>
          </w:pPr>
        </w:p>
        <w:p w14:paraId="141DF18E" w14:textId="77777777" w:rsidR="00FE7FC0" w:rsidRPr="001876B2" w:rsidRDefault="00FE7FC0" w:rsidP="00FE7FC0">
          <w:pPr>
            <w:pStyle w:val="formulartexte"/>
            <w:rPr>
              <w:sz w:val="22"/>
              <w:szCs w:val="22"/>
            </w:rPr>
          </w:pPr>
          <w:r w:rsidRPr="001876B2">
            <w:rPr>
              <w:sz w:val="22"/>
              <w:szCs w:val="22"/>
            </w:rPr>
            <w:t xml:space="preserve">Für den Fall, dass der Zuschlag in dem o. g. Vergabeverfahren an den Bewerber erteilt wird, verpflichten wir uns diesem </w:t>
          </w:r>
          <w:r w:rsidR="00C44BF1" w:rsidRPr="001876B2">
            <w:rPr>
              <w:sz w:val="22"/>
              <w:szCs w:val="22"/>
            </w:rPr>
            <w:t>Bewerber</w:t>
          </w:r>
          <w:r w:rsidRPr="001876B2">
            <w:rPr>
              <w:sz w:val="22"/>
              <w:szCs w:val="22"/>
            </w:rPr>
            <w:t xml:space="preserve"> gegenüber, diejenigen Leistungen zu erbringen, die in Ziffer </w:t>
          </w:r>
          <w:r w:rsidR="008B0839" w:rsidRPr="001876B2">
            <w:rPr>
              <w:sz w:val="22"/>
              <w:szCs w:val="22"/>
            </w:rPr>
            <w:t>7</w:t>
          </w:r>
          <w:r w:rsidRPr="001876B2">
            <w:rPr>
              <w:sz w:val="22"/>
              <w:szCs w:val="22"/>
            </w:rPr>
            <w:t>.1.2 des Formblattes „Teilnahmeantrag“, unserem Unternehmen zugeordnet sind.</w:t>
          </w:r>
        </w:p>
        <w:p w14:paraId="5BC89BC4" w14:textId="77777777" w:rsidR="00FE7FC0" w:rsidRPr="001876B2" w:rsidRDefault="00FE7FC0" w:rsidP="00FE7FC0">
          <w:pPr>
            <w:pStyle w:val="formulartexte"/>
            <w:rPr>
              <w:sz w:val="22"/>
              <w:szCs w:val="22"/>
            </w:rPr>
          </w:pPr>
        </w:p>
        <w:p w14:paraId="3A0C9D79" w14:textId="77777777" w:rsidR="00FE7FC0" w:rsidRPr="001876B2" w:rsidRDefault="00FE7FC0" w:rsidP="00FE7FC0">
          <w:pPr>
            <w:pStyle w:val="formulartexte"/>
            <w:rPr>
              <w:sz w:val="22"/>
              <w:szCs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1876B2" w14:paraId="170715CF" w14:textId="77777777" w:rsidTr="00363AE4">
            <w:trPr>
              <w:trHeight w:val="730"/>
            </w:trPr>
            <w:tc>
              <w:tcPr>
                <w:tcW w:w="4389" w:type="dxa"/>
                <w:vAlign w:val="bottom"/>
              </w:tcPr>
              <w:p w14:paraId="1101FAAF"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13FAC93E"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B543577" w14:textId="77777777" w:rsidTr="00363AE4">
            <w:trPr>
              <w:cantSplit/>
              <w:trHeight w:val="1113"/>
            </w:trPr>
            <w:tc>
              <w:tcPr>
                <w:tcW w:w="9176" w:type="dxa"/>
                <w:gridSpan w:val="2"/>
                <w:vAlign w:val="bottom"/>
              </w:tcPr>
              <w:p w14:paraId="05DC6837"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396BA6D"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787AED7E"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1EF5EB65"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489403C7" w14:textId="77777777" w:rsidR="000B562B" w:rsidRPr="001876B2" w:rsidRDefault="00FE7FC0" w:rsidP="000B562B">
          <w:pPr>
            <w:autoSpaceDE w:val="0"/>
            <w:autoSpaceDN w:val="0"/>
            <w:adjustRightInd w:val="0"/>
            <w:spacing w:after="0" w:line="240" w:lineRule="auto"/>
            <w:rPr>
              <w:rFonts w:ascii="Arial" w:hAnsi="Arial" w:cs="Arial"/>
              <w:b/>
              <w:sz w:val="22"/>
            </w:rPr>
          </w:pPr>
          <w:r w:rsidRPr="001876B2">
            <w:rPr>
              <w:rFonts w:ascii="Arial" w:hAnsi="Arial" w:cs="Arial"/>
              <w:b/>
              <w:sz w:val="22"/>
            </w:rPr>
            <w:br w:type="page"/>
          </w:r>
          <w:r w:rsidR="005D2231">
            <w:rPr>
              <w:rFonts w:ascii="Arial" w:hAnsi="Arial" w:cs="Arial"/>
              <w:b/>
              <w:sz w:val="22"/>
            </w:rPr>
            <w:lastRenderedPageBreak/>
            <w:t>Erklärung gemäß § 13</w:t>
          </w:r>
          <w:r w:rsidR="000B562B" w:rsidRPr="001876B2">
            <w:rPr>
              <w:rFonts w:ascii="Arial" w:hAnsi="Arial" w:cs="Arial"/>
              <w:b/>
              <w:sz w:val="22"/>
            </w:rPr>
            <w:t xml:space="preserve"> BerlAVG (Anlage 3)</w:t>
          </w:r>
          <w:r w:rsidR="00051133" w:rsidRPr="001876B2">
            <w:rPr>
              <w:rFonts w:ascii="Arial" w:hAnsi="Arial" w:cs="Arial"/>
              <w:b/>
              <w:sz w:val="22"/>
            </w:rPr>
            <w:t xml:space="preserve"> - </w:t>
          </w:r>
          <w:r w:rsidR="00051133" w:rsidRPr="001876B2">
            <w:rPr>
              <w:rFonts w:ascii="Arial" w:hAnsi="Arial" w:cs="Arial"/>
              <w:sz w:val="22"/>
            </w:rPr>
            <w:t xml:space="preserve">(von jedem Mitglied der </w:t>
          </w:r>
          <w:r w:rsidR="00C44BF1" w:rsidRPr="001876B2">
            <w:rPr>
              <w:rFonts w:ascii="Arial" w:hAnsi="Arial" w:cs="Arial"/>
              <w:sz w:val="22"/>
            </w:rPr>
            <w:t>Bewerber</w:t>
          </w:r>
          <w:r w:rsidR="00051133" w:rsidRPr="001876B2">
            <w:rPr>
              <w:rFonts w:ascii="Arial" w:hAnsi="Arial" w:cs="Arial"/>
              <w:sz w:val="22"/>
            </w:rPr>
            <w:t>gemeinschaft - Formular erforderlichenfalls vervielfältigen)</w:t>
          </w:r>
        </w:p>
        <w:p w14:paraId="7161B232" w14:textId="77777777" w:rsidR="000B562B" w:rsidRPr="001876B2" w:rsidRDefault="000B562B" w:rsidP="000B562B">
          <w:pPr>
            <w:autoSpaceDE w:val="0"/>
            <w:autoSpaceDN w:val="0"/>
            <w:adjustRightInd w:val="0"/>
            <w:spacing w:after="0" w:line="240" w:lineRule="auto"/>
            <w:rPr>
              <w:rFonts w:ascii="Arial" w:hAnsi="Arial" w:cs="Arial"/>
              <w:sz w:val="22"/>
            </w:rPr>
          </w:pPr>
        </w:p>
        <w:p w14:paraId="4BFE1E4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Erklärung gemäß § 1 Abs. 2 der Verordnung über die Förderung von Frauen und die</w:t>
          </w:r>
        </w:p>
        <w:p w14:paraId="6EDB6147"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Vereinbarkeit von Beruf und Familie bei der Vergabe öffentlicher Aufträge (Frauenförderverordnung - FFV)</w:t>
          </w:r>
        </w:p>
        <w:p w14:paraId="712FCD70" w14:textId="77777777" w:rsidR="000B562B" w:rsidRPr="001876B2" w:rsidRDefault="000B562B" w:rsidP="000B562B">
          <w:pPr>
            <w:autoSpaceDE w:val="0"/>
            <w:autoSpaceDN w:val="0"/>
            <w:adjustRightInd w:val="0"/>
            <w:spacing w:after="0" w:line="240" w:lineRule="auto"/>
            <w:rPr>
              <w:rFonts w:ascii="Arial" w:hAnsi="Arial" w:cs="Arial"/>
              <w:sz w:val="22"/>
            </w:rPr>
          </w:pPr>
        </w:p>
        <w:p w14:paraId="51E92A1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Hiermit erkläre(n) ich/wir Folgendes:</w:t>
          </w:r>
        </w:p>
        <w:p w14:paraId="78FF82B3"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 Zutreffendes bitte ankreuzen -</w:t>
          </w:r>
        </w:p>
        <w:p w14:paraId="7D45F387"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7F9C6E76"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A. Anwendbarkeit</w:t>
          </w:r>
        </w:p>
        <w:p w14:paraId="2F469EC7" w14:textId="77777777" w:rsidR="000B562B" w:rsidRPr="001876B2" w:rsidRDefault="000B562B" w:rsidP="000B562B">
          <w:pPr>
            <w:pStyle w:val="FarbigeListe-Akzent11"/>
            <w:autoSpaceDE w:val="0"/>
            <w:autoSpaceDN w:val="0"/>
            <w:adjustRightInd w:val="0"/>
            <w:ind w:left="1080"/>
            <w:rPr>
              <w:b/>
              <w:bCs/>
            </w:rPr>
          </w:pPr>
        </w:p>
        <w:p w14:paraId="434600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mehr als 10 Arbeitnehmer/-innen</w:t>
          </w:r>
          <w:r w:rsidRPr="001876B2">
            <w:rPr>
              <w:rFonts w:ascii="Arial" w:hAnsi="Arial" w:cs="Arial"/>
              <w:b/>
              <w:bCs/>
              <w:sz w:val="22"/>
            </w:rPr>
            <w:t xml:space="preserve"> </w:t>
          </w:r>
          <w:r w:rsidRPr="001876B2">
            <w:rPr>
              <w:rFonts w:ascii="Arial" w:hAnsi="Arial" w:cs="Arial"/>
              <w:sz w:val="22"/>
            </w:rPr>
            <w:t>beschäftigt</w:t>
          </w:r>
        </w:p>
        <w:p w14:paraId="6F80930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(ausschließlich der zu ihrer Berufsbildung Beschäftigten)</w:t>
          </w:r>
        </w:p>
        <w:p w14:paraId="32969DD0" w14:textId="77777777" w:rsidR="000B562B" w:rsidRPr="001876B2" w:rsidRDefault="000B562B" w:rsidP="000B562B">
          <w:pPr>
            <w:autoSpaceDE w:val="0"/>
            <w:autoSpaceDN w:val="0"/>
            <w:adjustRightInd w:val="0"/>
            <w:spacing w:after="0" w:line="240" w:lineRule="auto"/>
            <w:rPr>
              <w:rFonts w:ascii="Arial" w:hAnsi="Arial" w:cs="Arial"/>
              <w:sz w:val="22"/>
            </w:rPr>
          </w:pPr>
        </w:p>
        <w:p w14:paraId="5730F5AD" w14:textId="77777777" w:rsidR="000B562B" w:rsidRPr="001876B2" w:rsidRDefault="000B562B" w:rsidP="000B562B">
          <w:pPr>
            <w:pStyle w:val="Default"/>
            <w:rPr>
              <w:sz w:val="22"/>
              <w:szCs w:val="22"/>
            </w:rPr>
          </w:pPr>
          <w:r w:rsidRPr="001876B2">
            <w:rPr>
              <w:b/>
              <w:bCs/>
              <w:sz w:val="22"/>
              <w:szCs w:val="22"/>
            </w:rPr>
            <w:t xml:space="preserve">Ja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0C4DC1C5" w14:textId="77777777" w:rsidR="000B562B" w:rsidRPr="001876B2" w:rsidRDefault="000B562B" w:rsidP="000B562B">
          <w:pPr>
            <w:pStyle w:val="Default"/>
            <w:rPr>
              <w:sz w:val="22"/>
              <w:szCs w:val="22"/>
            </w:rPr>
          </w:pPr>
          <w:r w:rsidRPr="001876B2">
            <w:rPr>
              <w:b/>
              <w:bCs/>
              <w:sz w:val="22"/>
              <w:szCs w:val="22"/>
            </w:rPr>
            <w:t xml:space="preserve">Nein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r w:rsidRPr="001876B2">
            <w:rPr>
              <w:sz w:val="22"/>
              <w:szCs w:val="22"/>
            </w:rPr>
            <w:t xml:space="preserve"> (</w:t>
          </w:r>
          <w:r w:rsidRPr="001876B2">
            <w:rPr>
              <w:sz w:val="22"/>
              <w:szCs w:val="22"/>
            </w:rPr>
            <w:sym w:font="Wingdings" w:char="00E0"/>
          </w:r>
          <w:r w:rsidRPr="001876B2">
            <w:rPr>
              <w:sz w:val="22"/>
              <w:szCs w:val="22"/>
            </w:rPr>
            <w:t xml:space="preserve"> </w:t>
          </w:r>
          <w:r w:rsidRPr="001876B2">
            <w:rPr>
              <w:i/>
              <w:iCs/>
              <w:sz w:val="22"/>
              <w:szCs w:val="22"/>
            </w:rPr>
            <w:t>keine weiteren Angaben erforderlich</w:t>
          </w:r>
          <w:r w:rsidRPr="001876B2">
            <w:rPr>
              <w:sz w:val="22"/>
              <w:szCs w:val="22"/>
            </w:rPr>
            <w:t>)</w:t>
          </w:r>
        </w:p>
        <w:p w14:paraId="1E0F66D4" w14:textId="77777777" w:rsidR="000B562B" w:rsidRPr="001876B2" w:rsidRDefault="000B562B" w:rsidP="000B562B">
          <w:pPr>
            <w:autoSpaceDE w:val="0"/>
            <w:autoSpaceDN w:val="0"/>
            <w:adjustRightInd w:val="0"/>
            <w:spacing w:after="0" w:line="240" w:lineRule="auto"/>
            <w:rPr>
              <w:rFonts w:ascii="Arial" w:hAnsi="Arial" w:cs="Arial"/>
              <w:sz w:val="22"/>
            </w:rPr>
          </w:pPr>
        </w:p>
        <w:p w14:paraId="4FE898B3" w14:textId="77777777" w:rsidR="000B562B" w:rsidRPr="001876B2" w:rsidRDefault="000B562B" w:rsidP="000B562B">
          <w:pPr>
            <w:autoSpaceDE w:val="0"/>
            <w:autoSpaceDN w:val="0"/>
            <w:adjustRightInd w:val="0"/>
            <w:spacing w:after="0" w:line="240" w:lineRule="auto"/>
            <w:rPr>
              <w:rFonts w:ascii="Arial" w:hAnsi="Arial" w:cs="Arial"/>
              <w:sz w:val="22"/>
            </w:rPr>
          </w:pPr>
        </w:p>
        <w:p w14:paraId="2936E205"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B. Falls ja, bitte folgende weitere Angaben:</w:t>
          </w:r>
        </w:p>
        <w:p w14:paraId="3989AF3C" w14:textId="77777777" w:rsidR="000B562B" w:rsidRPr="001876B2" w:rsidRDefault="000B562B" w:rsidP="000B562B">
          <w:pPr>
            <w:autoSpaceDE w:val="0"/>
            <w:autoSpaceDN w:val="0"/>
            <w:adjustRightInd w:val="0"/>
            <w:spacing w:after="0" w:line="240" w:lineRule="auto"/>
            <w:ind w:left="708" w:firstLine="708"/>
            <w:rPr>
              <w:rFonts w:ascii="Arial" w:hAnsi="Arial" w:cs="Arial"/>
              <w:b/>
              <w:bCs/>
              <w:i/>
              <w:iCs/>
              <w:sz w:val="22"/>
            </w:rPr>
          </w:pPr>
        </w:p>
        <w:p w14:paraId="72146D55"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I. Beschäftigtenzahl</w:t>
          </w:r>
          <w:r w:rsidRPr="001876B2">
            <w:rPr>
              <w:rStyle w:val="Funotenzeichen"/>
              <w:rFonts w:ascii="Arial" w:hAnsi="Arial" w:cs="Arial"/>
              <w:b/>
              <w:bCs/>
              <w:sz w:val="22"/>
            </w:rPr>
            <w:footnoteReference w:id="1"/>
          </w:r>
        </w:p>
        <w:p w14:paraId="14B33C3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beschäftigt:</w:t>
          </w:r>
        </w:p>
        <w:p w14:paraId="3B1A81EB" w14:textId="77777777" w:rsidR="000B562B" w:rsidRPr="001876B2" w:rsidRDefault="000B562B" w:rsidP="000B562B">
          <w:pPr>
            <w:autoSpaceDE w:val="0"/>
            <w:autoSpaceDN w:val="0"/>
            <w:adjustRightInd w:val="0"/>
            <w:spacing w:after="0" w:line="240" w:lineRule="auto"/>
            <w:rPr>
              <w:rFonts w:ascii="Arial" w:hAnsi="Arial" w:cs="Arial"/>
              <w:sz w:val="22"/>
            </w:rPr>
          </w:pPr>
        </w:p>
        <w:p w14:paraId="02F6F016" w14:textId="77777777" w:rsidR="000B562B" w:rsidRPr="001876B2" w:rsidRDefault="000B562B" w:rsidP="000B562B">
          <w:pPr>
            <w:pStyle w:val="Default"/>
            <w:rPr>
              <w:sz w:val="22"/>
              <w:szCs w:val="22"/>
            </w:rPr>
          </w:pPr>
          <w:r w:rsidRPr="001876B2">
            <w:rPr>
              <w:b/>
              <w:bCs/>
              <w:sz w:val="22"/>
              <w:szCs w:val="22"/>
            </w:rPr>
            <w:t xml:space="preserve">über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6653C0E"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1 FFV sind drei Maßnahmen zur Förderung von Frauen</w:t>
          </w:r>
        </w:p>
        <w:p w14:paraId="04BDCA8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 davon</w:t>
          </w:r>
        </w:p>
        <w:p w14:paraId="000FFEB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mindestens eine Maßnahme der Nummern 1 bis 6)</w:t>
          </w:r>
        </w:p>
        <w:p w14:paraId="00AC034F" w14:textId="77777777" w:rsidR="000B562B" w:rsidRPr="001876B2" w:rsidRDefault="000B562B" w:rsidP="000B562B">
          <w:pPr>
            <w:autoSpaceDE w:val="0"/>
            <w:autoSpaceDN w:val="0"/>
            <w:adjustRightInd w:val="0"/>
            <w:spacing w:after="0" w:line="240" w:lineRule="auto"/>
            <w:rPr>
              <w:rFonts w:ascii="Arial" w:hAnsi="Arial" w:cs="Arial"/>
              <w:sz w:val="22"/>
            </w:rPr>
          </w:pPr>
        </w:p>
        <w:p w14:paraId="6207AA17" w14:textId="77777777" w:rsidR="000B562B" w:rsidRPr="001876B2" w:rsidRDefault="000B562B" w:rsidP="000B562B">
          <w:pPr>
            <w:pStyle w:val="Default"/>
            <w:rPr>
              <w:b/>
              <w:bCs/>
              <w:sz w:val="22"/>
              <w:szCs w:val="22"/>
            </w:rPr>
          </w:pPr>
          <w:r w:rsidRPr="001876B2">
            <w:rPr>
              <w:b/>
              <w:bCs/>
              <w:sz w:val="22"/>
              <w:szCs w:val="22"/>
            </w:rPr>
            <w:t xml:space="preserve">über 250 bis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B152B4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2 FFV sind drei Maßnahmen zur Förderung von Frauen</w:t>
          </w:r>
        </w:p>
        <w:p w14:paraId="562A65E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394860B" w14:textId="77777777" w:rsidR="000B562B" w:rsidRPr="001876B2" w:rsidRDefault="000B562B" w:rsidP="000B562B">
          <w:pPr>
            <w:autoSpaceDE w:val="0"/>
            <w:autoSpaceDN w:val="0"/>
            <w:adjustRightInd w:val="0"/>
            <w:spacing w:after="0" w:line="240" w:lineRule="auto"/>
            <w:rPr>
              <w:rFonts w:ascii="Arial" w:hAnsi="Arial" w:cs="Arial"/>
              <w:sz w:val="22"/>
            </w:rPr>
          </w:pPr>
        </w:p>
        <w:p w14:paraId="63E72B23" w14:textId="77777777" w:rsidR="000B562B" w:rsidRPr="001876B2" w:rsidRDefault="000B562B" w:rsidP="000B562B">
          <w:pPr>
            <w:pStyle w:val="Default"/>
            <w:rPr>
              <w:b/>
              <w:bCs/>
              <w:sz w:val="22"/>
              <w:szCs w:val="22"/>
            </w:rPr>
          </w:pPr>
          <w:r w:rsidRPr="001876B2">
            <w:rPr>
              <w:b/>
              <w:sz w:val="22"/>
              <w:szCs w:val="22"/>
            </w:rPr>
            <w:t>über 20 bis 250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366EC112"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3 FFV sind zwei Maßnahmen zur Förderung von Frauen</w:t>
          </w:r>
        </w:p>
        <w:p w14:paraId="51F1A3D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E27097B" w14:textId="77777777" w:rsidR="000B562B" w:rsidRPr="001876B2" w:rsidRDefault="000B562B" w:rsidP="000B562B">
          <w:pPr>
            <w:autoSpaceDE w:val="0"/>
            <w:autoSpaceDN w:val="0"/>
            <w:adjustRightInd w:val="0"/>
            <w:spacing w:after="0" w:line="240" w:lineRule="auto"/>
            <w:rPr>
              <w:rFonts w:ascii="Arial" w:hAnsi="Arial" w:cs="Arial"/>
              <w:sz w:val="22"/>
            </w:rPr>
          </w:pPr>
        </w:p>
        <w:p w14:paraId="7AA38B1F" w14:textId="77777777" w:rsidR="000B562B" w:rsidRPr="001876B2" w:rsidRDefault="000B562B" w:rsidP="000B562B">
          <w:pPr>
            <w:pStyle w:val="Default"/>
            <w:rPr>
              <w:sz w:val="22"/>
              <w:szCs w:val="22"/>
            </w:rPr>
          </w:pPr>
          <w:r w:rsidRPr="001876B2">
            <w:rPr>
              <w:b/>
              <w:bCs/>
              <w:sz w:val="22"/>
              <w:szCs w:val="22"/>
            </w:rPr>
            <w:t>über 10 bis 20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6F1D237D"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4 FFV ist eine Maßnahme zur Förderung von Frauen</w:t>
          </w:r>
        </w:p>
        <w:p w14:paraId="4BE75C9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der Nummern 1 bis 20</w:t>
          </w:r>
        </w:p>
        <w:p w14:paraId="05D7A8C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auszuwählen)</w:t>
          </w:r>
        </w:p>
        <w:p w14:paraId="3D73B729" w14:textId="77777777" w:rsidR="000B562B" w:rsidRPr="001876B2" w:rsidRDefault="000B562B" w:rsidP="000B562B">
          <w:pPr>
            <w:autoSpaceDE w:val="0"/>
            <w:autoSpaceDN w:val="0"/>
            <w:adjustRightInd w:val="0"/>
            <w:spacing w:after="0" w:line="240" w:lineRule="auto"/>
            <w:rPr>
              <w:rFonts w:ascii="Arial" w:hAnsi="Arial" w:cs="Arial"/>
              <w:sz w:val="22"/>
            </w:rPr>
          </w:pPr>
        </w:p>
        <w:p w14:paraId="1B466EF2"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 xml:space="preserve">II. Maßnahmen zur Frauenförderung </w:t>
          </w:r>
          <w:r w:rsidRPr="001876B2">
            <w:rPr>
              <w:rFonts w:ascii="Arial" w:hAnsi="Arial" w:cs="Arial"/>
              <w:b/>
              <w:sz w:val="22"/>
            </w:rPr>
            <w:t>und zur</w:t>
          </w:r>
          <w:r w:rsidRPr="001876B2">
            <w:rPr>
              <w:rFonts w:ascii="Arial" w:hAnsi="Arial" w:cs="Arial"/>
              <w:b/>
              <w:bCs/>
              <w:sz w:val="22"/>
            </w:rPr>
            <w:t xml:space="preserve"> Förderung der Vereinbarkeit</w:t>
          </w:r>
        </w:p>
        <w:p w14:paraId="781B0597"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von Beruf und Familie</w:t>
          </w:r>
        </w:p>
        <w:p w14:paraId="3FB25D3A"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38AF5F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In meinem/ unserem Unternehmen werden während der Durchführung des Auftrags folgende</w:t>
          </w:r>
        </w:p>
        <w:p w14:paraId="3AE20FE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Maßnahmen gemäß § 2 FFV durchgeführt oder eingeleitet:</w:t>
          </w:r>
        </w:p>
        <w:p w14:paraId="0D897F6B" w14:textId="77777777" w:rsidR="000B562B" w:rsidRPr="001876B2" w:rsidRDefault="000B562B" w:rsidP="000B562B">
          <w:pPr>
            <w:autoSpaceDE w:val="0"/>
            <w:autoSpaceDN w:val="0"/>
            <w:adjustRightInd w:val="0"/>
            <w:spacing w:after="0" w:line="240" w:lineRule="auto"/>
            <w:rPr>
              <w:rFonts w:ascii="Arial" w:hAnsi="Arial" w:cs="Arial"/>
              <w:sz w:val="22"/>
            </w:rPr>
          </w:pPr>
        </w:p>
        <w:p w14:paraId="6EE9E590"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Umsetzung eines qualifizierten Frauenförderplans,</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1E18C046"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lastRenderedPageBreak/>
            <w:t>verbindliche Zielvorgaben zur Erhöhung des Frauenanteils an den Beschäftigten in allen Funktionsebenen,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694F3C1"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Erhöhung des Anteils der weiblichen Beschäftigten in gehobenen und Leitungspositionen,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B58010B"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Erhöhung des Anteils der Vergabe von Ausbildungsplätzen an Bewerberinnen,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A2CB2E0"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Berücksichtigung von weiblichen Auszubildenden bei der Übernahme in ein Arbeitsverhältnis zumindest entsprechend ihrem Ausbildungsanteil,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FD717D6"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Einsetzung einer Frauenbeauftragten,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9BA4C20"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Überprüfung der Entgeltgleichheit im Unternehmen mit Hilfe anerkannter und geeigneter Instrumente,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B074A3B"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von Praktikumsplätzen für Mädchen und junge Frauen, insbesondere in Berufen, in denen Frauen unterrepräsentiert sind,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1B794C5"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Teilnahme an anerkannten und geeigneten Maßnahmen und Initiativen, die Mädchen und junge Frauen für männlich dominierte Berufe interessieren sollen,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AD33385" w14:textId="77777777" w:rsidR="000B562B" w:rsidRPr="001876B2" w:rsidRDefault="000B562B" w:rsidP="00291422">
          <w:pPr>
            <w:numPr>
              <w:ilvl w:val="0"/>
              <w:numId w:val="6"/>
            </w:numPr>
            <w:autoSpaceDE w:val="0"/>
            <w:autoSpaceDN w:val="0"/>
            <w:adjustRightInd w:val="0"/>
            <w:spacing w:after="0" w:line="360" w:lineRule="auto"/>
            <w:rPr>
              <w:rFonts w:ascii="Arial" w:hAnsi="Arial" w:cs="Arial"/>
              <w:sz w:val="22"/>
            </w:rPr>
          </w:pPr>
          <w:r w:rsidRPr="001876B2">
            <w:rPr>
              <w:rFonts w:ascii="Arial" w:eastAsia="Times New Roman" w:hAnsi="Arial" w:cs="Arial"/>
              <w:color w:val="000000"/>
              <w:sz w:val="22"/>
              <w:lang w:eastAsia="de-DE"/>
            </w:rPr>
            <w:t>spezielle Bildungsmaßnahmen nur für Frauen, die zur Erreichung qualifizierter Positionen befähigen sollen,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36C22A5"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der Plätze bei sonstigen betrieblichen Bildungsmaßnahmen für Frauen</w:t>
          </w:r>
        </w:p>
        <w:p w14:paraId="467A1006" w14:textId="77777777" w:rsidR="000B562B" w:rsidRPr="001876B2" w:rsidRDefault="000B562B" w:rsidP="000B562B">
          <w:pPr>
            <w:tabs>
              <w:tab w:val="left" w:pos="6262"/>
            </w:tabs>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zumindest entsprechend ihrem Anteil an den Beschäftigten,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3C5883A"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Bereitstellung der Plätze außerbetrieblicher, vom Betrieb finanzierter Bildungsmaßnahmen für Frauen zumindest entsprechend ihrem Anteil an den Beschäftigten,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C07EEF0"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bevorzugte Berücksichtigung von Frauen beim beruflichen Aufstieg nach erfolgreichem Abschluss einer inner- oder außerbetrieblichen Bildungsmaßnahme,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7664D2C"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Angebot flexibler, den individuellen Bedürfnissen entsprechender Gestaltung der</w:t>
          </w:r>
        </w:p>
        <w:p w14:paraId="6AAB5E9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Arbeitszeit,</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B596767"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alternierender Telearbeit,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r w:rsidRPr="001876B2">
            <w:rPr>
              <w:rFonts w:ascii="Arial" w:eastAsia="Times New Roman" w:hAnsi="Arial" w:cs="Arial"/>
              <w:color w:val="000000"/>
              <w:sz w:val="22"/>
              <w:lang w:eastAsia="de-DE"/>
            </w:rPr>
            <w:t xml:space="preserve"> </w:t>
          </w:r>
        </w:p>
        <w:p w14:paraId="3FE0C75D"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Möglichkeit befristeter Teilzeitarbeit, vorzugsweise vollzeitnah, mit Rückkehroption in</w:t>
          </w:r>
        </w:p>
        <w:p w14:paraId="2D4D18A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eine Vollzeitarbeit, auch in Führungspositionen,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1B848D1"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Kontakthalteangebote, Möglichkeit zur Teilnahme an betrieblicher Fortbildung, zu</w:t>
          </w:r>
        </w:p>
        <w:p w14:paraId="15CE3499"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Vertretungseinsätzen und Rückkehrvereinbarungen für Beschäftigte in Elternzeit,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2C48DAE" w14:textId="77777777" w:rsidR="000B562B" w:rsidRPr="001876B2"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betrieblicher oder externer Kinderbetreuung, auch für Arbeitszeiten</w:t>
          </w:r>
        </w:p>
        <w:p w14:paraId="697C0A40"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t xml:space="preserve">außerhalb der üblichen Öffnungszeit der regulären Kinderbetreuung,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56A22260" w14:textId="77777777" w:rsidR="000B562B" w:rsidRPr="004613E1"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Bereitstellung geeigneter Unterstützung und Flexibilität am Arbeitsplatz für Beschäftigte, die Erziehungs- und Pflegeaufgaben wahrnehmen,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250D90A6" w14:textId="77777777" w:rsidR="000B562B" w:rsidRPr="004613E1" w:rsidRDefault="000B562B" w:rsidP="00291422">
          <w:pPr>
            <w:numPr>
              <w:ilvl w:val="0"/>
              <w:numId w:val="6"/>
            </w:numPr>
            <w:autoSpaceDE w:val="0"/>
            <w:autoSpaceDN w:val="0"/>
            <w:adjustRightInd w:val="0"/>
            <w:spacing w:after="0" w:line="360" w:lineRule="auto"/>
            <w:rPr>
              <w:rFonts w:ascii="Arial" w:hAnsi="Arial" w:cs="Arial"/>
              <w:sz w:val="22"/>
            </w:rPr>
          </w:pPr>
          <w:r w:rsidRPr="004613E1">
            <w:rPr>
              <w:rFonts w:ascii="Arial" w:eastAsia="Times New Roman" w:hAnsi="Arial" w:cs="Arial"/>
              <w:color w:val="000000"/>
              <w:sz w:val="22"/>
              <w:lang w:eastAsia="de-DE"/>
            </w:rPr>
            <w:t xml:space="preserve">Umwandlung geringfügiger Beschäftigungsverhältnisse in mindestens Teilzeitarbeitsplätze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1472E6A1"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lastRenderedPageBreak/>
            <w:t>sowie</w:t>
          </w:r>
        </w:p>
        <w:p w14:paraId="17067C6B" w14:textId="77777777" w:rsidR="000B562B" w:rsidRPr="004613E1" w:rsidRDefault="000B562B" w:rsidP="00291422">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Vermeidung einer überproportionalen Verringerung des Frauenanteils an der Gesamtzahl der Beschäftigten bei Personalabbaumaßnahmen.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6EDFC4BF" w14:textId="77777777" w:rsidR="000B562B" w:rsidRPr="004613E1" w:rsidRDefault="000B562B" w:rsidP="000B562B">
          <w:pPr>
            <w:autoSpaceDE w:val="0"/>
            <w:autoSpaceDN w:val="0"/>
            <w:adjustRightInd w:val="0"/>
            <w:spacing w:after="0" w:line="240" w:lineRule="auto"/>
            <w:rPr>
              <w:rFonts w:ascii="Arial" w:eastAsia="Times New Roman" w:hAnsi="Arial" w:cs="Arial"/>
              <w:color w:val="000000"/>
              <w:sz w:val="22"/>
              <w:lang w:eastAsia="de-DE"/>
            </w:rPr>
          </w:pPr>
        </w:p>
        <w:p w14:paraId="198BD637"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III. Weitere vertragliche Verpflichtungen</w:t>
          </w:r>
        </w:p>
        <w:p w14:paraId="24A5B501"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041DA39C"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Ich/ Wir erkläre(n) mich/ uns darüber hinaus mit folgenden Verpflichtungen gemäß § 4 FFV einverstanden:</w:t>
          </w:r>
        </w:p>
        <w:p w14:paraId="001A4CA7"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1.</w:t>
          </w:r>
          <w:r w:rsidRPr="004613E1">
            <w:rPr>
              <w:rFonts w:ascii="Arial" w:hAnsi="Arial" w:cs="Arial"/>
              <w:sz w:val="22"/>
              <w:lang w:eastAsia="de-DE"/>
            </w:rPr>
            <w:tab/>
            <w:t>Die Auftragnehmenden haben das geltende Gleichbehandlungsrecht zu beachten.</w:t>
          </w:r>
        </w:p>
        <w:p w14:paraId="0BFB3FE5" w14:textId="77777777" w:rsidR="000B562B" w:rsidRPr="004613E1" w:rsidRDefault="000B562B" w:rsidP="000B562B">
          <w:pPr>
            <w:autoSpaceDE w:val="0"/>
            <w:autoSpaceDN w:val="0"/>
            <w:adjustRightInd w:val="0"/>
            <w:spacing w:after="0" w:line="240" w:lineRule="auto"/>
            <w:rPr>
              <w:rFonts w:ascii="Arial" w:hAnsi="Arial" w:cs="Arial"/>
              <w:sz w:val="22"/>
              <w:lang w:eastAsia="de-DE"/>
            </w:rPr>
          </w:pPr>
          <w:r w:rsidRPr="004613E1">
            <w:rPr>
              <w:rFonts w:ascii="Arial" w:hAnsi="Arial" w:cs="Arial"/>
              <w:sz w:val="22"/>
              <w:lang w:eastAsia="de-DE"/>
            </w:rPr>
            <w:t>2. Sofern sich die Auftragnehmenden zur Vertragserfüllung anderer bedienen, haben sie</w:t>
          </w:r>
        </w:p>
        <w:p w14:paraId="40CEE186" w14:textId="77777777" w:rsidR="000B562B" w:rsidRPr="004613E1" w:rsidRDefault="000B562B" w:rsidP="000B562B">
          <w:pPr>
            <w:autoSpaceDE w:val="0"/>
            <w:autoSpaceDN w:val="0"/>
            <w:adjustRightInd w:val="0"/>
            <w:spacing w:after="0" w:line="240" w:lineRule="auto"/>
            <w:ind w:left="284"/>
            <w:rPr>
              <w:rFonts w:ascii="Arial" w:hAnsi="Arial" w:cs="Arial"/>
              <w:sz w:val="22"/>
              <w:lang w:eastAsia="de-DE"/>
            </w:rPr>
          </w:pPr>
          <w:r w:rsidRPr="004613E1">
            <w:rPr>
              <w:rFonts w:ascii="Arial" w:hAnsi="Arial" w:cs="Arial"/>
              <w:sz w:val="22"/>
              <w:lang w:eastAsia="de-DE"/>
            </w:rPr>
            <w:t>sicherzustellen, dass die Nachunternehmenden sich nach Maßgabe des § 3 FVV zur</w:t>
          </w:r>
        </w:p>
        <w:p w14:paraId="5BAEB5C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Durchführung von Maßnahmen gemäß § 2 und zur Einhaltung der Verpflichtungen</w:t>
          </w:r>
        </w:p>
        <w:p w14:paraId="5880514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 § 4 FVV bereit erklären. Eine schuldhafte Verletzung dieser Verpflichtung durch die</w:t>
          </w:r>
        </w:p>
        <w:p w14:paraId="4DBA332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Nachunternehmenden wird den Auftragnehmenden zugerechnet.</w:t>
          </w:r>
        </w:p>
        <w:p w14:paraId="7B48773D"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3. Auf Verlangen der Vergabestelle haben die Auftragnehmenden die Einhaltung der</w:t>
          </w:r>
        </w:p>
        <w:p w14:paraId="261361D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übernommenen vertraglichen Verpflichtungen nach dieser Rechtsverordnung in</w:t>
          </w:r>
        </w:p>
        <w:p w14:paraId="509D2030"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geeigneter Form nachzuweisen.</w:t>
          </w:r>
        </w:p>
        <w:p w14:paraId="36E8BC49"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198C171C"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2E5F57CD"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IV. (Erforderlichenfalls anzugeben)</w:t>
          </w:r>
        </w:p>
        <w:p w14:paraId="1AB82A04"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Rechtliches Hindernis</w:t>
          </w:r>
        </w:p>
        <w:p w14:paraId="2630AD6D"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3479FD80"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An der Durchführung der nach I. erforderlichen Anzahl der in II. genannten Maßnahmen bzw. an der Übernahme folgender Verpflichtungen nach III. bin ich/sind wir gemäß § 5 Abs. 2 FFV aus rechtlichen Gründen</w:t>
          </w:r>
        </w:p>
        <w:p w14:paraId="46FED53E"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gehindert:</w:t>
          </w:r>
        </w:p>
        <w:p w14:paraId="394778C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05F12830" w14:textId="77777777" w:rsidR="000B562B" w:rsidRPr="004613E1" w:rsidRDefault="000B562B" w:rsidP="000B562B">
          <w:pPr>
            <w:autoSpaceDE w:val="0"/>
            <w:autoSpaceDN w:val="0"/>
            <w:adjustRightInd w:val="0"/>
            <w:spacing w:after="0" w:line="240" w:lineRule="auto"/>
            <w:rPr>
              <w:rFonts w:ascii="Arial" w:hAnsi="Arial" w:cs="Arial"/>
              <w:sz w:val="22"/>
            </w:rPr>
          </w:pPr>
        </w:p>
        <w:p w14:paraId="0F9F6E44" w14:textId="77777777" w:rsidR="000B562B" w:rsidRPr="004613E1" w:rsidRDefault="000B562B" w:rsidP="000B562B">
          <w:pPr>
            <w:autoSpaceDE w:val="0"/>
            <w:autoSpaceDN w:val="0"/>
            <w:adjustRightInd w:val="0"/>
            <w:spacing w:after="0" w:line="240" w:lineRule="auto"/>
            <w:rPr>
              <w:rFonts w:ascii="Arial" w:hAnsi="Arial" w:cs="Arial"/>
              <w:sz w:val="22"/>
            </w:rPr>
          </w:pPr>
        </w:p>
        <w:p w14:paraId="7255DC59" w14:textId="77777777" w:rsidR="000B562B" w:rsidRPr="004613E1" w:rsidRDefault="000B562B" w:rsidP="000B562B">
          <w:pPr>
            <w:autoSpaceDE w:val="0"/>
            <w:autoSpaceDN w:val="0"/>
            <w:adjustRightInd w:val="0"/>
            <w:spacing w:after="0" w:line="240" w:lineRule="auto"/>
            <w:rPr>
              <w:rFonts w:ascii="Arial" w:hAnsi="Arial" w:cs="Arial"/>
              <w:sz w:val="22"/>
            </w:rPr>
          </w:pPr>
        </w:p>
        <w:p w14:paraId="62F344A1"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Begründung:</w:t>
          </w:r>
        </w:p>
        <w:p w14:paraId="299CCFE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7FE0643F" w14:textId="77777777" w:rsidR="000B562B" w:rsidRPr="004613E1" w:rsidRDefault="000B562B" w:rsidP="000B562B">
          <w:pPr>
            <w:autoSpaceDE w:val="0"/>
            <w:autoSpaceDN w:val="0"/>
            <w:adjustRightInd w:val="0"/>
            <w:spacing w:after="0" w:line="240" w:lineRule="auto"/>
            <w:rPr>
              <w:rFonts w:ascii="Arial" w:hAnsi="Arial" w:cs="Arial"/>
              <w:sz w:val="22"/>
            </w:rPr>
          </w:pPr>
        </w:p>
        <w:p w14:paraId="5E72BFD8" w14:textId="77777777" w:rsidR="000B562B" w:rsidRPr="004613E1" w:rsidRDefault="000B562B" w:rsidP="000B562B">
          <w:pPr>
            <w:autoSpaceDE w:val="0"/>
            <w:autoSpaceDN w:val="0"/>
            <w:adjustRightInd w:val="0"/>
            <w:spacing w:after="0" w:line="240" w:lineRule="auto"/>
            <w:rPr>
              <w:rFonts w:ascii="Arial" w:hAnsi="Arial" w:cs="Arial"/>
              <w:sz w:val="22"/>
            </w:rPr>
          </w:pPr>
        </w:p>
        <w:p w14:paraId="115E327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(auf Verlangen nachzuweisen)</w:t>
          </w:r>
        </w:p>
        <w:p w14:paraId="65C288BF" w14:textId="77777777" w:rsidR="000B562B" w:rsidRPr="004613E1" w:rsidRDefault="000B562B" w:rsidP="000B562B">
          <w:pPr>
            <w:autoSpaceDE w:val="0"/>
            <w:autoSpaceDN w:val="0"/>
            <w:adjustRightInd w:val="0"/>
            <w:spacing w:after="0" w:line="240" w:lineRule="auto"/>
            <w:rPr>
              <w:rFonts w:ascii="Arial" w:hAnsi="Arial" w:cs="Arial"/>
              <w:sz w:val="22"/>
            </w:rPr>
          </w:pPr>
        </w:p>
        <w:p w14:paraId="0A475B4C" w14:textId="41155A63" w:rsidR="00623A15" w:rsidRDefault="00623A15">
          <w:pPr>
            <w:spacing w:after="0" w:line="240" w:lineRule="auto"/>
            <w:rPr>
              <w:rFonts w:ascii="Arial" w:hAnsi="Arial" w:cs="Arial"/>
              <w:sz w:val="22"/>
            </w:rPr>
          </w:pPr>
        </w:p>
        <w:p w14:paraId="7304E3D8" w14:textId="76B49F12"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Mir/ Uns ist bekannt, dass Falschangaben im Rahmen dieser Erklärung oder Verstöße</w:t>
          </w:r>
        </w:p>
        <w:p w14:paraId="1DA5DB38"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gegen darin übernommene Verpflichtungen zu Sanktionen gemäß § 7 FFV führen können.</w:t>
          </w:r>
        </w:p>
        <w:p w14:paraId="7ED7AFA8" w14:textId="77777777" w:rsidR="006904B6" w:rsidRPr="004613E1" w:rsidRDefault="006904B6" w:rsidP="000B562B">
          <w:pPr>
            <w:autoSpaceDE w:val="0"/>
            <w:autoSpaceDN w:val="0"/>
            <w:adjustRightInd w:val="0"/>
            <w:spacing w:after="0" w:line="240" w:lineRule="auto"/>
            <w:rPr>
              <w:rFonts w:ascii="Arial" w:hAnsi="Arial" w:cs="Arial"/>
              <w:sz w:val="22"/>
            </w:rPr>
          </w:pPr>
        </w:p>
        <w:p w14:paraId="337AC8B4" w14:textId="77777777" w:rsidR="000B562B" w:rsidRPr="004613E1" w:rsidRDefault="000B562B" w:rsidP="000B562B">
          <w:pPr>
            <w:autoSpaceDE w:val="0"/>
            <w:autoSpaceDN w:val="0"/>
            <w:adjustRightInd w:val="0"/>
            <w:spacing w:after="0" w:line="240" w:lineRule="auto"/>
            <w:rPr>
              <w:rFonts w:ascii="Arial" w:hAnsi="Arial" w:cs="Arial"/>
              <w:sz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4613E1" w14:paraId="73E543AF" w14:textId="77777777" w:rsidTr="00363AE4">
            <w:trPr>
              <w:trHeight w:val="730"/>
            </w:trPr>
            <w:tc>
              <w:tcPr>
                <w:tcW w:w="4389" w:type="dxa"/>
                <w:vAlign w:val="bottom"/>
              </w:tcPr>
              <w:p w14:paraId="087260DC" w14:textId="77777777" w:rsidR="006904B6" w:rsidRPr="004613E1" w:rsidRDefault="006904B6" w:rsidP="00363AE4">
                <w:pPr>
                  <w:pStyle w:val="Fuzeile"/>
                  <w:rPr>
                    <w:rFonts w:ascii="Arial" w:hAnsi="Arial" w:cs="Arial"/>
                    <w:sz w:val="22"/>
                  </w:rPr>
                </w:pPr>
                <w:r w:rsidRPr="004613E1">
                  <w:rPr>
                    <w:rFonts w:ascii="Arial" w:hAnsi="Arial" w:cs="Arial"/>
                    <w:sz w:val="22"/>
                  </w:rPr>
                  <w:t>Ort</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c>
              <w:tcPr>
                <w:tcW w:w="4787" w:type="dxa"/>
                <w:vAlign w:val="bottom"/>
              </w:tcPr>
              <w:p w14:paraId="26FA85A1" w14:textId="77777777" w:rsidR="006904B6" w:rsidRPr="004613E1" w:rsidRDefault="006904B6" w:rsidP="00363AE4">
                <w:pPr>
                  <w:pStyle w:val="Fuzeile"/>
                  <w:rPr>
                    <w:rFonts w:ascii="Arial" w:hAnsi="Arial" w:cs="Arial"/>
                    <w:sz w:val="22"/>
                  </w:rPr>
                </w:pPr>
                <w:r w:rsidRPr="004613E1">
                  <w:rPr>
                    <w:rFonts w:ascii="Arial" w:hAnsi="Arial" w:cs="Arial"/>
                    <w:sz w:val="22"/>
                  </w:rPr>
                  <w:t>Datum</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r w:rsidR="006904B6" w:rsidRPr="004613E1" w14:paraId="3A4DB964" w14:textId="77777777" w:rsidTr="00363AE4">
            <w:trPr>
              <w:cantSplit/>
              <w:trHeight w:val="1113"/>
            </w:trPr>
            <w:tc>
              <w:tcPr>
                <w:tcW w:w="9176" w:type="dxa"/>
                <w:gridSpan w:val="2"/>
                <w:vAlign w:val="bottom"/>
              </w:tcPr>
              <w:p w14:paraId="3D627461"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Firma/</w:t>
                </w:r>
              </w:p>
              <w:p w14:paraId="051784FC"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Name des Erklärenden</w:t>
                </w:r>
              </w:p>
              <w:p w14:paraId="72555F8E"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fldChar w:fldCharType="end"/>
                </w:r>
              </w:p>
              <w:p w14:paraId="503FCAA3"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bl>
        <w:p w14:paraId="52CDF390" w14:textId="0755EDB8" w:rsidR="00AE327E" w:rsidRPr="004613E1" w:rsidRDefault="00291422" w:rsidP="001B0F68">
          <w:pPr>
            <w:autoSpaceDE w:val="0"/>
            <w:autoSpaceDN w:val="0"/>
            <w:adjustRightInd w:val="0"/>
            <w:spacing w:after="0" w:line="240" w:lineRule="auto"/>
            <w:rPr>
              <w:rFonts w:ascii="Arial" w:hAnsi="Arial" w:cs="Arial"/>
              <w:b/>
              <w:sz w:val="22"/>
            </w:rPr>
          </w:pPr>
        </w:p>
      </w:sdtContent>
    </w:sdt>
    <w:sectPr w:rsidR="00AE327E" w:rsidRPr="004613E1" w:rsidSect="00A30862">
      <w:headerReference w:type="default" r:id="rId8"/>
      <w:footerReference w:type="defaul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0892" w14:textId="77777777" w:rsidR="005978E2" w:rsidRDefault="005978E2" w:rsidP="00E77937">
      <w:pPr>
        <w:spacing w:after="0" w:line="240" w:lineRule="auto"/>
      </w:pPr>
      <w:r>
        <w:separator/>
      </w:r>
    </w:p>
  </w:endnote>
  <w:endnote w:type="continuationSeparator" w:id="0">
    <w:p w14:paraId="64ADB84D" w14:textId="77777777" w:rsidR="005978E2" w:rsidRDefault="005978E2" w:rsidP="00E7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84E5" w14:textId="77777777" w:rsidR="006237FA" w:rsidRPr="00E77937" w:rsidRDefault="006237FA">
    <w:pPr>
      <w:pStyle w:val="Fuzeile"/>
      <w:jc w:val="right"/>
      <w:rPr>
        <w:rFonts w:ascii="Arial" w:hAnsi="Arial" w:cs="Arial"/>
        <w:sz w:val="18"/>
        <w:szCs w:val="18"/>
      </w:rPr>
    </w:pPr>
    <w:r w:rsidRPr="00E77937">
      <w:rPr>
        <w:rFonts w:ascii="Arial" w:hAnsi="Arial" w:cs="Arial"/>
        <w:sz w:val="18"/>
        <w:szCs w:val="18"/>
      </w:rPr>
      <w:t xml:space="preserve">Seite </w:t>
    </w:r>
    <w:r w:rsidRPr="00E77937">
      <w:rPr>
        <w:rFonts w:ascii="Arial" w:hAnsi="Arial" w:cs="Arial"/>
        <w:b/>
        <w:sz w:val="18"/>
        <w:szCs w:val="18"/>
      </w:rPr>
      <w:fldChar w:fldCharType="begin"/>
    </w:r>
    <w:r>
      <w:rPr>
        <w:rFonts w:ascii="Arial" w:hAnsi="Arial" w:cs="Arial"/>
        <w:b/>
        <w:sz w:val="18"/>
        <w:szCs w:val="18"/>
      </w:rPr>
      <w:instrText>PAGE</w:instrText>
    </w:r>
    <w:r w:rsidRPr="00E77937">
      <w:rPr>
        <w:rFonts w:ascii="Arial" w:hAnsi="Arial" w:cs="Arial"/>
        <w:b/>
        <w:sz w:val="18"/>
        <w:szCs w:val="18"/>
      </w:rPr>
      <w:fldChar w:fldCharType="separate"/>
    </w:r>
    <w:r w:rsidR="001D4D84">
      <w:rPr>
        <w:rFonts w:ascii="Arial" w:hAnsi="Arial" w:cs="Arial"/>
        <w:b/>
        <w:noProof/>
        <w:sz w:val="18"/>
        <w:szCs w:val="18"/>
      </w:rPr>
      <w:t>11</w:t>
    </w:r>
    <w:r w:rsidRPr="00E77937">
      <w:rPr>
        <w:rFonts w:ascii="Arial" w:hAnsi="Arial" w:cs="Arial"/>
        <w:b/>
        <w:sz w:val="18"/>
        <w:szCs w:val="18"/>
      </w:rPr>
      <w:fldChar w:fldCharType="end"/>
    </w:r>
    <w:r w:rsidRPr="00E77937">
      <w:rPr>
        <w:rFonts w:ascii="Arial" w:hAnsi="Arial" w:cs="Arial"/>
        <w:sz w:val="18"/>
        <w:szCs w:val="18"/>
      </w:rPr>
      <w:t xml:space="preserve"> von </w:t>
    </w:r>
    <w:r w:rsidRPr="00E77937">
      <w:rPr>
        <w:rFonts w:ascii="Arial" w:hAnsi="Arial" w:cs="Arial"/>
        <w:b/>
        <w:sz w:val="18"/>
        <w:szCs w:val="18"/>
      </w:rPr>
      <w:fldChar w:fldCharType="begin"/>
    </w:r>
    <w:r>
      <w:rPr>
        <w:rFonts w:ascii="Arial" w:hAnsi="Arial" w:cs="Arial"/>
        <w:b/>
        <w:sz w:val="18"/>
        <w:szCs w:val="18"/>
      </w:rPr>
      <w:instrText>NUMPAGES</w:instrText>
    </w:r>
    <w:r w:rsidRPr="00E77937">
      <w:rPr>
        <w:rFonts w:ascii="Arial" w:hAnsi="Arial" w:cs="Arial"/>
        <w:b/>
        <w:sz w:val="18"/>
        <w:szCs w:val="18"/>
      </w:rPr>
      <w:fldChar w:fldCharType="separate"/>
    </w:r>
    <w:r w:rsidR="001D4D84">
      <w:rPr>
        <w:rFonts w:ascii="Arial" w:hAnsi="Arial" w:cs="Arial"/>
        <w:b/>
        <w:noProof/>
        <w:sz w:val="18"/>
        <w:szCs w:val="18"/>
      </w:rPr>
      <w:t>30</w:t>
    </w:r>
    <w:r w:rsidRPr="00E77937">
      <w:rPr>
        <w:rFonts w:ascii="Arial" w:hAnsi="Arial" w:cs="Arial"/>
        <w:b/>
        <w:sz w:val="18"/>
        <w:szCs w:val="18"/>
      </w:rPr>
      <w:fldChar w:fldCharType="end"/>
    </w:r>
  </w:p>
  <w:p w14:paraId="27480D20" w14:textId="77777777" w:rsidR="006237FA" w:rsidRDefault="006237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28E47" w14:textId="77777777" w:rsidR="005978E2" w:rsidRDefault="005978E2" w:rsidP="00E77937">
      <w:pPr>
        <w:spacing w:after="0" w:line="240" w:lineRule="auto"/>
      </w:pPr>
      <w:r>
        <w:separator/>
      </w:r>
    </w:p>
  </w:footnote>
  <w:footnote w:type="continuationSeparator" w:id="0">
    <w:p w14:paraId="757842E2" w14:textId="77777777" w:rsidR="005978E2" w:rsidRDefault="005978E2" w:rsidP="00E77937">
      <w:pPr>
        <w:spacing w:after="0" w:line="240" w:lineRule="auto"/>
      </w:pPr>
      <w:r>
        <w:continuationSeparator/>
      </w:r>
    </w:p>
  </w:footnote>
  <w:footnote w:id="1">
    <w:p w14:paraId="522D364B" w14:textId="77777777" w:rsidR="006237FA" w:rsidRPr="00A86BD7" w:rsidRDefault="006237FA" w:rsidP="000B562B">
      <w:pPr>
        <w:pStyle w:val="Funotentext"/>
        <w:ind w:left="142" w:hanging="142"/>
        <w:rPr>
          <w:rFonts w:ascii="Arial" w:hAnsi="Arial" w:cs="Arial"/>
          <w:sz w:val="18"/>
          <w:szCs w:val="18"/>
        </w:rPr>
      </w:pPr>
      <w:r>
        <w:rPr>
          <w:rStyle w:val="Funotenzeichen"/>
        </w:rPr>
        <w:footnoteRef/>
      </w:r>
      <w:r>
        <w:t xml:space="preserve"> </w:t>
      </w:r>
      <w:r w:rsidRPr="00A86BD7">
        <w:rPr>
          <w:rFonts w:ascii="Arial" w:hAnsi="Arial" w:cs="Arial"/>
          <w:sz w:val="18"/>
          <w:szCs w:val="18"/>
        </w:rPr>
        <w:t>Bei der Feststellung der Beschäftigtenzahl ist § 23 Abs. 1 Satz  4 des Kündigungsschutzgesetzes zu berücksichtigen.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6B90" w14:textId="1F83806F" w:rsidR="006237FA" w:rsidRPr="00BB08B8" w:rsidRDefault="00BC2A8B" w:rsidP="00066CEA">
    <w:pPr>
      <w:pStyle w:val="Kopfzeile"/>
    </w:pPr>
    <w:r>
      <w:rPr>
        <w:rFonts w:ascii="Arial" w:hAnsi="Arial"/>
        <w:b/>
        <w:sz w:val="22"/>
      </w:rPr>
      <w:t>Berlinovo</w:t>
    </w:r>
    <w:r w:rsidR="00D105B1">
      <w:rPr>
        <w:rFonts w:ascii="Arial" w:hAnsi="Arial"/>
        <w:b/>
        <w:sz w:val="22"/>
      </w:rPr>
      <w:t xml:space="preserve"> </w:t>
    </w:r>
    <w:r w:rsidR="006237FA" w:rsidRPr="00BB08B8">
      <w:rPr>
        <w:rFonts w:ascii="Arial" w:hAnsi="Arial"/>
        <w:b/>
        <w:sz w:val="22"/>
      </w:rPr>
      <w:t>– Vergabeverfahre</w:t>
    </w:r>
    <w:r w:rsidR="006237FA">
      <w:rPr>
        <w:rFonts w:ascii="Arial" w:hAnsi="Arial"/>
        <w:b/>
        <w:sz w:val="22"/>
      </w:rPr>
      <w:t>n – „</w:t>
    </w:r>
    <w:r w:rsidR="00532D71" w:rsidRPr="00532D71">
      <w:rPr>
        <w:rFonts w:ascii="Arial" w:hAnsi="Arial"/>
        <w:b/>
        <w:sz w:val="22"/>
      </w:rPr>
      <w:t xml:space="preserve">Beschaffung von </w:t>
    </w:r>
    <w:r w:rsidR="00CB7C49" w:rsidRPr="00CB7C49">
      <w:rPr>
        <w:rFonts w:ascii="Arial" w:hAnsi="Arial"/>
        <w:b/>
        <w:sz w:val="22"/>
      </w:rPr>
      <w:t>Hausmeisterleistungen für Wohn- und Apartmentgebäude</w:t>
    </w:r>
    <w:r w:rsidR="0035052F">
      <w:rPr>
        <w:rFonts w:ascii="Arial" w:hAnsi="Arial"/>
        <w:b/>
        <w:sz w:val="22"/>
      </w:rPr>
      <w:t xml:space="preserve"> – hier: Los </w:t>
    </w:r>
    <w:r w:rsidR="005B6E28">
      <w:rPr>
        <w:rFonts w:ascii="Arial" w:hAnsi="Arial"/>
        <w:b/>
        <w:sz w:val="22"/>
      </w:rPr>
      <w:t>2</w:t>
    </w:r>
    <w:r w:rsidR="006237FA" w:rsidRPr="00DD7AA2">
      <w:rPr>
        <w:rFonts w:ascii="Arial" w:hAnsi="Arial"/>
        <w:b/>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3A087E"/>
    <w:multiLevelType w:val="hybridMultilevel"/>
    <w:tmpl w:val="F24259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B55A2"/>
    <w:multiLevelType w:val="hybridMultilevel"/>
    <w:tmpl w:val="32CE926E"/>
    <w:lvl w:ilvl="0" w:tplc="04070003">
      <w:start w:val="1"/>
      <w:numFmt w:val="bullet"/>
      <w:lvlText w:val="o"/>
      <w:lvlJc w:val="left"/>
      <w:pPr>
        <w:ind w:left="1476" w:hanging="360"/>
      </w:pPr>
      <w:rPr>
        <w:rFonts w:ascii="Courier New" w:hAnsi="Courier New" w:cs="Courier New" w:hint="default"/>
      </w:rPr>
    </w:lvl>
    <w:lvl w:ilvl="1" w:tplc="FFFFFFFF">
      <w:start w:val="1"/>
      <w:numFmt w:val="bullet"/>
      <w:lvlText w:val="o"/>
      <w:lvlJc w:val="left"/>
      <w:pPr>
        <w:ind w:left="2196" w:hanging="360"/>
      </w:pPr>
      <w:rPr>
        <w:rFonts w:ascii="Courier New" w:hAnsi="Courier New" w:hint="default"/>
      </w:rPr>
    </w:lvl>
    <w:lvl w:ilvl="2" w:tplc="FFFFFFFF">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 w15:restartNumberingAfterBreak="0">
    <w:nsid w:val="105C4CB1"/>
    <w:multiLevelType w:val="hybridMultilevel"/>
    <w:tmpl w:val="F4C251EE"/>
    <w:lvl w:ilvl="0" w:tplc="2E9A3DBA">
      <w:start w:val="1"/>
      <w:numFmt w:val="bullet"/>
      <w:pStyle w:val="Aufzhlungszeichen"/>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1065D"/>
    <w:multiLevelType w:val="hybridMultilevel"/>
    <w:tmpl w:val="B6E4F28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051313"/>
    <w:multiLevelType w:val="hybridMultilevel"/>
    <w:tmpl w:val="B978CF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022B74"/>
    <w:multiLevelType w:val="hybridMultilevel"/>
    <w:tmpl w:val="7C6E26C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390C525F"/>
    <w:multiLevelType w:val="hybridMultilevel"/>
    <w:tmpl w:val="11F096F6"/>
    <w:lvl w:ilvl="0" w:tplc="08027FE0">
      <w:start w:val="1"/>
      <w:numFmt w:val="decimal"/>
      <w:pStyle w:val="Aufzhlungszeichen3"/>
      <w:lvlText w:val="%1"/>
      <w:lvlJc w:val="left"/>
      <w:pPr>
        <w:tabs>
          <w:tab w:val="num" w:pos="930"/>
        </w:tabs>
        <w:ind w:left="930" w:hanging="570"/>
      </w:pPr>
      <w:rPr>
        <w:rFonts w:cs="Times New Roman" w:hint="default"/>
      </w:rPr>
    </w:lvl>
    <w:lvl w:ilvl="1" w:tplc="2CBA44C6">
      <w:start w:val="1"/>
      <w:numFmt w:val="decimal"/>
      <w:lvlText w:val="(%2)"/>
      <w:lvlJc w:val="left"/>
      <w:pPr>
        <w:tabs>
          <w:tab w:val="num" w:pos="1440"/>
        </w:tabs>
        <w:ind w:left="1440" w:hanging="360"/>
      </w:pPr>
      <w:rPr>
        <w:rFonts w:cs="Times New Roman" w:hint="default"/>
      </w:rPr>
    </w:lvl>
    <w:lvl w:ilvl="2" w:tplc="BE26424A" w:tentative="1">
      <w:start w:val="1"/>
      <w:numFmt w:val="lowerRoman"/>
      <w:lvlText w:val="%3."/>
      <w:lvlJc w:val="right"/>
      <w:pPr>
        <w:tabs>
          <w:tab w:val="num" w:pos="2160"/>
        </w:tabs>
        <w:ind w:left="2160" w:hanging="180"/>
      </w:pPr>
      <w:rPr>
        <w:rFonts w:cs="Times New Roman"/>
      </w:rPr>
    </w:lvl>
    <w:lvl w:ilvl="3" w:tplc="920EBEBA" w:tentative="1">
      <w:start w:val="1"/>
      <w:numFmt w:val="decimal"/>
      <w:lvlText w:val="%4."/>
      <w:lvlJc w:val="left"/>
      <w:pPr>
        <w:tabs>
          <w:tab w:val="num" w:pos="2880"/>
        </w:tabs>
        <w:ind w:left="2880" w:hanging="360"/>
      </w:pPr>
      <w:rPr>
        <w:rFonts w:cs="Times New Roman"/>
      </w:rPr>
    </w:lvl>
    <w:lvl w:ilvl="4" w:tplc="7AC44DE8" w:tentative="1">
      <w:start w:val="1"/>
      <w:numFmt w:val="lowerLetter"/>
      <w:lvlText w:val="%5."/>
      <w:lvlJc w:val="left"/>
      <w:pPr>
        <w:tabs>
          <w:tab w:val="num" w:pos="3600"/>
        </w:tabs>
        <w:ind w:left="3600" w:hanging="360"/>
      </w:pPr>
      <w:rPr>
        <w:rFonts w:cs="Times New Roman"/>
      </w:rPr>
    </w:lvl>
    <w:lvl w:ilvl="5" w:tplc="527EFCDC" w:tentative="1">
      <w:start w:val="1"/>
      <w:numFmt w:val="lowerRoman"/>
      <w:lvlText w:val="%6."/>
      <w:lvlJc w:val="right"/>
      <w:pPr>
        <w:tabs>
          <w:tab w:val="num" w:pos="4320"/>
        </w:tabs>
        <w:ind w:left="4320" w:hanging="180"/>
      </w:pPr>
      <w:rPr>
        <w:rFonts w:cs="Times New Roman"/>
      </w:rPr>
    </w:lvl>
    <w:lvl w:ilvl="6" w:tplc="190EB1D6" w:tentative="1">
      <w:start w:val="1"/>
      <w:numFmt w:val="decimal"/>
      <w:lvlText w:val="%7."/>
      <w:lvlJc w:val="left"/>
      <w:pPr>
        <w:tabs>
          <w:tab w:val="num" w:pos="5040"/>
        </w:tabs>
        <w:ind w:left="5040" w:hanging="360"/>
      </w:pPr>
      <w:rPr>
        <w:rFonts w:cs="Times New Roman"/>
      </w:rPr>
    </w:lvl>
    <w:lvl w:ilvl="7" w:tplc="E9F05AEE" w:tentative="1">
      <w:start w:val="1"/>
      <w:numFmt w:val="lowerLetter"/>
      <w:lvlText w:val="%8."/>
      <w:lvlJc w:val="left"/>
      <w:pPr>
        <w:tabs>
          <w:tab w:val="num" w:pos="5760"/>
        </w:tabs>
        <w:ind w:left="5760" w:hanging="360"/>
      </w:pPr>
      <w:rPr>
        <w:rFonts w:cs="Times New Roman"/>
      </w:rPr>
    </w:lvl>
    <w:lvl w:ilvl="8" w:tplc="AF2EEC0A" w:tentative="1">
      <w:start w:val="1"/>
      <w:numFmt w:val="lowerRoman"/>
      <w:lvlText w:val="%9."/>
      <w:lvlJc w:val="right"/>
      <w:pPr>
        <w:tabs>
          <w:tab w:val="num" w:pos="6480"/>
        </w:tabs>
        <w:ind w:left="6480" w:hanging="180"/>
      </w:pPr>
      <w:rPr>
        <w:rFonts w:cs="Times New Roman"/>
      </w:rPr>
    </w:lvl>
  </w:abstractNum>
  <w:abstractNum w:abstractNumId="12" w15:restartNumberingAfterBreak="0">
    <w:nsid w:val="3FB678C9"/>
    <w:multiLevelType w:val="hybridMultilevel"/>
    <w:tmpl w:val="AFA4CB2C"/>
    <w:lvl w:ilvl="0" w:tplc="04070001">
      <w:start w:val="1"/>
      <w:numFmt w:val="bullet"/>
      <w:lvlText w:val=""/>
      <w:lvlJc w:val="left"/>
      <w:pPr>
        <w:ind w:left="1476" w:hanging="360"/>
      </w:pPr>
      <w:rPr>
        <w:rFonts w:ascii="Symbol" w:hAnsi="Symbol" w:hint="default"/>
      </w:rPr>
    </w:lvl>
    <w:lvl w:ilvl="1" w:tplc="04070003">
      <w:start w:val="1"/>
      <w:numFmt w:val="bullet"/>
      <w:lvlText w:val="o"/>
      <w:lvlJc w:val="left"/>
      <w:pPr>
        <w:ind w:left="2196" w:hanging="360"/>
      </w:pPr>
      <w:rPr>
        <w:rFonts w:ascii="Courier New" w:hAnsi="Courier New" w:hint="default"/>
      </w:rPr>
    </w:lvl>
    <w:lvl w:ilvl="2" w:tplc="04070005">
      <w:start w:val="1"/>
      <w:numFmt w:val="bullet"/>
      <w:lvlText w:val=""/>
      <w:lvlJc w:val="left"/>
      <w:pPr>
        <w:ind w:left="2916" w:hanging="360"/>
      </w:pPr>
      <w:rPr>
        <w:rFonts w:ascii="Wingdings" w:hAnsi="Wingdings" w:hint="default"/>
      </w:rPr>
    </w:lvl>
    <w:lvl w:ilvl="3" w:tplc="04070001" w:tentative="1">
      <w:start w:val="1"/>
      <w:numFmt w:val="bullet"/>
      <w:lvlText w:val=""/>
      <w:lvlJc w:val="left"/>
      <w:pPr>
        <w:ind w:left="3636" w:hanging="360"/>
      </w:pPr>
      <w:rPr>
        <w:rFonts w:ascii="Symbol" w:hAnsi="Symbol" w:hint="default"/>
      </w:rPr>
    </w:lvl>
    <w:lvl w:ilvl="4" w:tplc="04070003" w:tentative="1">
      <w:start w:val="1"/>
      <w:numFmt w:val="bullet"/>
      <w:lvlText w:val="o"/>
      <w:lvlJc w:val="left"/>
      <w:pPr>
        <w:ind w:left="4356" w:hanging="360"/>
      </w:pPr>
      <w:rPr>
        <w:rFonts w:ascii="Courier New" w:hAnsi="Courier New" w:hint="default"/>
      </w:rPr>
    </w:lvl>
    <w:lvl w:ilvl="5" w:tplc="04070005" w:tentative="1">
      <w:start w:val="1"/>
      <w:numFmt w:val="bullet"/>
      <w:lvlText w:val=""/>
      <w:lvlJc w:val="left"/>
      <w:pPr>
        <w:ind w:left="5076" w:hanging="360"/>
      </w:pPr>
      <w:rPr>
        <w:rFonts w:ascii="Wingdings" w:hAnsi="Wingdings" w:hint="default"/>
      </w:rPr>
    </w:lvl>
    <w:lvl w:ilvl="6" w:tplc="04070001" w:tentative="1">
      <w:start w:val="1"/>
      <w:numFmt w:val="bullet"/>
      <w:lvlText w:val=""/>
      <w:lvlJc w:val="left"/>
      <w:pPr>
        <w:ind w:left="5796" w:hanging="360"/>
      </w:pPr>
      <w:rPr>
        <w:rFonts w:ascii="Symbol" w:hAnsi="Symbol" w:hint="default"/>
      </w:rPr>
    </w:lvl>
    <w:lvl w:ilvl="7" w:tplc="04070003" w:tentative="1">
      <w:start w:val="1"/>
      <w:numFmt w:val="bullet"/>
      <w:lvlText w:val="o"/>
      <w:lvlJc w:val="left"/>
      <w:pPr>
        <w:ind w:left="6516" w:hanging="360"/>
      </w:pPr>
      <w:rPr>
        <w:rFonts w:ascii="Courier New" w:hAnsi="Courier New" w:hint="default"/>
      </w:rPr>
    </w:lvl>
    <w:lvl w:ilvl="8" w:tplc="04070005" w:tentative="1">
      <w:start w:val="1"/>
      <w:numFmt w:val="bullet"/>
      <w:lvlText w:val=""/>
      <w:lvlJc w:val="left"/>
      <w:pPr>
        <w:ind w:left="7236" w:hanging="360"/>
      </w:pPr>
      <w:rPr>
        <w:rFonts w:ascii="Wingdings" w:hAnsi="Wingdings" w:hint="default"/>
      </w:rPr>
    </w:lvl>
  </w:abstractNum>
  <w:abstractNum w:abstractNumId="13" w15:restartNumberingAfterBreak="0">
    <w:nsid w:val="48D43E9C"/>
    <w:multiLevelType w:val="hybridMultilevel"/>
    <w:tmpl w:val="4A064DDA"/>
    <w:lvl w:ilvl="0" w:tplc="0AE43D08">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B156F8"/>
    <w:multiLevelType w:val="hybridMultilevel"/>
    <w:tmpl w:val="3CF6F7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D35DB5"/>
    <w:multiLevelType w:val="hybridMultilevel"/>
    <w:tmpl w:val="0074C2E0"/>
    <w:lvl w:ilvl="0" w:tplc="A246C19C">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63754876">
    <w:abstractNumId w:val="12"/>
  </w:num>
  <w:num w:numId="2" w16cid:durableId="638725527">
    <w:abstractNumId w:val="10"/>
  </w:num>
  <w:num w:numId="3" w16cid:durableId="752361884">
    <w:abstractNumId w:val="4"/>
  </w:num>
  <w:num w:numId="4" w16cid:durableId="106315063">
    <w:abstractNumId w:val="15"/>
  </w:num>
  <w:num w:numId="5" w16cid:durableId="763039412">
    <w:abstractNumId w:val="1"/>
  </w:num>
  <w:num w:numId="6" w16cid:durableId="1042635132">
    <w:abstractNumId w:val="16"/>
  </w:num>
  <w:num w:numId="7" w16cid:durableId="1078597075">
    <w:abstractNumId w:val="13"/>
  </w:num>
  <w:num w:numId="8" w16cid:durableId="1918132919">
    <w:abstractNumId w:val="3"/>
  </w:num>
  <w:num w:numId="9" w16cid:durableId="1184903138">
    <w:abstractNumId w:val="6"/>
  </w:num>
  <w:num w:numId="10" w16cid:durableId="557781859">
    <w:abstractNumId w:val="11"/>
  </w:num>
  <w:num w:numId="11" w16cid:durableId="697197653">
    <w:abstractNumId w:val="0"/>
  </w:num>
  <w:num w:numId="12" w16cid:durableId="938754113">
    <w:abstractNumId w:val="7"/>
  </w:num>
  <w:num w:numId="13" w16cid:durableId="825777769">
    <w:abstractNumId w:val="5"/>
  </w:num>
  <w:num w:numId="14" w16cid:durableId="1682125224">
    <w:abstractNumId w:val="9"/>
  </w:num>
  <w:num w:numId="15" w16cid:durableId="340591814">
    <w:abstractNumId w:val="14"/>
  </w:num>
  <w:num w:numId="16" w16cid:durableId="1790851839">
    <w:abstractNumId w:val="2"/>
  </w:num>
  <w:num w:numId="17" w16cid:durableId="367034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A4"/>
    <w:rsid w:val="00001206"/>
    <w:rsid w:val="000025D9"/>
    <w:rsid w:val="00002A65"/>
    <w:rsid w:val="00003854"/>
    <w:rsid w:val="00004D00"/>
    <w:rsid w:val="00004E25"/>
    <w:rsid w:val="00007311"/>
    <w:rsid w:val="0001140D"/>
    <w:rsid w:val="0001181B"/>
    <w:rsid w:val="00012909"/>
    <w:rsid w:val="00013998"/>
    <w:rsid w:val="00015999"/>
    <w:rsid w:val="000215EF"/>
    <w:rsid w:val="0002356D"/>
    <w:rsid w:val="00024314"/>
    <w:rsid w:val="00026CB5"/>
    <w:rsid w:val="000300CE"/>
    <w:rsid w:val="00030DD5"/>
    <w:rsid w:val="00030E10"/>
    <w:rsid w:val="000318AF"/>
    <w:rsid w:val="00033EC6"/>
    <w:rsid w:val="0003410E"/>
    <w:rsid w:val="00037216"/>
    <w:rsid w:val="000375C6"/>
    <w:rsid w:val="00040721"/>
    <w:rsid w:val="00042D03"/>
    <w:rsid w:val="000446FC"/>
    <w:rsid w:val="000463B7"/>
    <w:rsid w:val="00047B7B"/>
    <w:rsid w:val="00047F27"/>
    <w:rsid w:val="00050BBD"/>
    <w:rsid w:val="00051133"/>
    <w:rsid w:val="00052F3B"/>
    <w:rsid w:val="000534CF"/>
    <w:rsid w:val="000569A7"/>
    <w:rsid w:val="00057683"/>
    <w:rsid w:val="00061659"/>
    <w:rsid w:val="000650E8"/>
    <w:rsid w:val="00066CEA"/>
    <w:rsid w:val="00082452"/>
    <w:rsid w:val="00083FFA"/>
    <w:rsid w:val="000851BD"/>
    <w:rsid w:val="00087DD5"/>
    <w:rsid w:val="00091A6E"/>
    <w:rsid w:val="00092676"/>
    <w:rsid w:val="0009589F"/>
    <w:rsid w:val="000A0121"/>
    <w:rsid w:val="000A37B7"/>
    <w:rsid w:val="000A3CB8"/>
    <w:rsid w:val="000A449A"/>
    <w:rsid w:val="000A5352"/>
    <w:rsid w:val="000A612D"/>
    <w:rsid w:val="000B0785"/>
    <w:rsid w:val="000B1BF0"/>
    <w:rsid w:val="000B207C"/>
    <w:rsid w:val="000B321C"/>
    <w:rsid w:val="000B5502"/>
    <w:rsid w:val="000B562B"/>
    <w:rsid w:val="000B758D"/>
    <w:rsid w:val="000C0214"/>
    <w:rsid w:val="000E21FB"/>
    <w:rsid w:val="000E26D9"/>
    <w:rsid w:val="000E3115"/>
    <w:rsid w:val="000E6B94"/>
    <w:rsid w:val="000E7E69"/>
    <w:rsid w:val="000F32F9"/>
    <w:rsid w:val="000F4187"/>
    <w:rsid w:val="0010011A"/>
    <w:rsid w:val="001023C8"/>
    <w:rsid w:val="001029C8"/>
    <w:rsid w:val="00103564"/>
    <w:rsid w:val="0010474C"/>
    <w:rsid w:val="00105D95"/>
    <w:rsid w:val="00106BBA"/>
    <w:rsid w:val="001074CB"/>
    <w:rsid w:val="00112084"/>
    <w:rsid w:val="001150EA"/>
    <w:rsid w:val="0011576B"/>
    <w:rsid w:val="001225E5"/>
    <w:rsid w:val="001235A8"/>
    <w:rsid w:val="00123A27"/>
    <w:rsid w:val="00125510"/>
    <w:rsid w:val="00125601"/>
    <w:rsid w:val="00126571"/>
    <w:rsid w:val="00127CD4"/>
    <w:rsid w:val="00132536"/>
    <w:rsid w:val="00133491"/>
    <w:rsid w:val="001409CC"/>
    <w:rsid w:val="001463DF"/>
    <w:rsid w:val="001503D2"/>
    <w:rsid w:val="00155013"/>
    <w:rsid w:val="001611A2"/>
    <w:rsid w:val="00172797"/>
    <w:rsid w:val="00172B29"/>
    <w:rsid w:val="00174868"/>
    <w:rsid w:val="00175384"/>
    <w:rsid w:val="001756BB"/>
    <w:rsid w:val="00176663"/>
    <w:rsid w:val="001819E6"/>
    <w:rsid w:val="00183A74"/>
    <w:rsid w:val="00185EC9"/>
    <w:rsid w:val="00186556"/>
    <w:rsid w:val="001876B2"/>
    <w:rsid w:val="00191412"/>
    <w:rsid w:val="001926DC"/>
    <w:rsid w:val="001947D4"/>
    <w:rsid w:val="001A34BA"/>
    <w:rsid w:val="001A397C"/>
    <w:rsid w:val="001A3F77"/>
    <w:rsid w:val="001A6737"/>
    <w:rsid w:val="001B09EB"/>
    <w:rsid w:val="001B0F68"/>
    <w:rsid w:val="001B1E3B"/>
    <w:rsid w:val="001B4422"/>
    <w:rsid w:val="001B7553"/>
    <w:rsid w:val="001B7BA9"/>
    <w:rsid w:val="001C078C"/>
    <w:rsid w:val="001C0959"/>
    <w:rsid w:val="001C23AE"/>
    <w:rsid w:val="001C2F49"/>
    <w:rsid w:val="001C3454"/>
    <w:rsid w:val="001C43A9"/>
    <w:rsid w:val="001C67AC"/>
    <w:rsid w:val="001C7B7E"/>
    <w:rsid w:val="001D452A"/>
    <w:rsid w:val="001D4D84"/>
    <w:rsid w:val="001D5C85"/>
    <w:rsid w:val="001D5FA8"/>
    <w:rsid w:val="001D7390"/>
    <w:rsid w:val="001D7880"/>
    <w:rsid w:val="001E04DA"/>
    <w:rsid w:val="001E0C08"/>
    <w:rsid w:val="001E526B"/>
    <w:rsid w:val="001E64BC"/>
    <w:rsid w:val="001E7596"/>
    <w:rsid w:val="001F0187"/>
    <w:rsid w:val="001F2B84"/>
    <w:rsid w:val="001F48B6"/>
    <w:rsid w:val="001F5B95"/>
    <w:rsid w:val="00203365"/>
    <w:rsid w:val="00206F59"/>
    <w:rsid w:val="00210984"/>
    <w:rsid w:val="002124DE"/>
    <w:rsid w:val="0021377C"/>
    <w:rsid w:val="00213D35"/>
    <w:rsid w:val="00215B2B"/>
    <w:rsid w:val="00216865"/>
    <w:rsid w:val="002224B1"/>
    <w:rsid w:val="0022336D"/>
    <w:rsid w:val="00223AD0"/>
    <w:rsid w:val="00225B6D"/>
    <w:rsid w:val="00226536"/>
    <w:rsid w:val="002308CC"/>
    <w:rsid w:val="00231331"/>
    <w:rsid w:val="00232B4E"/>
    <w:rsid w:val="00232CAC"/>
    <w:rsid w:val="00234501"/>
    <w:rsid w:val="002349F7"/>
    <w:rsid w:val="00235F57"/>
    <w:rsid w:val="002432FD"/>
    <w:rsid w:val="002469B4"/>
    <w:rsid w:val="002517F0"/>
    <w:rsid w:val="00252164"/>
    <w:rsid w:val="00252C1B"/>
    <w:rsid w:val="00253979"/>
    <w:rsid w:val="00255387"/>
    <w:rsid w:val="00255524"/>
    <w:rsid w:val="00255FFC"/>
    <w:rsid w:val="002640AF"/>
    <w:rsid w:val="0026448D"/>
    <w:rsid w:val="00265AB9"/>
    <w:rsid w:val="00270DBC"/>
    <w:rsid w:val="00272A5F"/>
    <w:rsid w:val="0027365B"/>
    <w:rsid w:val="00275374"/>
    <w:rsid w:val="00277E10"/>
    <w:rsid w:val="002800EC"/>
    <w:rsid w:val="002816A4"/>
    <w:rsid w:val="00283C08"/>
    <w:rsid w:val="00287409"/>
    <w:rsid w:val="00287696"/>
    <w:rsid w:val="00291422"/>
    <w:rsid w:val="002932A6"/>
    <w:rsid w:val="00295C56"/>
    <w:rsid w:val="00296407"/>
    <w:rsid w:val="0029651D"/>
    <w:rsid w:val="00296783"/>
    <w:rsid w:val="002A1E4D"/>
    <w:rsid w:val="002A365D"/>
    <w:rsid w:val="002A4068"/>
    <w:rsid w:val="002B1BF0"/>
    <w:rsid w:val="002B305E"/>
    <w:rsid w:val="002B3FC8"/>
    <w:rsid w:val="002B62BC"/>
    <w:rsid w:val="002C2749"/>
    <w:rsid w:val="002C3B39"/>
    <w:rsid w:val="002C41BB"/>
    <w:rsid w:val="002C4881"/>
    <w:rsid w:val="002C5068"/>
    <w:rsid w:val="002C6CD7"/>
    <w:rsid w:val="002E041C"/>
    <w:rsid w:val="002E3872"/>
    <w:rsid w:val="002F0A14"/>
    <w:rsid w:val="002F45A7"/>
    <w:rsid w:val="002F7480"/>
    <w:rsid w:val="0030135E"/>
    <w:rsid w:val="00302BE3"/>
    <w:rsid w:val="0030428C"/>
    <w:rsid w:val="003054A0"/>
    <w:rsid w:val="00307624"/>
    <w:rsid w:val="00310492"/>
    <w:rsid w:val="003108DC"/>
    <w:rsid w:val="0031266B"/>
    <w:rsid w:val="00312EDA"/>
    <w:rsid w:val="003130B2"/>
    <w:rsid w:val="00313A90"/>
    <w:rsid w:val="00314A5A"/>
    <w:rsid w:val="0031504D"/>
    <w:rsid w:val="003224FC"/>
    <w:rsid w:val="003229DE"/>
    <w:rsid w:val="00330347"/>
    <w:rsid w:val="0033256E"/>
    <w:rsid w:val="00332FD1"/>
    <w:rsid w:val="003348A9"/>
    <w:rsid w:val="00335464"/>
    <w:rsid w:val="00336D83"/>
    <w:rsid w:val="003432A1"/>
    <w:rsid w:val="003434F9"/>
    <w:rsid w:val="003447C3"/>
    <w:rsid w:val="00346037"/>
    <w:rsid w:val="00346254"/>
    <w:rsid w:val="00347ADF"/>
    <w:rsid w:val="0035052F"/>
    <w:rsid w:val="00353826"/>
    <w:rsid w:val="00357A97"/>
    <w:rsid w:val="00357EFF"/>
    <w:rsid w:val="00363AE4"/>
    <w:rsid w:val="00363E11"/>
    <w:rsid w:val="00364DD7"/>
    <w:rsid w:val="003666E3"/>
    <w:rsid w:val="003720D5"/>
    <w:rsid w:val="0037369D"/>
    <w:rsid w:val="00376F00"/>
    <w:rsid w:val="003779AA"/>
    <w:rsid w:val="00380DD5"/>
    <w:rsid w:val="003827C2"/>
    <w:rsid w:val="003828FE"/>
    <w:rsid w:val="00382C9C"/>
    <w:rsid w:val="00383081"/>
    <w:rsid w:val="00383257"/>
    <w:rsid w:val="003833ED"/>
    <w:rsid w:val="00384A52"/>
    <w:rsid w:val="003859A8"/>
    <w:rsid w:val="00392221"/>
    <w:rsid w:val="00392662"/>
    <w:rsid w:val="003964D1"/>
    <w:rsid w:val="00396E9D"/>
    <w:rsid w:val="003A0B37"/>
    <w:rsid w:val="003A1D17"/>
    <w:rsid w:val="003A2DC7"/>
    <w:rsid w:val="003A5C9B"/>
    <w:rsid w:val="003A69B3"/>
    <w:rsid w:val="003A7018"/>
    <w:rsid w:val="003A75AF"/>
    <w:rsid w:val="003B022B"/>
    <w:rsid w:val="003B0F2D"/>
    <w:rsid w:val="003B58DF"/>
    <w:rsid w:val="003B640D"/>
    <w:rsid w:val="003B6E47"/>
    <w:rsid w:val="003C09C2"/>
    <w:rsid w:val="003C3970"/>
    <w:rsid w:val="003C39A5"/>
    <w:rsid w:val="003C3AE7"/>
    <w:rsid w:val="003C5817"/>
    <w:rsid w:val="003D2037"/>
    <w:rsid w:val="003D28BE"/>
    <w:rsid w:val="003D2BCB"/>
    <w:rsid w:val="003D436A"/>
    <w:rsid w:val="003D4769"/>
    <w:rsid w:val="003D4FAF"/>
    <w:rsid w:val="003D4FED"/>
    <w:rsid w:val="003D58E0"/>
    <w:rsid w:val="003D7716"/>
    <w:rsid w:val="003E52A7"/>
    <w:rsid w:val="003E5405"/>
    <w:rsid w:val="003E5AD2"/>
    <w:rsid w:val="003E7958"/>
    <w:rsid w:val="003F62ED"/>
    <w:rsid w:val="003F73CC"/>
    <w:rsid w:val="003F796A"/>
    <w:rsid w:val="00403074"/>
    <w:rsid w:val="00405D8B"/>
    <w:rsid w:val="00406C7B"/>
    <w:rsid w:val="00406E1D"/>
    <w:rsid w:val="00412AE2"/>
    <w:rsid w:val="00415177"/>
    <w:rsid w:val="00420015"/>
    <w:rsid w:val="004241DD"/>
    <w:rsid w:val="00425478"/>
    <w:rsid w:val="004259D7"/>
    <w:rsid w:val="004272BD"/>
    <w:rsid w:val="004277E3"/>
    <w:rsid w:val="00430ECE"/>
    <w:rsid w:val="00431DCA"/>
    <w:rsid w:val="00433AB3"/>
    <w:rsid w:val="004371F1"/>
    <w:rsid w:val="0043720F"/>
    <w:rsid w:val="00440E16"/>
    <w:rsid w:val="00441A67"/>
    <w:rsid w:val="004425D5"/>
    <w:rsid w:val="00442642"/>
    <w:rsid w:val="00443DEB"/>
    <w:rsid w:val="00444989"/>
    <w:rsid w:val="00444B20"/>
    <w:rsid w:val="00444D97"/>
    <w:rsid w:val="00444FAB"/>
    <w:rsid w:val="00447B1E"/>
    <w:rsid w:val="004505E9"/>
    <w:rsid w:val="00452EF3"/>
    <w:rsid w:val="00456E4E"/>
    <w:rsid w:val="00457E9F"/>
    <w:rsid w:val="004613E1"/>
    <w:rsid w:val="00463186"/>
    <w:rsid w:val="0046352A"/>
    <w:rsid w:val="00464EA3"/>
    <w:rsid w:val="00466842"/>
    <w:rsid w:val="00466AC6"/>
    <w:rsid w:val="00471356"/>
    <w:rsid w:val="00472313"/>
    <w:rsid w:val="00473B8D"/>
    <w:rsid w:val="0047489B"/>
    <w:rsid w:val="00474DCE"/>
    <w:rsid w:val="00476830"/>
    <w:rsid w:val="00477329"/>
    <w:rsid w:val="00480477"/>
    <w:rsid w:val="00480719"/>
    <w:rsid w:val="00481FCD"/>
    <w:rsid w:val="00483C79"/>
    <w:rsid w:val="00483F75"/>
    <w:rsid w:val="00485AD7"/>
    <w:rsid w:val="00487937"/>
    <w:rsid w:val="00490AF3"/>
    <w:rsid w:val="004916F4"/>
    <w:rsid w:val="004938FD"/>
    <w:rsid w:val="00494D49"/>
    <w:rsid w:val="00496199"/>
    <w:rsid w:val="004A4719"/>
    <w:rsid w:val="004A63B3"/>
    <w:rsid w:val="004A6D68"/>
    <w:rsid w:val="004B2387"/>
    <w:rsid w:val="004B3C12"/>
    <w:rsid w:val="004B4AEF"/>
    <w:rsid w:val="004B4C22"/>
    <w:rsid w:val="004C32A2"/>
    <w:rsid w:val="004C44E5"/>
    <w:rsid w:val="004D3E23"/>
    <w:rsid w:val="004D4478"/>
    <w:rsid w:val="004D7156"/>
    <w:rsid w:val="004D74B4"/>
    <w:rsid w:val="004E0C7D"/>
    <w:rsid w:val="004E3467"/>
    <w:rsid w:val="004E44BB"/>
    <w:rsid w:val="004E5E24"/>
    <w:rsid w:val="004F3264"/>
    <w:rsid w:val="004F5B1B"/>
    <w:rsid w:val="004F5B2D"/>
    <w:rsid w:val="004F62B2"/>
    <w:rsid w:val="004F69DC"/>
    <w:rsid w:val="004F6D06"/>
    <w:rsid w:val="004F79CF"/>
    <w:rsid w:val="005008AF"/>
    <w:rsid w:val="00500BB1"/>
    <w:rsid w:val="00505A8B"/>
    <w:rsid w:val="00505C0E"/>
    <w:rsid w:val="00513486"/>
    <w:rsid w:val="00515948"/>
    <w:rsid w:val="005202E2"/>
    <w:rsid w:val="00521F7A"/>
    <w:rsid w:val="00522D6D"/>
    <w:rsid w:val="00523AC6"/>
    <w:rsid w:val="00524EFE"/>
    <w:rsid w:val="00525D71"/>
    <w:rsid w:val="00530B62"/>
    <w:rsid w:val="00531B46"/>
    <w:rsid w:val="00532D71"/>
    <w:rsid w:val="00532E4B"/>
    <w:rsid w:val="00534CC6"/>
    <w:rsid w:val="00536054"/>
    <w:rsid w:val="00536396"/>
    <w:rsid w:val="005378C3"/>
    <w:rsid w:val="0054168C"/>
    <w:rsid w:val="00545383"/>
    <w:rsid w:val="00545AEC"/>
    <w:rsid w:val="00551384"/>
    <w:rsid w:val="00552A39"/>
    <w:rsid w:val="0055652A"/>
    <w:rsid w:val="00562748"/>
    <w:rsid w:val="00562DE4"/>
    <w:rsid w:val="00566A6F"/>
    <w:rsid w:val="00573479"/>
    <w:rsid w:val="00573C3D"/>
    <w:rsid w:val="00577E06"/>
    <w:rsid w:val="00582CA5"/>
    <w:rsid w:val="0058496B"/>
    <w:rsid w:val="005860ED"/>
    <w:rsid w:val="0058771C"/>
    <w:rsid w:val="0059053F"/>
    <w:rsid w:val="005977D1"/>
    <w:rsid w:val="005978E2"/>
    <w:rsid w:val="005A3274"/>
    <w:rsid w:val="005A3BBD"/>
    <w:rsid w:val="005A581D"/>
    <w:rsid w:val="005A6ECF"/>
    <w:rsid w:val="005B0459"/>
    <w:rsid w:val="005B0829"/>
    <w:rsid w:val="005B2C1D"/>
    <w:rsid w:val="005B57DA"/>
    <w:rsid w:val="005B6E28"/>
    <w:rsid w:val="005B760E"/>
    <w:rsid w:val="005B7920"/>
    <w:rsid w:val="005C44F4"/>
    <w:rsid w:val="005D2231"/>
    <w:rsid w:val="005D5C98"/>
    <w:rsid w:val="005D6A64"/>
    <w:rsid w:val="005D77D2"/>
    <w:rsid w:val="005E0FC5"/>
    <w:rsid w:val="005E1733"/>
    <w:rsid w:val="005E3449"/>
    <w:rsid w:val="005E3858"/>
    <w:rsid w:val="005E728D"/>
    <w:rsid w:val="005E74E8"/>
    <w:rsid w:val="005F17AF"/>
    <w:rsid w:val="005F3918"/>
    <w:rsid w:val="005F66CA"/>
    <w:rsid w:val="006010A7"/>
    <w:rsid w:val="00602672"/>
    <w:rsid w:val="0061077C"/>
    <w:rsid w:val="00611820"/>
    <w:rsid w:val="00612DC4"/>
    <w:rsid w:val="00613245"/>
    <w:rsid w:val="00615562"/>
    <w:rsid w:val="00615C5B"/>
    <w:rsid w:val="006215B2"/>
    <w:rsid w:val="00621F72"/>
    <w:rsid w:val="006221DA"/>
    <w:rsid w:val="006231A1"/>
    <w:rsid w:val="0062322C"/>
    <w:rsid w:val="006237FA"/>
    <w:rsid w:val="00623A15"/>
    <w:rsid w:val="00623F34"/>
    <w:rsid w:val="00625419"/>
    <w:rsid w:val="00634A08"/>
    <w:rsid w:val="0063520D"/>
    <w:rsid w:val="006369FB"/>
    <w:rsid w:val="0064050A"/>
    <w:rsid w:val="00640EBC"/>
    <w:rsid w:val="006413A2"/>
    <w:rsid w:val="0064193D"/>
    <w:rsid w:val="00642981"/>
    <w:rsid w:val="00644A1C"/>
    <w:rsid w:val="00647E89"/>
    <w:rsid w:val="00651104"/>
    <w:rsid w:val="006518F0"/>
    <w:rsid w:val="006543F4"/>
    <w:rsid w:val="00660E87"/>
    <w:rsid w:val="00662D6B"/>
    <w:rsid w:val="00665D98"/>
    <w:rsid w:val="00670A26"/>
    <w:rsid w:val="0067241C"/>
    <w:rsid w:val="00675E76"/>
    <w:rsid w:val="00676DB6"/>
    <w:rsid w:val="00680ADE"/>
    <w:rsid w:val="00682B2B"/>
    <w:rsid w:val="0068564A"/>
    <w:rsid w:val="00686635"/>
    <w:rsid w:val="006904B6"/>
    <w:rsid w:val="006904ED"/>
    <w:rsid w:val="006949B5"/>
    <w:rsid w:val="00694DA2"/>
    <w:rsid w:val="0069574F"/>
    <w:rsid w:val="006964B8"/>
    <w:rsid w:val="006A58DF"/>
    <w:rsid w:val="006A6BFC"/>
    <w:rsid w:val="006A7A33"/>
    <w:rsid w:val="006B0735"/>
    <w:rsid w:val="006B13A8"/>
    <w:rsid w:val="006B4301"/>
    <w:rsid w:val="006B6ED5"/>
    <w:rsid w:val="006C009C"/>
    <w:rsid w:val="006C0177"/>
    <w:rsid w:val="006C4AAE"/>
    <w:rsid w:val="006C539E"/>
    <w:rsid w:val="006C55BE"/>
    <w:rsid w:val="006C5755"/>
    <w:rsid w:val="006C6B32"/>
    <w:rsid w:val="006D1405"/>
    <w:rsid w:val="006D1CA1"/>
    <w:rsid w:val="006D35EB"/>
    <w:rsid w:val="006D3766"/>
    <w:rsid w:val="006D3B9D"/>
    <w:rsid w:val="006D44B1"/>
    <w:rsid w:val="006D7721"/>
    <w:rsid w:val="006E1159"/>
    <w:rsid w:val="006E343F"/>
    <w:rsid w:val="006E3589"/>
    <w:rsid w:val="006E7F4A"/>
    <w:rsid w:val="006F1663"/>
    <w:rsid w:val="006F3CA1"/>
    <w:rsid w:val="006F57A9"/>
    <w:rsid w:val="006F74CD"/>
    <w:rsid w:val="00703C9F"/>
    <w:rsid w:val="00704F2F"/>
    <w:rsid w:val="007066A3"/>
    <w:rsid w:val="0070777F"/>
    <w:rsid w:val="00707A34"/>
    <w:rsid w:val="0071141F"/>
    <w:rsid w:val="007123C1"/>
    <w:rsid w:val="00724DDD"/>
    <w:rsid w:val="00725513"/>
    <w:rsid w:val="007261AA"/>
    <w:rsid w:val="0073117C"/>
    <w:rsid w:val="00732991"/>
    <w:rsid w:val="00733E98"/>
    <w:rsid w:val="00734005"/>
    <w:rsid w:val="00737076"/>
    <w:rsid w:val="00741185"/>
    <w:rsid w:val="00741A52"/>
    <w:rsid w:val="00741B6A"/>
    <w:rsid w:val="0074521C"/>
    <w:rsid w:val="0074711F"/>
    <w:rsid w:val="0074785B"/>
    <w:rsid w:val="00752086"/>
    <w:rsid w:val="00753779"/>
    <w:rsid w:val="007538AE"/>
    <w:rsid w:val="00754E01"/>
    <w:rsid w:val="00760847"/>
    <w:rsid w:val="00762789"/>
    <w:rsid w:val="007659CB"/>
    <w:rsid w:val="007663D0"/>
    <w:rsid w:val="007717D5"/>
    <w:rsid w:val="00773AA1"/>
    <w:rsid w:val="00774B41"/>
    <w:rsid w:val="00782326"/>
    <w:rsid w:val="007839FB"/>
    <w:rsid w:val="00784205"/>
    <w:rsid w:val="00790154"/>
    <w:rsid w:val="00791CD5"/>
    <w:rsid w:val="00792BFC"/>
    <w:rsid w:val="00793792"/>
    <w:rsid w:val="007947B0"/>
    <w:rsid w:val="00796FBE"/>
    <w:rsid w:val="00797C82"/>
    <w:rsid w:val="00797E97"/>
    <w:rsid w:val="007A36E6"/>
    <w:rsid w:val="007A3DBE"/>
    <w:rsid w:val="007A5B25"/>
    <w:rsid w:val="007A7ED5"/>
    <w:rsid w:val="007B1167"/>
    <w:rsid w:val="007B13AE"/>
    <w:rsid w:val="007B159B"/>
    <w:rsid w:val="007B3248"/>
    <w:rsid w:val="007B41A6"/>
    <w:rsid w:val="007B6158"/>
    <w:rsid w:val="007C3901"/>
    <w:rsid w:val="007C6058"/>
    <w:rsid w:val="007C7E76"/>
    <w:rsid w:val="007D0ECF"/>
    <w:rsid w:val="007D27BB"/>
    <w:rsid w:val="007D3A4C"/>
    <w:rsid w:val="007D3D86"/>
    <w:rsid w:val="007D41F3"/>
    <w:rsid w:val="007D533F"/>
    <w:rsid w:val="007D5883"/>
    <w:rsid w:val="007D5E8A"/>
    <w:rsid w:val="007D70E2"/>
    <w:rsid w:val="007E1B50"/>
    <w:rsid w:val="007E2383"/>
    <w:rsid w:val="007E4810"/>
    <w:rsid w:val="007F16CC"/>
    <w:rsid w:val="007F4F76"/>
    <w:rsid w:val="00801D06"/>
    <w:rsid w:val="00803350"/>
    <w:rsid w:val="008134E7"/>
    <w:rsid w:val="00816ED0"/>
    <w:rsid w:val="00823CBA"/>
    <w:rsid w:val="0082423A"/>
    <w:rsid w:val="00824AD6"/>
    <w:rsid w:val="00824E91"/>
    <w:rsid w:val="00825E7A"/>
    <w:rsid w:val="00831042"/>
    <w:rsid w:val="00834544"/>
    <w:rsid w:val="0083626B"/>
    <w:rsid w:val="00840433"/>
    <w:rsid w:val="00840FEF"/>
    <w:rsid w:val="0084182A"/>
    <w:rsid w:val="00841935"/>
    <w:rsid w:val="00841A95"/>
    <w:rsid w:val="008459BA"/>
    <w:rsid w:val="00847CE9"/>
    <w:rsid w:val="00847E1A"/>
    <w:rsid w:val="00854609"/>
    <w:rsid w:val="00855B96"/>
    <w:rsid w:val="008570C9"/>
    <w:rsid w:val="00857DA0"/>
    <w:rsid w:val="008679AE"/>
    <w:rsid w:val="00870427"/>
    <w:rsid w:val="00870743"/>
    <w:rsid w:val="00872D23"/>
    <w:rsid w:val="00873191"/>
    <w:rsid w:val="00873FB5"/>
    <w:rsid w:val="00877435"/>
    <w:rsid w:val="00877F85"/>
    <w:rsid w:val="00882482"/>
    <w:rsid w:val="00882EA5"/>
    <w:rsid w:val="00885AD4"/>
    <w:rsid w:val="00891E76"/>
    <w:rsid w:val="00892955"/>
    <w:rsid w:val="008936C9"/>
    <w:rsid w:val="00894770"/>
    <w:rsid w:val="0089518B"/>
    <w:rsid w:val="008A6398"/>
    <w:rsid w:val="008B0839"/>
    <w:rsid w:val="008B33D0"/>
    <w:rsid w:val="008B4645"/>
    <w:rsid w:val="008B564B"/>
    <w:rsid w:val="008C057E"/>
    <w:rsid w:val="008C0B56"/>
    <w:rsid w:val="008C33BC"/>
    <w:rsid w:val="008C70C2"/>
    <w:rsid w:val="008D025E"/>
    <w:rsid w:val="008D2A56"/>
    <w:rsid w:val="008D46CA"/>
    <w:rsid w:val="008D5EA1"/>
    <w:rsid w:val="008D759C"/>
    <w:rsid w:val="008E05B2"/>
    <w:rsid w:val="008E3C62"/>
    <w:rsid w:val="008E61E9"/>
    <w:rsid w:val="008E6429"/>
    <w:rsid w:val="008F1E5F"/>
    <w:rsid w:val="008F3035"/>
    <w:rsid w:val="008F5B2E"/>
    <w:rsid w:val="008F7AD2"/>
    <w:rsid w:val="00900236"/>
    <w:rsid w:val="00900390"/>
    <w:rsid w:val="0090527D"/>
    <w:rsid w:val="00906917"/>
    <w:rsid w:val="00910400"/>
    <w:rsid w:val="00915D18"/>
    <w:rsid w:val="00917120"/>
    <w:rsid w:val="00926DE6"/>
    <w:rsid w:val="00930CED"/>
    <w:rsid w:val="00930E53"/>
    <w:rsid w:val="00932861"/>
    <w:rsid w:val="00935E27"/>
    <w:rsid w:val="00937F96"/>
    <w:rsid w:val="00942746"/>
    <w:rsid w:val="00946E51"/>
    <w:rsid w:val="00953DA5"/>
    <w:rsid w:val="00954963"/>
    <w:rsid w:val="00957A0B"/>
    <w:rsid w:val="00961105"/>
    <w:rsid w:val="00961C14"/>
    <w:rsid w:val="009620C7"/>
    <w:rsid w:val="0096572E"/>
    <w:rsid w:val="00970276"/>
    <w:rsid w:val="00971513"/>
    <w:rsid w:val="00971832"/>
    <w:rsid w:val="009723A5"/>
    <w:rsid w:val="0097666F"/>
    <w:rsid w:val="00977CB6"/>
    <w:rsid w:val="0098574E"/>
    <w:rsid w:val="00991F52"/>
    <w:rsid w:val="0099281B"/>
    <w:rsid w:val="009A25F8"/>
    <w:rsid w:val="009A3850"/>
    <w:rsid w:val="009A7A15"/>
    <w:rsid w:val="009B24AA"/>
    <w:rsid w:val="009B26B9"/>
    <w:rsid w:val="009B2994"/>
    <w:rsid w:val="009B62C2"/>
    <w:rsid w:val="009C0AE8"/>
    <w:rsid w:val="009C17CF"/>
    <w:rsid w:val="009C19BF"/>
    <w:rsid w:val="009C39DF"/>
    <w:rsid w:val="009C4E8D"/>
    <w:rsid w:val="009D750C"/>
    <w:rsid w:val="009D7F9F"/>
    <w:rsid w:val="009E469B"/>
    <w:rsid w:val="009E47D8"/>
    <w:rsid w:val="009E5511"/>
    <w:rsid w:val="009E7298"/>
    <w:rsid w:val="009F197E"/>
    <w:rsid w:val="009F1D45"/>
    <w:rsid w:val="009F46C8"/>
    <w:rsid w:val="009F6B3A"/>
    <w:rsid w:val="009F72B3"/>
    <w:rsid w:val="009F7838"/>
    <w:rsid w:val="00A03516"/>
    <w:rsid w:val="00A03DC6"/>
    <w:rsid w:val="00A052EC"/>
    <w:rsid w:val="00A058D7"/>
    <w:rsid w:val="00A05B86"/>
    <w:rsid w:val="00A103E3"/>
    <w:rsid w:val="00A10D39"/>
    <w:rsid w:val="00A113E0"/>
    <w:rsid w:val="00A1228E"/>
    <w:rsid w:val="00A1237E"/>
    <w:rsid w:val="00A13AD4"/>
    <w:rsid w:val="00A213B0"/>
    <w:rsid w:val="00A239EC"/>
    <w:rsid w:val="00A243F8"/>
    <w:rsid w:val="00A25F2B"/>
    <w:rsid w:val="00A260A0"/>
    <w:rsid w:val="00A26150"/>
    <w:rsid w:val="00A30572"/>
    <w:rsid w:val="00A3063E"/>
    <w:rsid w:val="00A30862"/>
    <w:rsid w:val="00A332DE"/>
    <w:rsid w:val="00A33C37"/>
    <w:rsid w:val="00A34794"/>
    <w:rsid w:val="00A34A89"/>
    <w:rsid w:val="00A34DFE"/>
    <w:rsid w:val="00A41923"/>
    <w:rsid w:val="00A47362"/>
    <w:rsid w:val="00A47BC9"/>
    <w:rsid w:val="00A526E2"/>
    <w:rsid w:val="00A53E94"/>
    <w:rsid w:val="00A61187"/>
    <w:rsid w:val="00A66AD6"/>
    <w:rsid w:val="00A720A0"/>
    <w:rsid w:val="00A721F2"/>
    <w:rsid w:val="00A739BE"/>
    <w:rsid w:val="00A74810"/>
    <w:rsid w:val="00A74830"/>
    <w:rsid w:val="00A768FD"/>
    <w:rsid w:val="00A77CEC"/>
    <w:rsid w:val="00A8101E"/>
    <w:rsid w:val="00A810C9"/>
    <w:rsid w:val="00A83055"/>
    <w:rsid w:val="00A831C8"/>
    <w:rsid w:val="00A90E23"/>
    <w:rsid w:val="00A929EA"/>
    <w:rsid w:val="00A92B12"/>
    <w:rsid w:val="00A94E64"/>
    <w:rsid w:val="00A9528E"/>
    <w:rsid w:val="00AA2CB2"/>
    <w:rsid w:val="00AA3212"/>
    <w:rsid w:val="00AB0A6B"/>
    <w:rsid w:val="00AB21E5"/>
    <w:rsid w:val="00AB4873"/>
    <w:rsid w:val="00AB53F1"/>
    <w:rsid w:val="00AB63AD"/>
    <w:rsid w:val="00AC189B"/>
    <w:rsid w:val="00AC33DD"/>
    <w:rsid w:val="00AC4E3E"/>
    <w:rsid w:val="00AC5984"/>
    <w:rsid w:val="00AC7107"/>
    <w:rsid w:val="00AD2504"/>
    <w:rsid w:val="00AD6501"/>
    <w:rsid w:val="00AD77BA"/>
    <w:rsid w:val="00AE224D"/>
    <w:rsid w:val="00AE2549"/>
    <w:rsid w:val="00AE2D3B"/>
    <w:rsid w:val="00AE327E"/>
    <w:rsid w:val="00AE33F4"/>
    <w:rsid w:val="00AE69CC"/>
    <w:rsid w:val="00AF44B6"/>
    <w:rsid w:val="00AF5413"/>
    <w:rsid w:val="00AF6DAF"/>
    <w:rsid w:val="00B00349"/>
    <w:rsid w:val="00B00E21"/>
    <w:rsid w:val="00B02257"/>
    <w:rsid w:val="00B07FAD"/>
    <w:rsid w:val="00B102C4"/>
    <w:rsid w:val="00B107EC"/>
    <w:rsid w:val="00B11878"/>
    <w:rsid w:val="00B13401"/>
    <w:rsid w:val="00B16629"/>
    <w:rsid w:val="00B17C26"/>
    <w:rsid w:val="00B23656"/>
    <w:rsid w:val="00B26B20"/>
    <w:rsid w:val="00B27928"/>
    <w:rsid w:val="00B27AB5"/>
    <w:rsid w:val="00B3000D"/>
    <w:rsid w:val="00B31FE8"/>
    <w:rsid w:val="00B34097"/>
    <w:rsid w:val="00B37D0B"/>
    <w:rsid w:val="00B46968"/>
    <w:rsid w:val="00B46BE9"/>
    <w:rsid w:val="00B50729"/>
    <w:rsid w:val="00B516FD"/>
    <w:rsid w:val="00B5277B"/>
    <w:rsid w:val="00B5304C"/>
    <w:rsid w:val="00B65310"/>
    <w:rsid w:val="00B65ED5"/>
    <w:rsid w:val="00B67263"/>
    <w:rsid w:val="00B70C51"/>
    <w:rsid w:val="00B710CA"/>
    <w:rsid w:val="00B748C1"/>
    <w:rsid w:val="00B74943"/>
    <w:rsid w:val="00B75906"/>
    <w:rsid w:val="00B76486"/>
    <w:rsid w:val="00B767F2"/>
    <w:rsid w:val="00B81834"/>
    <w:rsid w:val="00B82030"/>
    <w:rsid w:val="00B87062"/>
    <w:rsid w:val="00B875CB"/>
    <w:rsid w:val="00B92752"/>
    <w:rsid w:val="00B936CB"/>
    <w:rsid w:val="00BA09D2"/>
    <w:rsid w:val="00BA4BE4"/>
    <w:rsid w:val="00BA51D6"/>
    <w:rsid w:val="00BB08B8"/>
    <w:rsid w:val="00BC25DB"/>
    <w:rsid w:val="00BC2A8B"/>
    <w:rsid w:val="00BC7349"/>
    <w:rsid w:val="00BD03D2"/>
    <w:rsid w:val="00BD13D7"/>
    <w:rsid w:val="00BD253F"/>
    <w:rsid w:val="00BE1E42"/>
    <w:rsid w:val="00BE2A68"/>
    <w:rsid w:val="00BE3E0B"/>
    <w:rsid w:val="00BE4237"/>
    <w:rsid w:val="00BE7204"/>
    <w:rsid w:val="00BF037D"/>
    <w:rsid w:val="00BF1B04"/>
    <w:rsid w:val="00BF1FD7"/>
    <w:rsid w:val="00BF2BEC"/>
    <w:rsid w:val="00BF32D1"/>
    <w:rsid w:val="00BF38A5"/>
    <w:rsid w:val="00BF3DF2"/>
    <w:rsid w:val="00BF66E5"/>
    <w:rsid w:val="00BF74C4"/>
    <w:rsid w:val="00BF7758"/>
    <w:rsid w:val="00C00EB0"/>
    <w:rsid w:val="00C035C7"/>
    <w:rsid w:val="00C0397C"/>
    <w:rsid w:val="00C04F0C"/>
    <w:rsid w:val="00C06113"/>
    <w:rsid w:val="00C067AF"/>
    <w:rsid w:val="00C1431E"/>
    <w:rsid w:val="00C173CD"/>
    <w:rsid w:val="00C22907"/>
    <w:rsid w:val="00C23C4B"/>
    <w:rsid w:val="00C2618E"/>
    <w:rsid w:val="00C265AF"/>
    <w:rsid w:val="00C308B8"/>
    <w:rsid w:val="00C40388"/>
    <w:rsid w:val="00C4095C"/>
    <w:rsid w:val="00C42B6C"/>
    <w:rsid w:val="00C44BF1"/>
    <w:rsid w:val="00C46061"/>
    <w:rsid w:val="00C54B66"/>
    <w:rsid w:val="00C555BD"/>
    <w:rsid w:val="00C57A4E"/>
    <w:rsid w:val="00C639AC"/>
    <w:rsid w:val="00C65C57"/>
    <w:rsid w:val="00C65ED8"/>
    <w:rsid w:val="00C70A90"/>
    <w:rsid w:val="00C7241E"/>
    <w:rsid w:val="00C80158"/>
    <w:rsid w:val="00C803B5"/>
    <w:rsid w:val="00C8178A"/>
    <w:rsid w:val="00C828A7"/>
    <w:rsid w:val="00C828C4"/>
    <w:rsid w:val="00C9137B"/>
    <w:rsid w:val="00C93075"/>
    <w:rsid w:val="00C93DBB"/>
    <w:rsid w:val="00C9444C"/>
    <w:rsid w:val="00C946B0"/>
    <w:rsid w:val="00C973C7"/>
    <w:rsid w:val="00CA1518"/>
    <w:rsid w:val="00CA2102"/>
    <w:rsid w:val="00CA3A5C"/>
    <w:rsid w:val="00CB346E"/>
    <w:rsid w:val="00CB4C1A"/>
    <w:rsid w:val="00CB4CBF"/>
    <w:rsid w:val="00CB4E8C"/>
    <w:rsid w:val="00CB6863"/>
    <w:rsid w:val="00CB7C49"/>
    <w:rsid w:val="00CC3796"/>
    <w:rsid w:val="00CC7B75"/>
    <w:rsid w:val="00CC7CB6"/>
    <w:rsid w:val="00CD3800"/>
    <w:rsid w:val="00CD3FEB"/>
    <w:rsid w:val="00CD5CE3"/>
    <w:rsid w:val="00CD66F9"/>
    <w:rsid w:val="00CD716A"/>
    <w:rsid w:val="00CD79C7"/>
    <w:rsid w:val="00CE5B34"/>
    <w:rsid w:val="00CE795F"/>
    <w:rsid w:val="00CF156A"/>
    <w:rsid w:val="00CF1A32"/>
    <w:rsid w:val="00CF2664"/>
    <w:rsid w:val="00CF4417"/>
    <w:rsid w:val="00CF5820"/>
    <w:rsid w:val="00CF6AAD"/>
    <w:rsid w:val="00CF7ADC"/>
    <w:rsid w:val="00D01537"/>
    <w:rsid w:val="00D0249D"/>
    <w:rsid w:val="00D0366A"/>
    <w:rsid w:val="00D04034"/>
    <w:rsid w:val="00D04AA5"/>
    <w:rsid w:val="00D06463"/>
    <w:rsid w:val="00D075E8"/>
    <w:rsid w:val="00D076DC"/>
    <w:rsid w:val="00D105B1"/>
    <w:rsid w:val="00D1570D"/>
    <w:rsid w:val="00D16432"/>
    <w:rsid w:val="00D1775D"/>
    <w:rsid w:val="00D223E6"/>
    <w:rsid w:val="00D23F06"/>
    <w:rsid w:val="00D24B80"/>
    <w:rsid w:val="00D30C13"/>
    <w:rsid w:val="00D3441C"/>
    <w:rsid w:val="00D346D1"/>
    <w:rsid w:val="00D36257"/>
    <w:rsid w:val="00D40731"/>
    <w:rsid w:val="00D41708"/>
    <w:rsid w:val="00D44ECF"/>
    <w:rsid w:val="00D47B2E"/>
    <w:rsid w:val="00D5253B"/>
    <w:rsid w:val="00D53D0F"/>
    <w:rsid w:val="00D55A98"/>
    <w:rsid w:val="00D570FF"/>
    <w:rsid w:val="00D600FA"/>
    <w:rsid w:val="00D605E7"/>
    <w:rsid w:val="00D6363E"/>
    <w:rsid w:val="00D66ADA"/>
    <w:rsid w:val="00D67AD7"/>
    <w:rsid w:val="00D71CAA"/>
    <w:rsid w:val="00D7233B"/>
    <w:rsid w:val="00D729A0"/>
    <w:rsid w:val="00D81740"/>
    <w:rsid w:val="00D81AC7"/>
    <w:rsid w:val="00D85798"/>
    <w:rsid w:val="00D86114"/>
    <w:rsid w:val="00D90C18"/>
    <w:rsid w:val="00D94504"/>
    <w:rsid w:val="00D958FC"/>
    <w:rsid w:val="00D979E8"/>
    <w:rsid w:val="00D97A55"/>
    <w:rsid w:val="00DA063B"/>
    <w:rsid w:val="00DA1DA5"/>
    <w:rsid w:val="00DA3A8A"/>
    <w:rsid w:val="00DA4AC4"/>
    <w:rsid w:val="00DA4E9A"/>
    <w:rsid w:val="00DA56AC"/>
    <w:rsid w:val="00DB0015"/>
    <w:rsid w:val="00DB11A1"/>
    <w:rsid w:val="00DB2694"/>
    <w:rsid w:val="00DB43E1"/>
    <w:rsid w:val="00DD0A72"/>
    <w:rsid w:val="00DD3BFF"/>
    <w:rsid w:val="00DD630B"/>
    <w:rsid w:val="00DD691A"/>
    <w:rsid w:val="00DD7A8F"/>
    <w:rsid w:val="00DD7AA2"/>
    <w:rsid w:val="00DE475F"/>
    <w:rsid w:val="00DE4DC4"/>
    <w:rsid w:val="00DE78D3"/>
    <w:rsid w:val="00DE7D72"/>
    <w:rsid w:val="00DF05C6"/>
    <w:rsid w:val="00DF1681"/>
    <w:rsid w:val="00DF1A0D"/>
    <w:rsid w:val="00DF29CF"/>
    <w:rsid w:val="00DF3657"/>
    <w:rsid w:val="00DF4751"/>
    <w:rsid w:val="00DF5D40"/>
    <w:rsid w:val="00DF66F8"/>
    <w:rsid w:val="00E02569"/>
    <w:rsid w:val="00E037ED"/>
    <w:rsid w:val="00E06B96"/>
    <w:rsid w:val="00E07F74"/>
    <w:rsid w:val="00E1269D"/>
    <w:rsid w:val="00E16E56"/>
    <w:rsid w:val="00E201AA"/>
    <w:rsid w:val="00E2062D"/>
    <w:rsid w:val="00E2100B"/>
    <w:rsid w:val="00E246E5"/>
    <w:rsid w:val="00E27614"/>
    <w:rsid w:val="00E3128E"/>
    <w:rsid w:val="00E31A09"/>
    <w:rsid w:val="00E40977"/>
    <w:rsid w:val="00E40F49"/>
    <w:rsid w:val="00E41E73"/>
    <w:rsid w:val="00E42F2A"/>
    <w:rsid w:val="00E431BC"/>
    <w:rsid w:val="00E436F3"/>
    <w:rsid w:val="00E514C2"/>
    <w:rsid w:val="00E5154D"/>
    <w:rsid w:val="00E52D6E"/>
    <w:rsid w:val="00E52F25"/>
    <w:rsid w:val="00E54618"/>
    <w:rsid w:val="00E55122"/>
    <w:rsid w:val="00E5527D"/>
    <w:rsid w:val="00E639DE"/>
    <w:rsid w:val="00E643ED"/>
    <w:rsid w:val="00E64AD0"/>
    <w:rsid w:val="00E6579A"/>
    <w:rsid w:val="00E6624D"/>
    <w:rsid w:val="00E66C33"/>
    <w:rsid w:val="00E67BDA"/>
    <w:rsid w:val="00E73BF3"/>
    <w:rsid w:val="00E77713"/>
    <w:rsid w:val="00E77937"/>
    <w:rsid w:val="00E81933"/>
    <w:rsid w:val="00E8273F"/>
    <w:rsid w:val="00E85B6E"/>
    <w:rsid w:val="00E869D8"/>
    <w:rsid w:val="00E905BB"/>
    <w:rsid w:val="00E91C67"/>
    <w:rsid w:val="00E94A6A"/>
    <w:rsid w:val="00E94F27"/>
    <w:rsid w:val="00E95F12"/>
    <w:rsid w:val="00E96608"/>
    <w:rsid w:val="00E96885"/>
    <w:rsid w:val="00E96AFE"/>
    <w:rsid w:val="00EA0364"/>
    <w:rsid w:val="00EA0E51"/>
    <w:rsid w:val="00EA1F8E"/>
    <w:rsid w:val="00EA52CF"/>
    <w:rsid w:val="00EA6023"/>
    <w:rsid w:val="00EB158E"/>
    <w:rsid w:val="00EB33EB"/>
    <w:rsid w:val="00EB4DF1"/>
    <w:rsid w:val="00EB76FB"/>
    <w:rsid w:val="00EB7D48"/>
    <w:rsid w:val="00EC301E"/>
    <w:rsid w:val="00EC3216"/>
    <w:rsid w:val="00EC3B62"/>
    <w:rsid w:val="00EC513A"/>
    <w:rsid w:val="00EC66BD"/>
    <w:rsid w:val="00ED23B9"/>
    <w:rsid w:val="00ED2EC1"/>
    <w:rsid w:val="00ED44F8"/>
    <w:rsid w:val="00ED623A"/>
    <w:rsid w:val="00EE2FDF"/>
    <w:rsid w:val="00EF0D3C"/>
    <w:rsid w:val="00EF2D2E"/>
    <w:rsid w:val="00EF33A1"/>
    <w:rsid w:val="00EF4424"/>
    <w:rsid w:val="00EF4C64"/>
    <w:rsid w:val="00F0324D"/>
    <w:rsid w:val="00F0405B"/>
    <w:rsid w:val="00F04E87"/>
    <w:rsid w:val="00F059B6"/>
    <w:rsid w:val="00F05E77"/>
    <w:rsid w:val="00F06F18"/>
    <w:rsid w:val="00F14C51"/>
    <w:rsid w:val="00F15F72"/>
    <w:rsid w:val="00F1668E"/>
    <w:rsid w:val="00F201F6"/>
    <w:rsid w:val="00F233C2"/>
    <w:rsid w:val="00F247D4"/>
    <w:rsid w:val="00F3303E"/>
    <w:rsid w:val="00F336C3"/>
    <w:rsid w:val="00F40CD2"/>
    <w:rsid w:val="00F415B9"/>
    <w:rsid w:val="00F41EAC"/>
    <w:rsid w:val="00F45260"/>
    <w:rsid w:val="00F45AE7"/>
    <w:rsid w:val="00F509F0"/>
    <w:rsid w:val="00F50E16"/>
    <w:rsid w:val="00F51692"/>
    <w:rsid w:val="00F52633"/>
    <w:rsid w:val="00F65D7B"/>
    <w:rsid w:val="00F6681F"/>
    <w:rsid w:val="00F66FF3"/>
    <w:rsid w:val="00F7022A"/>
    <w:rsid w:val="00F707A1"/>
    <w:rsid w:val="00F70C99"/>
    <w:rsid w:val="00F73198"/>
    <w:rsid w:val="00F752A4"/>
    <w:rsid w:val="00F80084"/>
    <w:rsid w:val="00F80151"/>
    <w:rsid w:val="00F83B00"/>
    <w:rsid w:val="00F84EA9"/>
    <w:rsid w:val="00F875FC"/>
    <w:rsid w:val="00F938C9"/>
    <w:rsid w:val="00F93C52"/>
    <w:rsid w:val="00F93F87"/>
    <w:rsid w:val="00FA1423"/>
    <w:rsid w:val="00FA235D"/>
    <w:rsid w:val="00FA6877"/>
    <w:rsid w:val="00FA6E50"/>
    <w:rsid w:val="00FA6FAA"/>
    <w:rsid w:val="00FB1E96"/>
    <w:rsid w:val="00FB27BB"/>
    <w:rsid w:val="00FB409C"/>
    <w:rsid w:val="00FB475F"/>
    <w:rsid w:val="00FB64A5"/>
    <w:rsid w:val="00FC0FFF"/>
    <w:rsid w:val="00FC2321"/>
    <w:rsid w:val="00FC3FBC"/>
    <w:rsid w:val="00FC4E49"/>
    <w:rsid w:val="00FC62FB"/>
    <w:rsid w:val="00FC7AC8"/>
    <w:rsid w:val="00FC7F1E"/>
    <w:rsid w:val="00FD0DA2"/>
    <w:rsid w:val="00FD10D0"/>
    <w:rsid w:val="00FD142E"/>
    <w:rsid w:val="00FD1C57"/>
    <w:rsid w:val="00FD54D2"/>
    <w:rsid w:val="00FE0020"/>
    <w:rsid w:val="00FE4ABF"/>
    <w:rsid w:val="00FE6209"/>
    <w:rsid w:val="00FE7FC0"/>
    <w:rsid w:val="00FF72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C072"/>
  <w15:chartTrackingRefBased/>
  <w15:docId w15:val="{567CDDD8-E62D-C94E-B18B-7072D6A2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53F1"/>
    <w:pPr>
      <w:spacing w:after="200" w:line="276" w:lineRule="auto"/>
    </w:pPr>
    <w:rPr>
      <w:sz w:val="24"/>
      <w:szCs w:val="22"/>
      <w:lang w:eastAsia="en-US"/>
    </w:rPr>
  </w:style>
  <w:style w:type="paragraph" w:styleId="berschrift1">
    <w:name w:val="heading 1"/>
    <w:basedOn w:val="Standard"/>
    <w:next w:val="Standard"/>
    <w:link w:val="berschrift1Zchn"/>
    <w:autoRedefine/>
    <w:uiPriority w:val="99"/>
    <w:qFormat/>
    <w:rsid w:val="00CF6AAD"/>
    <w:pPr>
      <w:spacing w:after="0" w:line="280" w:lineRule="atLeast"/>
      <w:outlineLvl w:val="0"/>
    </w:pPr>
    <w:rPr>
      <w:rFonts w:ascii="Arial" w:eastAsia="Times New Roman" w:hAnsi="Arial"/>
      <w:b/>
      <w:szCs w:val="24"/>
      <w:u w:val="single"/>
    </w:rPr>
  </w:style>
  <w:style w:type="paragraph" w:styleId="berschrift2">
    <w:name w:val="heading 2"/>
    <w:basedOn w:val="Standard"/>
    <w:next w:val="Standard"/>
    <w:link w:val="berschrift2Zchn"/>
    <w:qFormat/>
    <w:rsid w:val="00A113E0"/>
    <w:pPr>
      <w:keepNext/>
      <w:spacing w:after="0" w:line="240" w:lineRule="auto"/>
      <w:jc w:val="center"/>
      <w:outlineLvl w:val="1"/>
    </w:pPr>
    <w:rPr>
      <w:rFonts w:ascii="Arial" w:eastAsia="Times New Roman" w:hAnsi="Arial" w:cs="Arial"/>
      <w:i/>
      <w:iCs/>
      <w:sz w:val="22"/>
      <w:lang w:eastAsia="de-DE"/>
    </w:rPr>
  </w:style>
  <w:style w:type="paragraph" w:styleId="berschrift3">
    <w:name w:val="heading 3"/>
    <w:basedOn w:val="Standard"/>
    <w:next w:val="Standard"/>
    <w:link w:val="berschrift3Zchn"/>
    <w:uiPriority w:val="9"/>
    <w:semiHidden/>
    <w:unhideWhenUsed/>
    <w:qFormat/>
    <w:rsid w:val="00737076"/>
    <w:pPr>
      <w:keepNext/>
      <w:spacing w:before="240" w:after="60"/>
      <w:outlineLvl w:val="2"/>
    </w:pPr>
    <w:rPr>
      <w:rFonts w:ascii="Calibri Light" w:eastAsia="Times New Roman" w:hAnsi="Calibri Light"/>
      <w:b/>
      <w:bCs/>
      <w:sz w:val="26"/>
      <w:szCs w:val="26"/>
    </w:rPr>
  </w:style>
  <w:style w:type="paragraph" w:styleId="berschrift9">
    <w:name w:val="heading 9"/>
    <w:basedOn w:val="Standard"/>
    <w:next w:val="Standard"/>
    <w:link w:val="berschrift9Zchn"/>
    <w:qFormat/>
    <w:rsid w:val="00A113E0"/>
    <w:pPr>
      <w:keepNext/>
      <w:spacing w:after="0" w:line="240" w:lineRule="auto"/>
      <w:ind w:left="540" w:hanging="540"/>
      <w:jc w:val="center"/>
      <w:outlineLvl w:val="8"/>
    </w:pPr>
    <w:rPr>
      <w:rFonts w:ascii="Arial" w:eastAsia="Times New Roman" w:hAnsi="Arial" w:cs="Arial"/>
      <w:b/>
      <w:bCs/>
      <w:sz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rief">
    <w:name w:val="Text Brief"/>
    <w:basedOn w:val="Standard"/>
    <w:uiPriority w:val="99"/>
    <w:rsid w:val="002816A4"/>
    <w:pPr>
      <w:tabs>
        <w:tab w:val="left" w:pos="6521"/>
        <w:tab w:val="decimal" w:pos="8222"/>
      </w:tabs>
      <w:spacing w:after="0" w:line="312" w:lineRule="auto"/>
      <w:jc w:val="both"/>
    </w:pPr>
    <w:rPr>
      <w:rFonts w:eastAsia="Times"/>
      <w:szCs w:val="20"/>
      <w:lang w:eastAsia="de-DE"/>
    </w:rPr>
  </w:style>
  <w:style w:type="table" w:styleId="Tabellenraster">
    <w:name w:val="Table Grid"/>
    <w:basedOn w:val="NormaleTabelle"/>
    <w:rsid w:val="00D4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274"/>
    <w:pPr>
      <w:autoSpaceDE w:val="0"/>
      <w:autoSpaceDN w:val="0"/>
      <w:adjustRightInd w:val="0"/>
    </w:pPr>
    <w:rPr>
      <w:rFonts w:ascii="Arial" w:eastAsia="Times New Roman" w:hAnsi="Arial" w:cs="Arial"/>
      <w:color w:val="000000"/>
      <w:sz w:val="24"/>
      <w:szCs w:val="24"/>
    </w:rPr>
  </w:style>
  <w:style w:type="character" w:customStyle="1" w:styleId="berschrift2Zchn">
    <w:name w:val="Überschrift 2 Zchn"/>
    <w:link w:val="berschrift2"/>
    <w:rsid w:val="00A113E0"/>
    <w:rPr>
      <w:rFonts w:ascii="Arial" w:eastAsia="Times New Roman" w:hAnsi="Arial" w:cs="Arial"/>
      <w:i/>
      <w:iCs/>
      <w:sz w:val="22"/>
      <w:szCs w:val="22"/>
    </w:rPr>
  </w:style>
  <w:style w:type="character" w:customStyle="1" w:styleId="berschrift9Zchn">
    <w:name w:val="Überschrift 9 Zchn"/>
    <w:link w:val="berschrift9"/>
    <w:rsid w:val="00A113E0"/>
    <w:rPr>
      <w:rFonts w:ascii="Arial" w:eastAsia="Times New Roman" w:hAnsi="Arial" w:cs="Arial"/>
      <w:b/>
      <w:bCs/>
      <w:sz w:val="28"/>
      <w:szCs w:val="22"/>
    </w:rPr>
  </w:style>
  <w:style w:type="paragraph" w:styleId="Textkrper2">
    <w:name w:val="Body Text 2"/>
    <w:basedOn w:val="Standard"/>
    <w:link w:val="Textkrper2Zchn"/>
    <w:rsid w:val="00A113E0"/>
    <w:pPr>
      <w:spacing w:after="0" w:line="240" w:lineRule="auto"/>
      <w:jc w:val="both"/>
    </w:pPr>
    <w:rPr>
      <w:rFonts w:ascii="Arial" w:eastAsia="Times New Roman" w:hAnsi="Arial" w:cs="Arial"/>
      <w:sz w:val="22"/>
      <w:lang w:eastAsia="de-DE"/>
    </w:rPr>
  </w:style>
  <w:style w:type="character" w:customStyle="1" w:styleId="Textkrper2Zchn">
    <w:name w:val="Textkörper 2 Zchn"/>
    <w:link w:val="Textkrper2"/>
    <w:rsid w:val="00A113E0"/>
    <w:rPr>
      <w:rFonts w:ascii="Arial" w:eastAsia="Times New Roman" w:hAnsi="Arial" w:cs="Arial"/>
      <w:sz w:val="22"/>
      <w:szCs w:val="22"/>
    </w:rPr>
  </w:style>
  <w:style w:type="paragraph" w:customStyle="1" w:styleId="FarbigeListe-Akzent11">
    <w:name w:val="Farbige Liste - Akzent 11"/>
    <w:basedOn w:val="Standard"/>
    <w:uiPriority w:val="34"/>
    <w:qFormat/>
    <w:rsid w:val="00A113E0"/>
    <w:pPr>
      <w:spacing w:after="0" w:line="240" w:lineRule="auto"/>
      <w:ind w:left="708"/>
    </w:pPr>
    <w:rPr>
      <w:rFonts w:ascii="Arial" w:eastAsia="Times New Roman" w:hAnsi="Arial" w:cs="Arial"/>
      <w:sz w:val="22"/>
      <w:lang w:eastAsia="de-DE"/>
    </w:rPr>
  </w:style>
  <w:style w:type="character" w:styleId="Kommentarzeichen">
    <w:name w:val="annotation reference"/>
    <w:uiPriority w:val="99"/>
    <w:rsid w:val="00A113E0"/>
    <w:rPr>
      <w:rFonts w:cs="Times New Roman"/>
      <w:sz w:val="16"/>
      <w:szCs w:val="16"/>
    </w:rPr>
  </w:style>
  <w:style w:type="paragraph" w:styleId="Kommentartext">
    <w:name w:val="annotation text"/>
    <w:basedOn w:val="Standard"/>
    <w:link w:val="KommentartextZchn"/>
    <w:uiPriority w:val="99"/>
    <w:rsid w:val="00A113E0"/>
    <w:pPr>
      <w:spacing w:after="0" w:line="240" w:lineRule="auto"/>
    </w:pPr>
    <w:rPr>
      <w:rFonts w:ascii="Arial" w:eastAsia="Times New Roman" w:hAnsi="Arial" w:cs="Arial"/>
      <w:sz w:val="20"/>
      <w:szCs w:val="20"/>
      <w:lang w:eastAsia="de-DE"/>
    </w:rPr>
  </w:style>
  <w:style w:type="character" w:customStyle="1" w:styleId="KommentartextZchn">
    <w:name w:val="Kommentartext Zchn"/>
    <w:link w:val="Kommentartext"/>
    <w:uiPriority w:val="99"/>
    <w:rsid w:val="00A113E0"/>
    <w:rPr>
      <w:rFonts w:ascii="Arial" w:eastAsia="Times New Roman" w:hAnsi="Arial" w:cs="Arial"/>
    </w:rPr>
  </w:style>
  <w:style w:type="paragraph" w:styleId="Standardeinzug">
    <w:name w:val="Normal Indent"/>
    <w:basedOn w:val="Standard"/>
    <w:link w:val="StandardeinzugZchn"/>
    <w:uiPriority w:val="99"/>
    <w:rsid w:val="00A113E0"/>
    <w:pPr>
      <w:spacing w:after="0" w:line="240" w:lineRule="auto"/>
      <w:ind w:left="851"/>
    </w:pPr>
    <w:rPr>
      <w:rFonts w:ascii="Arial" w:eastAsia="Times New Roman" w:hAnsi="Arial" w:cs="Arial"/>
      <w:sz w:val="20"/>
      <w:szCs w:val="20"/>
      <w:lang w:eastAsia="de-DE"/>
    </w:rPr>
  </w:style>
  <w:style w:type="character" w:customStyle="1" w:styleId="StandardeinzugZchn">
    <w:name w:val="Standardeinzug Zchn"/>
    <w:link w:val="Standardeinzug"/>
    <w:uiPriority w:val="99"/>
    <w:rsid w:val="00A113E0"/>
    <w:rPr>
      <w:rFonts w:ascii="Arial" w:eastAsia="Times New Roman" w:hAnsi="Arial" w:cs="Arial"/>
    </w:rPr>
  </w:style>
  <w:style w:type="paragraph" w:styleId="Sprechblasentext">
    <w:name w:val="Balloon Text"/>
    <w:basedOn w:val="Standard"/>
    <w:link w:val="SprechblasentextZchn"/>
    <w:uiPriority w:val="99"/>
    <w:semiHidden/>
    <w:unhideWhenUsed/>
    <w:rsid w:val="00A113E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113E0"/>
    <w:rPr>
      <w:rFonts w:ascii="Tahoma" w:hAnsi="Tahoma" w:cs="Tahoma"/>
      <w:sz w:val="16"/>
      <w:szCs w:val="16"/>
      <w:lang w:eastAsia="en-US"/>
    </w:rPr>
  </w:style>
  <w:style w:type="paragraph" w:styleId="Kommentarthema">
    <w:name w:val="annotation subject"/>
    <w:basedOn w:val="Kommentartext"/>
    <w:next w:val="Kommentartext"/>
    <w:link w:val="KommentarthemaZchn"/>
    <w:uiPriority w:val="99"/>
    <w:semiHidden/>
    <w:unhideWhenUsed/>
    <w:rsid w:val="00B50729"/>
    <w:pPr>
      <w:spacing w:after="200" w:line="276" w:lineRule="auto"/>
    </w:pPr>
    <w:rPr>
      <w:rFonts w:ascii="Times New Roman" w:eastAsia="Calibri" w:hAnsi="Times New Roman" w:cs="Times New Roman"/>
      <w:b/>
      <w:bCs/>
      <w:lang w:eastAsia="en-US"/>
    </w:rPr>
  </w:style>
  <w:style w:type="character" w:customStyle="1" w:styleId="KommentarthemaZchn">
    <w:name w:val="Kommentarthema Zchn"/>
    <w:link w:val="Kommentarthema"/>
    <w:uiPriority w:val="99"/>
    <w:semiHidden/>
    <w:rsid w:val="00B50729"/>
    <w:rPr>
      <w:rFonts w:ascii="Arial" w:eastAsia="Times New Roman" w:hAnsi="Arial" w:cs="Arial"/>
      <w:b/>
      <w:bCs/>
      <w:lang w:eastAsia="en-US"/>
    </w:rPr>
  </w:style>
  <w:style w:type="paragraph" w:styleId="Kopfzeile">
    <w:name w:val="header"/>
    <w:basedOn w:val="Standard"/>
    <w:link w:val="KopfzeileZchn"/>
    <w:unhideWhenUsed/>
    <w:rsid w:val="00E77937"/>
    <w:pPr>
      <w:tabs>
        <w:tab w:val="center" w:pos="4536"/>
        <w:tab w:val="right" w:pos="9072"/>
      </w:tabs>
    </w:pPr>
  </w:style>
  <w:style w:type="character" w:customStyle="1" w:styleId="KopfzeileZchn">
    <w:name w:val="Kopfzeile Zchn"/>
    <w:link w:val="Kopfzeile"/>
    <w:rsid w:val="00E77937"/>
    <w:rPr>
      <w:sz w:val="24"/>
      <w:szCs w:val="22"/>
      <w:lang w:eastAsia="en-US"/>
    </w:rPr>
  </w:style>
  <w:style w:type="paragraph" w:styleId="Fuzeile">
    <w:name w:val="footer"/>
    <w:basedOn w:val="Standard"/>
    <w:link w:val="FuzeileZchn"/>
    <w:uiPriority w:val="99"/>
    <w:unhideWhenUsed/>
    <w:rsid w:val="00E77937"/>
    <w:pPr>
      <w:tabs>
        <w:tab w:val="center" w:pos="4536"/>
        <w:tab w:val="right" w:pos="9072"/>
      </w:tabs>
    </w:pPr>
  </w:style>
  <w:style w:type="character" w:customStyle="1" w:styleId="FuzeileZchn">
    <w:name w:val="Fußzeile Zchn"/>
    <w:link w:val="Fuzeile"/>
    <w:uiPriority w:val="99"/>
    <w:rsid w:val="00E77937"/>
    <w:rPr>
      <w:sz w:val="24"/>
      <w:szCs w:val="22"/>
      <w:lang w:eastAsia="en-US"/>
    </w:rPr>
  </w:style>
  <w:style w:type="character" w:styleId="Hyperlink">
    <w:name w:val="Hyperlink"/>
    <w:uiPriority w:val="99"/>
    <w:unhideWhenUsed/>
    <w:rsid w:val="007A5B25"/>
    <w:rPr>
      <w:color w:val="0000FF"/>
      <w:u w:val="single"/>
    </w:rPr>
  </w:style>
  <w:style w:type="paragraph" w:customStyle="1" w:styleId="StandardLZ">
    <w:name w:val="Standard LZ"/>
    <w:basedOn w:val="Standard"/>
    <w:uiPriority w:val="99"/>
    <w:rsid w:val="004241DD"/>
    <w:pPr>
      <w:spacing w:after="240" w:line="240" w:lineRule="auto"/>
      <w:jc w:val="both"/>
    </w:pPr>
    <w:rPr>
      <w:rFonts w:eastAsia="Times New Roman"/>
      <w:szCs w:val="20"/>
      <w:lang w:eastAsia="de-DE"/>
    </w:rPr>
  </w:style>
  <w:style w:type="paragraph" w:styleId="Funotentext">
    <w:name w:val="footnote text"/>
    <w:basedOn w:val="Standard"/>
    <w:link w:val="FunotentextZchn"/>
    <w:uiPriority w:val="99"/>
    <w:semiHidden/>
    <w:unhideWhenUsed/>
    <w:rsid w:val="00B102C4"/>
    <w:pPr>
      <w:spacing w:after="0" w:line="240" w:lineRule="auto"/>
    </w:pPr>
    <w:rPr>
      <w:rFonts w:ascii="Calibri" w:hAnsi="Calibri"/>
      <w:sz w:val="20"/>
      <w:szCs w:val="20"/>
    </w:rPr>
  </w:style>
  <w:style w:type="character" w:customStyle="1" w:styleId="FunotentextZchn">
    <w:name w:val="Fußnotentext Zchn"/>
    <w:link w:val="Funotentext"/>
    <w:uiPriority w:val="99"/>
    <w:semiHidden/>
    <w:rsid w:val="00B102C4"/>
    <w:rPr>
      <w:rFonts w:ascii="Calibri" w:eastAsia="Calibri" w:hAnsi="Calibri" w:cs="Times New Roman"/>
      <w:lang w:eastAsia="en-US"/>
    </w:rPr>
  </w:style>
  <w:style w:type="character" w:styleId="Funotenzeichen">
    <w:name w:val="footnote reference"/>
    <w:uiPriority w:val="99"/>
    <w:semiHidden/>
    <w:unhideWhenUsed/>
    <w:rsid w:val="00B102C4"/>
    <w:rPr>
      <w:vertAlign w:val="superscript"/>
    </w:rPr>
  </w:style>
  <w:style w:type="paragraph" w:customStyle="1" w:styleId="Normal">
    <w:name w:val="[Normal]"/>
    <w:uiPriority w:val="99"/>
    <w:rsid w:val="00FE7FC0"/>
    <w:pPr>
      <w:autoSpaceDE w:val="0"/>
      <w:autoSpaceDN w:val="0"/>
      <w:adjustRightInd w:val="0"/>
    </w:pPr>
    <w:rPr>
      <w:rFonts w:ascii="Arial" w:eastAsia="Times New Roman" w:hAnsi="Arial"/>
      <w:sz w:val="24"/>
    </w:rPr>
  </w:style>
  <w:style w:type="paragraph" w:customStyle="1" w:styleId="formularberschrift1">
    <w:name w:val="formularberschrift1"/>
    <w:basedOn w:val="Standard"/>
    <w:uiPriority w:val="99"/>
    <w:rsid w:val="00FE7FC0"/>
    <w:pPr>
      <w:autoSpaceDE w:val="0"/>
      <w:autoSpaceDN w:val="0"/>
      <w:spacing w:after="0" w:line="294" w:lineRule="atLeast"/>
      <w:jc w:val="center"/>
    </w:pPr>
    <w:rPr>
      <w:rFonts w:ascii="Arial" w:eastAsia="Arial Unicode MS" w:hAnsi="Arial" w:cs="Arial"/>
      <w:sz w:val="28"/>
      <w:szCs w:val="28"/>
      <w:lang w:eastAsia="de-DE"/>
    </w:rPr>
  </w:style>
  <w:style w:type="paragraph" w:customStyle="1" w:styleId="formulartexte">
    <w:name w:val="formulartexte"/>
    <w:basedOn w:val="Standard"/>
    <w:uiPriority w:val="99"/>
    <w:rsid w:val="00FE7FC0"/>
    <w:pPr>
      <w:autoSpaceDE w:val="0"/>
      <w:autoSpaceDN w:val="0"/>
      <w:spacing w:after="0" w:line="294" w:lineRule="atLeast"/>
      <w:jc w:val="both"/>
    </w:pPr>
    <w:rPr>
      <w:rFonts w:ascii="Arial" w:eastAsia="Arial Unicode MS" w:hAnsi="Arial" w:cs="Arial"/>
      <w:szCs w:val="24"/>
      <w:lang w:eastAsia="de-DE"/>
    </w:rPr>
  </w:style>
  <w:style w:type="paragraph" w:styleId="Listenabsatz">
    <w:name w:val="List Paragraph"/>
    <w:basedOn w:val="Standard"/>
    <w:link w:val="ListenabsatzZchn"/>
    <w:uiPriority w:val="34"/>
    <w:qFormat/>
    <w:rsid w:val="006D7721"/>
    <w:pPr>
      <w:ind w:left="720"/>
      <w:contextualSpacing/>
    </w:pPr>
  </w:style>
  <w:style w:type="paragraph" w:customStyle="1" w:styleId="A-text">
    <w:name w:val="A-text"/>
    <w:basedOn w:val="Standard"/>
    <w:rsid w:val="00DE4DC4"/>
    <w:pPr>
      <w:overflowPunct w:val="0"/>
      <w:autoSpaceDE w:val="0"/>
      <w:autoSpaceDN w:val="0"/>
      <w:adjustRightInd w:val="0"/>
      <w:spacing w:after="240" w:line="360" w:lineRule="atLeast"/>
      <w:jc w:val="both"/>
      <w:textAlignment w:val="baseline"/>
    </w:pPr>
    <w:rPr>
      <w:rFonts w:ascii="Arial" w:eastAsia="Times New Roman" w:hAnsi="Arial"/>
      <w:sz w:val="22"/>
      <w:szCs w:val="20"/>
      <w:lang w:eastAsia="de-DE"/>
    </w:rPr>
  </w:style>
  <w:style w:type="table" w:customStyle="1" w:styleId="EinfacheTabelle11">
    <w:name w:val="Einfache Tabelle 11"/>
    <w:basedOn w:val="NormaleTabelle"/>
    <w:uiPriority w:val="41"/>
    <w:rsid w:val="00DE4DC4"/>
    <w:rPr>
      <w:rFonts w:ascii="Tahoma" w:hAnsi="Tahoma" w:cs="Tahoma"/>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ufzhlungszeichen">
    <w:name w:val="List Bullet"/>
    <w:basedOn w:val="Standard"/>
    <w:qFormat/>
    <w:rsid w:val="00D55A98"/>
    <w:pPr>
      <w:keepNext/>
      <w:numPr>
        <w:numId w:val="8"/>
      </w:numPr>
      <w:spacing w:after="0" w:line="240" w:lineRule="auto"/>
      <w:ind w:left="357" w:hanging="357"/>
      <w:jc w:val="both"/>
    </w:pPr>
    <w:rPr>
      <w:rFonts w:ascii="Arial" w:eastAsia="Times New Roman" w:hAnsi="Arial"/>
      <w:sz w:val="22"/>
      <w:szCs w:val="24"/>
      <w:lang w:eastAsia="de-DE"/>
    </w:rPr>
  </w:style>
  <w:style w:type="character" w:customStyle="1" w:styleId="berschrift1Zchn">
    <w:name w:val="Überschrift 1 Zchn"/>
    <w:link w:val="berschrift1"/>
    <w:uiPriority w:val="99"/>
    <w:rsid w:val="00CF6AAD"/>
    <w:rPr>
      <w:rFonts w:ascii="Arial" w:eastAsia="Times New Roman" w:hAnsi="Arial"/>
      <w:b/>
      <w:sz w:val="24"/>
      <w:szCs w:val="24"/>
      <w:u w:val="single"/>
      <w:lang w:eastAsia="en-US"/>
    </w:rPr>
  </w:style>
  <w:style w:type="paragraph" w:customStyle="1" w:styleId="einrck1">
    <w:name w:val="einrck1"/>
    <w:basedOn w:val="Standard"/>
    <w:uiPriority w:val="99"/>
    <w:rsid w:val="00CF6AAD"/>
    <w:pPr>
      <w:spacing w:after="0" w:line="240" w:lineRule="auto"/>
      <w:ind w:left="567" w:hanging="567"/>
    </w:pPr>
    <w:rPr>
      <w:rFonts w:ascii="Arial" w:eastAsia="Times New Roman" w:hAnsi="Arial" w:cs="Arial"/>
      <w:szCs w:val="24"/>
      <w:lang w:eastAsia="de-DE"/>
    </w:rPr>
  </w:style>
  <w:style w:type="paragraph" w:customStyle="1" w:styleId="Listenabsatz1">
    <w:name w:val="Listenabsatz1"/>
    <w:basedOn w:val="Standard"/>
    <w:uiPriority w:val="99"/>
    <w:rsid w:val="00CF6AAD"/>
    <w:pPr>
      <w:spacing w:after="0" w:line="240" w:lineRule="auto"/>
      <w:ind w:left="708"/>
    </w:pPr>
    <w:rPr>
      <w:rFonts w:ascii="Arial" w:eastAsia="Times New Roman" w:hAnsi="Arial"/>
      <w:sz w:val="22"/>
      <w:szCs w:val="20"/>
      <w:lang w:eastAsia="de-DE"/>
    </w:rPr>
  </w:style>
  <w:style w:type="paragraph" w:customStyle="1" w:styleId="bodytext">
    <w:name w:val="bodytext"/>
    <w:basedOn w:val="Standard"/>
    <w:rsid w:val="00CF6AAD"/>
    <w:pPr>
      <w:spacing w:before="100" w:beforeAutospacing="1" w:after="100" w:afterAutospacing="1" w:line="240" w:lineRule="auto"/>
    </w:pPr>
    <w:rPr>
      <w:rFonts w:eastAsia="Times New Roman"/>
      <w:szCs w:val="24"/>
      <w:lang w:eastAsia="de-DE"/>
    </w:rPr>
  </w:style>
  <w:style w:type="paragraph" w:styleId="StandardWeb">
    <w:name w:val="Normal (Web)"/>
    <w:basedOn w:val="Standard"/>
    <w:uiPriority w:val="99"/>
    <w:unhideWhenUsed/>
    <w:rsid w:val="00CF6AAD"/>
    <w:pPr>
      <w:spacing w:before="100" w:beforeAutospacing="1" w:after="100" w:afterAutospacing="1" w:line="240" w:lineRule="auto"/>
    </w:pPr>
    <w:rPr>
      <w:rFonts w:eastAsia="Times New Roman"/>
      <w:szCs w:val="24"/>
      <w:lang w:eastAsia="de-DE"/>
    </w:rPr>
  </w:style>
  <w:style w:type="paragraph" w:styleId="Textkrper">
    <w:name w:val="Body Text"/>
    <w:basedOn w:val="Standard"/>
    <w:link w:val="TextkrperZchn"/>
    <w:rsid w:val="00CF6AAD"/>
    <w:pPr>
      <w:overflowPunct w:val="0"/>
      <w:autoSpaceDE w:val="0"/>
      <w:autoSpaceDN w:val="0"/>
      <w:adjustRightInd w:val="0"/>
      <w:spacing w:after="0" w:line="240" w:lineRule="auto"/>
      <w:jc w:val="both"/>
      <w:textAlignment w:val="baseline"/>
    </w:pPr>
    <w:rPr>
      <w:rFonts w:ascii="Arial" w:eastAsia="Times New Roman" w:hAnsi="Arial"/>
      <w:sz w:val="22"/>
      <w:szCs w:val="20"/>
      <w:lang w:eastAsia="de-DE"/>
    </w:rPr>
  </w:style>
  <w:style w:type="character" w:customStyle="1" w:styleId="TextkrperZchn">
    <w:name w:val="Textkörper Zchn"/>
    <w:link w:val="Textkrper"/>
    <w:rsid w:val="00CF6AAD"/>
    <w:rPr>
      <w:rFonts w:ascii="Arial" w:eastAsia="Times New Roman" w:hAnsi="Arial"/>
      <w:sz w:val="22"/>
    </w:rPr>
  </w:style>
  <w:style w:type="character" w:styleId="Seitenzahl">
    <w:name w:val="page number"/>
    <w:rsid w:val="00CF6AAD"/>
  </w:style>
  <w:style w:type="paragraph" w:styleId="Aufzhlungszeichen3">
    <w:name w:val="List Bullet 3"/>
    <w:basedOn w:val="Standard"/>
    <w:uiPriority w:val="99"/>
    <w:rsid w:val="00CF6AAD"/>
    <w:pPr>
      <w:numPr>
        <w:numId w:val="10"/>
      </w:numPr>
      <w:spacing w:after="0" w:line="240" w:lineRule="auto"/>
    </w:pPr>
    <w:rPr>
      <w:rFonts w:ascii="Arial" w:eastAsia="Times New Roman" w:hAnsi="Arial"/>
      <w:sz w:val="22"/>
      <w:szCs w:val="20"/>
      <w:lang w:eastAsia="de-DE"/>
    </w:rPr>
  </w:style>
  <w:style w:type="paragraph" w:customStyle="1" w:styleId="Style1">
    <w:name w:val="Style 1"/>
    <w:uiPriority w:val="99"/>
    <w:rsid w:val="00CF6AAD"/>
    <w:pPr>
      <w:widowControl w:val="0"/>
      <w:autoSpaceDE w:val="0"/>
      <w:autoSpaceDN w:val="0"/>
      <w:adjustRightInd w:val="0"/>
    </w:pPr>
    <w:rPr>
      <w:rFonts w:eastAsia="Times New Roman"/>
    </w:rPr>
  </w:style>
  <w:style w:type="paragraph" w:customStyle="1" w:styleId="Style2">
    <w:name w:val="Style 2"/>
    <w:uiPriority w:val="99"/>
    <w:rsid w:val="00CF6AAD"/>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F6AAD"/>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F6AAD"/>
    <w:rPr>
      <w:rFonts w:ascii="Arial" w:hAnsi="Arial" w:cs="Arial" w:hint="default"/>
      <w:sz w:val="24"/>
    </w:rPr>
  </w:style>
  <w:style w:type="paragraph" w:customStyle="1" w:styleId="Brieftext">
    <w:name w:val="Brieftext"/>
    <w:rsid w:val="00CF6AAD"/>
    <w:pPr>
      <w:spacing w:after="240" w:line="360" w:lineRule="atLeast"/>
      <w:jc w:val="both"/>
    </w:pPr>
    <w:rPr>
      <w:rFonts w:ascii="Arial" w:eastAsia="Times New Roman" w:hAnsi="Arial"/>
      <w:sz w:val="22"/>
      <w:szCs w:val="24"/>
    </w:rPr>
  </w:style>
  <w:style w:type="paragraph" w:styleId="Textkrper-Zeileneinzug">
    <w:name w:val="Body Text Indent"/>
    <w:basedOn w:val="Standard"/>
    <w:link w:val="Textkrper-ZeileneinzugZchn"/>
    <w:uiPriority w:val="99"/>
    <w:semiHidden/>
    <w:unhideWhenUsed/>
    <w:rsid w:val="00CF6AAD"/>
    <w:pPr>
      <w:spacing w:after="120"/>
      <w:ind w:left="283"/>
    </w:pPr>
    <w:rPr>
      <w:rFonts w:ascii="Tahoma" w:hAnsi="Tahoma" w:cs="Tahoma"/>
      <w:sz w:val="22"/>
    </w:rPr>
  </w:style>
  <w:style w:type="character" w:customStyle="1" w:styleId="Textkrper-ZeileneinzugZchn">
    <w:name w:val="Textkörper-Zeileneinzug Zchn"/>
    <w:link w:val="Textkrper-Zeileneinzug"/>
    <w:uiPriority w:val="99"/>
    <w:semiHidden/>
    <w:rsid w:val="00CF6AAD"/>
    <w:rPr>
      <w:rFonts w:ascii="Tahoma" w:hAnsi="Tahoma" w:cs="Tahoma"/>
      <w:sz w:val="22"/>
      <w:szCs w:val="22"/>
      <w:lang w:eastAsia="en-US"/>
    </w:rPr>
  </w:style>
  <w:style w:type="character" w:customStyle="1" w:styleId="berschrift3Zchn">
    <w:name w:val="Überschrift 3 Zchn"/>
    <w:link w:val="berschrift3"/>
    <w:uiPriority w:val="9"/>
    <w:semiHidden/>
    <w:rsid w:val="00737076"/>
    <w:rPr>
      <w:rFonts w:ascii="Calibri Light" w:eastAsia="Times New Roman" w:hAnsi="Calibri Light" w:cs="Times New Roman"/>
      <w:b/>
      <w:bCs/>
      <w:sz w:val="26"/>
      <w:szCs w:val="26"/>
      <w:lang w:eastAsia="en-US"/>
    </w:rPr>
  </w:style>
  <w:style w:type="paragraph" w:customStyle="1" w:styleId="Spisok">
    <w:name w:val="Spisok"/>
    <w:rsid w:val="00737076"/>
    <w:pPr>
      <w:tabs>
        <w:tab w:val="left" w:pos="0"/>
      </w:tabs>
      <w:spacing w:after="368" w:line="360" w:lineRule="exact"/>
      <w:ind w:hanging="567"/>
    </w:pPr>
    <w:rPr>
      <w:rFonts w:ascii="Frutiger 45" w:eastAsia="Times New Roman" w:hAnsi="Frutiger 45"/>
      <w:sz w:val="24"/>
      <w:szCs w:val="24"/>
      <w:lang w:val="en-US" w:eastAsia="ru-RU"/>
    </w:rPr>
  </w:style>
  <w:style w:type="paragraph" w:styleId="NurText">
    <w:name w:val="Plain Text"/>
    <w:basedOn w:val="Standard"/>
    <w:link w:val="NurTextZchn"/>
    <w:uiPriority w:val="99"/>
    <w:unhideWhenUsed/>
    <w:rsid w:val="00AE2549"/>
    <w:pPr>
      <w:spacing w:after="0" w:line="240" w:lineRule="auto"/>
    </w:pPr>
    <w:rPr>
      <w:rFonts w:ascii="Arial" w:hAnsi="Arial" w:cs="Arial"/>
      <w:sz w:val="22"/>
    </w:rPr>
  </w:style>
  <w:style w:type="character" w:customStyle="1" w:styleId="NurTextZchn">
    <w:name w:val="Nur Text Zchn"/>
    <w:link w:val="NurText"/>
    <w:uiPriority w:val="99"/>
    <w:rsid w:val="00AE2549"/>
    <w:rPr>
      <w:rFonts w:ascii="Arial" w:hAnsi="Arial" w:cs="Arial"/>
      <w:sz w:val="22"/>
      <w:szCs w:val="22"/>
      <w:lang w:eastAsia="en-US"/>
    </w:rPr>
  </w:style>
  <w:style w:type="paragraph" w:customStyle="1" w:styleId="Betreff">
    <w:name w:val="Betreff"/>
    <w:basedOn w:val="Standard"/>
    <w:rsid w:val="003E7958"/>
    <w:pPr>
      <w:spacing w:after="0" w:line="270" w:lineRule="atLeast"/>
    </w:pPr>
    <w:rPr>
      <w:rFonts w:ascii="Arial" w:eastAsia="Times New Roman" w:hAnsi="Arial"/>
      <w:b/>
      <w:sz w:val="20"/>
      <w:szCs w:val="20"/>
      <w:lang w:eastAsia="de-DE"/>
    </w:rPr>
  </w:style>
  <w:style w:type="character" w:customStyle="1" w:styleId="ListenabsatzZchn">
    <w:name w:val="Listenabsatz Zchn"/>
    <w:link w:val="Listenabsatz"/>
    <w:uiPriority w:val="34"/>
    <w:rsid w:val="001D452A"/>
    <w:rPr>
      <w:sz w:val="24"/>
      <w:szCs w:val="22"/>
      <w:lang w:eastAsia="en-US"/>
    </w:rPr>
  </w:style>
  <w:style w:type="paragraph" w:styleId="berarbeitung">
    <w:name w:val="Revision"/>
    <w:hidden/>
    <w:uiPriority w:val="99"/>
    <w:semiHidden/>
    <w:rsid w:val="007D533F"/>
    <w:rPr>
      <w:sz w:val="24"/>
      <w:szCs w:val="22"/>
      <w:lang w:eastAsia="en-US"/>
    </w:rPr>
  </w:style>
  <w:style w:type="character" w:styleId="NichtaufgelsteErwhnung">
    <w:name w:val="Unresolved Mention"/>
    <w:basedOn w:val="Absatz-Standardschriftart"/>
    <w:uiPriority w:val="99"/>
    <w:semiHidden/>
    <w:unhideWhenUsed/>
    <w:rsid w:val="00DD7AA2"/>
    <w:rPr>
      <w:color w:val="605E5C"/>
      <w:shd w:val="clear" w:color="auto" w:fill="E1DFDD"/>
    </w:rPr>
  </w:style>
  <w:style w:type="character" w:styleId="Platzhaltertext">
    <w:name w:val="Placeholder Text"/>
    <w:basedOn w:val="Absatz-Standardschriftart"/>
    <w:uiPriority w:val="99"/>
    <w:semiHidden/>
    <w:rsid w:val="002914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7296">
      <w:bodyDiv w:val="1"/>
      <w:marLeft w:val="0"/>
      <w:marRight w:val="0"/>
      <w:marTop w:val="0"/>
      <w:marBottom w:val="0"/>
      <w:divBdr>
        <w:top w:val="none" w:sz="0" w:space="0" w:color="auto"/>
        <w:left w:val="none" w:sz="0" w:space="0" w:color="auto"/>
        <w:bottom w:val="none" w:sz="0" w:space="0" w:color="auto"/>
        <w:right w:val="none" w:sz="0" w:space="0" w:color="auto"/>
      </w:divBdr>
    </w:div>
    <w:div w:id="158540239">
      <w:bodyDiv w:val="1"/>
      <w:marLeft w:val="0"/>
      <w:marRight w:val="0"/>
      <w:marTop w:val="0"/>
      <w:marBottom w:val="0"/>
      <w:divBdr>
        <w:top w:val="none" w:sz="0" w:space="0" w:color="auto"/>
        <w:left w:val="none" w:sz="0" w:space="0" w:color="auto"/>
        <w:bottom w:val="none" w:sz="0" w:space="0" w:color="auto"/>
        <w:right w:val="none" w:sz="0" w:space="0" w:color="auto"/>
      </w:divBdr>
    </w:div>
    <w:div w:id="503545410">
      <w:bodyDiv w:val="1"/>
      <w:marLeft w:val="0"/>
      <w:marRight w:val="0"/>
      <w:marTop w:val="0"/>
      <w:marBottom w:val="0"/>
      <w:divBdr>
        <w:top w:val="none" w:sz="0" w:space="0" w:color="auto"/>
        <w:left w:val="none" w:sz="0" w:space="0" w:color="auto"/>
        <w:bottom w:val="none" w:sz="0" w:space="0" w:color="auto"/>
        <w:right w:val="none" w:sz="0" w:space="0" w:color="auto"/>
      </w:divBdr>
    </w:div>
    <w:div w:id="548758775">
      <w:bodyDiv w:val="1"/>
      <w:marLeft w:val="0"/>
      <w:marRight w:val="0"/>
      <w:marTop w:val="0"/>
      <w:marBottom w:val="0"/>
      <w:divBdr>
        <w:top w:val="none" w:sz="0" w:space="0" w:color="auto"/>
        <w:left w:val="none" w:sz="0" w:space="0" w:color="auto"/>
        <w:bottom w:val="none" w:sz="0" w:space="0" w:color="auto"/>
        <w:right w:val="none" w:sz="0" w:space="0" w:color="auto"/>
      </w:divBdr>
    </w:div>
    <w:div w:id="685986554">
      <w:bodyDiv w:val="1"/>
      <w:marLeft w:val="0"/>
      <w:marRight w:val="0"/>
      <w:marTop w:val="0"/>
      <w:marBottom w:val="0"/>
      <w:divBdr>
        <w:top w:val="none" w:sz="0" w:space="0" w:color="auto"/>
        <w:left w:val="none" w:sz="0" w:space="0" w:color="auto"/>
        <w:bottom w:val="none" w:sz="0" w:space="0" w:color="auto"/>
        <w:right w:val="none" w:sz="0" w:space="0" w:color="auto"/>
      </w:divBdr>
    </w:div>
    <w:div w:id="825362284">
      <w:bodyDiv w:val="1"/>
      <w:marLeft w:val="0"/>
      <w:marRight w:val="0"/>
      <w:marTop w:val="0"/>
      <w:marBottom w:val="0"/>
      <w:divBdr>
        <w:top w:val="none" w:sz="0" w:space="0" w:color="auto"/>
        <w:left w:val="none" w:sz="0" w:space="0" w:color="auto"/>
        <w:bottom w:val="none" w:sz="0" w:space="0" w:color="auto"/>
        <w:right w:val="none" w:sz="0" w:space="0" w:color="auto"/>
      </w:divBdr>
    </w:div>
    <w:div w:id="989673332">
      <w:bodyDiv w:val="1"/>
      <w:marLeft w:val="0"/>
      <w:marRight w:val="0"/>
      <w:marTop w:val="0"/>
      <w:marBottom w:val="0"/>
      <w:divBdr>
        <w:top w:val="none" w:sz="0" w:space="0" w:color="auto"/>
        <w:left w:val="none" w:sz="0" w:space="0" w:color="auto"/>
        <w:bottom w:val="none" w:sz="0" w:space="0" w:color="auto"/>
        <w:right w:val="none" w:sz="0" w:space="0" w:color="auto"/>
      </w:divBdr>
    </w:div>
    <w:div w:id="1096561075">
      <w:bodyDiv w:val="1"/>
      <w:marLeft w:val="0"/>
      <w:marRight w:val="0"/>
      <w:marTop w:val="0"/>
      <w:marBottom w:val="0"/>
      <w:divBdr>
        <w:top w:val="none" w:sz="0" w:space="0" w:color="auto"/>
        <w:left w:val="none" w:sz="0" w:space="0" w:color="auto"/>
        <w:bottom w:val="none" w:sz="0" w:space="0" w:color="auto"/>
        <w:right w:val="none" w:sz="0" w:space="0" w:color="auto"/>
      </w:divBdr>
      <w:divsChild>
        <w:div w:id="1649479796">
          <w:marLeft w:val="0"/>
          <w:marRight w:val="0"/>
          <w:marTop w:val="0"/>
          <w:marBottom w:val="0"/>
          <w:divBdr>
            <w:top w:val="none" w:sz="0" w:space="0" w:color="auto"/>
            <w:left w:val="none" w:sz="0" w:space="0" w:color="auto"/>
            <w:bottom w:val="none" w:sz="0" w:space="0" w:color="auto"/>
            <w:right w:val="none" w:sz="0" w:space="0" w:color="auto"/>
          </w:divBdr>
          <w:divsChild>
            <w:div w:id="1164052490">
              <w:marLeft w:val="3778"/>
              <w:marRight w:val="281"/>
              <w:marTop w:val="0"/>
              <w:marBottom w:val="374"/>
              <w:divBdr>
                <w:top w:val="none" w:sz="0" w:space="0" w:color="auto"/>
                <w:left w:val="none" w:sz="0" w:space="0" w:color="auto"/>
                <w:bottom w:val="none" w:sz="0" w:space="0" w:color="auto"/>
                <w:right w:val="none" w:sz="0" w:space="0" w:color="auto"/>
              </w:divBdr>
              <w:divsChild>
                <w:div w:id="394208991">
                  <w:marLeft w:val="0"/>
                  <w:marRight w:val="0"/>
                  <w:marTop w:val="0"/>
                  <w:marBottom w:val="0"/>
                  <w:divBdr>
                    <w:top w:val="none" w:sz="0" w:space="0" w:color="auto"/>
                    <w:left w:val="single" w:sz="8" w:space="0" w:color="000000"/>
                    <w:bottom w:val="single" w:sz="8" w:space="0" w:color="000000"/>
                    <w:right w:val="single" w:sz="8" w:space="0" w:color="000000"/>
                  </w:divBdr>
                  <w:divsChild>
                    <w:div w:id="984047149">
                      <w:marLeft w:val="0"/>
                      <w:marRight w:val="0"/>
                      <w:marTop w:val="0"/>
                      <w:marBottom w:val="374"/>
                      <w:divBdr>
                        <w:top w:val="none" w:sz="0" w:space="0" w:color="auto"/>
                        <w:left w:val="none" w:sz="0" w:space="0" w:color="auto"/>
                        <w:bottom w:val="none" w:sz="0" w:space="0" w:color="auto"/>
                        <w:right w:val="none" w:sz="0" w:space="0" w:color="auto"/>
                      </w:divBdr>
                      <w:divsChild>
                        <w:div w:id="156043773">
                          <w:marLeft w:val="0"/>
                          <w:marRight w:val="0"/>
                          <w:marTop w:val="0"/>
                          <w:marBottom w:val="0"/>
                          <w:divBdr>
                            <w:top w:val="none" w:sz="0" w:space="0" w:color="auto"/>
                            <w:left w:val="none" w:sz="0" w:space="0" w:color="auto"/>
                            <w:bottom w:val="none" w:sz="0" w:space="0" w:color="auto"/>
                            <w:right w:val="none" w:sz="0" w:space="0" w:color="auto"/>
                          </w:divBdr>
                          <w:divsChild>
                            <w:div w:id="17214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332631">
      <w:bodyDiv w:val="1"/>
      <w:marLeft w:val="0"/>
      <w:marRight w:val="0"/>
      <w:marTop w:val="0"/>
      <w:marBottom w:val="0"/>
      <w:divBdr>
        <w:top w:val="none" w:sz="0" w:space="0" w:color="auto"/>
        <w:left w:val="none" w:sz="0" w:space="0" w:color="auto"/>
        <w:bottom w:val="none" w:sz="0" w:space="0" w:color="auto"/>
        <w:right w:val="none" w:sz="0" w:space="0" w:color="auto"/>
      </w:divBdr>
    </w:div>
    <w:div w:id="1682585960">
      <w:bodyDiv w:val="1"/>
      <w:marLeft w:val="0"/>
      <w:marRight w:val="0"/>
      <w:marTop w:val="0"/>
      <w:marBottom w:val="0"/>
      <w:divBdr>
        <w:top w:val="none" w:sz="0" w:space="0" w:color="auto"/>
        <w:left w:val="none" w:sz="0" w:space="0" w:color="auto"/>
        <w:bottom w:val="none" w:sz="0" w:space="0" w:color="auto"/>
        <w:right w:val="none" w:sz="0" w:space="0" w:color="auto"/>
      </w:divBdr>
    </w:div>
    <w:div w:id="192992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3B53956-5354-4534-BE37-85D1AE06304C}"/>
      </w:docPartPr>
      <w:docPartBody>
        <w:p w:rsidR="0011314F" w:rsidRDefault="0011314F">
          <w:r w:rsidRPr="008334A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4F"/>
    <w:rsid w:val="000851BD"/>
    <w:rsid w:val="001131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1314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42105-7BEA-47E3-930A-F4AF352A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5788</Words>
  <Characters>36469</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Teilnahmeantrag</vt:lpstr>
    </vt:vector>
  </TitlesOfParts>
  <Company>Gewobag Wohnungsbau AG</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Kaiser</dc:creator>
  <cp:keywords/>
  <dc:description/>
  <cp:lastModifiedBy>Pandzic, Benjamin</cp:lastModifiedBy>
  <cp:revision>7</cp:revision>
  <cp:lastPrinted>2016-03-07T13:09:00Z</cp:lastPrinted>
  <dcterms:created xsi:type="dcterms:W3CDTF">2024-07-15T09:02:00Z</dcterms:created>
  <dcterms:modified xsi:type="dcterms:W3CDTF">2026-03-12T09:59:00Z</dcterms:modified>
</cp:coreProperties>
</file>