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37"/>
        <w:gridCol w:w="286"/>
        <w:gridCol w:w="286"/>
        <w:gridCol w:w="429"/>
        <w:gridCol w:w="3119"/>
        <w:gridCol w:w="425"/>
        <w:gridCol w:w="425"/>
        <w:gridCol w:w="425"/>
        <w:gridCol w:w="425"/>
        <w:gridCol w:w="425"/>
        <w:gridCol w:w="426"/>
        <w:gridCol w:w="2977"/>
      </w:tblGrid>
      <w:tr w:rsidR="00680A92" w:rsidRPr="003F279E" w14:paraId="3CD26009" w14:textId="77777777" w:rsidTr="00AA5430">
        <w:trPr>
          <w:trHeight w:val="46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97C378B" w14:textId="554527E7" w:rsidR="00BA1C9D" w:rsidRPr="003F279E" w:rsidRDefault="00E3714B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6BB627" w14:textId="5918B8A3" w:rsidR="00BA1C9D" w:rsidRPr="00AA5430" w:rsidRDefault="00E3714B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37A3CC" w14:textId="24701863" w:rsidR="00BA1C9D" w:rsidRPr="00AA5430" w:rsidRDefault="00E3714B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93BAB4" w14:textId="7B645944" w:rsidR="00BA1C9D" w:rsidRPr="00AA5430" w:rsidRDefault="00E3714B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6E4CF5" w14:textId="28A20DDE" w:rsidR="00BA1C9D" w:rsidRPr="003F279E" w:rsidRDefault="00E3714B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Oberflächenbeschichtung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8B040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2592A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76CC0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17F1D5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9452F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3EA8F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3E4D529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3EE80360" w14:textId="77777777" w:rsidTr="00AA5430">
        <w:trPr>
          <w:trHeight w:val="444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DBB0073" w14:textId="21A74C54" w:rsidR="00BA1C9D" w:rsidRPr="002F7F44" w:rsidRDefault="00E3714B" w:rsidP="003F279E">
            <w:pPr>
              <w:rPr>
                <w:rFonts w:cs="Arial"/>
                <w:sz w:val="18"/>
                <w:szCs w:val="18"/>
              </w:rPr>
            </w:pPr>
            <w:r w:rsidRPr="002F7F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0D2B0C" w14:textId="2A280204" w:rsidR="00BA1C9D" w:rsidRPr="002F7F44" w:rsidRDefault="00E3714B" w:rsidP="003F279E">
            <w:pPr>
              <w:rPr>
                <w:rFonts w:cs="Arial"/>
                <w:sz w:val="18"/>
                <w:szCs w:val="18"/>
              </w:rPr>
            </w:pPr>
            <w:r w:rsidRPr="002F7F44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6393B29" w14:textId="5BE22293" w:rsidR="00BA1C9D" w:rsidRPr="002F7F44" w:rsidRDefault="00E3714B" w:rsidP="003F279E">
            <w:pPr>
              <w:rPr>
                <w:rFonts w:cs="Arial"/>
                <w:sz w:val="18"/>
                <w:szCs w:val="18"/>
              </w:rPr>
            </w:pPr>
            <w:r w:rsidRPr="002F7F44"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9F5887" w14:textId="0D555A6A" w:rsidR="00BA1C9D" w:rsidRPr="002F7F44" w:rsidRDefault="00E3714B" w:rsidP="003F279E">
            <w:pPr>
              <w:rPr>
                <w:rFonts w:cs="Arial"/>
                <w:sz w:val="18"/>
                <w:szCs w:val="18"/>
              </w:rPr>
            </w:pPr>
            <w:r w:rsidRPr="002F7F4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141B92" w14:textId="77FC1B8F" w:rsidR="00BA1C9D" w:rsidRPr="00E3714B" w:rsidRDefault="00E3714B" w:rsidP="003F279E">
            <w:pPr>
              <w:rPr>
                <w:rFonts w:cs="Arial"/>
                <w:sz w:val="18"/>
                <w:szCs w:val="18"/>
              </w:rPr>
            </w:pPr>
            <w:r w:rsidRPr="00E3714B">
              <w:rPr>
                <w:rFonts w:cs="Arial"/>
                <w:sz w:val="18"/>
                <w:szCs w:val="18"/>
              </w:rPr>
              <w:t>Kontrolle der Oberflächenbeschichtung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72728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F9F76C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9BDDA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D92F5CF" w14:textId="100239A0" w:rsidR="00BA1C9D" w:rsidRPr="002230E8" w:rsidRDefault="002230E8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230E8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ECCB2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39B56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F06F3B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0CA575B4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D845B3" w14:textId="45AF2B94" w:rsidR="00BA1C9D" w:rsidRPr="003F279E" w:rsidRDefault="00E3714B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F69DCC" w14:textId="6C27A22E" w:rsidR="00BA1C9D" w:rsidRPr="003F279E" w:rsidRDefault="00E3714B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A1076AC" w14:textId="4785C19C" w:rsidR="00BA1C9D" w:rsidRPr="003F279E" w:rsidRDefault="00E3714B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A57CFA" w14:textId="71616419" w:rsidR="00BA1C9D" w:rsidRPr="003F279E" w:rsidRDefault="00E3714B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B84A28" w14:textId="049BD1D0" w:rsidR="00BA1C9D" w:rsidRPr="003F279E" w:rsidRDefault="00E3714B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Kontrolle der Tore im Außenbereich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019103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24E792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D4B0D2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902787" w14:textId="27D5AA27" w:rsidR="00BA1C9D" w:rsidRPr="002230E8" w:rsidRDefault="002230E8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230E8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494B9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AE4FE99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081669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1750AA64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4FF6807C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2A136C8" w14:textId="699032F8" w:rsidR="00BA1C9D" w:rsidRPr="003F279E" w:rsidRDefault="002F7F4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DBF7FEE" w14:textId="5C0038B9" w:rsidR="00BA1C9D" w:rsidRPr="003F279E" w:rsidRDefault="002F7F4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9BAF2A" w14:textId="0F8CE8E0" w:rsidR="00BA1C9D" w:rsidRPr="003F279E" w:rsidRDefault="002F7F4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9BD911" w14:textId="26CE1CF5" w:rsidR="00BA1C9D" w:rsidRPr="003F279E" w:rsidRDefault="002F7F4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8EB031" w14:textId="77777777" w:rsidR="00BA1C9D" w:rsidRDefault="00E3714B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Funktionalität der Schösser prüfen</w:t>
            </w:r>
          </w:p>
          <w:p w14:paraId="6EE32FEC" w14:textId="63098F7D" w:rsidR="00E3714B" w:rsidRPr="003F279E" w:rsidRDefault="00E3714B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(Bei Bedarf schmieren)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B26D4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169F5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EBE46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A66A22" w14:textId="4AED53A3" w:rsidR="00BA1C9D" w:rsidRPr="002230E8" w:rsidRDefault="002230E8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230E8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427A0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50836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CD37D1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48E3385F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573BD402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ABE512" w14:textId="4C39A1CB" w:rsidR="00BA1C9D" w:rsidRPr="003F279E" w:rsidRDefault="002F7F4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7FBD14" w14:textId="5A00CAD3" w:rsidR="00BA1C9D" w:rsidRPr="003F279E" w:rsidRDefault="002F7F4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85846E" w14:textId="6B71F7F0" w:rsidR="00BA1C9D" w:rsidRPr="003F279E" w:rsidRDefault="002F7F4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363379" w14:textId="0E4192A0" w:rsidR="00BA1C9D" w:rsidRPr="003F279E" w:rsidRDefault="002F7F4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6175AF" w14:textId="4BD716F7" w:rsidR="00BA1C9D" w:rsidRPr="003F279E" w:rsidRDefault="00E3714B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Torscha</w:t>
            </w:r>
            <w:r w:rsidR="002F7F44">
              <w:rPr>
                <w:rFonts w:cs="Arial"/>
                <w:sz w:val="18"/>
                <w:szCs w:val="18"/>
              </w:rPr>
              <w:t>r</w:t>
            </w:r>
            <w:r>
              <w:rPr>
                <w:rFonts w:cs="Arial"/>
                <w:sz w:val="18"/>
                <w:szCs w:val="18"/>
              </w:rPr>
              <w:t xml:space="preserve">niere ölen und bei Bedarf </w:t>
            </w:r>
            <w:r w:rsidR="002F7F44">
              <w:rPr>
                <w:rFonts w:cs="Arial"/>
                <w:sz w:val="18"/>
                <w:szCs w:val="18"/>
              </w:rPr>
              <w:t>schmieren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EC946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06782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03D561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1CF1AB" w14:textId="0DAE7A45" w:rsidR="00BA1C9D" w:rsidRPr="002230E8" w:rsidRDefault="002230E8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230E8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702AC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25DF4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F439B4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2A569917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225821B5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412399" w14:textId="1598CD69" w:rsidR="00BA1C9D" w:rsidRPr="003F279E" w:rsidRDefault="002F7F4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FF7A60" w14:textId="220CFA28" w:rsidR="00BA1C9D" w:rsidRPr="003F279E" w:rsidRDefault="002F7F4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068DE5" w14:textId="66E58F2B" w:rsidR="00BA1C9D" w:rsidRPr="003F279E" w:rsidRDefault="002F7F4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07E3593" w14:textId="0FB25F22" w:rsidR="00BA1C9D" w:rsidRPr="003F279E" w:rsidRDefault="002F7F44" w:rsidP="003F279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0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DA28C4" w14:textId="0D272393" w:rsidR="00BA1C9D" w:rsidRPr="003F279E" w:rsidRDefault="002F7F44" w:rsidP="003F279E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Schrauben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5AA1F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003AA5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AA94E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61E94AB" w14:textId="77777777" w:rsidR="00BA1C9D" w:rsidRPr="002230E8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3A415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BEAA23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5D1323" w14:textId="77777777" w:rsidR="00BA1C9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4B3D752" w14:textId="77777777" w:rsidR="00AA5430" w:rsidRPr="003F279E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302BD12C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11EA15" w14:textId="04A2AEEA" w:rsidR="00BA1C9D" w:rsidRPr="003F279E" w:rsidRDefault="002F7F4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4DEC7E" w14:textId="701CEF9E" w:rsidR="00BA1C9D" w:rsidRPr="003F279E" w:rsidRDefault="002F7F4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764E7B" w14:textId="21216B79" w:rsidR="00BA1C9D" w:rsidRPr="003F279E" w:rsidRDefault="002F7F4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AD7AB4" w14:textId="2B711F52" w:rsidR="00BA1C9D" w:rsidRPr="003F279E" w:rsidRDefault="002F7F4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494A2B" w14:textId="5119E5C2" w:rsidR="00BA1C9D" w:rsidRPr="003F279E" w:rsidRDefault="002F7F44" w:rsidP="003F279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Schrauben auf sicheren Halt kontrollieren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9AF3A5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5E434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4881D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AAF186" w14:textId="79956BAD" w:rsidR="00BA1C9D" w:rsidRPr="002230E8" w:rsidRDefault="002230E8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230E8"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E006D4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6D479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5F2213" w14:textId="77777777" w:rsidR="00BA1C9D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4AB06AD" w14:textId="77777777" w:rsidR="00AA5430" w:rsidRPr="003F279E" w:rsidRDefault="00AA5430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680A92" w:rsidRPr="003F279E" w14:paraId="1B320827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C58427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E6B8903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E73FE72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F54AC2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41CB2C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21C108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B2F81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E362A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B4D005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1277E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38F77A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EEBA5B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2E7009BB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E7D5765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6F8300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019819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634F603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CE9F8B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9CB51CB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80D985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9AE36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D13BCE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943419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437020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54F89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D2A2D6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0EBDB2B4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4C165483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98E736A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8EE8C69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28D8F5A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C16F99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6E31CD3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1D56EC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07442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CF2633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6F940A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33317F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A2C61B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3AE49E1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30551BC0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1D6A5E2C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B51589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07EA7C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7BB55FD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DE9492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DF6475B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C1C4F3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518C78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2AC57BE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8AF070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ADDD8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21773A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BCCD0B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5E13171B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327C9D28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4AB7F06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34D622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079EBC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F61579C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46AAFD3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BE7F550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CBAD8B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719292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4D291F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2F3D37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4C2E3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96AA09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3905E706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5FEC0ABF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1A5E869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4D1FF08" w14:textId="77777777"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7318531" w14:textId="77777777"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1CF4D85" w14:textId="77777777"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8DD9AF1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88DEF2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81CC90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35979F8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A90A2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1F7DCC1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CDC9662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81DEE9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625131B0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5D2C401D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D652B1B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D33B654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3E67062" w14:textId="77777777"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723E76" w14:textId="77777777" w:rsidR="00BA1C9D" w:rsidRPr="003F279E" w:rsidRDefault="00BA1C9D" w:rsidP="003F279E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BD30D0E" w14:textId="77777777" w:rsidR="00BA1C9D" w:rsidRPr="003F279E" w:rsidRDefault="00BA1C9D" w:rsidP="003F279E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A8CA45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864A06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76A08AC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DBA15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9C9BEB4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BA5E466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637CAD5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556D4CE8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211482AF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5A47E97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2992978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8D8A66E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A758887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A037039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0F4F1A2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E68CCD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AB449BF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17E03D9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A665F0A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4590036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56A01F1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6ED94AB9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5C28A2FA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E64792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F547744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67053A1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E451EDA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CBD8975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E4F1570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AF62B8D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0F18D1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DBEDFDC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E9EC459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5BDF8AD5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9DDFB00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43F2FEE0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  <w:tr w:rsidR="00680A92" w:rsidRPr="003F279E" w14:paraId="704ED18F" w14:textId="77777777" w:rsidTr="00AA5430">
        <w:trPr>
          <w:trHeight w:val="113"/>
        </w:trPr>
        <w:tc>
          <w:tcPr>
            <w:tcW w:w="43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E01353A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F63B4D5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1F1D2327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DA457E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FA8C0B3" w14:textId="77777777" w:rsidR="00BA1C9D" w:rsidRPr="003F279E" w:rsidRDefault="00BA1C9D" w:rsidP="003F279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47F56945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2CD45888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6955126D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FB0C233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3B17203B" w14:textId="77777777" w:rsidR="00BA1C9D" w:rsidRPr="003F279E" w:rsidRDefault="00BA1C9D" w:rsidP="003F279E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013C3B19" w14:textId="77777777" w:rsidR="00BA1C9D" w:rsidRPr="003F279E" w:rsidRDefault="00BA1C9D" w:rsidP="003F279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noWrap/>
            <w:tcMar>
              <w:bottom w:w="113" w:type="dxa"/>
            </w:tcMar>
            <w:vAlign w:val="center"/>
          </w:tcPr>
          <w:p w14:paraId="7EB3E261" w14:textId="77777777" w:rsidR="00BA1C9D" w:rsidRDefault="00BA1C9D" w:rsidP="003F279E">
            <w:pPr>
              <w:rPr>
                <w:rFonts w:cs="Arial"/>
                <w:sz w:val="18"/>
                <w:szCs w:val="18"/>
              </w:rPr>
            </w:pPr>
          </w:p>
          <w:p w14:paraId="56009B33" w14:textId="77777777" w:rsidR="00AA5430" w:rsidRPr="003F279E" w:rsidRDefault="00AA5430" w:rsidP="003F279E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78D61CDB" w14:textId="77777777" w:rsidR="005029F3" w:rsidRDefault="005029F3" w:rsidP="00436265">
      <w:pPr>
        <w:rPr>
          <w:sz w:val="18"/>
          <w:szCs w:val="18"/>
        </w:rPr>
      </w:pPr>
    </w:p>
    <w:p w14:paraId="221032AE" w14:textId="77777777" w:rsidR="005029F3" w:rsidRPr="00436265" w:rsidRDefault="005029F3" w:rsidP="00436265">
      <w:pPr>
        <w:rPr>
          <w:sz w:val="18"/>
          <w:szCs w:val="18"/>
        </w:rPr>
      </w:pPr>
    </w:p>
    <w:sectPr w:rsidR="005029F3" w:rsidRPr="00436265" w:rsidSect="005029F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A8BD" w14:textId="77777777" w:rsidR="00B00B0A" w:rsidRDefault="00B00B0A">
      <w:r>
        <w:separator/>
      </w:r>
    </w:p>
  </w:endnote>
  <w:endnote w:type="continuationSeparator" w:id="0">
    <w:p w14:paraId="0E7C5EB1" w14:textId="77777777" w:rsidR="00B00B0A" w:rsidRDefault="00B0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5029F3" w14:paraId="73923DED" w14:textId="77777777" w:rsidTr="00154EAF">
      <w:trPr>
        <w:trHeight w:val="340"/>
      </w:trPr>
      <w:tc>
        <w:tcPr>
          <w:tcW w:w="2197" w:type="dxa"/>
        </w:tcPr>
        <w:p w14:paraId="6B92B673" w14:textId="77777777" w:rsidR="005029F3" w:rsidRDefault="005029F3" w:rsidP="00154EAF">
          <w:pPr>
            <w:pStyle w:val="Fuzeile"/>
            <w:rPr>
              <w:sz w:val="18"/>
            </w:rPr>
          </w:pPr>
          <w:r>
            <w:rPr>
              <w:sz w:val="18"/>
            </w:rPr>
            <w:t>Wartung 2018</w:t>
          </w:r>
        </w:p>
        <w:p w14:paraId="766E42E6" w14:textId="77777777" w:rsidR="005029F3" w:rsidRDefault="005029F3" w:rsidP="00154EAF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7F096BC2" w14:textId="77777777" w:rsidR="005029F3" w:rsidRPr="00AA5430" w:rsidRDefault="005029F3" w:rsidP="00154EAF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>Arbeitskarte für KG __________________________________________</w:t>
          </w:r>
        </w:p>
        <w:p w14:paraId="2777FB92" w14:textId="77777777" w:rsidR="005029F3" w:rsidRDefault="005029F3" w:rsidP="00154EAF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40FAE0E3" w14:textId="77777777" w:rsidR="005029F3" w:rsidRPr="0020723F" w:rsidRDefault="005029F3" w:rsidP="00154EAF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A10D23">
            <w:rPr>
              <w:b/>
              <w:noProof/>
              <w:szCs w:val="22"/>
            </w:rPr>
            <w:t>2</w:t>
          </w:r>
          <w:r>
            <w:rPr>
              <w:b/>
              <w:szCs w:val="22"/>
            </w:rPr>
            <w:fldChar w:fldCharType="end"/>
          </w:r>
        </w:p>
      </w:tc>
    </w:tr>
  </w:tbl>
  <w:p w14:paraId="4C5EA8A7" w14:textId="77777777" w:rsidR="005029F3" w:rsidRDefault="005029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953"/>
      <w:gridCol w:w="1627"/>
    </w:tblGrid>
    <w:tr w:rsidR="00493F3B" w14:paraId="1DF81DBA" w14:textId="77777777" w:rsidTr="0099695C">
      <w:trPr>
        <w:trHeight w:val="340"/>
      </w:trPr>
      <w:tc>
        <w:tcPr>
          <w:tcW w:w="2197" w:type="dxa"/>
        </w:tcPr>
        <w:p w14:paraId="4A84B1FB" w14:textId="55C4E135" w:rsidR="00F72F48" w:rsidRDefault="00493F3B" w:rsidP="00F72F48">
          <w:pPr>
            <w:pStyle w:val="Fuzeile"/>
            <w:rPr>
              <w:sz w:val="18"/>
            </w:rPr>
          </w:pPr>
          <w:r>
            <w:rPr>
              <w:sz w:val="18"/>
            </w:rPr>
            <w:t>W</w:t>
          </w:r>
          <w:r w:rsidR="004A2052">
            <w:rPr>
              <w:sz w:val="18"/>
            </w:rPr>
            <w:t xml:space="preserve">artung </w:t>
          </w:r>
          <w:r w:rsidR="000A06DF">
            <w:rPr>
              <w:sz w:val="18"/>
            </w:rPr>
            <w:t>2021</w:t>
          </w:r>
        </w:p>
        <w:p w14:paraId="5FACC36C" w14:textId="77777777" w:rsidR="0099695C" w:rsidRDefault="0099695C" w:rsidP="00757DA0">
          <w:pPr>
            <w:pStyle w:val="Fuzeile"/>
            <w:rPr>
              <w:sz w:val="18"/>
            </w:rPr>
          </w:pPr>
        </w:p>
      </w:tc>
      <w:tc>
        <w:tcPr>
          <w:tcW w:w="5953" w:type="dxa"/>
        </w:tcPr>
        <w:p w14:paraId="01D1ECE4" w14:textId="31279B90" w:rsidR="00AA5430" w:rsidRPr="00AA5430" w:rsidRDefault="00AA5430" w:rsidP="0099695C">
          <w:pPr>
            <w:pStyle w:val="Kopfzeile"/>
            <w:jc w:val="center"/>
            <w:rPr>
              <w:sz w:val="18"/>
              <w:szCs w:val="18"/>
            </w:rPr>
          </w:pPr>
          <w:r w:rsidRPr="00AA5430">
            <w:rPr>
              <w:sz w:val="18"/>
              <w:szCs w:val="18"/>
            </w:rPr>
            <w:t xml:space="preserve">Arbeitskarte für KG </w:t>
          </w:r>
          <w:r w:rsidR="000A06DF">
            <w:rPr>
              <w:sz w:val="18"/>
              <w:szCs w:val="18"/>
            </w:rPr>
            <w:t>Vorhänge / Verdunkelung</w:t>
          </w:r>
        </w:p>
        <w:p w14:paraId="6D799475" w14:textId="77777777" w:rsidR="00493F3B" w:rsidRDefault="00493F3B" w:rsidP="0099695C">
          <w:pPr>
            <w:pStyle w:val="Fuzeile"/>
            <w:jc w:val="center"/>
            <w:rPr>
              <w:sz w:val="18"/>
            </w:rPr>
          </w:pPr>
        </w:p>
      </w:tc>
      <w:tc>
        <w:tcPr>
          <w:tcW w:w="1627" w:type="dxa"/>
          <w:vAlign w:val="center"/>
        </w:tcPr>
        <w:p w14:paraId="6C413E18" w14:textId="77777777" w:rsidR="00493F3B" w:rsidRPr="0020723F" w:rsidRDefault="0000431A" w:rsidP="00116753">
          <w:pPr>
            <w:pStyle w:val="Fuzeile"/>
            <w:jc w:val="right"/>
            <w:rPr>
              <w:b/>
              <w:sz w:val="18"/>
            </w:rPr>
          </w:pPr>
          <w:r>
            <w:rPr>
              <w:b/>
              <w:szCs w:val="22"/>
            </w:rPr>
            <w:fldChar w:fldCharType="begin"/>
          </w:r>
          <w:r>
            <w:rPr>
              <w:b/>
              <w:szCs w:val="22"/>
            </w:rPr>
            <w:instrText xml:space="preserve"> PAGE  \* Arabic </w:instrText>
          </w:r>
          <w:r>
            <w:rPr>
              <w:b/>
              <w:szCs w:val="22"/>
            </w:rPr>
            <w:fldChar w:fldCharType="separate"/>
          </w:r>
          <w:r w:rsidR="00A10D23">
            <w:rPr>
              <w:b/>
              <w:noProof/>
              <w:szCs w:val="22"/>
            </w:rPr>
            <w:t>1</w:t>
          </w:r>
          <w:r>
            <w:rPr>
              <w:b/>
              <w:szCs w:val="22"/>
            </w:rPr>
            <w:fldChar w:fldCharType="end"/>
          </w:r>
        </w:p>
      </w:tc>
    </w:tr>
  </w:tbl>
  <w:p w14:paraId="5299178D" w14:textId="77777777" w:rsidR="00493F3B" w:rsidRDefault="00493F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EB02" w14:textId="77777777" w:rsidR="00B00B0A" w:rsidRDefault="00B00B0A">
      <w:r>
        <w:separator/>
      </w:r>
    </w:p>
  </w:footnote>
  <w:footnote w:type="continuationSeparator" w:id="0">
    <w:p w14:paraId="79D47BEC" w14:textId="77777777" w:rsidR="00B00B0A" w:rsidRDefault="00B00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8809" w14:textId="77777777" w:rsidR="005029F3" w:rsidRPr="00E8157E" w:rsidRDefault="005029F3" w:rsidP="005029F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Arbeitskarte für KG </w:t>
    </w:r>
    <w:r>
      <w:rPr>
        <w:b/>
        <w:sz w:val="24"/>
      </w:rPr>
      <w:t>__________________________________________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5029F3" w:rsidRPr="00116753" w14:paraId="0F18C552" w14:textId="77777777" w:rsidTr="00154EA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0EDB72E0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13D2B84B" w14:textId="77777777" w:rsidR="005029F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15F4E293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6EA4E642" w14:textId="77777777" w:rsidR="005029F3" w:rsidRPr="003B434C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47226F68" w14:textId="77777777" w:rsidR="005029F3" w:rsidRPr="00116753" w:rsidRDefault="005029F3" w:rsidP="00154EA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5029F3" w:rsidRPr="00116753" w14:paraId="49288F46" w14:textId="77777777" w:rsidTr="00154EA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4569AC7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497CA2C7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D7D8801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1-monatl.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3D774CA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5BA84ED6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2E53F55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FBB86AF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82AA325" w14:textId="77777777" w:rsidR="005029F3" w:rsidRPr="00116753" w:rsidRDefault="005029F3" w:rsidP="00154EAF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06C1856E" w14:textId="77777777" w:rsidR="005029F3" w:rsidRPr="00116753" w:rsidRDefault="005029F3" w:rsidP="00154EAF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340D40C1" w14:textId="77777777" w:rsidR="005029F3" w:rsidRDefault="005029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45F0" w14:textId="462077DD" w:rsidR="00493F3B" w:rsidRPr="00E8157E" w:rsidRDefault="00493F3B" w:rsidP="00116753">
    <w:pPr>
      <w:pStyle w:val="Kopfzeile"/>
      <w:jc w:val="center"/>
      <w:rPr>
        <w:b/>
        <w:sz w:val="24"/>
      </w:rPr>
    </w:pPr>
    <w:r w:rsidRPr="00E8157E">
      <w:rPr>
        <w:b/>
        <w:sz w:val="24"/>
      </w:rPr>
      <w:t xml:space="preserve"> Arbeitskarte für KG </w:t>
    </w:r>
    <w:r w:rsidR="000A06DF">
      <w:rPr>
        <w:b/>
        <w:sz w:val="24"/>
      </w:rPr>
      <w:t>Vorhänge / Verdunkelung</w:t>
    </w:r>
  </w:p>
  <w:tbl>
    <w:tblPr>
      <w:tblW w:w="10079" w:type="dxa"/>
      <w:tblInd w:w="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2"/>
      <w:gridCol w:w="3118"/>
      <w:gridCol w:w="426"/>
      <w:gridCol w:w="425"/>
      <w:gridCol w:w="425"/>
      <w:gridCol w:w="425"/>
      <w:gridCol w:w="426"/>
      <w:gridCol w:w="425"/>
      <w:gridCol w:w="2977"/>
    </w:tblGrid>
    <w:tr w:rsidR="00493F3B" w:rsidRPr="00116753" w14:paraId="08C43750" w14:textId="77777777" w:rsidTr="008A61EF">
      <w:trPr>
        <w:trHeight w:val="263"/>
      </w:trPr>
      <w:tc>
        <w:tcPr>
          <w:tcW w:w="143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14:paraId="0C78CD5A" w14:textId="77777777" w:rsidR="00493F3B" w:rsidRPr="00116753" w:rsidRDefault="00493F3B" w:rsidP="008A61EF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b/>
              <w:bCs/>
              <w:sz w:val="18"/>
              <w:szCs w:val="18"/>
            </w:rPr>
            <w:t>Leistungskennziffer</w:t>
          </w:r>
        </w:p>
      </w:tc>
      <w:tc>
        <w:tcPr>
          <w:tcW w:w="3118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116A9BE9" w14:textId="77777777" w:rsidR="00493F3B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 xml:space="preserve">Inspektions- und </w:t>
          </w:r>
        </w:p>
        <w:p w14:paraId="41EC058C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Wartun</w:t>
          </w:r>
          <w:r>
            <w:rPr>
              <w:rFonts w:cs="Arial"/>
              <w:b/>
              <w:bCs/>
              <w:sz w:val="18"/>
              <w:szCs w:val="18"/>
            </w:rPr>
            <w:t>gsarbeiten</w:t>
          </w:r>
        </w:p>
      </w:tc>
      <w:tc>
        <w:tcPr>
          <w:tcW w:w="2552" w:type="dxa"/>
          <w:gridSpan w:val="6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14:paraId="169DA5C7" w14:textId="77777777" w:rsidR="00493F3B" w:rsidRPr="003B434C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3B434C">
            <w:rPr>
              <w:rFonts w:cs="Arial"/>
              <w:b/>
              <w:bCs/>
              <w:sz w:val="18"/>
              <w:szCs w:val="18"/>
            </w:rPr>
            <w:t>Fristen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14:paraId="38ED7592" w14:textId="77777777" w:rsidR="00493F3B" w:rsidRPr="00116753" w:rsidRDefault="00493F3B" w:rsidP="00012C6D">
          <w:pPr>
            <w:jc w:val="center"/>
            <w:rPr>
              <w:rFonts w:cs="Arial"/>
              <w:b/>
              <w:bCs/>
              <w:sz w:val="18"/>
              <w:szCs w:val="18"/>
            </w:rPr>
          </w:pPr>
          <w:r w:rsidRPr="00116753">
            <w:rPr>
              <w:rFonts w:cs="Arial"/>
              <w:b/>
              <w:bCs/>
              <w:sz w:val="18"/>
              <w:szCs w:val="18"/>
            </w:rPr>
            <w:t>Bemerkungen</w:t>
          </w:r>
        </w:p>
      </w:tc>
    </w:tr>
    <w:tr w:rsidR="00493F3B" w:rsidRPr="00116753" w14:paraId="581EBD8F" w14:textId="77777777" w:rsidTr="008A61EF">
      <w:trPr>
        <w:trHeight w:val="513"/>
      </w:trPr>
      <w:tc>
        <w:tcPr>
          <w:tcW w:w="1432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6A8AA04C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3118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63347234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6E0E12A0" w14:textId="77777777" w:rsidR="00493F3B" w:rsidRPr="00116753" w:rsidRDefault="008A61EF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1-</w:t>
          </w:r>
          <w:r w:rsidR="00493F3B">
            <w:rPr>
              <w:rFonts w:cs="Arial"/>
              <w:sz w:val="12"/>
              <w:szCs w:val="12"/>
            </w:rPr>
            <w:t>m</w:t>
          </w:r>
          <w:r>
            <w:rPr>
              <w:rFonts w:cs="Arial"/>
              <w:sz w:val="12"/>
              <w:szCs w:val="12"/>
            </w:rPr>
            <w:t>o</w:t>
          </w:r>
          <w:r w:rsidR="00493F3B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CED66E2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A90AF2A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6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natl.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B9CA78B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12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6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3D42557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24</w:t>
          </w:r>
          <w:r w:rsidRPr="00116753">
            <w:rPr>
              <w:rFonts w:cs="Arial"/>
              <w:sz w:val="12"/>
              <w:szCs w:val="12"/>
            </w:rPr>
            <w:t>-mo</w:t>
          </w:r>
          <w:r>
            <w:rPr>
              <w:rFonts w:cs="Arial"/>
              <w:sz w:val="12"/>
              <w:szCs w:val="12"/>
            </w:rPr>
            <w:t>-</w:t>
          </w:r>
          <w:r w:rsidRPr="00116753">
            <w:rPr>
              <w:rFonts w:cs="Arial"/>
              <w:sz w:val="12"/>
              <w:szCs w:val="12"/>
            </w:rPr>
            <w:t>natl</w:t>
          </w:r>
        </w:p>
      </w:tc>
      <w:tc>
        <w:tcPr>
          <w:tcW w:w="42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CA923AA" w14:textId="77777777" w:rsidR="00493F3B" w:rsidRPr="00116753" w:rsidRDefault="00493F3B" w:rsidP="00012C6D">
          <w:pPr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bei Be-darf</w:t>
          </w:r>
        </w:p>
      </w:tc>
      <w:tc>
        <w:tcPr>
          <w:tcW w:w="2977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14:paraId="0FCA1F48" w14:textId="77777777" w:rsidR="00493F3B" w:rsidRPr="00116753" w:rsidRDefault="00493F3B" w:rsidP="00012C6D">
          <w:pPr>
            <w:rPr>
              <w:rFonts w:cs="Arial"/>
              <w:b/>
              <w:bCs/>
              <w:sz w:val="18"/>
              <w:szCs w:val="18"/>
            </w:rPr>
          </w:pPr>
        </w:p>
      </w:tc>
    </w:tr>
  </w:tbl>
  <w:p w14:paraId="2E5AFDD4" w14:textId="77777777" w:rsidR="00493F3B" w:rsidRDefault="00493F3B" w:rsidP="00116753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01A4C"/>
    <w:multiLevelType w:val="hybridMultilevel"/>
    <w:tmpl w:val="21F4EE4A"/>
    <w:lvl w:ilvl="0" w:tplc="4030D8BA">
      <w:start w:val="1"/>
      <w:numFmt w:val="decimal"/>
      <w:pStyle w:val="berschrift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253AF"/>
    <w:multiLevelType w:val="multilevel"/>
    <w:tmpl w:val="7F56A7E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A96ED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A3B707F"/>
    <w:multiLevelType w:val="multilevel"/>
    <w:tmpl w:val="95624EBC"/>
    <w:lvl w:ilvl="0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509"/>
        </w:tabs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389" w:hanging="1440"/>
      </w:pPr>
      <w:rPr>
        <w:rFonts w:hint="default"/>
      </w:rPr>
    </w:lvl>
  </w:abstractNum>
  <w:num w:numId="1" w16cid:durableId="2145660166">
    <w:abstractNumId w:val="0"/>
  </w:num>
  <w:num w:numId="2" w16cid:durableId="2016108057">
    <w:abstractNumId w:val="3"/>
  </w:num>
  <w:num w:numId="3" w16cid:durableId="2052873677">
    <w:abstractNumId w:val="2"/>
  </w:num>
  <w:num w:numId="4" w16cid:durableId="568543451">
    <w:abstractNumId w:val="2"/>
  </w:num>
  <w:num w:numId="5" w16cid:durableId="2138834565">
    <w:abstractNumId w:val="2"/>
  </w:num>
  <w:num w:numId="6" w16cid:durableId="1475635684">
    <w:abstractNumId w:val="4"/>
  </w:num>
  <w:num w:numId="7" w16cid:durableId="826433603">
    <w:abstractNumId w:val="1"/>
  </w:num>
  <w:num w:numId="8" w16cid:durableId="170695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53"/>
    <w:rsid w:val="0000431A"/>
    <w:rsid w:val="00012C6D"/>
    <w:rsid w:val="0003171B"/>
    <w:rsid w:val="00042E71"/>
    <w:rsid w:val="000A06DF"/>
    <w:rsid w:val="000A0D77"/>
    <w:rsid w:val="00116753"/>
    <w:rsid w:val="00124CB4"/>
    <w:rsid w:val="00137560"/>
    <w:rsid w:val="00154EAF"/>
    <w:rsid w:val="001A1FDE"/>
    <w:rsid w:val="001D7461"/>
    <w:rsid w:val="0020151F"/>
    <w:rsid w:val="002230E8"/>
    <w:rsid w:val="00242E55"/>
    <w:rsid w:val="002831DF"/>
    <w:rsid w:val="002C0C55"/>
    <w:rsid w:val="002F7F44"/>
    <w:rsid w:val="003137E0"/>
    <w:rsid w:val="00371C54"/>
    <w:rsid w:val="003777BB"/>
    <w:rsid w:val="003B1193"/>
    <w:rsid w:val="003B434C"/>
    <w:rsid w:val="003F2179"/>
    <w:rsid w:val="003F279E"/>
    <w:rsid w:val="003F48E9"/>
    <w:rsid w:val="004018A8"/>
    <w:rsid w:val="00436265"/>
    <w:rsid w:val="00472F94"/>
    <w:rsid w:val="00486322"/>
    <w:rsid w:val="00493F3B"/>
    <w:rsid w:val="00494846"/>
    <w:rsid w:val="004A2052"/>
    <w:rsid w:val="004B1754"/>
    <w:rsid w:val="005029F3"/>
    <w:rsid w:val="00514AC1"/>
    <w:rsid w:val="005363E4"/>
    <w:rsid w:val="005567CB"/>
    <w:rsid w:val="005A79AA"/>
    <w:rsid w:val="005F4D12"/>
    <w:rsid w:val="00607974"/>
    <w:rsid w:val="00657A46"/>
    <w:rsid w:val="00680A92"/>
    <w:rsid w:val="006D15D2"/>
    <w:rsid w:val="006E106A"/>
    <w:rsid w:val="006F0340"/>
    <w:rsid w:val="00746090"/>
    <w:rsid w:val="00757DA0"/>
    <w:rsid w:val="00765E13"/>
    <w:rsid w:val="007B0BAC"/>
    <w:rsid w:val="007B574C"/>
    <w:rsid w:val="007E03A4"/>
    <w:rsid w:val="007E4750"/>
    <w:rsid w:val="00807DC4"/>
    <w:rsid w:val="008213F7"/>
    <w:rsid w:val="00863420"/>
    <w:rsid w:val="008A61EF"/>
    <w:rsid w:val="008B14C1"/>
    <w:rsid w:val="008C3C79"/>
    <w:rsid w:val="008D59D9"/>
    <w:rsid w:val="008E41DF"/>
    <w:rsid w:val="008F022A"/>
    <w:rsid w:val="009065D4"/>
    <w:rsid w:val="00940942"/>
    <w:rsid w:val="0095730D"/>
    <w:rsid w:val="0098678F"/>
    <w:rsid w:val="0099695C"/>
    <w:rsid w:val="009A7E78"/>
    <w:rsid w:val="009C2CEC"/>
    <w:rsid w:val="00A10D23"/>
    <w:rsid w:val="00A671F8"/>
    <w:rsid w:val="00A82EBE"/>
    <w:rsid w:val="00A8714B"/>
    <w:rsid w:val="00A95EE8"/>
    <w:rsid w:val="00AA5430"/>
    <w:rsid w:val="00B00B0A"/>
    <w:rsid w:val="00B05FA4"/>
    <w:rsid w:val="00B1255B"/>
    <w:rsid w:val="00B227C8"/>
    <w:rsid w:val="00BA1C9D"/>
    <w:rsid w:val="00BF6324"/>
    <w:rsid w:val="00C01A29"/>
    <w:rsid w:val="00C035BE"/>
    <w:rsid w:val="00C32CE2"/>
    <w:rsid w:val="00C75C8E"/>
    <w:rsid w:val="00C84119"/>
    <w:rsid w:val="00CF41AD"/>
    <w:rsid w:val="00CF7DDD"/>
    <w:rsid w:val="00D02EC1"/>
    <w:rsid w:val="00D1369A"/>
    <w:rsid w:val="00D34FDE"/>
    <w:rsid w:val="00D405DC"/>
    <w:rsid w:val="00D56F51"/>
    <w:rsid w:val="00D606B7"/>
    <w:rsid w:val="00D837B0"/>
    <w:rsid w:val="00E26309"/>
    <w:rsid w:val="00E3714B"/>
    <w:rsid w:val="00E47751"/>
    <w:rsid w:val="00E50C1C"/>
    <w:rsid w:val="00E51B53"/>
    <w:rsid w:val="00E54B43"/>
    <w:rsid w:val="00E634A3"/>
    <w:rsid w:val="00E8157E"/>
    <w:rsid w:val="00E94BA5"/>
    <w:rsid w:val="00EB72D1"/>
    <w:rsid w:val="00F72F48"/>
    <w:rsid w:val="00F73643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36A8E5B"/>
  <w15:chartTrackingRefBased/>
  <w15:docId w15:val="{94B6B498-02F2-4149-885C-05C93F5F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34A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A8714B"/>
    <w:pPr>
      <w:keepNext/>
      <w:numPr>
        <w:numId w:val="7"/>
      </w:numPr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autoRedefine/>
    <w:qFormat/>
    <w:rsid w:val="00514AC1"/>
    <w:pPr>
      <w:keepNext/>
      <w:widowControl w:val="0"/>
      <w:numPr>
        <w:ilvl w:val="1"/>
        <w:numId w:val="8"/>
      </w:numPr>
      <w:tabs>
        <w:tab w:val="left" w:pos="1418"/>
      </w:tabs>
      <w:jc w:val="both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autoRedefine/>
    <w:qFormat/>
    <w:rsid w:val="00A8714B"/>
    <w:pPr>
      <w:keepNext/>
      <w:numPr>
        <w:ilvl w:val="2"/>
        <w:numId w:val="6"/>
      </w:numPr>
      <w:spacing w:before="240" w:after="60"/>
      <w:outlineLvl w:val="2"/>
    </w:pPr>
    <w:rPr>
      <w:rFonts w:cs="Arial"/>
      <w:bCs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styleId="111111">
    <w:name w:val="Outline List 2"/>
    <w:basedOn w:val="KeineListe"/>
    <w:rsid w:val="00E50C1C"/>
    <w:pPr>
      <w:numPr>
        <w:numId w:val="2"/>
      </w:numPr>
    </w:pPr>
  </w:style>
  <w:style w:type="paragraph" w:styleId="Kopfzeile">
    <w:name w:val="header"/>
    <w:basedOn w:val="Standard"/>
    <w:rsid w:val="001167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75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116753"/>
    <w:rPr>
      <w:color w:val="0000FF"/>
      <w:u w:val="single"/>
    </w:rPr>
  </w:style>
  <w:style w:type="character" w:customStyle="1" w:styleId="BesuchterHyperlink">
    <w:name w:val="BesuchterHyperlink"/>
    <w:uiPriority w:val="99"/>
    <w:rsid w:val="00116753"/>
    <w:rPr>
      <w:color w:val="800080"/>
      <w:u w:val="single"/>
    </w:rPr>
  </w:style>
  <w:style w:type="paragraph" w:customStyle="1" w:styleId="xl25">
    <w:name w:val="xl2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26">
    <w:name w:val="xl2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7">
    <w:name w:val="xl2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8">
    <w:name w:val="xl28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29">
    <w:name w:val="xl29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0">
    <w:name w:val="xl30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1">
    <w:name w:val="xl31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2">
    <w:name w:val="xl32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3">
    <w:name w:val="xl33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4">
    <w:name w:val="xl34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5">
    <w:name w:val="xl3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36">
    <w:name w:val="xl36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37">
    <w:name w:val="xl37"/>
    <w:basedOn w:val="Standard"/>
    <w:rsid w:val="00116753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38">
    <w:name w:val="xl38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39">
    <w:name w:val="xl39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0">
    <w:name w:val="xl4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1">
    <w:name w:val="xl4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42">
    <w:name w:val="xl4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3">
    <w:name w:val="xl4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4">
    <w:name w:val="xl44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45">
    <w:name w:val="xl4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6">
    <w:name w:val="xl4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47">
    <w:name w:val="xl4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48">
    <w:name w:val="xl48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49">
    <w:name w:val="xl49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0">
    <w:name w:val="xl5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1">
    <w:name w:val="xl5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52">
    <w:name w:val="xl5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3">
    <w:name w:val="xl5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54">
    <w:name w:val="xl54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5">
    <w:name w:val="xl55"/>
    <w:basedOn w:val="Standard"/>
    <w:rsid w:val="001167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6">
    <w:name w:val="xl56"/>
    <w:basedOn w:val="Standard"/>
    <w:rsid w:val="001167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57">
    <w:name w:val="xl57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58">
    <w:name w:val="xl58"/>
    <w:basedOn w:val="Standard"/>
    <w:rsid w:val="001167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Standard"/>
    <w:rsid w:val="001167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1">
    <w:name w:val="xl61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2">
    <w:name w:val="xl62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3">
    <w:name w:val="xl63"/>
    <w:basedOn w:val="Standard"/>
    <w:rsid w:val="001167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font5">
    <w:name w:val="font5"/>
    <w:basedOn w:val="Standard"/>
    <w:rsid w:val="00436265"/>
    <w:pPr>
      <w:spacing w:before="100" w:beforeAutospacing="1" w:after="100" w:afterAutospacing="1"/>
    </w:pPr>
    <w:rPr>
      <w:rFonts w:cs="Arial"/>
      <w:color w:val="FF0000"/>
      <w:sz w:val="16"/>
      <w:szCs w:val="16"/>
    </w:rPr>
  </w:style>
  <w:style w:type="paragraph" w:customStyle="1" w:styleId="font6">
    <w:name w:val="font6"/>
    <w:basedOn w:val="Standard"/>
    <w:rsid w:val="00436265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font7">
    <w:name w:val="font7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8">
    <w:name w:val="font8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9">
    <w:name w:val="font9"/>
    <w:basedOn w:val="Standard"/>
    <w:rsid w:val="00436265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xl64">
    <w:name w:val="xl6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65">
    <w:name w:val="xl6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67">
    <w:name w:val="xl6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8">
    <w:name w:val="xl6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69">
    <w:name w:val="xl6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Standard"/>
    <w:rsid w:val="00436265"/>
    <w:pP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71">
    <w:name w:val="xl7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2">
    <w:name w:val="xl72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73">
    <w:name w:val="xl73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4">
    <w:name w:val="xl74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5">
    <w:name w:val="xl75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6">
    <w:name w:val="xl7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7">
    <w:name w:val="xl77"/>
    <w:basedOn w:val="Standard"/>
    <w:rsid w:val="00436265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78">
    <w:name w:val="xl78"/>
    <w:basedOn w:val="Standard"/>
    <w:rsid w:val="00436265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79">
    <w:name w:val="xl79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80">
    <w:name w:val="xl80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1">
    <w:name w:val="xl81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82">
    <w:name w:val="xl82"/>
    <w:basedOn w:val="Standard"/>
    <w:rsid w:val="00436265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4">
    <w:name w:val="xl84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5">
    <w:name w:val="xl85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  <w:u w:val="single"/>
    </w:rPr>
  </w:style>
  <w:style w:type="paragraph" w:customStyle="1" w:styleId="xl86">
    <w:name w:val="xl86"/>
    <w:basedOn w:val="Standard"/>
    <w:rsid w:val="0043626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87">
    <w:name w:val="xl87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8">
    <w:name w:val="xl88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89">
    <w:name w:val="xl89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0">
    <w:name w:val="xl90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1">
    <w:name w:val="xl91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2">
    <w:name w:val="xl92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3">
    <w:name w:val="xl93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4">
    <w:name w:val="xl94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5">
    <w:name w:val="xl95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6">
    <w:name w:val="xl96"/>
    <w:basedOn w:val="Standard"/>
    <w:rsid w:val="004362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7">
    <w:name w:val="xl97"/>
    <w:basedOn w:val="Standard"/>
    <w:rsid w:val="004362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98">
    <w:name w:val="xl98"/>
    <w:basedOn w:val="Standard"/>
    <w:rsid w:val="004362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23">
    <w:name w:val="xl23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24">
    <w:name w:val="xl24"/>
    <w:basedOn w:val="Standard"/>
    <w:rsid w:val="00031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table" w:styleId="Tabellenraster">
    <w:name w:val="Table Grid"/>
    <w:basedOn w:val="NormaleTabelle"/>
    <w:rsid w:val="0003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CF7DDD"/>
    <w:rPr>
      <w:sz w:val="20"/>
      <w:szCs w:val="20"/>
    </w:rPr>
  </w:style>
  <w:style w:type="character" w:styleId="Funotenzeichen">
    <w:name w:val="footnote reference"/>
    <w:semiHidden/>
    <w:rsid w:val="00CF7DDD"/>
    <w:rPr>
      <w:vertAlign w:val="superscript"/>
    </w:rPr>
  </w:style>
  <w:style w:type="paragraph" w:customStyle="1" w:styleId="xl99">
    <w:name w:val="xl99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0">
    <w:name w:val="xl10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1">
    <w:name w:val="xl10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2">
    <w:name w:val="xl10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3">
    <w:name w:val="xl103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4">
    <w:name w:val="xl104"/>
    <w:basedOn w:val="Standard"/>
    <w:rsid w:val="00BA1C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05">
    <w:name w:val="xl105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06">
    <w:name w:val="xl106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7">
    <w:name w:val="xl107"/>
    <w:basedOn w:val="Standard"/>
    <w:rsid w:val="00BA1C9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08">
    <w:name w:val="xl108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09">
    <w:name w:val="xl109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0">
    <w:name w:val="xl110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1">
    <w:name w:val="xl111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2">
    <w:name w:val="xl112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b/>
      <w:bCs/>
      <w:sz w:val="18"/>
      <w:szCs w:val="18"/>
    </w:rPr>
  </w:style>
  <w:style w:type="paragraph" w:customStyle="1" w:styleId="xl113">
    <w:name w:val="xl113"/>
    <w:basedOn w:val="Standard"/>
    <w:rsid w:val="00BA1C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4">
    <w:name w:val="xl114"/>
    <w:basedOn w:val="Standard"/>
    <w:rsid w:val="00BA1C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5">
    <w:name w:val="xl115"/>
    <w:basedOn w:val="Standard"/>
    <w:rsid w:val="00BA1C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6">
    <w:name w:val="xl116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sz w:val="18"/>
      <w:szCs w:val="18"/>
    </w:rPr>
  </w:style>
  <w:style w:type="paragraph" w:customStyle="1" w:styleId="xl117">
    <w:name w:val="xl117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118">
    <w:name w:val="xl118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Arial"/>
      <w:b/>
      <w:bCs/>
      <w:sz w:val="18"/>
      <w:szCs w:val="18"/>
    </w:rPr>
  </w:style>
  <w:style w:type="paragraph" w:customStyle="1" w:styleId="xl119">
    <w:name w:val="xl119"/>
    <w:basedOn w:val="Standard"/>
    <w:rsid w:val="00BA1C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Wartung 2013 - Arbeitskarte 435</vt:lpstr>
    </vt:vector>
  </TitlesOfParts>
  <Company>Freistaat Sachsen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Wartung 2013 - Arbeitskarte 435</dc:title>
  <dc:subject>Lufttechnische Anlagen</dc:subject>
  <dc:creator>Hartwig, Jan</dc:creator>
  <cp:keywords/>
  <cp:lastModifiedBy>Ruhe, Patrick</cp:lastModifiedBy>
  <cp:revision>9</cp:revision>
  <dcterms:created xsi:type="dcterms:W3CDTF">2021-04-22T13:55:00Z</dcterms:created>
  <dcterms:modified xsi:type="dcterms:W3CDTF">2024-01-04T11:11:00Z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nscale::40288a1f-46047588-0146-0475baaf-0002::Brueninghoff$NOTSET$3312189$2$NOTSET::0::HEID-DB-006::8080::nscalealinst1::001000 Brueninghoff</vt:lpwstr>
  </property>
</Properties>
</file>