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14:paraId="3DD01846" w14:textId="77777777" w:rsidTr="00AA5430">
        <w:trPr>
          <w:trHeight w:val="46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EAEE4F" w14:textId="3D3AC949" w:rsidR="00BA1C9D" w:rsidRPr="000B291D" w:rsidRDefault="000B291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B291D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C50DE3" w14:textId="1348B955" w:rsidR="00BA1C9D" w:rsidRPr="000B291D" w:rsidRDefault="000B291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B291D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B2985C" w14:textId="67FAB41D" w:rsidR="00BA1C9D" w:rsidRPr="000B291D" w:rsidRDefault="000B291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B291D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8BB233" w14:textId="17DCAC42" w:rsidR="00BA1C9D" w:rsidRPr="000B291D" w:rsidRDefault="000B291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B291D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4031E2" w14:textId="0F15BFA3" w:rsidR="00BA1C9D" w:rsidRPr="003F279E" w:rsidRDefault="001515A6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Bodenbeschichtung: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C67F6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122CC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4D3F2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7DED4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058D4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0A6CC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FC1C23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80A92" w:rsidRPr="003F279E" w14:paraId="50762021" w14:textId="77777777" w:rsidTr="00AA5430">
        <w:trPr>
          <w:trHeight w:val="44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3FF9B0" w14:textId="07C90CCA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5AC0FB" w14:textId="46FC4653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AA5AB0" w14:textId="5722A6AF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65F55E" w14:textId="67615AD1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82F269" w14:textId="6A1C5EB4" w:rsidR="00BA1C9D" w:rsidRPr="00032843" w:rsidRDefault="001515A6" w:rsidP="0003284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32843">
              <w:rPr>
                <w:sz w:val="20"/>
                <w:szCs w:val="20"/>
              </w:rPr>
              <w:t xml:space="preserve">Überprüfung auf mechanische Beschädigungen in der Oberfläche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9A892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8B687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328C6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40EB42" w14:textId="5375D55F" w:rsidR="00BA1C9D" w:rsidRPr="00032843" w:rsidRDefault="00803289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32843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8E4AB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D6605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3A08F2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07378BB5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BB6143" w14:textId="1CE5FC90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8F27EC" w14:textId="3E16E4B9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FB67BE" w14:textId="0F5160D5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C7CA27" w14:textId="3FFC73C4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A303D2" w14:textId="48FEC2FB" w:rsidR="00BA1C9D" w:rsidRPr="00032843" w:rsidRDefault="001515A6" w:rsidP="0003284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32843">
              <w:rPr>
                <w:sz w:val="20"/>
                <w:szCs w:val="20"/>
              </w:rPr>
              <w:t xml:space="preserve">Überprüfung der Übergänge zwischen den verschiedenen Bodenbelägen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1D67E5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B9643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4643A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9E6E48" w14:textId="6A8772C7" w:rsidR="00BA1C9D" w:rsidRPr="00032843" w:rsidRDefault="00803289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32843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F9898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1D39C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3DB924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73F488F8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1FD1F9B1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F74ABC" w14:textId="43996FDE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FB000A" w14:textId="706579E0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3D4F48" w14:textId="00018B9A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175A38" w14:textId="565544EC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ECE0C0" w14:textId="708AFB0F" w:rsidR="00BA1C9D" w:rsidRPr="00032843" w:rsidRDefault="001515A6" w:rsidP="003F279E">
            <w:pPr>
              <w:rPr>
                <w:sz w:val="20"/>
                <w:szCs w:val="20"/>
              </w:rPr>
            </w:pPr>
            <w:r w:rsidRPr="00032843">
              <w:rPr>
                <w:sz w:val="20"/>
                <w:szCs w:val="20"/>
              </w:rPr>
              <w:t xml:space="preserve">Überprüfung auf Ausbrüche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876E764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979F4D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7C71ABF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5A000E" w14:textId="694B3141" w:rsidR="00BA1C9D" w:rsidRPr="00032843" w:rsidRDefault="00803289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32843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C0FDC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D50D05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613C1B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5A4B8FA1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55501DA5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64CBD9" w14:textId="2041F17F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ED27CA" w14:textId="1CDA5BB9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1C2FB3" w14:textId="7FFD7FBA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5EAC2A" w14:textId="3B19F343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FF7B55" w14:textId="1ECE7386" w:rsidR="00BA1C9D" w:rsidRPr="00032843" w:rsidRDefault="001515A6" w:rsidP="00032843">
            <w:pPr>
              <w:rPr>
                <w:rFonts w:cs="Arial"/>
                <w:sz w:val="20"/>
                <w:szCs w:val="20"/>
              </w:rPr>
            </w:pPr>
            <w:r w:rsidRPr="00032843">
              <w:rPr>
                <w:sz w:val="20"/>
                <w:szCs w:val="20"/>
              </w:rPr>
              <w:t xml:space="preserve">Überprüfung auf Feuchtigkeitseinzug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2B4EE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80059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6402E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CFE122" w14:textId="04AD7936" w:rsidR="00BA1C9D" w:rsidRPr="00032843" w:rsidRDefault="00803289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32843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7FCBC6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5D3A5B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89141B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3CD5133F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7AB23106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8E20E6" w14:textId="6D96325F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0910F37" w14:textId="361748F8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018DF7" w14:textId="4D4D6E04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B02688" w14:textId="28EAA876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C2F52A" w14:textId="7132A5EE" w:rsidR="00BA1C9D" w:rsidRPr="00032843" w:rsidRDefault="001515A6" w:rsidP="003F279E">
            <w:pPr>
              <w:rPr>
                <w:sz w:val="20"/>
                <w:szCs w:val="20"/>
              </w:rPr>
            </w:pPr>
            <w:r w:rsidRPr="00032843">
              <w:rPr>
                <w:sz w:val="20"/>
                <w:szCs w:val="20"/>
              </w:rPr>
              <w:t xml:space="preserve">Überprüfung auf Risse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0442A3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21477A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3EAB7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45BD3E" w14:textId="0E0FC3FE" w:rsidR="00BA1C9D" w:rsidRPr="00032843" w:rsidRDefault="00803289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32843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79BD6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63F60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E1592F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75272B39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1377C486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10FB52F" w14:textId="2E825D4E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A6853E" w14:textId="5A42489C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528C10" w14:textId="3BE86941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D43B6B" w14:textId="5E1AC19F" w:rsidR="00BA1C9D" w:rsidRPr="00032843" w:rsidRDefault="000B291D" w:rsidP="003F279E">
            <w:pPr>
              <w:rPr>
                <w:rFonts w:cs="Arial"/>
                <w:sz w:val="18"/>
                <w:szCs w:val="18"/>
              </w:rPr>
            </w:pPr>
            <w:r w:rsidRPr="00032843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F87094" w14:textId="3F149BE3" w:rsidR="00BA1C9D" w:rsidRPr="00032843" w:rsidRDefault="001515A6" w:rsidP="003F279E">
            <w:pPr>
              <w:rPr>
                <w:sz w:val="20"/>
                <w:szCs w:val="20"/>
              </w:rPr>
            </w:pPr>
            <w:r w:rsidRPr="00032843">
              <w:rPr>
                <w:sz w:val="20"/>
                <w:szCs w:val="20"/>
              </w:rPr>
              <w:t xml:space="preserve">Überprüfung auf Abnutzung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03CF9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93F5D9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F681B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DBEA41" w14:textId="0DDEA3AB" w:rsidR="00BA1C9D" w:rsidRPr="00032843" w:rsidRDefault="00803289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32843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B69B1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6905F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16C68D" w14:textId="77777777" w:rsidR="00BA1C9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0CBBF54" w14:textId="77777777" w:rsidR="00AA5430" w:rsidRPr="003F279E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80A92" w:rsidRPr="003F279E" w14:paraId="5203F702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05542F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7B7474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2F56D6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42341A2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99C149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98FAC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D9049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9241D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F5A4C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BF834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1BB62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279FC0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692881AF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122F5315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27D8CC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B4F87A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AD4F97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D323A8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0BA8AA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526A4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C434E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2E7F9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5E100C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E8563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40807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8CC160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1EE3548C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6CE0554F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930666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69529D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934FE4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6CA53C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0BCC9B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B5400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66582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4FF96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1FC84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53EA5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51160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C77E10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433BEC2D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613BCA3C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35A52B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60E4B00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D5FF387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0E422F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0DCB21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36AAD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44219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CA706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462C4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1C8C8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4926B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5EE92A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4623A9F4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5CD22C1F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CA3C68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7C4F1A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F372CF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884B48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BD126D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78B071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15DEE1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1432EE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6F2C275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1ACED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17E84EC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DBE11A7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4FB7E4D2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4ED29D81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5F38751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9AF109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1DD277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200428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4C6613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F49DFA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5D46B4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6E3AC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D2113B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EBC09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48A851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6DF348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321AF26A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3FB19FA5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0F14545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FB0EA8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46E0B6A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B8B247" w14:textId="77777777" w:rsidR="00BA1C9D" w:rsidRPr="000B291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9C46A7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A4F4E10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7263AD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66AF9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6B72EC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D24A89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65A0EB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DB4A50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3ABEAAF7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AA5430" w:rsidRPr="003F279E" w14:paraId="6E82E236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465596" w14:textId="77777777" w:rsidR="00AA5430" w:rsidRPr="000B291D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4E0A66" w14:textId="77777777" w:rsidR="00AA5430" w:rsidRPr="000B291D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9F1B9A8" w14:textId="77777777" w:rsidR="00AA5430" w:rsidRPr="000B291D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6C2A44" w14:textId="77777777" w:rsidR="00AA5430" w:rsidRPr="000B291D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9E2A14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C0FDA8" w14:textId="77777777" w:rsidR="00AA5430" w:rsidRPr="003F279E" w:rsidRDefault="00AA5430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9CFFF4E" w14:textId="77777777" w:rsidR="00AA5430" w:rsidRPr="003F279E" w:rsidRDefault="00AA5430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82351F" w14:textId="77777777" w:rsidR="00AA5430" w:rsidRPr="003F279E" w:rsidRDefault="00AA543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3C9B4F" w14:textId="77777777" w:rsidR="00AA5430" w:rsidRPr="003F279E" w:rsidRDefault="00AA5430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1F169E" w14:textId="77777777" w:rsidR="00AA5430" w:rsidRPr="003F279E" w:rsidRDefault="00AA543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B37B0C" w14:textId="77777777" w:rsidR="00AA5430" w:rsidRPr="003F279E" w:rsidRDefault="00AA5430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84586C" w14:textId="77777777" w:rsidR="00AA5430" w:rsidRDefault="00AA5430" w:rsidP="003F279E">
            <w:pPr>
              <w:rPr>
                <w:rFonts w:cs="Arial"/>
                <w:sz w:val="18"/>
                <w:szCs w:val="18"/>
              </w:rPr>
            </w:pPr>
          </w:p>
          <w:p w14:paraId="7840F1A3" w14:textId="77777777" w:rsidR="00AA5430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AA5430" w:rsidRPr="003F279E" w14:paraId="5553777D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E2D3651" w14:textId="77777777" w:rsidR="00AA5430" w:rsidRPr="000B291D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898F47" w14:textId="77777777" w:rsidR="00AA5430" w:rsidRPr="000B291D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4A6612" w14:textId="77777777" w:rsidR="00AA5430" w:rsidRPr="000B291D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3A7AC3" w14:textId="77777777" w:rsidR="00AA5430" w:rsidRPr="000B291D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84437C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1DD22C" w14:textId="77777777" w:rsidR="00AA5430" w:rsidRPr="003F279E" w:rsidRDefault="00AA5430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14D1ED" w14:textId="77777777" w:rsidR="00AA5430" w:rsidRPr="003F279E" w:rsidRDefault="00AA5430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C65953" w14:textId="77777777" w:rsidR="00AA5430" w:rsidRPr="003F279E" w:rsidRDefault="00AA543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B5D9207" w14:textId="77777777" w:rsidR="00AA5430" w:rsidRPr="003F279E" w:rsidRDefault="00AA5430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FB7FE52" w14:textId="77777777" w:rsidR="00AA5430" w:rsidRPr="003F279E" w:rsidRDefault="00AA543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0A45938" w14:textId="77777777" w:rsidR="00AA5430" w:rsidRPr="003F279E" w:rsidRDefault="00AA5430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FF937B" w14:textId="77777777" w:rsidR="00AA5430" w:rsidRDefault="00AA5430" w:rsidP="003F279E">
            <w:pPr>
              <w:rPr>
                <w:rFonts w:cs="Arial"/>
                <w:sz w:val="18"/>
                <w:szCs w:val="18"/>
              </w:rPr>
            </w:pPr>
          </w:p>
          <w:p w14:paraId="16C9C33B" w14:textId="77777777" w:rsidR="00AA5430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E1BD411" w14:textId="77777777" w:rsidR="003137E0" w:rsidRDefault="003137E0"/>
    <w:p w14:paraId="0CA39254" w14:textId="77777777" w:rsidR="00E47751" w:rsidRDefault="00E47751" w:rsidP="00436265">
      <w:pPr>
        <w:rPr>
          <w:sz w:val="18"/>
          <w:szCs w:val="18"/>
        </w:rPr>
      </w:pPr>
    </w:p>
    <w:p w14:paraId="77726369" w14:textId="77777777" w:rsidR="005029F3" w:rsidRDefault="005029F3" w:rsidP="00436265">
      <w:pPr>
        <w:rPr>
          <w:sz w:val="18"/>
          <w:szCs w:val="18"/>
        </w:rPr>
      </w:pPr>
    </w:p>
    <w:p w14:paraId="291E6179" w14:textId="77777777" w:rsidR="005029F3" w:rsidRPr="00436265" w:rsidRDefault="005029F3" w:rsidP="00436265">
      <w:pPr>
        <w:rPr>
          <w:sz w:val="18"/>
          <w:szCs w:val="18"/>
        </w:rPr>
      </w:pPr>
    </w:p>
    <w:sectPr w:rsidR="005029F3" w:rsidRPr="00436265" w:rsidSect="005029F3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80717" w14:textId="77777777" w:rsidR="00C06CAC" w:rsidRDefault="00C06CAC">
      <w:r>
        <w:separator/>
      </w:r>
    </w:p>
  </w:endnote>
  <w:endnote w:type="continuationSeparator" w:id="0">
    <w:p w14:paraId="2E8F4CB8" w14:textId="77777777" w:rsidR="00C06CAC" w:rsidRDefault="00C0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5029F3" w14:paraId="3116990C" w14:textId="77777777" w:rsidTr="00154EAF">
      <w:trPr>
        <w:trHeight w:val="340"/>
      </w:trPr>
      <w:tc>
        <w:tcPr>
          <w:tcW w:w="2197" w:type="dxa"/>
        </w:tcPr>
        <w:p w14:paraId="4FC0075C" w14:textId="77777777" w:rsidR="005029F3" w:rsidRDefault="005029F3" w:rsidP="00154EAF">
          <w:pPr>
            <w:pStyle w:val="Fuzeile"/>
            <w:rPr>
              <w:sz w:val="18"/>
            </w:rPr>
          </w:pPr>
          <w:r>
            <w:rPr>
              <w:sz w:val="18"/>
            </w:rPr>
            <w:t>Wartung 2018</w:t>
          </w:r>
        </w:p>
        <w:p w14:paraId="14E72952" w14:textId="77777777" w:rsidR="005029F3" w:rsidRDefault="005029F3" w:rsidP="00154EAF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14:paraId="0328DA8D" w14:textId="77777777" w:rsidR="005029F3" w:rsidRPr="00AA5430" w:rsidRDefault="005029F3" w:rsidP="00154EAF">
          <w:pPr>
            <w:pStyle w:val="Kopfzeile"/>
            <w:jc w:val="center"/>
            <w:rPr>
              <w:sz w:val="18"/>
              <w:szCs w:val="18"/>
            </w:rPr>
          </w:pPr>
          <w:r w:rsidRPr="00AA5430">
            <w:rPr>
              <w:sz w:val="18"/>
              <w:szCs w:val="18"/>
            </w:rPr>
            <w:t>Arbeitskarte für KG __________________________________________</w:t>
          </w:r>
        </w:p>
        <w:p w14:paraId="515509B2" w14:textId="77777777" w:rsidR="005029F3" w:rsidRDefault="005029F3" w:rsidP="00154EAF">
          <w:pPr>
            <w:pStyle w:val="Fuzeile"/>
            <w:jc w:val="center"/>
            <w:rPr>
              <w:sz w:val="18"/>
            </w:rPr>
          </w:pPr>
        </w:p>
      </w:tc>
      <w:tc>
        <w:tcPr>
          <w:tcW w:w="1627" w:type="dxa"/>
          <w:vAlign w:val="center"/>
        </w:tcPr>
        <w:p w14:paraId="4661CD87" w14:textId="77777777" w:rsidR="005029F3" w:rsidRPr="0020723F" w:rsidRDefault="005029F3" w:rsidP="00154EAF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A10D23">
            <w:rPr>
              <w:b/>
              <w:noProof/>
              <w:szCs w:val="22"/>
            </w:rPr>
            <w:t>2</w:t>
          </w:r>
          <w:r>
            <w:rPr>
              <w:b/>
              <w:szCs w:val="22"/>
            </w:rPr>
            <w:fldChar w:fldCharType="end"/>
          </w:r>
        </w:p>
      </w:tc>
    </w:tr>
  </w:tbl>
  <w:p w14:paraId="4AFA3581" w14:textId="77777777" w:rsidR="005029F3" w:rsidRDefault="005029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493F3B" w14:paraId="3B3546CE" w14:textId="77777777" w:rsidTr="0099695C">
      <w:trPr>
        <w:trHeight w:val="340"/>
      </w:trPr>
      <w:tc>
        <w:tcPr>
          <w:tcW w:w="2197" w:type="dxa"/>
        </w:tcPr>
        <w:p w14:paraId="5F273F3A" w14:textId="6F4B561E" w:rsidR="00F72F48" w:rsidRDefault="00493F3B" w:rsidP="00F72F48">
          <w:pPr>
            <w:pStyle w:val="Fuzeile"/>
            <w:rPr>
              <w:sz w:val="18"/>
            </w:rPr>
          </w:pPr>
          <w:r>
            <w:rPr>
              <w:sz w:val="18"/>
            </w:rPr>
            <w:t>W</w:t>
          </w:r>
          <w:r w:rsidR="004A2052">
            <w:rPr>
              <w:sz w:val="18"/>
            </w:rPr>
            <w:t xml:space="preserve">artung </w:t>
          </w:r>
          <w:r w:rsidR="000B291D">
            <w:rPr>
              <w:sz w:val="18"/>
            </w:rPr>
            <w:t>2021</w:t>
          </w:r>
        </w:p>
        <w:p w14:paraId="7FB16C42" w14:textId="77777777" w:rsidR="0099695C" w:rsidRDefault="0099695C" w:rsidP="00757DA0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14:paraId="54931829" w14:textId="04239D01" w:rsidR="00AA5430" w:rsidRPr="00AA5430" w:rsidRDefault="00AA5430" w:rsidP="0099695C">
          <w:pPr>
            <w:pStyle w:val="Kopfzeile"/>
            <w:jc w:val="center"/>
            <w:rPr>
              <w:sz w:val="18"/>
              <w:szCs w:val="18"/>
            </w:rPr>
          </w:pPr>
          <w:r w:rsidRPr="00AA5430">
            <w:rPr>
              <w:sz w:val="18"/>
              <w:szCs w:val="18"/>
            </w:rPr>
            <w:t xml:space="preserve">Arbeitskarte für </w:t>
          </w:r>
          <w:r w:rsidR="000B291D" w:rsidRPr="000B291D">
            <w:rPr>
              <w:sz w:val="18"/>
              <w:szCs w:val="18"/>
            </w:rPr>
            <w:t>KG 325 Bodenbeschichtung</w:t>
          </w:r>
        </w:p>
        <w:p w14:paraId="2A12C439" w14:textId="77777777" w:rsidR="00493F3B" w:rsidRDefault="00493F3B" w:rsidP="0099695C">
          <w:pPr>
            <w:pStyle w:val="Fuzeile"/>
            <w:jc w:val="center"/>
            <w:rPr>
              <w:sz w:val="18"/>
            </w:rPr>
          </w:pPr>
        </w:p>
      </w:tc>
      <w:tc>
        <w:tcPr>
          <w:tcW w:w="1627" w:type="dxa"/>
          <w:vAlign w:val="center"/>
        </w:tcPr>
        <w:p w14:paraId="2CFE84B1" w14:textId="77777777" w:rsidR="00493F3B" w:rsidRPr="0020723F" w:rsidRDefault="0000431A" w:rsidP="00116753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A10D23">
            <w:rPr>
              <w:b/>
              <w:noProof/>
              <w:szCs w:val="22"/>
            </w:rPr>
            <w:t>1</w:t>
          </w:r>
          <w:r>
            <w:rPr>
              <w:b/>
              <w:szCs w:val="22"/>
            </w:rPr>
            <w:fldChar w:fldCharType="end"/>
          </w:r>
        </w:p>
      </w:tc>
    </w:tr>
  </w:tbl>
  <w:p w14:paraId="05EA11C6" w14:textId="77777777" w:rsidR="00493F3B" w:rsidRDefault="00493F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2EF6E" w14:textId="77777777" w:rsidR="00C06CAC" w:rsidRDefault="00C06CAC">
      <w:r>
        <w:separator/>
      </w:r>
    </w:p>
  </w:footnote>
  <w:footnote w:type="continuationSeparator" w:id="0">
    <w:p w14:paraId="1DB95794" w14:textId="77777777" w:rsidR="00C06CAC" w:rsidRDefault="00C06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188D1" w14:textId="77777777" w:rsidR="005029F3" w:rsidRPr="00E8157E" w:rsidRDefault="005029F3" w:rsidP="005029F3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Arbeitskarte für KG </w:t>
    </w:r>
    <w:r>
      <w:rPr>
        <w:b/>
        <w:sz w:val="24"/>
      </w:rPr>
      <w:t>__________________________________________</w:t>
    </w: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5029F3" w:rsidRPr="00116753" w14:paraId="00F91C3E" w14:textId="77777777" w:rsidTr="00154EA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B5AABF7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40840E1A" w14:textId="77777777" w:rsidR="005029F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14:paraId="251DE073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14:paraId="06386FED" w14:textId="77777777" w:rsidR="005029F3" w:rsidRPr="003B434C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3E2A89E6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5029F3" w:rsidRPr="00116753" w14:paraId="162A2AE6" w14:textId="77777777" w:rsidTr="00154EA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6FBD2846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46BEF6A6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7090F01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1-monatl.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19164E5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61D85C43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4586396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DF144E4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7BEC98AB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3EA9E104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14:paraId="6ABC883A" w14:textId="77777777" w:rsidR="005029F3" w:rsidRDefault="005029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53678" w14:textId="60024DF7" w:rsidR="00493F3B" w:rsidRPr="00E8157E" w:rsidRDefault="00493F3B" w:rsidP="00116753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 Arbeitskarte für </w:t>
    </w:r>
    <w:r w:rsidR="00537B58">
      <w:rPr>
        <w:b/>
        <w:sz w:val="24"/>
      </w:rPr>
      <w:t xml:space="preserve">KG </w:t>
    </w:r>
    <w:r w:rsidR="00803289">
      <w:rPr>
        <w:b/>
        <w:sz w:val="24"/>
      </w:rPr>
      <w:t xml:space="preserve">325 </w:t>
    </w:r>
    <w:r w:rsidR="00537B58">
      <w:rPr>
        <w:b/>
        <w:sz w:val="24"/>
      </w:rPr>
      <w:t>Bodenbeschichtung</w:t>
    </w: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493F3B" w:rsidRPr="00116753" w14:paraId="760BEF10" w14:textId="77777777" w:rsidTr="008A61E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0BD7565D" w14:textId="77777777" w:rsidR="00493F3B" w:rsidRPr="00116753" w:rsidRDefault="00493F3B" w:rsidP="008A61E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5F18ED2C" w14:textId="77777777" w:rsidR="00493F3B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14:paraId="5A4FA473" w14:textId="77777777"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14:paraId="3C64A618" w14:textId="77777777" w:rsidR="00493F3B" w:rsidRPr="003B434C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7C44CA25" w14:textId="77777777"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493F3B" w:rsidRPr="00116753" w14:paraId="6FF77C60" w14:textId="77777777" w:rsidTr="008A61E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42DF424E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09FF902B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C4A6F54" w14:textId="77777777" w:rsidR="00493F3B" w:rsidRPr="00116753" w:rsidRDefault="008A61EF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</w:t>
          </w:r>
          <w:r w:rsidR="00493F3B">
            <w:rPr>
              <w:rFonts w:cs="Arial"/>
              <w:sz w:val="12"/>
              <w:szCs w:val="12"/>
            </w:rPr>
            <w:t>m</w:t>
          </w:r>
          <w:r>
            <w:rPr>
              <w:rFonts w:cs="Arial"/>
              <w:sz w:val="12"/>
              <w:szCs w:val="12"/>
            </w:rPr>
            <w:t>o</w:t>
          </w:r>
          <w:r w:rsidR="00493F3B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E9DBBB6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43718EC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10C3ED7B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77A2FB2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584995B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3AFBFBCB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14:paraId="046B62B8" w14:textId="77777777" w:rsidR="00493F3B" w:rsidRDefault="00493F3B" w:rsidP="00116753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B4258"/>
    <w:multiLevelType w:val="hybridMultilevel"/>
    <w:tmpl w:val="1FA2E184"/>
    <w:lvl w:ilvl="0" w:tplc="7B54C1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01A4C"/>
    <w:multiLevelType w:val="hybridMultilevel"/>
    <w:tmpl w:val="21F4EE4A"/>
    <w:lvl w:ilvl="0" w:tplc="4030D8BA">
      <w:start w:val="1"/>
      <w:numFmt w:val="decimal"/>
      <w:pStyle w:val="berschrift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2253AF"/>
    <w:multiLevelType w:val="multilevel"/>
    <w:tmpl w:val="7F56A7E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1.%1.%2."/>
      <w:lvlJc w:val="left"/>
      <w:pPr>
        <w:tabs>
          <w:tab w:val="num" w:pos="792"/>
        </w:tabs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7A96ED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3024520"/>
    <w:multiLevelType w:val="hybridMultilevel"/>
    <w:tmpl w:val="48F40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B707F"/>
    <w:multiLevelType w:val="multilevel"/>
    <w:tmpl w:val="95624EBC"/>
    <w:lvl w:ilvl="0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509"/>
        </w:tabs>
        <w:ind w:left="22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389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753"/>
    <w:rsid w:val="0000431A"/>
    <w:rsid w:val="00012C6D"/>
    <w:rsid w:val="000179C9"/>
    <w:rsid w:val="0003171B"/>
    <w:rsid w:val="00032843"/>
    <w:rsid w:val="00042387"/>
    <w:rsid w:val="00042E71"/>
    <w:rsid w:val="000776A3"/>
    <w:rsid w:val="000B291D"/>
    <w:rsid w:val="00116753"/>
    <w:rsid w:val="00124CB4"/>
    <w:rsid w:val="00135C37"/>
    <w:rsid w:val="00137560"/>
    <w:rsid w:val="001515A6"/>
    <w:rsid w:val="00154EAF"/>
    <w:rsid w:val="001A1FDE"/>
    <w:rsid w:val="001D7461"/>
    <w:rsid w:val="0020151F"/>
    <w:rsid w:val="00242E55"/>
    <w:rsid w:val="00244B85"/>
    <w:rsid w:val="002831DF"/>
    <w:rsid w:val="002C0C55"/>
    <w:rsid w:val="003137E0"/>
    <w:rsid w:val="00332693"/>
    <w:rsid w:val="00371C54"/>
    <w:rsid w:val="003777BB"/>
    <w:rsid w:val="003B1193"/>
    <w:rsid w:val="003B434C"/>
    <w:rsid w:val="003F2179"/>
    <w:rsid w:val="003F279E"/>
    <w:rsid w:val="003F48E9"/>
    <w:rsid w:val="004018A8"/>
    <w:rsid w:val="0040407B"/>
    <w:rsid w:val="004157A2"/>
    <w:rsid w:val="00436265"/>
    <w:rsid w:val="00443489"/>
    <w:rsid w:val="00472F94"/>
    <w:rsid w:val="00486322"/>
    <w:rsid w:val="00493F3B"/>
    <w:rsid w:val="00494846"/>
    <w:rsid w:val="004A2052"/>
    <w:rsid w:val="004B1754"/>
    <w:rsid w:val="005029F3"/>
    <w:rsid w:val="00514AC1"/>
    <w:rsid w:val="005363E4"/>
    <w:rsid w:val="00537B58"/>
    <w:rsid w:val="005567CB"/>
    <w:rsid w:val="005A79AA"/>
    <w:rsid w:val="005F4D12"/>
    <w:rsid w:val="00607974"/>
    <w:rsid w:val="00657A46"/>
    <w:rsid w:val="00665B0C"/>
    <w:rsid w:val="00680A92"/>
    <w:rsid w:val="006D15D2"/>
    <w:rsid w:val="006E106A"/>
    <w:rsid w:val="006F0340"/>
    <w:rsid w:val="00746090"/>
    <w:rsid w:val="00757DA0"/>
    <w:rsid w:val="00765E13"/>
    <w:rsid w:val="00772752"/>
    <w:rsid w:val="00790D9D"/>
    <w:rsid w:val="007B0BAC"/>
    <w:rsid w:val="007B574C"/>
    <w:rsid w:val="007C600F"/>
    <w:rsid w:val="007E4750"/>
    <w:rsid w:val="00803289"/>
    <w:rsid w:val="00807DC4"/>
    <w:rsid w:val="008213F7"/>
    <w:rsid w:val="00863420"/>
    <w:rsid w:val="008A61EF"/>
    <w:rsid w:val="008B14C1"/>
    <w:rsid w:val="008D59D9"/>
    <w:rsid w:val="008E41DF"/>
    <w:rsid w:val="008F022A"/>
    <w:rsid w:val="009065D4"/>
    <w:rsid w:val="00940942"/>
    <w:rsid w:val="0095730D"/>
    <w:rsid w:val="0098678F"/>
    <w:rsid w:val="0099695C"/>
    <w:rsid w:val="009A7E78"/>
    <w:rsid w:val="009C2CEC"/>
    <w:rsid w:val="00A10D23"/>
    <w:rsid w:val="00A671F8"/>
    <w:rsid w:val="00A82EBE"/>
    <w:rsid w:val="00A8714B"/>
    <w:rsid w:val="00A95EE8"/>
    <w:rsid w:val="00AA5430"/>
    <w:rsid w:val="00B05FA4"/>
    <w:rsid w:val="00B1255B"/>
    <w:rsid w:val="00B227C8"/>
    <w:rsid w:val="00BA1C9D"/>
    <w:rsid w:val="00BE5424"/>
    <w:rsid w:val="00BF6324"/>
    <w:rsid w:val="00C01A29"/>
    <w:rsid w:val="00C035BE"/>
    <w:rsid w:val="00C06CAC"/>
    <w:rsid w:val="00C10E19"/>
    <w:rsid w:val="00C32CE2"/>
    <w:rsid w:val="00C75C8E"/>
    <w:rsid w:val="00C84119"/>
    <w:rsid w:val="00CF41AD"/>
    <w:rsid w:val="00CF69E3"/>
    <w:rsid w:val="00CF7DDD"/>
    <w:rsid w:val="00D02EC1"/>
    <w:rsid w:val="00D06168"/>
    <w:rsid w:val="00D1369A"/>
    <w:rsid w:val="00D17610"/>
    <w:rsid w:val="00D34FDE"/>
    <w:rsid w:val="00D371AE"/>
    <w:rsid w:val="00D405DC"/>
    <w:rsid w:val="00D56F51"/>
    <w:rsid w:val="00D606B7"/>
    <w:rsid w:val="00D837B0"/>
    <w:rsid w:val="00E26309"/>
    <w:rsid w:val="00E47751"/>
    <w:rsid w:val="00E50C1C"/>
    <w:rsid w:val="00E514DE"/>
    <w:rsid w:val="00E51B53"/>
    <w:rsid w:val="00E54831"/>
    <w:rsid w:val="00E54B43"/>
    <w:rsid w:val="00E634A3"/>
    <w:rsid w:val="00E8157E"/>
    <w:rsid w:val="00E94BA5"/>
    <w:rsid w:val="00EB72D1"/>
    <w:rsid w:val="00F72F48"/>
    <w:rsid w:val="00F73643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E884BA"/>
  <w15:chartTrackingRefBased/>
  <w15:docId w15:val="{94B6B498-02F2-4149-885C-05C93F5F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34A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A8714B"/>
    <w:pPr>
      <w:keepNext/>
      <w:numPr>
        <w:numId w:val="7"/>
      </w:numPr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autoRedefine/>
    <w:qFormat/>
    <w:rsid w:val="00514AC1"/>
    <w:pPr>
      <w:keepNext/>
      <w:widowControl w:val="0"/>
      <w:numPr>
        <w:ilvl w:val="1"/>
        <w:numId w:val="8"/>
      </w:numPr>
      <w:tabs>
        <w:tab w:val="left" w:pos="1418"/>
      </w:tabs>
      <w:jc w:val="both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autoRedefine/>
    <w:qFormat/>
    <w:rsid w:val="00A8714B"/>
    <w:pPr>
      <w:keepNext/>
      <w:numPr>
        <w:ilvl w:val="2"/>
        <w:numId w:val="6"/>
      </w:numPr>
      <w:spacing w:before="240" w:after="60"/>
      <w:outlineLvl w:val="2"/>
    </w:pPr>
    <w:rPr>
      <w:rFonts w:cs="Arial"/>
      <w:bCs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E50C1C"/>
    <w:pPr>
      <w:numPr>
        <w:numId w:val="2"/>
      </w:numPr>
    </w:pPr>
  </w:style>
  <w:style w:type="paragraph" w:styleId="Kopfzeile">
    <w:name w:val="header"/>
    <w:basedOn w:val="Standard"/>
    <w:rsid w:val="001167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16753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116753"/>
    <w:rPr>
      <w:color w:val="0000FF"/>
      <w:u w:val="single"/>
    </w:rPr>
  </w:style>
  <w:style w:type="character" w:customStyle="1" w:styleId="BesuchterHyperlink">
    <w:name w:val="BesuchterHyperlink"/>
    <w:uiPriority w:val="99"/>
    <w:rsid w:val="00116753"/>
    <w:rPr>
      <w:color w:val="800080"/>
      <w:u w:val="single"/>
    </w:rPr>
  </w:style>
  <w:style w:type="paragraph" w:customStyle="1" w:styleId="xl25">
    <w:name w:val="xl2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26">
    <w:name w:val="xl2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7">
    <w:name w:val="xl2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8">
    <w:name w:val="xl28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9">
    <w:name w:val="xl29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0">
    <w:name w:val="xl30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1">
    <w:name w:val="xl31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2">
    <w:name w:val="xl32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3">
    <w:name w:val="xl33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4">
    <w:name w:val="xl34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5">
    <w:name w:val="xl3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6">
    <w:name w:val="xl36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7">
    <w:name w:val="xl37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38">
    <w:name w:val="xl38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39">
    <w:name w:val="xl39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0">
    <w:name w:val="xl4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1">
    <w:name w:val="xl4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2">
    <w:name w:val="xl4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3">
    <w:name w:val="xl4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4">
    <w:name w:val="xl44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5">
    <w:name w:val="xl4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6">
    <w:name w:val="xl4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7">
    <w:name w:val="xl4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48">
    <w:name w:val="xl48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9">
    <w:name w:val="xl49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0">
    <w:name w:val="xl5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1">
    <w:name w:val="xl5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2">
    <w:name w:val="xl5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3">
    <w:name w:val="xl5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4">
    <w:name w:val="xl54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5">
    <w:name w:val="xl55"/>
    <w:basedOn w:val="Standard"/>
    <w:rsid w:val="001167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6">
    <w:name w:val="xl56"/>
    <w:basedOn w:val="Standard"/>
    <w:rsid w:val="001167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7">
    <w:name w:val="xl57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58">
    <w:name w:val="xl58"/>
    <w:basedOn w:val="Standard"/>
    <w:rsid w:val="001167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Standard"/>
    <w:rsid w:val="001167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1">
    <w:name w:val="xl61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2">
    <w:name w:val="xl62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3">
    <w:name w:val="xl63"/>
    <w:basedOn w:val="Standard"/>
    <w:rsid w:val="001167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font5">
    <w:name w:val="font5"/>
    <w:basedOn w:val="Standard"/>
    <w:rsid w:val="00436265"/>
    <w:pPr>
      <w:spacing w:before="100" w:beforeAutospacing="1" w:after="100" w:afterAutospacing="1"/>
    </w:pPr>
    <w:rPr>
      <w:rFonts w:cs="Arial"/>
      <w:color w:val="FF0000"/>
      <w:sz w:val="16"/>
      <w:szCs w:val="16"/>
    </w:rPr>
  </w:style>
  <w:style w:type="paragraph" w:customStyle="1" w:styleId="font6">
    <w:name w:val="font6"/>
    <w:basedOn w:val="Standard"/>
    <w:rsid w:val="00436265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font7">
    <w:name w:val="font7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8">
    <w:name w:val="font8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9">
    <w:name w:val="font9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64">
    <w:name w:val="xl6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65">
    <w:name w:val="xl6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67">
    <w:name w:val="xl6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8">
    <w:name w:val="xl6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9">
    <w:name w:val="xl6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Standard"/>
    <w:rsid w:val="00436265"/>
    <w:pP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71">
    <w:name w:val="xl7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2">
    <w:name w:val="xl72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73">
    <w:name w:val="xl73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4">
    <w:name w:val="xl7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5">
    <w:name w:val="xl7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6">
    <w:name w:val="xl7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7">
    <w:name w:val="xl77"/>
    <w:basedOn w:val="Standard"/>
    <w:rsid w:val="00436265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8">
    <w:name w:val="xl78"/>
    <w:basedOn w:val="Standard"/>
    <w:rsid w:val="00436265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9">
    <w:name w:val="xl7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80">
    <w:name w:val="xl80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1">
    <w:name w:val="xl81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82">
    <w:name w:val="xl82"/>
    <w:basedOn w:val="Standard"/>
    <w:rsid w:val="0043626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4">
    <w:name w:val="xl84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5">
    <w:name w:val="xl85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86">
    <w:name w:val="xl86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87">
    <w:name w:val="xl8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8">
    <w:name w:val="xl8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9">
    <w:name w:val="xl89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0">
    <w:name w:val="xl90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1">
    <w:name w:val="xl9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2">
    <w:name w:val="xl92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3">
    <w:name w:val="xl9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4">
    <w:name w:val="xl94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5">
    <w:name w:val="xl95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6">
    <w:name w:val="xl9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7">
    <w:name w:val="xl97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8">
    <w:name w:val="xl98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23">
    <w:name w:val="xl23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24">
    <w:name w:val="xl24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table" w:styleId="Tabellenraster">
    <w:name w:val="Table Grid"/>
    <w:basedOn w:val="NormaleTabelle"/>
    <w:rsid w:val="0003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CF7DDD"/>
    <w:rPr>
      <w:sz w:val="20"/>
      <w:szCs w:val="20"/>
    </w:rPr>
  </w:style>
  <w:style w:type="character" w:styleId="Funotenzeichen">
    <w:name w:val="footnote reference"/>
    <w:semiHidden/>
    <w:rsid w:val="00CF7DDD"/>
    <w:rPr>
      <w:vertAlign w:val="superscript"/>
    </w:rPr>
  </w:style>
  <w:style w:type="paragraph" w:customStyle="1" w:styleId="xl99">
    <w:name w:val="xl99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0">
    <w:name w:val="xl10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1">
    <w:name w:val="xl10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2">
    <w:name w:val="xl10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3">
    <w:name w:val="xl103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4">
    <w:name w:val="xl104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5">
    <w:name w:val="xl105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6">
    <w:name w:val="xl106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7">
    <w:name w:val="xl107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8">
    <w:name w:val="xl108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9">
    <w:name w:val="xl109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0">
    <w:name w:val="xl11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1">
    <w:name w:val="xl11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2">
    <w:name w:val="xl11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13">
    <w:name w:val="xl113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4">
    <w:name w:val="xl114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5">
    <w:name w:val="xl115"/>
    <w:basedOn w:val="Standard"/>
    <w:rsid w:val="00BA1C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6">
    <w:name w:val="xl116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7">
    <w:name w:val="xl117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8">
    <w:name w:val="xl118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9">
    <w:name w:val="xl119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1515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0935">
                  <w:marLeft w:val="-45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7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Wartung 2013 - Arbeitskarte 435</vt:lpstr>
    </vt:vector>
  </TitlesOfParts>
  <Company>Freistaat Sachsen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Wartung 2013 - Arbeitskarte 435</dc:title>
  <dc:subject>Lufttechnische Anlagen</dc:subject>
  <dc:creator>Hartwig, Jan</dc:creator>
  <cp:keywords/>
  <cp:lastModifiedBy>Sabrina Vogel</cp:lastModifiedBy>
  <cp:revision>6</cp:revision>
  <dcterms:created xsi:type="dcterms:W3CDTF">2021-02-05T11:16:00Z</dcterms:created>
  <dcterms:modified xsi:type="dcterms:W3CDTF">2021-04-22T08:42:00Z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nscale::40288a1f-46047588-0146-0475baaf-0002::Brueninghoff$NOTSET$3249891$2$NOTSET::0::HEID-DB-006::8080::nscalealinst1::001000 Brueninghoff</vt:lpwstr>
  </property>
</Properties>
</file>