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D31C" w14:textId="085E6EF1" w:rsidR="00994458" w:rsidRPr="008648EF" w:rsidRDefault="00994458" w:rsidP="007926D2">
      <w:pPr>
        <w:tabs>
          <w:tab w:val="num" w:pos="0"/>
        </w:tabs>
        <w:spacing w:before="20" w:after="20"/>
        <w:jc w:val="both"/>
        <w:rPr>
          <w:rFonts w:ascii="Arial" w:hAnsi="Arial" w:cs="Arial"/>
          <w:b/>
          <w:sz w:val="32"/>
          <w:szCs w:val="32"/>
        </w:rPr>
      </w:pPr>
      <w:r w:rsidRPr="008648EF">
        <w:rPr>
          <w:rFonts w:ascii="Arial" w:hAnsi="Arial" w:cs="Arial"/>
          <w:b/>
          <w:sz w:val="32"/>
          <w:szCs w:val="32"/>
        </w:rPr>
        <w:t xml:space="preserve">Bieterfragen- und Antwortkatalog </w:t>
      </w:r>
    </w:p>
    <w:p w14:paraId="58575F26" w14:textId="38EA9A38" w:rsidR="00071FEC" w:rsidRPr="008648EF" w:rsidRDefault="00AF213D" w:rsidP="007926D2">
      <w:pPr>
        <w:tabs>
          <w:tab w:val="num" w:pos="0"/>
        </w:tabs>
        <w:spacing w:before="20" w:after="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</w:t>
      </w:r>
      <w:r w:rsidR="00C11DA7">
        <w:rPr>
          <w:rFonts w:ascii="Arial" w:hAnsi="Arial" w:cs="Arial"/>
          <w:b/>
          <w:sz w:val="28"/>
          <w:szCs w:val="28"/>
        </w:rPr>
        <w:t>0</w:t>
      </w:r>
      <w:r w:rsidR="00737EA7">
        <w:rPr>
          <w:rFonts w:ascii="Arial" w:hAnsi="Arial" w:cs="Arial"/>
          <w:b/>
          <w:sz w:val="28"/>
          <w:szCs w:val="28"/>
        </w:rPr>
        <w:t>1</w:t>
      </w:r>
      <w:r w:rsidR="00071FEC" w:rsidRPr="008648EF">
        <w:rPr>
          <w:rFonts w:ascii="Arial" w:hAnsi="Arial" w:cs="Arial"/>
          <w:b/>
          <w:sz w:val="28"/>
          <w:szCs w:val="28"/>
        </w:rPr>
        <w:t>_RV-</w:t>
      </w:r>
      <w:r w:rsidR="00C11DA7">
        <w:rPr>
          <w:rFonts w:ascii="Arial" w:hAnsi="Arial" w:cs="Arial"/>
          <w:b/>
          <w:sz w:val="28"/>
          <w:szCs w:val="28"/>
        </w:rPr>
        <w:t>SIM</w:t>
      </w:r>
      <w:r w:rsidR="00071FEC" w:rsidRPr="008648EF">
        <w:rPr>
          <w:rFonts w:ascii="Arial" w:hAnsi="Arial" w:cs="Arial"/>
          <w:b/>
          <w:sz w:val="28"/>
          <w:szCs w:val="28"/>
        </w:rPr>
        <w:t>_Bieterfragen</w:t>
      </w:r>
    </w:p>
    <w:p w14:paraId="4F7E50AE" w14:textId="7CCB2ADB" w:rsidR="000665B2" w:rsidRPr="008648EF" w:rsidRDefault="00071FEC" w:rsidP="007926D2">
      <w:pPr>
        <w:tabs>
          <w:tab w:val="num" w:pos="0"/>
        </w:tabs>
        <w:spacing w:before="20" w:after="20"/>
        <w:jc w:val="both"/>
        <w:rPr>
          <w:rFonts w:ascii="Arial" w:hAnsi="Arial" w:cs="Arial"/>
          <w:b/>
          <w:sz w:val="24"/>
          <w:szCs w:val="24"/>
        </w:rPr>
      </w:pPr>
      <w:r w:rsidRPr="008648EF">
        <w:rPr>
          <w:rFonts w:ascii="Arial" w:hAnsi="Arial" w:cs="Arial"/>
          <w:b/>
          <w:sz w:val="24"/>
          <w:szCs w:val="24"/>
        </w:rPr>
        <w:t>zum offenen Verfahren</w:t>
      </w:r>
      <w:r w:rsidR="000B193A" w:rsidRPr="008648EF">
        <w:rPr>
          <w:rFonts w:ascii="Arial" w:hAnsi="Arial" w:cs="Arial"/>
          <w:b/>
          <w:sz w:val="24"/>
          <w:szCs w:val="24"/>
        </w:rPr>
        <w:t xml:space="preserve"> </w:t>
      </w:r>
    </w:p>
    <w:p w14:paraId="6E9CFEB2" w14:textId="0FD47928" w:rsidR="00C11DA7" w:rsidRDefault="00944828" w:rsidP="00C11DA7">
      <w:pPr>
        <w:tabs>
          <w:tab w:val="num" w:pos="0"/>
        </w:tabs>
        <w:spacing w:before="20" w:after="20"/>
        <w:jc w:val="both"/>
        <w:rPr>
          <w:rFonts w:ascii="Arial" w:hAnsi="Arial" w:cs="Arial"/>
          <w:b/>
          <w:sz w:val="24"/>
          <w:szCs w:val="24"/>
        </w:rPr>
      </w:pPr>
      <w:r w:rsidRPr="008648EF">
        <w:rPr>
          <w:rFonts w:ascii="Arial" w:hAnsi="Arial" w:cs="Arial"/>
          <w:b/>
          <w:sz w:val="24"/>
          <w:szCs w:val="24"/>
        </w:rPr>
        <w:t xml:space="preserve">Rahmenvereinbarung </w:t>
      </w:r>
      <w:r w:rsidR="00C11DA7" w:rsidRPr="00C11DA7">
        <w:rPr>
          <w:rFonts w:ascii="Arial" w:hAnsi="Arial" w:cs="Arial"/>
          <w:b/>
          <w:sz w:val="24"/>
          <w:szCs w:val="24"/>
        </w:rPr>
        <w:t>7000000701</w:t>
      </w:r>
      <w:r w:rsidR="00AE5611">
        <w:rPr>
          <w:rFonts w:ascii="Arial" w:hAnsi="Arial" w:cs="Arial"/>
          <w:b/>
          <w:sz w:val="24"/>
          <w:szCs w:val="24"/>
        </w:rPr>
        <w:t xml:space="preserve">-1 </w:t>
      </w:r>
      <w:r w:rsidR="00C11DA7" w:rsidRPr="00C11DA7">
        <w:rPr>
          <w:rFonts w:ascii="Arial" w:hAnsi="Arial" w:cs="Arial"/>
          <w:b/>
          <w:sz w:val="24"/>
          <w:szCs w:val="24"/>
        </w:rPr>
        <w:t>- Rahmenvereinbarung zur Bereitstellung flexibler Mobilfunklösungen (SIM/</w:t>
      </w:r>
      <w:proofErr w:type="spellStart"/>
      <w:r w:rsidR="00C11DA7" w:rsidRPr="00C11DA7">
        <w:rPr>
          <w:rFonts w:ascii="Arial" w:hAnsi="Arial" w:cs="Arial"/>
          <w:b/>
          <w:sz w:val="24"/>
          <w:szCs w:val="24"/>
        </w:rPr>
        <w:t>eSIM</w:t>
      </w:r>
      <w:proofErr w:type="spellEnd"/>
      <w:r w:rsidR="00C11DA7" w:rsidRPr="00C11DA7">
        <w:rPr>
          <w:rFonts w:ascii="Arial" w:hAnsi="Arial" w:cs="Arial"/>
          <w:b/>
          <w:sz w:val="24"/>
          <w:szCs w:val="24"/>
        </w:rPr>
        <w:t>)</w:t>
      </w:r>
    </w:p>
    <w:p w14:paraId="4F7E50AF" w14:textId="4A549EEC" w:rsidR="003A4FD7" w:rsidRDefault="00EB4F4E" w:rsidP="00C11DA7">
      <w:pPr>
        <w:tabs>
          <w:tab w:val="num" w:pos="0"/>
        </w:tabs>
        <w:spacing w:before="20" w:after="20"/>
        <w:jc w:val="both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Version </w:t>
      </w:r>
      <w:r w:rsidR="008A44EC">
        <w:rPr>
          <w:rFonts w:ascii="Arial" w:hAnsi="Arial" w:cs="Arial"/>
          <w:b/>
          <w:color w:val="C00000"/>
          <w:sz w:val="28"/>
          <w:szCs w:val="28"/>
        </w:rPr>
        <w:t>0</w:t>
      </w:r>
      <w:r w:rsidR="00AE5611">
        <w:rPr>
          <w:rFonts w:ascii="Arial" w:hAnsi="Arial" w:cs="Arial"/>
          <w:b/>
          <w:color w:val="C00000"/>
          <w:sz w:val="28"/>
          <w:szCs w:val="28"/>
        </w:rPr>
        <w:t>1</w:t>
      </w:r>
      <w:r w:rsidRPr="00BC1A9C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044141">
        <w:rPr>
          <w:rFonts w:ascii="Arial" w:hAnsi="Arial" w:cs="Arial"/>
          <w:b/>
          <w:sz w:val="28"/>
          <w:szCs w:val="28"/>
        </w:rPr>
        <w:t>vom</w:t>
      </w:r>
      <w:r w:rsidRPr="005D24C9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="0006212A" w:rsidRPr="00B50F95">
        <w:rPr>
          <w:rFonts w:ascii="Arial" w:hAnsi="Arial" w:cs="Arial"/>
          <w:b/>
          <w:color w:val="C00000"/>
          <w:sz w:val="28"/>
          <w:szCs w:val="28"/>
        </w:rPr>
        <w:t>XX</w:t>
      </w:r>
      <w:r w:rsidRPr="00B50F95">
        <w:rPr>
          <w:rFonts w:ascii="Arial" w:hAnsi="Arial" w:cs="Arial"/>
          <w:b/>
          <w:color w:val="C00000"/>
          <w:sz w:val="28"/>
          <w:szCs w:val="28"/>
        </w:rPr>
        <w:t>.</w:t>
      </w:r>
      <w:r w:rsidR="0006212A" w:rsidRPr="00B50F95">
        <w:rPr>
          <w:rFonts w:ascii="Arial" w:hAnsi="Arial" w:cs="Arial"/>
          <w:b/>
          <w:color w:val="C00000"/>
          <w:sz w:val="28"/>
          <w:szCs w:val="28"/>
        </w:rPr>
        <w:t>XX</w:t>
      </w:r>
      <w:r w:rsidRPr="00B50F95">
        <w:rPr>
          <w:rFonts w:ascii="Arial" w:hAnsi="Arial" w:cs="Arial"/>
          <w:b/>
          <w:color w:val="C00000"/>
          <w:sz w:val="28"/>
          <w:szCs w:val="28"/>
        </w:rPr>
        <w:t>.</w:t>
      </w:r>
      <w:r w:rsidR="00A25FC4" w:rsidRPr="00B50F95">
        <w:rPr>
          <w:rFonts w:ascii="Arial" w:hAnsi="Arial" w:cs="Arial"/>
          <w:b/>
          <w:color w:val="C00000"/>
          <w:sz w:val="28"/>
          <w:szCs w:val="28"/>
        </w:rPr>
        <w:t>202</w:t>
      </w:r>
      <w:r w:rsidR="00C11DA7">
        <w:rPr>
          <w:rFonts w:ascii="Arial" w:hAnsi="Arial" w:cs="Arial"/>
          <w:b/>
          <w:color w:val="C00000"/>
          <w:sz w:val="28"/>
          <w:szCs w:val="28"/>
        </w:rPr>
        <w:t>6</w:t>
      </w:r>
    </w:p>
    <w:p w14:paraId="2B331D3C" w14:textId="77777777" w:rsidR="00EB4F4E" w:rsidRPr="003A4FD7" w:rsidRDefault="00EB4F4E" w:rsidP="003A4FD7">
      <w:pPr>
        <w:rPr>
          <w:rFonts w:ascii="Arial" w:hAnsi="Arial" w:cs="Arial"/>
          <w:b/>
          <w:i/>
          <w:sz w:val="28"/>
          <w:szCs w:val="28"/>
        </w:rPr>
      </w:pPr>
    </w:p>
    <w:tbl>
      <w:tblPr>
        <w:tblW w:w="14868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1E0" w:firstRow="1" w:lastRow="1" w:firstColumn="1" w:lastColumn="1" w:noHBand="0" w:noVBand="0"/>
      </w:tblPr>
      <w:tblGrid>
        <w:gridCol w:w="14868"/>
      </w:tblGrid>
      <w:tr w:rsidR="000665B2" w14:paraId="4F7E50B3" w14:textId="77777777" w:rsidTr="002C6A12">
        <w:tc>
          <w:tcPr>
            <w:tcW w:w="148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4F7E50B0" w14:textId="77777777" w:rsidR="000665B2" w:rsidRPr="009F0DB8" w:rsidRDefault="000665B2" w:rsidP="009F0DB8">
            <w:pPr>
              <w:tabs>
                <w:tab w:val="num" w:pos="0"/>
              </w:tabs>
              <w:spacing w:before="20" w:after="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B8">
              <w:rPr>
                <w:rFonts w:ascii="Arial" w:hAnsi="Arial" w:cs="Arial"/>
                <w:b/>
                <w:sz w:val="22"/>
                <w:szCs w:val="22"/>
                <w:u w:val="double"/>
              </w:rPr>
              <w:t>Hinweise</w:t>
            </w:r>
            <w:r w:rsidRPr="009F0DB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F7E50B2" w14:textId="5F4A7D94" w:rsidR="000665B2" w:rsidRPr="009F0DB8" w:rsidRDefault="000665B2" w:rsidP="009F0DB8">
            <w:pPr>
              <w:tabs>
                <w:tab w:val="num" w:pos="0"/>
              </w:tabs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DB8">
              <w:rPr>
                <w:rFonts w:ascii="Arial" w:hAnsi="Arial" w:cs="Arial"/>
                <w:sz w:val="22"/>
                <w:szCs w:val="22"/>
              </w:rPr>
              <w:t xml:space="preserve">Sofern sich aufgrund von </w:t>
            </w:r>
            <w:r w:rsidR="00C841C6" w:rsidRPr="009F0DB8">
              <w:rPr>
                <w:rFonts w:ascii="Arial" w:hAnsi="Arial" w:cs="Arial"/>
                <w:sz w:val="22"/>
                <w:szCs w:val="22"/>
              </w:rPr>
              <w:t>Biete</w:t>
            </w:r>
            <w:r w:rsidR="00AF6993" w:rsidRPr="009F0DB8">
              <w:rPr>
                <w:rFonts w:ascii="Arial" w:hAnsi="Arial" w:cs="Arial"/>
                <w:sz w:val="22"/>
                <w:szCs w:val="22"/>
              </w:rPr>
              <w:t>rfragen</w:t>
            </w:r>
            <w:r w:rsidRPr="009F0DB8">
              <w:rPr>
                <w:rFonts w:ascii="Arial" w:hAnsi="Arial" w:cs="Arial"/>
                <w:sz w:val="22"/>
                <w:szCs w:val="22"/>
              </w:rPr>
              <w:t xml:space="preserve"> Änderunge</w:t>
            </w:r>
            <w:r w:rsidR="00C841C6" w:rsidRPr="009F0DB8">
              <w:rPr>
                <w:rFonts w:ascii="Arial" w:hAnsi="Arial" w:cs="Arial"/>
                <w:sz w:val="22"/>
                <w:szCs w:val="22"/>
              </w:rPr>
              <w:t>n/Ergänzungen an/zu den Wettbewerbs</w:t>
            </w:r>
            <w:r w:rsidRPr="009F0DB8">
              <w:rPr>
                <w:rFonts w:ascii="Arial" w:hAnsi="Arial" w:cs="Arial"/>
                <w:sz w:val="22"/>
                <w:szCs w:val="22"/>
              </w:rPr>
              <w:t>unterlagen ergeben, werden Sie mit diesem Fragenkatalog hierüber informiert.</w:t>
            </w:r>
            <w:r w:rsidR="009F0D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0DB8">
              <w:rPr>
                <w:rFonts w:ascii="Arial" w:hAnsi="Arial" w:cs="Arial"/>
                <w:szCs w:val="22"/>
              </w:rPr>
              <w:t xml:space="preserve">Fragen und deren Beantwortung werden zum Bestandteil der </w:t>
            </w:r>
            <w:r w:rsidR="00C841C6" w:rsidRPr="009F0DB8">
              <w:rPr>
                <w:rFonts w:ascii="Arial" w:hAnsi="Arial" w:cs="Arial"/>
                <w:szCs w:val="22"/>
              </w:rPr>
              <w:t>Wettbewerbs</w:t>
            </w:r>
            <w:r w:rsidR="0036257E" w:rsidRPr="009F0DB8">
              <w:rPr>
                <w:rFonts w:ascii="Arial" w:hAnsi="Arial" w:cs="Arial"/>
                <w:szCs w:val="22"/>
              </w:rPr>
              <w:t>unterlagen</w:t>
            </w:r>
            <w:r w:rsidRPr="009F0DB8">
              <w:rPr>
                <w:rFonts w:ascii="Arial" w:hAnsi="Arial" w:cs="Arial"/>
                <w:szCs w:val="22"/>
              </w:rPr>
              <w:t>.</w:t>
            </w:r>
          </w:p>
        </w:tc>
      </w:tr>
    </w:tbl>
    <w:p w14:paraId="4F7E50B4" w14:textId="77777777" w:rsidR="000665B2" w:rsidRDefault="000665B2" w:rsidP="000665B2">
      <w:pPr>
        <w:pStyle w:val="scfbrieftext"/>
        <w:spacing w:after="120"/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917"/>
        <w:gridCol w:w="5315"/>
        <w:gridCol w:w="5316"/>
      </w:tblGrid>
      <w:tr w:rsidR="00944828" w:rsidRPr="00644C06" w14:paraId="4F7E50BB" w14:textId="77777777" w:rsidTr="008648EF">
        <w:trPr>
          <w:cantSplit/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5" w14:textId="77777777" w:rsidR="00944828" w:rsidRPr="00644C06" w:rsidRDefault="00944828" w:rsidP="006F0B34">
            <w:pPr>
              <w:pStyle w:val="scfbrieftext"/>
              <w:spacing w:before="60" w:after="60"/>
              <w:rPr>
                <w:b/>
                <w:sz w:val="24"/>
                <w:szCs w:val="24"/>
              </w:rPr>
            </w:pPr>
            <w:r w:rsidRPr="00644C0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6" w14:textId="77777777" w:rsidR="00944828" w:rsidRDefault="00944828" w:rsidP="006F0B34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44C06">
              <w:rPr>
                <w:b/>
                <w:sz w:val="24"/>
                <w:szCs w:val="24"/>
              </w:rPr>
              <w:t>Bezug</w:t>
            </w:r>
          </w:p>
          <w:p w14:paraId="4F7E50B7" w14:textId="134C6499" w:rsidR="00944828" w:rsidRDefault="00944828" w:rsidP="001F6075">
            <w:pPr>
              <w:pStyle w:val="scfbrieftext"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(z.B. Dokument B.2</w:t>
            </w:r>
          </w:p>
          <w:p w14:paraId="4F7E50B8" w14:textId="366303D8" w:rsidR="00944828" w:rsidRPr="004C45D1" w:rsidRDefault="00944828" w:rsidP="001F6075">
            <w:pPr>
              <w:pStyle w:val="scfbrieftext"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Ziffer 1)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433859B" w14:textId="00864C18" w:rsidR="00944828" w:rsidRPr="00644C06" w:rsidRDefault="00944828" w:rsidP="00944828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Los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9" w14:textId="5AD04D54" w:rsidR="00944828" w:rsidRPr="00644C06" w:rsidRDefault="00944828" w:rsidP="006F0B34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44C06">
              <w:rPr>
                <w:b/>
                <w:sz w:val="24"/>
                <w:szCs w:val="24"/>
              </w:rPr>
              <w:t>Fragetext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F7E50BA" w14:textId="77777777" w:rsidR="00944828" w:rsidRPr="00644C06" w:rsidRDefault="00944828" w:rsidP="006F0B34">
            <w:pPr>
              <w:pStyle w:val="scfbrieftext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44C06">
              <w:rPr>
                <w:b/>
                <w:sz w:val="24"/>
                <w:szCs w:val="24"/>
              </w:rPr>
              <w:t>Beantwortung</w:t>
            </w:r>
          </w:p>
        </w:tc>
      </w:tr>
      <w:tr w:rsidR="00944828" w14:paraId="4F7E50C0" w14:textId="77777777" w:rsidTr="008648EF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4F7E50BC" w14:textId="77777777" w:rsidR="00944828" w:rsidRPr="00644C06" w:rsidRDefault="00944828" w:rsidP="006F0B3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4C0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50BD" w14:textId="76E8484C" w:rsidR="00944828" w:rsidRDefault="00944828" w:rsidP="002036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91A" w14:textId="77777777" w:rsidR="00944828" w:rsidRPr="00203691" w:rsidRDefault="00944828" w:rsidP="00F41A88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170C" w14:textId="77777777" w:rsidR="0046377B" w:rsidRDefault="0046377B" w:rsidP="0046377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  <w:p w14:paraId="1BA416DB" w14:textId="77777777" w:rsidR="0046377B" w:rsidRDefault="0046377B" w:rsidP="0046377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  <w:p w14:paraId="010D8DD4" w14:textId="77777777" w:rsidR="0046377B" w:rsidRDefault="0046377B" w:rsidP="0046377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  <w:p w14:paraId="4F7E50BE" w14:textId="0AE07ED3" w:rsidR="00944828" w:rsidRPr="00203691" w:rsidRDefault="00944828" w:rsidP="00F41A88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0F0C" w14:textId="77777777" w:rsidR="00944828" w:rsidRDefault="00944828" w:rsidP="002036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  <w:p w14:paraId="27B980CC" w14:textId="77777777" w:rsidR="00944828" w:rsidRDefault="00944828" w:rsidP="002036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  <w:p w14:paraId="0F943FBD" w14:textId="77777777" w:rsidR="00944828" w:rsidRDefault="00944828" w:rsidP="002036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  <w:p w14:paraId="4F7E50BF" w14:textId="4B9F552C" w:rsidR="00944828" w:rsidRDefault="00944828" w:rsidP="002036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</w:tc>
      </w:tr>
    </w:tbl>
    <w:p w14:paraId="778F3369" w14:textId="2228C8FC" w:rsidR="000665B2" w:rsidRPr="00C841C6" w:rsidRDefault="000665B2" w:rsidP="00C841C6">
      <w:pPr>
        <w:tabs>
          <w:tab w:val="left" w:pos="6405"/>
        </w:tabs>
        <w:rPr>
          <w:rFonts w:ascii="Arial" w:hAnsi="Arial" w:cs="Arial"/>
          <w:sz w:val="22"/>
          <w:szCs w:val="22"/>
        </w:rPr>
      </w:pPr>
    </w:p>
    <w:sectPr w:rsidR="000665B2" w:rsidRPr="00C841C6" w:rsidSect="000665B2">
      <w:headerReference w:type="default" r:id="rId11"/>
      <w:footerReference w:type="default" r:id="rId12"/>
      <w:pgSz w:w="16838" w:h="11906" w:orient="landscape" w:code="9"/>
      <w:pgMar w:top="1418" w:right="1418" w:bottom="1418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5D1E" w14:textId="77777777" w:rsidR="005408C0" w:rsidRDefault="005408C0" w:rsidP="00A637D0">
      <w:r>
        <w:separator/>
      </w:r>
    </w:p>
  </w:endnote>
  <w:endnote w:type="continuationSeparator" w:id="0">
    <w:p w14:paraId="33444CC9" w14:textId="77777777" w:rsidR="005408C0" w:rsidRDefault="005408C0" w:rsidP="00A637D0">
      <w:r>
        <w:continuationSeparator/>
      </w:r>
    </w:p>
  </w:endnote>
  <w:endnote w:type="continuationNotice" w:id="1">
    <w:p w14:paraId="3BCE482A" w14:textId="77777777" w:rsidR="005408C0" w:rsidRDefault="005408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07574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75B46A" w14:textId="57BE5AA6" w:rsidR="00BE5AE4" w:rsidRDefault="00BE5AE4" w:rsidP="0093580A">
            <w:pPr>
              <w:pStyle w:val="Fuzeile"/>
              <w:jc w:val="center"/>
            </w:pPr>
            <w:r w:rsidRPr="008661E4">
              <w:rPr>
                <w:rFonts w:ascii="Arial" w:hAnsi="Arial" w:cs="Arial"/>
              </w:rPr>
              <w:t xml:space="preserve">Seite </w:t>
            </w:r>
            <w:r w:rsidRPr="008661E4">
              <w:rPr>
                <w:rFonts w:ascii="Arial" w:hAnsi="Arial" w:cs="Arial"/>
                <w:b/>
                <w:bCs/>
              </w:rPr>
              <w:fldChar w:fldCharType="begin"/>
            </w:r>
            <w:r w:rsidRPr="008661E4">
              <w:rPr>
                <w:rFonts w:ascii="Arial" w:hAnsi="Arial" w:cs="Arial"/>
                <w:b/>
                <w:bCs/>
              </w:rPr>
              <w:instrText>PAGE</w:instrText>
            </w:r>
            <w:r w:rsidRPr="008661E4">
              <w:rPr>
                <w:rFonts w:ascii="Arial" w:hAnsi="Arial" w:cs="Arial"/>
                <w:b/>
                <w:bCs/>
              </w:rPr>
              <w:fldChar w:fldCharType="separate"/>
            </w:r>
            <w:r w:rsidRPr="008661E4">
              <w:rPr>
                <w:rFonts w:ascii="Arial" w:hAnsi="Arial" w:cs="Arial"/>
                <w:b/>
                <w:bCs/>
              </w:rPr>
              <w:t>2</w:t>
            </w:r>
            <w:r w:rsidRPr="008661E4">
              <w:rPr>
                <w:rFonts w:ascii="Arial" w:hAnsi="Arial" w:cs="Arial"/>
                <w:b/>
                <w:bCs/>
              </w:rPr>
              <w:fldChar w:fldCharType="end"/>
            </w:r>
            <w:r w:rsidRPr="008661E4">
              <w:rPr>
                <w:rFonts w:ascii="Arial" w:hAnsi="Arial" w:cs="Arial"/>
              </w:rPr>
              <w:t xml:space="preserve"> von </w:t>
            </w:r>
            <w:r w:rsidRPr="008661E4">
              <w:rPr>
                <w:rFonts w:ascii="Arial" w:hAnsi="Arial" w:cs="Arial"/>
                <w:b/>
                <w:bCs/>
              </w:rPr>
              <w:fldChar w:fldCharType="begin"/>
            </w:r>
            <w:r w:rsidRPr="008661E4">
              <w:rPr>
                <w:rFonts w:ascii="Arial" w:hAnsi="Arial" w:cs="Arial"/>
                <w:b/>
                <w:bCs/>
              </w:rPr>
              <w:instrText>NUMPAGES</w:instrText>
            </w:r>
            <w:r w:rsidRPr="008661E4">
              <w:rPr>
                <w:rFonts w:ascii="Arial" w:hAnsi="Arial" w:cs="Arial"/>
                <w:b/>
                <w:bCs/>
              </w:rPr>
              <w:fldChar w:fldCharType="separate"/>
            </w:r>
            <w:r w:rsidRPr="008661E4">
              <w:rPr>
                <w:rFonts w:ascii="Arial" w:hAnsi="Arial" w:cs="Arial"/>
                <w:b/>
                <w:bCs/>
              </w:rPr>
              <w:t>2</w:t>
            </w:r>
            <w:r w:rsidRPr="008661E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4F7E50EB" w14:textId="16387B02" w:rsidR="000665B2" w:rsidRDefault="000665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76D07" w14:textId="77777777" w:rsidR="005408C0" w:rsidRDefault="005408C0" w:rsidP="00A637D0">
      <w:r>
        <w:separator/>
      </w:r>
    </w:p>
  </w:footnote>
  <w:footnote w:type="continuationSeparator" w:id="0">
    <w:p w14:paraId="1CD4A161" w14:textId="77777777" w:rsidR="005408C0" w:rsidRDefault="005408C0" w:rsidP="00A637D0">
      <w:r>
        <w:continuationSeparator/>
      </w:r>
    </w:p>
  </w:footnote>
  <w:footnote w:type="continuationNotice" w:id="1">
    <w:p w14:paraId="3D26033F" w14:textId="77777777" w:rsidR="005408C0" w:rsidRDefault="005408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D3076" w14:textId="3EEAB6B3" w:rsidR="002C6A12" w:rsidRDefault="002C6A12" w:rsidP="002C6A12">
    <w:pPr>
      <w:pStyle w:val="Kopfzeile"/>
      <w:rPr>
        <w:rFonts w:ascii="Arial" w:hAnsi="Arial" w:cs="Arial"/>
      </w:rPr>
    </w:pPr>
    <w:r w:rsidRPr="00F714AB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B6B2E6F" wp14:editId="6F4E263F">
          <wp:simplePos x="0" y="0"/>
          <wp:positionH relativeFrom="margin">
            <wp:posOffset>6851661</wp:posOffset>
          </wp:positionH>
          <wp:positionV relativeFrom="paragraph">
            <wp:posOffset>6350</wp:posOffset>
          </wp:positionV>
          <wp:extent cx="1865608" cy="512530"/>
          <wp:effectExtent l="0" t="0" r="1905" b="1905"/>
          <wp:wrapNone/>
          <wp:docPr id="1854856826" name="Grafik 1854856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856826" name="Grafik 1854856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5608" cy="51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BAE45" w14:textId="0FE0D226" w:rsidR="002C6A12" w:rsidRDefault="002C6A12" w:rsidP="002C6A12">
    <w:pPr>
      <w:pStyle w:val="Kopfzeile"/>
      <w:rPr>
        <w:rFonts w:ascii="Arial" w:hAnsi="Arial" w:cs="Arial"/>
      </w:rPr>
    </w:pPr>
  </w:p>
  <w:p w14:paraId="22BBC9C5" w14:textId="77777777" w:rsidR="001F2951" w:rsidRPr="001F2951" w:rsidRDefault="001F2951" w:rsidP="001F2951">
    <w:pPr>
      <w:tabs>
        <w:tab w:val="center" w:pos="4536"/>
        <w:tab w:val="right" w:pos="9072"/>
      </w:tabs>
      <w:rPr>
        <w:rFonts w:ascii="Arial" w:eastAsia="MS Mincho" w:hAnsi="Arial" w:cs="Arial"/>
      </w:rPr>
    </w:pPr>
    <w:r w:rsidRPr="001F2951">
      <w:rPr>
        <w:rFonts w:ascii="Arial" w:eastAsia="MS Mincho" w:hAnsi="Arial" w:cs="Arial"/>
      </w:rPr>
      <w:t>CONFIDENTIAL</w:t>
    </w:r>
  </w:p>
  <w:p w14:paraId="1B992448" w14:textId="4C4B97F0" w:rsidR="002C6A12" w:rsidRPr="001F2951" w:rsidRDefault="006656E5" w:rsidP="002C6A12">
    <w:pPr>
      <w:pStyle w:val="Kopfzeile"/>
      <w:pBdr>
        <w:bottom w:val="single" w:sz="8" w:space="1" w:color="auto"/>
      </w:pBdr>
      <w:rPr>
        <w:rFonts w:ascii="Arial" w:hAnsi="Arial" w:cs="Arial"/>
      </w:rPr>
    </w:pPr>
    <w:r w:rsidRPr="001F2951">
      <w:rPr>
        <w:rFonts w:ascii="Arial" w:hAnsi="Arial" w:cs="Arial"/>
      </w:rPr>
      <w:t>Bieterfragen- und Antwortkatalog</w:t>
    </w:r>
    <w:r w:rsidR="00BB3D54" w:rsidRPr="001F2951">
      <w:rPr>
        <w:rFonts w:ascii="Arial" w:hAnsi="Arial" w:cs="Arial"/>
      </w:rPr>
      <w:t xml:space="preserve"> </w:t>
    </w:r>
    <w:r w:rsidRPr="001F2951">
      <w:rPr>
        <w:rFonts w:ascii="Arial" w:hAnsi="Arial" w:cs="Arial"/>
      </w:rPr>
      <w:t>Version 00</w:t>
    </w:r>
  </w:p>
  <w:p w14:paraId="67820A8D" w14:textId="77777777" w:rsidR="00992EFF" w:rsidRDefault="00992E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D46C7B"/>
    <w:multiLevelType w:val="hybridMultilevel"/>
    <w:tmpl w:val="DFEC2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6398D"/>
    <w:multiLevelType w:val="hybridMultilevel"/>
    <w:tmpl w:val="ED440A10"/>
    <w:lvl w:ilvl="0" w:tplc="A0B85E04">
      <w:start w:val="1"/>
      <w:numFmt w:val="bullet"/>
      <w:lvlText w:val="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/>
        <w:i w:val="0"/>
        <w:color w:val="FF0000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161BE"/>
    <w:multiLevelType w:val="multilevel"/>
    <w:tmpl w:val="E68AC352"/>
    <w:lvl w:ilvl="0">
      <w:start w:val="3"/>
      <w:numFmt w:val="upperRoman"/>
      <w:lvlText w:val="%1."/>
      <w:lvlJc w:val="left"/>
      <w:pPr>
        <w:tabs>
          <w:tab w:val="num" w:pos="786"/>
        </w:tabs>
        <w:ind w:left="426" w:firstLine="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146" w:firstLine="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1866" w:firstLine="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586" w:firstLine="0"/>
      </w:pPr>
    </w:lvl>
    <w:lvl w:ilvl="4">
      <w:start w:val="1"/>
      <w:numFmt w:val="decimal"/>
      <w:lvlText w:val="(%5)"/>
      <w:lvlJc w:val="left"/>
      <w:pPr>
        <w:tabs>
          <w:tab w:val="num" w:pos="3666"/>
        </w:tabs>
        <w:ind w:left="3306" w:firstLine="0"/>
      </w:pPr>
    </w:lvl>
    <w:lvl w:ilvl="5">
      <w:start w:val="1"/>
      <w:numFmt w:val="lowerLetter"/>
      <w:lvlText w:val="(%6)"/>
      <w:lvlJc w:val="left"/>
      <w:pPr>
        <w:tabs>
          <w:tab w:val="num" w:pos="4386"/>
        </w:tabs>
        <w:ind w:left="4026" w:firstLine="0"/>
      </w:pPr>
    </w:lvl>
    <w:lvl w:ilvl="6">
      <w:start w:val="1"/>
      <w:numFmt w:val="lowerRoman"/>
      <w:lvlText w:val="(%7)"/>
      <w:lvlJc w:val="left"/>
      <w:pPr>
        <w:tabs>
          <w:tab w:val="num" w:pos="5106"/>
        </w:tabs>
        <w:ind w:left="4746" w:firstLine="0"/>
      </w:pPr>
    </w:lvl>
    <w:lvl w:ilvl="7">
      <w:start w:val="1"/>
      <w:numFmt w:val="lowerLetter"/>
      <w:lvlText w:val="(%8)"/>
      <w:lvlJc w:val="left"/>
      <w:pPr>
        <w:tabs>
          <w:tab w:val="num" w:pos="5826"/>
        </w:tabs>
        <w:ind w:left="5466" w:firstLine="0"/>
      </w:pPr>
    </w:lvl>
    <w:lvl w:ilvl="8">
      <w:start w:val="1"/>
      <w:numFmt w:val="lowerRoman"/>
      <w:lvlText w:val="(%9)"/>
      <w:lvlJc w:val="left"/>
      <w:pPr>
        <w:tabs>
          <w:tab w:val="num" w:pos="6546"/>
        </w:tabs>
        <w:ind w:left="6186" w:firstLine="0"/>
      </w:pPr>
    </w:lvl>
  </w:abstractNum>
  <w:abstractNum w:abstractNumId="13" w15:restartNumberingAfterBreak="0">
    <w:nsid w:val="6A551583"/>
    <w:multiLevelType w:val="hybridMultilevel"/>
    <w:tmpl w:val="02966FD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0485846">
    <w:abstractNumId w:val="9"/>
  </w:num>
  <w:num w:numId="2" w16cid:durableId="1830366658">
    <w:abstractNumId w:val="8"/>
  </w:num>
  <w:num w:numId="3" w16cid:durableId="1697541421">
    <w:abstractNumId w:val="7"/>
  </w:num>
  <w:num w:numId="4" w16cid:durableId="1996907794">
    <w:abstractNumId w:val="6"/>
  </w:num>
  <w:num w:numId="5" w16cid:durableId="115176697">
    <w:abstractNumId w:val="5"/>
  </w:num>
  <w:num w:numId="6" w16cid:durableId="1638145989">
    <w:abstractNumId w:val="4"/>
  </w:num>
  <w:num w:numId="7" w16cid:durableId="771515513">
    <w:abstractNumId w:val="3"/>
  </w:num>
  <w:num w:numId="8" w16cid:durableId="1450733399">
    <w:abstractNumId w:val="2"/>
  </w:num>
  <w:num w:numId="9" w16cid:durableId="1784222972">
    <w:abstractNumId w:val="1"/>
  </w:num>
  <w:num w:numId="10" w16cid:durableId="423453616">
    <w:abstractNumId w:val="0"/>
  </w:num>
  <w:num w:numId="11" w16cid:durableId="4164091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298015">
    <w:abstractNumId w:val="11"/>
  </w:num>
  <w:num w:numId="13" w16cid:durableId="644969017">
    <w:abstractNumId w:val="13"/>
  </w:num>
  <w:num w:numId="14" w16cid:durableId="94636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A73"/>
    <w:rsid w:val="00005873"/>
    <w:rsid w:val="000059A1"/>
    <w:rsid w:val="00022041"/>
    <w:rsid w:val="000304BC"/>
    <w:rsid w:val="0003059F"/>
    <w:rsid w:val="00033D20"/>
    <w:rsid w:val="00037D4F"/>
    <w:rsid w:val="0004054D"/>
    <w:rsid w:val="00044141"/>
    <w:rsid w:val="000560A4"/>
    <w:rsid w:val="0006212A"/>
    <w:rsid w:val="0006342C"/>
    <w:rsid w:val="000665B2"/>
    <w:rsid w:val="00071FEC"/>
    <w:rsid w:val="000766A9"/>
    <w:rsid w:val="00087F41"/>
    <w:rsid w:val="000A1E1D"/>
    <w:rsid w:val="000A24C8"/>
    <w:rsid w:val="000A5237"/>
    <w:rsid w:val="000A5C66"/>
    <w:rsid w:val="000B193A"/>
    <w:rsid w:val="000D5F4F"/>
    <w:rsid w:val="000F1C7E"/>
    <w:rsid w:val="001016CF"/>
    <w:rsid w:val="00112883"/>
    <w:rsid w:val="001130BA"/>
    <w:rsid w:val="00114274"/>
    <w:rsid w:val="00116933"/>
    <w:rsid w:val="00116AFE"/>
    <w:rsid w:val="00136B54"/>
    <w:rsid w:val="00152251"/>
    <w:rsid w:val="001541D9"/>
    <w:rsid w:val="001634BB"/>
    <w:rsid w:val="001636F7"/>
    <w:rsid w:val="00165E31"/>
    <w:rsid w:val="00166B07"/>
    <w:rsid w:val="00173189"/>
    <w:rsid w:val="00190868"/>
    <w:rsid w:val="001A2E58"/>
    <w:rsid w:val="001A4265"/>
    <w:rsid w:val="001A7A21"/>
    <w:rsid w:val="001C07C7"/>
    <w:rsid w:val="001C17BD"/>
    <w:rsid w:val="001F2951"/>
    <w:rsid w:val="001F6075"/>
    <w:rsid w:val="00201C47"/>
    <w:rsid w:val="00203691"/>
    <w:rsid w:val="00203A73"/>
    <w:rsid w:val="00205815"/>
    <w:rsid w:val="00210A1E"/>
    <w:rsid w:val="002532B6"/>
    <w:rsid w:val="002616A5"/>
    <w:rsid w:val="00264CBD"/>
    <w:rsid w:val="00282985"/>
    <w:rsid w:val="002956B5"/>
    <w:rsid w:val="002C318A"/>
    <w:rsid w:val="002C6A12"/>
    <w:rsid w:val="002E4F86"/>
    <w:rsid w:val="00325B8F"/>
    <w:rsid w:val="00327AA2"/>
    <w:rsid w:val="003306FA"/>
    <w:rsid w:val="00333EFE"/>
    <w:rsid w:val="00346AA3"/>
    <w:rsid w:val="003507B7"/>
    <w:rsid w:val="00354A1D"/>
    <w:rsid w:val="00356002"/>
    <w:rsid w:val="00357A05"/>
    <w:rsid w:val="0036257E"/>
    <w:rsid w:val="00370151"/>
    <w:rsid w:val="00387FC6"/>
    <w:rsid w:val="003A06EC"/>
    <w:rsid w:val="003A2A54"/>
    <w:rsid w:val="003A4FD7"/>
    <w:rsid w:val="003A5FC5"/>
    <w:rsid w:val="003C2FD2"/>
    <w:rsid w:val="003D31F5"/>
    <w:rsid w:val="003D681A"/>
    <w:rsid w:val="003E1ADF"/>
    <w:rsid w:val="003E55EF"/>
    <w:rsid w:val="003F1010"/>
    <w:rsid w:val="003F6EC9"/>
    <w:rsid w:val="003F756A"/>
    <w:rsid w:val="00405ECF"/>
    <w:rsid w:val="0040615F"/>
    <w:rsid w:val="00412356"/>
    <w:rsid w:val="00416738"/>
    <w:rsid w:val="00422D04"/>
    <w:rsid w:val="00426A10"/>
    <w:rsid w:val="00426A98"/>
    <w:rsid w:val="004406FE"/>
    <w:rsid w:val="004426A6"/>
    <w:rsid w:val="004435ED"/>
    <w:rsid w:val="0044387B"/>
    <w:rsid w:val="00454659"/>
    <w:rsid w:val="0046377B"/>
    <w:rsid w:val="00463EC1"/>
    <w:rsid w:val="00466305"/>
    <w:rsid w:val="004666E2"/>
    <w:rsid w:val="00467B40"/>
    <w:rsid w:val="00477468"/>
    <w:rsid w:val="0049307C"/>
    <w:rsid w:val="004A59A4"/>
    <w:rsid w:val="004A75F1"/>
    <w:rsid w:val="004B5F1E"/>
    <w:rsid w:val="004C0C9D"/>
    <w:rsid w:val="004C0FB7"/>
    <w:rsid w:val="004C66FC"/>
    <w:rsid w:val="004D1DBE"/>
    <w:rsid w:val="004D203D"/>
    <w:rsid w:val="004E11DA"/>
    <w:rsid w:val="004E3B84"/>
    <w:rsid w:val="0050254E"/>
    <w:rsid w:val="00504F49"/>
    <w:rsid w:val="005140F6"/>
    <w:rsid w:val="005408C0"/>
    <w:rsid w:val="00542AAB"/>
    <w:rsid w:val="0055115C"/>
    <w:rsid w:val="00565CE8"/>
    <w:rsid w:val="00591572"/>
    <w:rsid w:val="0059768A"/>
    <w:rsid w:val="005D24C9"/>
    <w:rsid w:val="005D500F"/>
    <w:rsid w:val="005D5DE3"/>
    <w:rsid w:val="005F4F17"/>
    <w:rsid w:val="00613B92"/>
    <w:rsid w:val="00625191"/>
    <w:rsid w:val="00645DA2"/>
    <w:rsid w:val="00653608"/>
    <w:rsid w:val="006656E5"/>
    <w:rsid w:val="0068065A"/>
    <w:rsid w:val="00683004"/>
    <w:rsid w:val="00683612"/>
    <w:rsid w:val="00683B79"/>
    <w:rsid w:val="006901ED"/>
    <w:rsid w:val="00692EBD"/>
    <w:rsid w:val="006B7A80"/>
    <w:rsid w:val="006C2241"/>
    <w:rsid w:val="006C414A"/>
    <w:rsid w:val="006C74B2"/>
    <w:rsid w:val="006E2E2F"/>
    <w:rsid w:val="006F643B"/>
    <w:rsid w:val="00704FC9"/>
    <w:rsid w:val="00722877"/>
    <w:rsid w:val="00737EA7"/>
    <w:rsid w:val="007445A2"/>
    <w:rsid w:val="00747786"/>
    <w:rsid w:val="00752AC5"/>
    <w:rsid w:val="00756036"/>
    <w:rsid w:val="0077391F"/>
    <w:rsid w:val="007739DD"/>
    <w:rsid w:val="00787CD5"/>
    <w:rsid w:val="007926D2"/>
    <w:rsid w:val="007A406A"/>
    <w:rsid w:val="007A458E"/>
    <w:rsid w:val="007B14B5"/>
    <w:rsid w:val="007B6920"/>
    <w:rsid w:val="007C2440"/>
    <w:rsid w:val="007D626A"/>
    <w:rsid w:val="007E355A"/>
    <w:rsid w:val="007F28E1"/>
    <w:rsid w:val="007F42C7"/>
    <w:rsid w:val="00800757"/>
    <w:rsid w:val="00801797"/>
    <w:rsid w:val="00811A25"/>
    <w:rsid w:val="00814944"/>
    <w:rsid w:val="0082260C"/>
    <w:rsid w:val="00824179"/>
    <w:rsid w:val="00825255"/>
    <w:rsid w:val="008328AE"/>
    <w:rsid w:val="00836229"/>
    <w:rsid w:val="00847F0B"/>
    <w:rsid w:val="00856CFA"/>
    <w:rsid w:val="008648EF"/>
    <w:rsid w:val="008661E4"/>
    <w:rsid w:val="008665AD"/>
    <w:rsid w:val="00876CEA"/>
    <w:rsid w:val="00880B21"/>
    <w:rsid w:val="008A3760"/>
    <w:rsid w:val="008A44EC"/>
    <w:rsid w:val="008C00BE"/>
    <w:rsid w:val="008E7405"/>
    <w:rsid w:val="008E75AA"/>
    <w:rsid w:val="008F0EBC"/>
    <w:rsid w:val="008F3CD6"/>
    <w:rsid w:val="008F51D6"/>
    <w:rsid w:val="00900898"/>
    <w:rsid w:val="00904F67"/>
    <w:rsid w:val="009154D5"/>
    <w:rsid w:val="009154EB"/>
    <w:rsid w:val="009236A9"/>
    <w:rsid w:val="0093580A"/>
    <w:rsid w:val="00944828"/>
    <w:rsid w:val="00964CE6"/>
    <w:rsid w:val="009655A2"/>
    <w:rsid w:val="009904C6"/>
    <w:rsid w:val="00992EFF"/>
    <w:rsid w:val="00994458"/>
    <w:rsid w:val="00996AA7"/>
    <w:rsid w:val="009A02AA"/>
    <w:rsid w:val="009A13D5"/>
    <w:rsid w:val="009B0BA2"/>
    <w:rsid w:val="009C585F"/>
    <w:rsid w:val="009D0521"/>
    <w:rsid w:val="009E4E08"/>
    <w:rsid w:val="009E7E71"/>
    <w:rsid w:val="009F0DB8"/>
    <w:rsid w:val="00A0330D"/>
    <w:rsid w:val="00A13972"/>
    <w:rsid w:val="00A25FC4"/>
    <w:rsid w:val="00A2600B"/>
    <w:rsid w:val="00A32D2C"/>
    <w:rsid w:val="00A33AD8"/>
    <w:rsid w:val="00A33B99"/>
    <w:rsid w:val="00A3614C"/>
    <w:rsid w:val="00A41099"/>
    <w:rsid w:val="00A637D0"/>
    <w:rsid w:val="00A649C2"/>
    <w:rsid w:val="00A72BBE"/>
    <w:rsid w:val="00A746E7"/>
    <w:rsid w:val="00A76C83"/>
    <w:rsid w:val="00A8289D"/>
    <w:rsid w:val="00A851DE"/>
    <w:rsid w:val="00AA0BB3"/>
    <w:rsid w:val="00AC0E75"/>
    <w:rsid w:val="00AE5611"/>
    <w:rsid w:val="00AE6941"/>
    <w:rsid w:val="00AF213D"/>
    <w:rsid w:val="00AF2F65"/>
    <w:rsid w:val="00AF6993"/>
    <w:rsid w:val="00B15208"/>
    <w:rsid w:val="00B46E71"/>
    <w:rsid w:val="00B50F95"/>
    <w:rsid w:val="00B5750F"/>
    <w:rsid w:val="00B61F0A"/>
    <w:rsid w:val="00B6526F"/>
    <w:rsid w:val="00B67A2C"/>
    <w:rsid w:val="00B71110"/>
    <w:rsid w:val="00B773BD"/>
    <w:rsid w:val="00B84D42"/>
    <w:rsid w:val="00B85B86"/>
    <w:rsid w:val="00B86CC5"/>
    <w:rsid w:val="00B92865"/>
    <w:rsid w:val="00B969D6"/>
    <w:rsid w:val="00BA06E5"/>
    <w:rsid w:val="00BA0D4B"/>
    <w:rsid w:val="00BA17EF"/>
    <w:rsid w:val="00BB3D54"/>
    <w:rsid w:val="00BC1A9C"/>
    <w:rsid w:val="00BC738C"/>
    <w:rsid w:val="00BE09A4"/>
    <w:rsid w:val="00BE0CBC"/>
    <w:rsid w:val="00BE5AE4"/>
    <w:rsid w:val="00BE5E18"/>
    <w:rsid w:val="00BF31E3"/>
    <w:rsid w:val="00BF6016"/>
    <w:rsid w:val="00C11DA7"/>
    <w:rsid w:val="00C1422E"/>
    <w:rsid w:val="00C177A6"/>
    <w:rsid w:val="00C21C6A"/>
    <w:rsid w:val="00C32340"/>
    <w:rsid w:val="00C32BB2"/>
    <w:rsid w:val="00C33501"/>
    <w:rsid w:val="00C5432D"/>
    <w:rsid w:val="00C5552A"/>
    <w:rsid w:val="00C75F5E"/>
    <w:rsid w:val="00C76E1E"/>
    <w:rsid w:val="00C818B3"/>
    <w:rsid w:val="00C841C6"/>
    <w:rsid w:val="00C84ED4"/>
    <w:rsid w:val="00CA4987"/>
    <w:rsid w:val="00CB4AC2"/>
    <w:rsid w:val="00CC41DD"/>
    <w:rsid w:val="00CD736E"/>
    <w:rsid w:val="00CF55C8"/>
    <w:rsid w:val="00D008F9"/>
    <w:rsid w:val="00D12590"/>
    <w:rsid w:val="00D202C0"/>
    <w:rsid w:val="00D2054F"/>
    <w:rsid w:val="00D26720"/>
    <w:rsid w:val="00DB1BDB"/>
    <w:rsid w:val="00DB6C2D"/>
    <w:rsid w:val="00DC384E"/>
    <w:rsid w:val="00DD592E"/>
    <w:rsid w:val="00DE5849"/>
    <w:rsid w:val="00DE6D6D"/>
    <w:rsid w:val="00DE6D89"/>
    <w:rsid w:val="00DF6E8E"/>
    <w:rsid w:val="00E00A39"/>
    <w:rsid w:val="00E12B61"/>
    <w:rsid w:val="00E20292"/>
    <w:rsid w:val="00E241E8"/>
    <w:rsid w:val="00E36FEA"/>
    <w:rsid w:val="00E403FC"/>
    <w:rsid w:val="00E4106D"/>
    <w:rsid w:val="00E44A7D"/>
    <w:rsid w:val="00E46413"/>
    <w:rsid w:val="00E534D5"/>
    <w:rsid w:val="00E55B00"/>
    <w:rsid w:val="00E62B79"/>
    <w:rsid w:val="00E9115F"/>
    <w:rsid w:val="00EB4F4E"/>
    <w:rsid w:val="00EC7298"/>
    <w:rsid w:val="00ED67E0"/>
    <w:rsid w:val="00EE6A79"/>
    <w:rsid w:val="00EF4030"/>
    <w:rsid w:val="00F12E33"/>
    <w:rsid w:val="00F20BAC"/>
    <w:rsid w:val="00F41A88"/>
    <w:rsid w:val="00F53D01"/>
    <w:rsid w:val="00F5557A"/>
    <w:rsid w:val="00F7024A"/>
    <w:rsid w:val="00F7109A"/>
    <w:rsid w:val="00F7194D"/>
    <w:rsid w:val="00F96BD1"/>
    <w:rsid w:val="00FA26EB"/>
    <w:rsid w:val="00FB6EB8"/>
    <w:rsid w:val="00FC536C"/>
    <w:rsid w:val="00FD0CDF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E50AE"/>
  <w15:docId w15:val="{91189531-B455-444D-814F-221F9D60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3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03A73"/>
    <w:pPr>
      <w:keepNext/>
      <w:tabs>
        <w:tab w:val="num" w:pos="3666"/>
      </w:tabs>
      <w:ind w:left="3306"/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03A73"/>
    <w:pPr>
      <w:keepNext/>
      <w:tabs>
        <w:tab w:val="num" w:pos="4386"/>
      </w:tabs>
      <w:ind w:left="4026"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03A73"/>
    <w:pPr>
      <w:keepNext/>
      <w:tabs>
        <w:tab w:val="num" w:pos="5106"/>
      </w:tabs>
      <w:ind w:left="4746"/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03A73"/>
    <w:pPr>
      <w:keepNext/>
      <w:tabs>
        <w:tab w:val="num" w:pos="5826"/>
      </w:tabs>
      <w:ind w:left="5466"/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03A73"/>
    <w:pPr>
      <w:keepNext/>
      <w:tabs>
        <w:tab w:val="num" w:pos="6546"/>
      </w:tabs>
      <w:ind w:left="6186"/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semiHidden/>
    <w:rsid w:val="00203A73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203A73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203A73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203A73"/>
    <w:rPr>
      <w:rFonts w:ascii="Arial" w:eastAsia="Times New Roman" w:hAnsi="Arial" w:cs="Arial"/>
      <w:b/>
      <w:sz w:val="28"/>
      <w:szCs w:val="36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203A73"/>
    <w:rPr>
      <w:rFonts w:ascii="Arial" w:eastAsia="Times New Roman" w:hAnsi="Arial" w:cs="Arial"/>
      <w:b/>
      <w:sz w:val="28"/>
      <w:szCs w:val="28"/>
      <w:u w:val="single"/>
      <w:lang w:eastAsia="de-DE"/>
    </w:rPr>
  </w:style>
  <w:style w:type="paragraph" w:customStyle="1" w:styleId="berschriftR2">
    <w:name w:val="Überschrift R2"/>
    <w:basedOn w:val="Standard"/>
    <w:rsid w:val="000665B2"/>
    <w:rPr>
      <w:rFonts w:ascii="Arial" w:hAnsi="Arial"/>
      <w:sz w:val="22"/>
    </w:rPr>
  </w:style>
  <w:style w:type="paragraph" w:customStyle="1" w:styleId="scfbrieftext">
    <w:name w:val="scfbrieftext"/>
    <w:basedOn w:val="Standard"/>
    <w:rsid w:val="000665B2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rsid w:val="0020369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17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17BD"/>
  </w:style>
  <w:style w:type="character" w:customStyle="1" w:styleId="KommentartextZchn">
    <w:name w:val="Kommentartext Zchn"/>
    <w:basedOn w:val="Absatz-Standardschriftart"/>
    <w:link w:val="Kommentartext"/>
    <w:uiPriority w:val="99"/>
    <w:rsid w:val="001C17BD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17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17B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31B4084DA1141B76350A218F26B8F" ma:contentTypeVersion="3" ma:contentTypeDescription="Ein neues Dokument erstellen." ma:contentTypeScope="" ma:versionID="0a4e03a37f030787b2790ea937592c9d">
  <xsd:schema xmlns:xsd="http://www.w3.org/2001/XMLSchema" xmlns:xs="http://www.w3.org/2001/XMLSchema" xmlns:p="http://schemas.microsoft.com/office/2006/metadata/properties" xmlns:ns2="37175e8b-6273-4e25-8ef0-8cbe645998de" targetNamespace="http://schemas.microsoft.com/office/2006/metadata/properties" ma:root="true" ma:fieldsID="86f0da4fd98ed9e78c6abcc729854668" ns2:_="">
    <xsd:import namespace="37175e8b-6273-4e25-8ef0-8cbe64599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75e8b-6273-4e25-8ef0-8cbe64599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6F4EF-DD6F-4AFE-A6C7-42CA09C6D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74CEA8-2ECA-48A6-95CC-93B7509C0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175e8b-6273-4e25-8ef0-8cbe645998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91EF3-7F53-43BB-A033-04E756C16F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D0D3AD-B0CD-4BC8-ACFF-DB3835CB90A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7175e8b-6273-4e25-8ef0-8cbe645998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Bieterfragen- und Antwortkatalog</vt:lpstr>
    </vt:vector>
  </TitlesOfParts>
  <Company>UDF Consulting AG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Bieterfragen- und Antwortkatalog</dc:title>
  <dc:subject>Ausschreibung Rahmenvertrag Notebooks und Zubehör</dc:subject>
  <dc:creator>Hagedorn, Eva GIZ</dc:creator>
  <cp:keywords/>
  <cp:lastModifiedBy>Lampe-Traupe, Anneke GIZ</cp:lastModifiedBy>
  <cp:revision>5</cp:revision>
  <cp:lastPrinted>2022-12-19T10:13:00Z</cp:lastPrinted>
  <dcterms:created xsi:type="dcterms:W3CDTF">2026-02-27T09:37:00Z</dcterms:created>
  <dcterms:modified xsi:type="dcterms:W3CDTF">2026-04-30T11:58:00Z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0x01010075331B4084DA1141B76350A218F26B8F</vt:lpwstr>
  </property>
  <property fmtid="{D5CDD505-2E9C-101B-9397-08002B2CF9AE}" pid="3" name="MediaServiceImageTags">
    <vt:lpwstr/>
  </property>
  <property fmtid="{D5CDD505-2E9C-101B-9397-08002B2CF9AE}" pid="4" name="Order">
    <vt:r8>176200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