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29CEEE02"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 xml:space="preserve">um Vergabeverfahren </w:t>
      </w:r>
      <w:r w:rsidR="00CC4C41" w:rsidRPr="00CC4C41">
        <w:rPr>
          <w:rFonts w:ascii="Arial" w:hAnsi="Arial" w:cs="Arial"/>
          <w:sz w:val="24"/>
          <w:szCs w:val="24"/>
        </w:rPr>
        <w:t>7000006732</w:t>
      </w:r>
      <w:r w:rsidR="00CC4C41">
        <w:rPr>
          <w:rFonts w:ascii="Arial" w:hAnsi="Arial" w:cs="Arial"/>
          <w:sz w:val="24"/>
          <w:szCs w:val="24"/>
        </w:rPr>
        <w:t xml:space="preserve"> </w:t>
      </w:r>
      <w:r w:rsidR="0064668F">
        <w:rPr>
          <w:rFonts w:ascii="Arial" w:hAnsi="Arial" w:cs="Arial"/>
          <w:sz w:val="24"/>
          <w:szCs w:val="24"/>
        </w:rPr>
        <w:t>Business Process Management (BPM)-Tool</w:t>
      </w:r>
      <w:r w:rsidR="001F2650">
        <w:rPr>
          <w:rFonts w:ascii="Arial" w:hAnsi="Arial" w:cs="Arial"/>
          <w:sz w:val="24"/>
          <w:szCs w:val="24"/>
        </w:rPr>
        <w:t xml:space="preserve"> </w:t>
      </w:r>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4"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4"/>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5"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5"/>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6C55D313" w14:textId="65621F85" w:rsidR="00744D20" w:rsidRPr="009E5CFA" w:rsidRDefault="00A676A2" w:rsidP="00935975">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GWB</w:t>
      </w:r>
      <w:r w:rsidR="00744D20" w:rsidRPr="00021D54">
        <w:rPr>
          <w:rFonts w:ascii="Arial" w:hAnsi="Arial"/>
          <w:i/>
          <w:szCs w:val="22"/>
        </w:rPr>
        <w:t xml:space="preserve"> 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r w:rsidR="00935975">
        <w:rPr>
          <w:rFonts w:ascii="Arial" w:hAnsi="Arial"/>
          <w:i/>
          <w:szCs w:val="22"/>
        </w:rPr>
        <w:t xml:space="preserve"> </w:t>
      </w:r>
      <w:r w:rsidR="00744D20"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00744D20" w:rsidRPr="009E5CFA">
        <w:rPr>
          <w:rFonts w:ascii="Arial" w:hAnsi="Arial"/>
          <w:i/>
          <w:szCs w:val="22"/>
        </w:rPr>
        <w:t xml:space="preserve">gemeinschaft – kann die (gesamte) </w:t>
      </w:r>
      <w:r w:rsidR="00B67E13" w:rsidRPr="009E5CFA">
        <w:rPr>
          <w:rFonts w:ascii="Arial" w:hAnsi="Arial"/>
          <w:i/>
          <w:szCs w:val="22"/>
        </w:rPr>
        <w:t>Bieter-/Arbeitsgemeinschaft</w:t>
      </w:r>
      <w:r w:rsidR="00744D20" w:rsidRPr="009E5CFA">
        <w:rPr>
          <w:rFonts w:ascii="Arial" w:hAnsi="Arial"/>
          <w:i/>
          <w:szCs w:val="22"/>
        </w:rPr>
        <w:t xml:space="preserve"> gem. § 124 Abs. (1) </w:t>
      </w:r>
      <w:r w:rsidR="00772B28">
        <w:rPr>
          <w:rFonts w:ascii="Arial" w:hAnsi="Arial"/>
          <w:i/>
          <w:szCs w:val="22"/>
        </w:rPr>
        <w:t>Nr.</w:t>
      </w:r>
      <w:r w:rsidR="00744D20" w:rsidRPr="009E5CFA">
        <w:rPr>
          <w:rFonts w:ascii="Arial" w:hAnsi="Arial"/>
          <w:i/>
          <w:szCs w:val="22"/>
        </w:rPr>
        <w:t xml:space="preserve">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footerReference w:type="default" r:id="rId11"/>
      <w:footerReference w:type="first" r:id="rId12"/>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45409" w14:textId="77777777" w:rsidR="00415DC8" w:rsidRDefault="00415DC8" w:rsidP="00A637D0">
      <w:r>
        <w:separator/>
      </w:r>
    </w:p>
  </w:endnote>
  <w:endnote w:type="continuationSeparator" w:id="0">
    <w:p w14:paraId="3E3A6509" w14:textId="77777777" w:rsidR="00415DC8" w:rsidRDefault="00415DC8"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35351746"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964552">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964552">
      <w:rPr>
        <w:rFonts w:ascii="Arial" w:hAnsi="Arial" w:cs="Arial"/>
        <w:noProof/>
        <w:sz w:val="18"/>
        <w:szCs w:val="18"/>
      </w:rPr>
      <w:t>3</w:t>
    </w:r>
    <w:r w:rsidR="00CA3E73" w:rsidRPr="00CA3E7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58AF1563"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964552">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964552">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353AF" w14:textId="77777777" w:rsidR="00415DC8" w:rsidRDefault="00415DC8" w:rsidP="00A637D0">
      <w:r>
        <w:separator/>
      </w:r>
    </w:p>
  </w:footnote>
  <w:footnote w:type="continuationSeparator" w:id="0">
    <w:p w14:paraId="2C73966B" w14:textId="77777777" w:rsidR="00415DC8" w:rsidRDefault="00415DC8" w:rsidP="00A637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474253615">
    <w:abstractNumId w:val="9"/>
  </w:num>
  <w:num w:numId="2" w16cid:durableId="1023171205">
    <w:abstractNumId w:val="8"/>
  </w:num>
  <w:num w:numId="3" w16cid:durableId="607809358">
    <w:abstractNumId w:val="7"/>
  </w:num>
  <w:num w:numId="4" w16cid:durableId="1845245752">
    <w:abstractNumId w:val="6"/>
  </w:num>
  <w:num w:numId="5" w16cid:durableId="1088119372">
    <w:abstractNumId w:val="5"/>
  </w:num>
  <w:num w:numId="6" w16cid:durableId="1293441776">
    <w:abstractNumId w:val="4"/>
  </w:num>
  <w:num w:numId="7" w16cid:durableId="1260409535">
    <w:abstractNumId w:val="3"/>
  </w:num>
  <w:num w:numId="8" w16cid:durableId="436681945">
    <w:abstractNumId w:val="2"/>
  </w:num>
  <w:num w:numId="9" w16cid:durableId="1772238911">
    <w:abstractNumId w:val="1"/>
  </w:num>
  <w:num w:numId="10" w16cid:durableId="2053267519">
    <w:abstractNumId w:val="0"/>
  </w:num>
  <w:num w:numId="11" w16cid:durableId="178214508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0149798">
    <w:abstractNumId w:val="15"/>
  </w:num>
  <w:num w:numId="13" w16cid:durableId="1661762890">
    <w:abstractNumId w:val="10"/>
  </w:num>
  <w:num w:numId="14" w16cid:durableId="1916427838">
    <w:abstractNumId w:val="16"/>
  </w:num>
  <w:num w:numId="15" w16cid:durableId="1122068297">
    <w:abstractNumId w:val="12"/>
  </w:num>
  <w:num w:numId="16" w16cid:durableId="1461656282">
    <w:abstractNumId w:val="11"/>
  </w:num>
  <w:num w:numId="17" w16cid:durableId="948119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6536"/>
    <w:rsid w:val="00231EF6"/>
    <w:rsid w:val="002532B6"/>
    <w:rsid w:val="002616A5"/>
    <w:rsid w:val="0027775C"/>
    <w:rsid w:val="002A4950"/>
    <w:rsid w:val="002C318A"/>
    <w:rsid w:val="003306FA"/>
    <w:rsid w:val="00333EFE"/>
    <w:rsid w:val="00382D3A"/>
    <w:rsid w:val="00396917"/>
    <w:rsid w:val="00396D6B"/>
    <w:rsid w:val="003F6EC9"/>
    <w:rsid w:val="00411E15"/>
    <w:rsid w:val="00415DC8"/>
    <w:rsid w:val="00422A79"/>
    <w:rsid w:val="004435ED"/>
    <w:rsid w:val="00463EC1"/>
    <w:rsid w:val="00466305"/>
    <w:rsid w:val="004666E2"/>
    <w:rsid w:val="0049307C"/>
    <w:rsid w:val="004D04BD"/>
    <w:rsid w:val="004D511B"/>
    <w:rsid w:val="004D6546"/>
    <w:rsid w:val="004E11DA"/>
    <w:rsid w:val="004F713E"/>
    <w:rsid w:val="00537BFD"/>
    <w:rsid w:val="0055677B"/>
    <w:rsid w:val="00582EC0"/>
    <w:rsid w:val="005C407B"/>
    <w:rsid w:val="005D0B97"/>
    <w:rsid w:val="005D500F"/>
    <w:rsid w:val="005E1B7E"/>
    <w:rsid w:val="00613241"/>
    <w:rsid w:val="00613B92"/>
    <w:rsid w:val="00625191"/>
    <w:rsid w:val="00631D07"/>
    <w:rsid w:val="00642496"/>
    <w:rsid w:val="0064668F"/>
    <w:rsid w:val="00673F3F"/>
    <w:rsid w:val="006E2E2F"/>
    <w:rsid w:val="006E4BE7"/>
    <w:rsid w:val="006F643B"/>
    <w:rsid w:val="007041B0"/>
    <w:rsid w:val="00722877"/>
    <w:rsid w:val="00727792"/>
    <w:rsid w:val="00744D20"/>
    <w:rsid w:val="00752AC5"/>
    <w:rsid w:val="00772B28"/>
    <w:rsid w:val="007A39AC"/>
    <w:rsid w:val="007B14B5"/>
    <w:rsid w:val="007D626A"/>
    <w:rsid w:val="007E1C9A"/>
    <w:rsid w:val="007F459D"/>
    <w:rsid w:val="00824179"/>
    <w:rsid w:val="00824846"/>
    <w:rsid w:val="00827F96"/>
    <w:rsid w:val="00847F0B"/>
    <w:rsid w:val="00856CFA"/>
    <w:rsid w:val="008625B2"/>
    <w:rsid w:val="00880B21"/>
    <w:rsid w:val="0088183F"/>
    <w:rsid w:val="008A688C"/>
    <w:rsid w:val="008C00BE"/>
    <w:rsid w:val="008C21BB"/>
    <w:rsid w:val="008D68BF"/>
    <w:rsid w:val="00910D0C"/>
    <w:rsid w:val="00917CDF"/>
    <w:rsid w:val="00927DB1"/>
    <w:rsid w:val="00935975"/>
    <w:rsid w:val="00964552"/>
    <w:rsid w:val="009A13D5"/>
    <w:rsid w:val="009B0BA2"/>
    <w:rsid w:val="009E4E08"/>
    <w:rsid w:val="009E5CFA"/>
    <w:rsid w:val="009E70E7"/>
    <w:rsid w:val="009E7E71"/>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C4406"/>
    <w:rsid w:val="00BD6CAA"/>
    <w:rsid w:val="00BE09A4"/>
    <w:rsid w:val="00C1422E"/>
    <w:rsid w:val="00C177A6"/>
    <w:rsid w:val="00C33501"/>
    <w:rsid w:val="00C340FB"/>
    <w:rsid w:val="00C35C07"/>
    <w:rsid w:val="00C76E1E"/>
    <w:rsid w:val="00CA3E73"/>
    <w:rsid w:val="00CB468F"/>
    <w:rsid w:val="00CC41DD"/>
    <w:rsid w:val="00CC4C41"/>
    <w:rsid w:val="00CF08F4"/>
    <w:rsid w:val="00D2054F"/>
    <w:rsid w:val="00D85921"/>
    <w:rsid w:val="00D97C3B"/>
    <w:rsid w:val="00DA15E8"/>
    <w:rsid w:val="00DA21B6"/>
    <w:rsid w:val="00DC0567"/>
    <w:rsid w:val="00DD592E"/>
    <w:rsid w:val="00DE6D89"/>
    <w:rsid w:val="00DF3601"/>
    <w:rsid w:val="00DF6E8E"/>
    <w:rsid w:val="00E00A39"/>
    <w:rsid w:val="00E11595"/>
    <w:rsid w:val="00E26C12"/>
    <w:rsid w:val="00E46413"/>
    <w:rsid w:val="00E534D5"/>
    <w:rsid w:val="00E57A97"/>
    <w:rsid w:val="00E62B79"/>
    <w:rsid w:val="00E9115F"/>
    <w:rsid w:val="00ED67E0"/>
    <w:rsid w:val="00F14B8D"/>
    <w:rsid w:val="00F17CCA"/>
    <w:rsid w:val="00F76D1C"/>
    <w:rsid w:val="00FB53E9"/>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 w:type="paragraph" w:styleId="berarbeitung">
    <w:name w:val="Revision"/>
    <w:hidden/>
    <w:uiPriority w:val="99"/>
    <w:semiHidden/>
    <w:rsid w:val="00BC4406"/>
    <w:pPr>
      <w:spacing w:after="0" w:line="240" w:lineRule="auto"/>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66a86b-a293-4c12-81bf-7ff6bba98fb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D808F971FF21B4CAE07B0DB3FA15889" ma:contentTypeVersion="9" ma:contentTypeDescription="Ein neues Dokument erstellen." ma:contentTypeScope="" ma:versionID="d504985118d02181168efa9ef3bc9019">
  <xsd:schema xmlns:xsd="http://www.w3.org/2001/XMLSchema" xmlns:xs="http://www.w3.org/2001/XMLSchema" xmlns:p="http://schemas.microsoft.com/office/2006/metadata/properties" xmlns:ns2="9266a86b-a293-4c12-81bf-7ff6bba98fb5" targetNamespace="http://schemas.microsoft.com/office/2006/metadata/properties" ma:root="true" ma:fieldsID="eff1e9786def40b2d8310511932ab636" ns2:_="">
    <xsd:import namespace="9266a86b-a293-4c12-81bf-7ff6bba98f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6a86b-a293-4c12-81bf-7ff6bba98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82F7D1-34F7-4C30-A2E5-B7D407A76133}">
  <ds:schemaRefs>
    <ds:schemaRef ds:uri="http://schemas.openxmlformats.org/officeDocument/2006/bibliography"/>
  </ds:schemaRefs>
</ds:datastoreItem>
</file>

<file path=customXml/itemProps2.xml><?xml version="1.0" encoding="utf-8"?>
<ds:datastoreItem xmlns:ds="http://schemas.openxmlformats.org/officeDocument/2006/customXml" ds:itemID="{D246EC1D-382C-4DA6-97C1-F3BC1F89C8B7}">
  <ds:schemaRefs>
    <ds:schemaRef ds:uri="http://schemas.microsoft.com/sharepoint/v3/contenttype/forms"/>
  </ds:schemaRefs>
</ds:datastoreItem>
</file>

<file path=customXml/itemProps3.xml><?xml version="1.0" encoding="utf-8"?>
<ds:datastoreItem xmlns:ds="http://schemas.openxmlformats.org/officeDocument/2006/customXml" ds:itemID="{4ECF61D0-022F-440A-B614-0F181EBE797A}">
  <ds:schemaRefs>
    <ds:schemaRef ds:uri="http://schemas.microsoft.com/office/2006/metadata/properties"/>
    <ds:schemaRef ds:uri="http://schemas.microsoft.com/office/infopath/2007/PartnerControls"/>
    <ds:schemaRef ds:uri="9266a86b-a293-4c12-81bf-7ff6bba98fb5"/>
  </ds:schemaRefs>
</ds:datastoreItem>
</file>

<file path=customXml/itemProps4.xml><?xml version="1.0" encoding="utf-8"?>
<ds:datastoreItem xmlns:ds="http://schemas.openxmlformats.org/officeDocument/2006/customXml" ds:itemID="{EFA3A93E-D2CD-49E9-BAA9-B408AAEEB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6a86b-a293-4c12-81bf-7ff6bba98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5519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Mengel</dc:creator>
  <cp:lastModifiedBy>Michelle Ebert</cp:lastModifiedBy>
  <cp:revision>21</cp:revision>
  <cp:lastPrinted>2017-10-11T15:07:00Z</cp:lastPrinted>
  <dcterms:created xsi:type="dcterms:W3CDTF">2018-02-14T12:56:00Z</dcterms:created>
  <dcterms:modified xsi:type="dcterms:W3CDTF">2026-04-20T09:51:00Z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0x0101007D808F971FF21B4CAE07B0DB3FA15889</vt:lpwstr>
  </property>
  <property fmtid="{D5CDD505-2E9C-101B-9397-08002B2CF9AE}" pid="3" name="MediaServiceImageTags">
    <vt:lpwstr/>
  </property>
</Properties>
</file>