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B09" w:rsidRPr="00D76D41" w:rsidRDefault="00745B09" w:rsidP="00745B09">
      <w:pPr>
        <w:spacing w:after="0" w:line="240" w:lineRule="auto"/>
        <w:rPr>
          <w:rFonts w:ascii="Arial" w:hAnsi="Arial" w:cs="Arial"/>
          <w:szCs w:val="24"/>
        </w:rPr>
      </w:pPr>
      <w:bookmarkStart w:id="0" w:name="_Toc422234664"/>
      <w:bookmarkStart w:id="1" w:name="_Toc420917235"/>
    </w:p>
    <w:p w:rsidR="00745B09" w:rsidRPr="00D76D41" w:rsidRDefault="00745B09" w:rsidP="00745B09">
      <w:pPr>
        <w:pStyle w:val="berschrift1"/>
        <w:numPr>
          <w:ilvl w:val="0"/>
          <w:numId w:val="14"/>
        </w:numPr>
        <w:spacing w:before="0" w:after="0" w:line="360" w:lineRule="auto"/>
        <w:rPr>
          <w:rFonts w:ascii="Arial" w:hAnsi="Arial" w:cs="Arial"/>
          <w:sz w:val="28"/>
          <w:szCs w:val="24"/>
        </w:rPr>
      </w:pPr>
      <w:bookmarkStart w:id="2" w:name="_Toc420917229"/>
      <w:bookmarkStart w:id="3" w:name="_Toc422234658"/>
      <w:r w:rsidRPr="00D76D41">
        <w:rPr>
          <w:rFonts w:ascii="Arial" w:hAnsi="Arial" w:cs="Arial"/>
          <w:sz w:val="28"/>
          <w:szCs w:val="24"/>
        </w:rPr>
        <w:t>Ausführungsbeschreibung</w:t>
      </w:r>
      <w:bookmarkEnd w:id="2"/>
      <w:bookmarkEnd w:id="3"/>
      <w:r w:rsidRPr="00D76D41">
        <w:rPr>
          <w:rFonts w:ascii="Arial" w:hAnsi="Arial" w:cs="Arial"/>
          <w:sz w:val="28"/>
          <w:szCs w:val="24"/>
        </w:rPr>
        <w:t xml:space="preserve"> </w:t>
      </w:r>
    </w:p>
    <w:p w:rsidR="0094514F" w:rsidRPr="0094514F" w:rsidRDefault="007B2AB0" w:rsidP="0094514F">
      <w:pPr>
        <w:spacing w:after="0"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Kauf und Lieferung </w:t>
      </w:r>
      <w:r w:rsidR="007C5D0E">
        <w:rPr>
          <w:rFonts w:ascii="Arial" w:hAnsi="Arial" w:cs="Arial"/>
          <w:szCs w:val="24"/>
        </w:rPr>
        <w:t>von 3 Sicherungsanhängern</w:t>
      </w:r>
      <w:r w:rsidR="00FD0528" w:rsidRPr="00FD0528">
        <w:rPr>
          <w:rFonts w:ascii="Arial" w:hAnsi="Arial" w:cs="Arial"/>
          <w:szCs w:val="24"/>
        </w:rPr>
        <w:t>.</w:t>
      </w:r>
    </w:p>
    <w:p w:rsidR="0094514F" w:rsidRDefault="0094514F" w:rsidP="0094514F">
      <w:pPr>
        <w:spacing w:after="0" w:line="360" w:lineRule="auto"/>
        <w:rPr>
          <w:rFonts w:ascii="Arial" w:hAnsi="Arial" w:cs="Arial"/>
          <w:szCs w:val="24"/>
        </w:rPr>
      </w:pPr>
    </w:p>
    <w:p w:rsidR="00745B09" w:rsidRPr="00D76D41" w:rsidRDefault="00745B09" w:rsidP="00745B09">
      <w:pPr>
        <w:spacing w:after="0" w:line="360" w:lineRule="auto"/>
        <w:rPr>
          <w:rFonts w:ascii="Arial" w:hAnsi="Arial" w:cs="Arial"/>
          <w:szCs w:val="24"/>
        </w:rPr>
      </w:pPr>
      <w:bookmarkStart w:id="4" w:name="_GoBack"/>
      <w:bookmarkEnd w:id="4"/>
    </w:p>
    <w:p w:rsidR="00745B09" w:rsidRPr="00396139" w:rsidRDefault="00745B09" w:rsidP="00745B09">
      <w:pPr>
        <w:pStyle w:val="berschrift1"/>
        <w:numPr>
          <w:ilvl w:val="0"/>
          <w:numId w:val="14"/>
        </w:numPr>
        <w:spacing w:before="0" w:after="0" w:line="360" w:lineRule="auto"/>
        <w:rPr>
          <w:rFonts w:ascii="Arial" w:hAnsi="Arial" w:cs="Arial"/>
          <w:sz w:val="28"/>
          <w:szCs w:val="24"/>
        </w:rPr>
      </w:pPr>
      <w:bookmarkStart w:id="5" w:name="_Toc420917231"/>
      <w:bookmarkStart w:id="6" w:name="_Toc422234660"/>
      <w:r w:rsidRPr="00D76D41">
        <w:rPr>
          <w:rFonts w:ascii="Arial" w:hAnsi="Arial" w:cs="Arial"/>
          <w:sz w:val="28"/>
          <w:szCs w:val="24"/>
        </w:rPr>
        <w:t>Allgemeine Anforderungen</w:t>
      </w:r>
      <w:bookmarkEnd w:id="5"/>
      <w:bookmarkEnd w:id="6"/>
    </w:p>
    <w:p w:rsidR="00745B09" w:rsidRPr="00D76D41" w:rsidRDefault="00745B09" w:rsidP="00745B09">
      <w:pPr>
        <w:pStyle w:val="berschrift2"/>
        <w:numPr>
          <w:ilvl w:val="1"/>
          <w:numId w:val="15"/>
        </w:numPr>
        <w:spacing w:before="0" w:after="0" w:line="360" w:lineRule="auto"/>
        <w:rPr>
          <w:rFonts w:ascii="Arial" w:hAnsi="Arial" w:cs="Arial"/>
          <w:i w:val="0"/>
          <w:sz w:val="24"/>
          <w:szCs w:val="24"/>
        </w:rPr>
      </w:pPr>
      <w:r w:rsidRPr="00D76D41">
        <w:rPr>
          <w:rFonts w:ascii="Arial" w:hAnsi="Arial" w:cs="Arial"/>
          <w:i w:val="0"/>
          <w:sz w:val="24"/>
          <w:szCs w:val="24"/>
        </w:rPr>
        <w:t xml:space="preserve"> </w:t>
      </w:r>
      <w:bookmarkStart w:id="7" w:name="_Toc420917232"/>
      <w:bookmarkStart w:id="8" w:name="_Toc422234661"/>
      <w:r w:rsidRPr="00D76D41">
        <w:rPr>
          <w:rFonts w:ascii="Arial" w:hAnsi="Arial" w:cs="Arial"/>
          <w:i w:val="0"/>
          <w:sz w:val="24"/>
          <w:szCs w:val="24"/>
        </w:rPr>
        <w:t>Angebotsunterlagen</w:t>
      </w:r>
      <w:bookmarkEnd w:id="7"/>
      <w:bookmarkEnd w:id="8"/>
    </w:p>
    <w:p w:rsidR="00745B09" w:rsidRPr="00D76D41" w:rsidRDefault="00745B09" w:rsidP="00745B09">
      <w:pPr>
        <w:spacing w:after="0" w:line="360" w:lineRule="auto"/>
        <w:rPr>
          <w:rFonts w:ascii="Arial" w:hAnsi="Arial" w:cs="Arial"/>
          <w:szCs w:val="24"/>
        </w:rPr>
      </w:pPr>
      <w:r w:rsidRPr="00D76D41">
        <w:rPr>
          <w:rFonts w:ascii="Arial" w:hAnsi="Arial" w:cs="Arial"/>
          <w:szCs w:val="24"/>
        </w:rPr>
        <w:t>Dem Angebot sind für die angebotenen Produkte folgende Unterlagen beizulegen:</w:t>
      </w:r>
    </w:p>
    <w:p w:rsidR="00745B09" w:rsidRPr="00D76D41" w:rsidRDefault="00745B09" w:rsidP="00745B09">
      <w:pPr>
        <w:numPr>
          <w:ilvl w:val="0"/>
          <w:numId w:val="8"/>
        </w:numPr>
        <w:spacing w:after="0" w:line="360" w:lineRule="auto"/>
        <w:rPr>
          <w:rFonts w:ascii="Arial" w:hAnsi="Arial" w:cs="Arial"/>
          <w:szCs w:val="24"/>
        </w:rPr>
      </w:pPr>
      <w:r w:rsidRPr="00D76D41">
        <w:rPr>
          <w:rFonts w:ascii="Arial" w:hAnsi="Arial" w:cs="Arial"/>
          <w:szCs w:val="24"/>
        </w:rPr>
        <w:t xml:space="preserve">Prospektmaterial </w:t>
      </w:r>
    </w:p>
    <w:p w:rsidR="009B3EF7" w:rsidRDefault="00745B09" w:rsidP="00745B09">
      <w:pPr>
        <w:numPr>
          <w:ilvl w:val="0"/>
          <w:numId w:val="8"/>
        </w:numPr>
        <w:spacing w:after="0" w:line="360" w:lineRule="auto"/>
        <w:rPr>
          <w:rFonts w:ascii="Arial" w:hAnsi="Arial" w:cs="Arial"/>
          <w:szCs w:val="24"/>
        </w:rPr>
      </w:pPr>
      <w:r w:rsidRPr="009B3EF7">
        <w:rPr>
          <w:rFonts w:ascii="Arial" w:hAnsi="Arial" w:cs="Arial"/>
          <w:szCs w:val="24"/>
        </w:rPr>
        <w:t xml:space="preserve">Datenblatt / </w:t>
      </w:r>
      <w:proofErr w:type="spellStart"/>
      <w:r w:rsidRPr="009B3EF7">
        <w:rPr>
          <w:rFonts w:ascii="Arial" w:hAnsi="Arial" w:cs="Arial"/>
          <w:szCs w:val="24"/>
        </w:rPr>
        <w:t>Maßblatt</w:t>
      </w:r>
      <w:proofErr w:type="spellEnd"/>
      <w:r w:rsidRPr="009B3EF7">
        <w:rPr>
          <w:rFonts w:ascii="Arial" w:hAnsi="Arial" w:cs="Arial"/>
          <w:szCs w:val="24"/>
        </w:rPr>
        <w:t xml:space="preserve"> </w:t>
      </w:r>
    </w:p>
    <w:p w:rsidR="00745B09" w:rsidRPr="009B3EF7" w:rsidRDefault="00745B09" w:rsidP="00745B09">
      <w:pPr>
        <w:numPr>
          <w:ilvl w:val="0"/>
          <w:numId w:val="8"/>
        </w:numPr>
        <w:spacing w:after="0" w:line="360" w:lineRule="auto"/>
        <w:rPr>
          <w:rFonts w:ascii="Arial" w:hAnsi="Arial" w:cs="Arial"/>
          <w:szCs w:val="24"/>
        </w:rPr>
      </w:pPr>
      <w:r w:rsidRPr="009B3EF7">
        <w:rPr>
          <w:rFonts w:ascii="Arial" w:hAnsi="Arial" w:cs="Arial"/>
          <w:szCs w:val="24"/>
        </w:rPr>
        <w:t xml:space="preserve">Leistungsbeschreibung des Lieferumfangs </w:t>
      </w:r>
    </w:p>
    <w:p w:rsidR="004B4F56" w:rsidRPr="009B3EF7" w:rsidRDefault="000F11B0" w:rsidP="004B4F56">
      <w:pPr>
        <w:pStyle w:val="Listenabsatz"/>
        <w:numPr>
          <w:ilvl w:val="0"/>
          <w:numId w:val="8"/>
        </w:numPr>
        <w:spacing w:after="0" w:line="360" w:lineRule="auto"/>
        <w:rPr>
          <w:rFonts w:ascii="Arial" w:hAnsi="Arial" w:cs="Arial"/>
          <w:szCs w:val="24"/>
        </w:rPr>
      </w:pPr>
      <w:r w:rsidRPr="009B3EF7">
        <w:rPr>
          <w:rFonts w:ascii="Arial" w:hAnsi="Arial" w:cs="Arial"/>
          <w:szCs w:val="24"/>
        </w:rPr>
        <w:t>EG-Konformitätserklärung</w:t>
      </w:r>
      <w:bookmarkStart w:id="9" w:name="_Toc420917233"/>
      <w:bookmarkStart w:id="10" w:name="_Toc422234662"/>
    </w:p>
    <w:p w:rsidR="004B4F56" w:rsidRPr="004B4F56" w:rsidRDefault="004B4F56" w:rsidP="004B4F56"/>
    <w:p w:rsidR="00745B09" w:rsidRPr="00D76D41" w:rsidRDefault="00745B09" w:rsidP="004B4F56">
      <w:pPr>
        <w:pStyle w:val="berschrift3"/>
        <w:numPr>
          <w:ilvl w:val="1"/>
          <w:numId w:val="15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D76D41">
        <w:rPr>
          <w:rFonts w:ascii="Arial" w:hAnsi="Arial" w:cs="Arial"/>
          <w:sz w:val="24"/>
          <w:szCs w:val="24"/>
        </w:rPr>
        <w:t>Abnahme</w:t>
      </w:r>
      <w:bookmarkEnd w:id="9"/>
      <w:bookmarkEnd w:id="10"/>
      <w:r w:rsidRPr="00D76D41">
        <w:rPr>
          <w:rFonts w:ascii="Arial" w:hAnsi="Arial" w:cs="Arial"/>
          <w:sz w:val="24"/>
          <w:szCs w:val="24"/>
        </w:rPr>
        <w:t xml:space="preserve"> </w:t>
      </w:r>
    </w:p>
    <w:p w:rsidR="00745B09" w:rsidRPr="00D76D41" w:rsidRDefault="00745B09" w:rsidP="00745B09">
      <w:pPr>
        <w:spacing w:after="0" w:line="360" w:lineRule="auto"/>
        <w:rPr>
          <w:rFonts w:ascii="Arial" w:hAnsi="Arial" w:cs="Arial"/>
          <w:szCs w:val="24"/>
        </w:rPr>
      </w:pPr>
      <w:r w:rsidRPr="00D76D41">
        <w:rPr>
          <w:rFonts w:ascii="Arial" w:hAnsi="Arial" w:cs="Arial"/>
          <w:szCs w:val="24"/>
        </w:rPr>
        <w:t xml:space="preserve">Die Abnahme des </w:t>
      </w:r>
      <w:r w:rsidR="009B3EF7">
        <w:rPr>
          <w:rFonts w:ascii="Arial" w:hAnsi="Arial" w:cs="Arial"/>
          <w:szCs w:val="24"/>
        </w:rPr>
        <w:t>Mähgerätes</w:t>
      </w:r>
      <w:r w:rsidRPr="00D76D41">
        <w:rPr>
          <w:rFonts w:ascii="Arial" w:hAnsi="Arial" w:cs="Arial"/>
          <w:szCs w:val="24"/>
        </w:rPr>
        <w:t xml:space="preserve"> erfolgt durch den Auftraggeber an folgendem Standort:</w:t>
      </w:r>
    </w:p>
    <w:p w:rsidR="00745B09" w:rsidRPr="00D76D41" w:rsidRDefault="00745B09" w:rsidP="00745B09">
      <w:pPr>
        <w:spacing w:after="0" w:line="360" w:lineRule="auto"/>
        <w:rPr>
          <w:rFonts w:ascii="Arial" w:hAnsi="Arial" w:cs="Arial"/>
          <w:szCs w:val="24"/>
        </w:rPr>
      </w:pPr>
      <w:r w:rsidRPr="00D76D41">
        <w:rPr>
          <w:rFonts w:ascii="Arial" w:hAnsi="Arial" w:cs="Arial"/>
          <w:szCs w:val="24"/>
        </w:rPr>
        <w:t xml:space="preserve">Adresse: </w:t>
      </w:r>
    </w:p>
    <w:p w:rsidR="00745B09" w:rsidRDefault="00FA38A6" w:rsidP="00745B09">
      <w:pPr>
        <w:spacing w:after="0"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Landkreis Harz</w:t>
      </w:r>
    </w:p>
    <w:p w:rsidR="00FA38A6" w:rsidRDefault="00FA38A6" w:rsidP="00745B09">
      <w:pPr>
        <w:spacing w:after="0"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Kreisstraßenbauhof </w:t>
      </w:r>
    </w:p>
    <w:p w:rsidR="00FA38A6" w:rsidRPr="00D76D41" w:rsidRDefault="00FA38A6" w:rsidP="00745B09">
      <w:pPr>
        <w:spacing w:after="0"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38820 Halberstadt, Sternstraße 11</w:t>
      </w:r>
    </w:p>
    <w:p w:rsidR="00745B09" w:rsidRPr="00D76D41" w:rsidRDefault="00745B09" w:rsidP="00745B09">
      <w:pPr>
        <w:spacing w:after="0" w:line="360" w:lineRule="auto"/>
        <w:rPr>
          <w:rFonts w:ascii="Arial" w:hAnsi="Arial" w:cs="Arial"/>
          <w:szCs w:val="24"/>
        </w:rPr>
      </w:pPr>
      <w:r w:rsidRPr="00D76D41">
        <w:rPr>
          <w:rFonts w:ascii="Arial" w:hAnsi="Arial" w:cs="Arial"/>
          <w:szCs w:val="24"/>
        </w:rPr>
        <w:t xml:space="preserve"> Die Überführungskosten des Fahrzeuges zum o.g. Standort sind in den Angebotsendpreis einzukalkulieren.</w:t>
      </w:r>
    </w:p>
    <w:p w:rsidR="00745B09" w:rsidRPr="00D76D41" w:rsidRDefault="00745B09" w:rsidP="00745B09">
      <w:pPr>
        <w:spacing w:after="0" w:line="360" w:lineRule="auto"/>
        <w:rPr>
          <w:rFonts w:ascii="Arial" w:hAnsi="Arial" w:cs="Arial"/>
          <w:szCs w:val="24"/>
        </w:rPr>
      </w:pPr>
    </w:p>
    <w:p w:rsidR="00745B09" w:rsidRPr="00D76D41" w:rsidRDefault="00745B09" w:rsidP="00745B09">
      <w:pPr>
        <w:pStyle w:val="berschrift2"/>
        <w:numPr>
          <w:ilvl w:val="1"/>
          <w:numId w:val="15"/>
        </w:numPr>
        <w:spacing w:before="0" w:after="0" w:line="360" w:lineRule="auto"/>
        <w:rPr>
          <w:rFonts w:ascii="Arial" w:hAnsi="Arial" w:cs="Arial"/>
          <w:i w:val="0"/>
          <w:sz w:val="24"/>
          <w:szCs w:val="24"/>
        </w:rPr>
      </w:pPr>
      <w:bookmarkStart w:id="11" w:name="_Toc420917234"/>
      <w:r w:rsidRPr="00D76D41">
        <w:rPr>
          <w:rFonts w:ascii="Arial" w:hAnsi="Arial" w:cs="Arial"/>
          <w:i w:val="0"/>
          <w:sz w:val="24"/>
          <w:szCs w:val="24"/>
        </w:rPr>
        <w:t xml:space="preserve"> </w:t>
      </w:r>
      <w:bookmarkStart w:id="12" w:name="_Toc422234663"/>
      <w:r w:rsidRPr="00D76D41">
        <w:rPr>
          <w:rFonts w:ascii="Arial" w:hAnsi="Arial" w:cs="Arial"/>
          <w:i w:val="0"/>
          <w:sz w:val="24"/>
          <w:szCs w:val="24"/>
        </w:rPr>
        <w:t>Einweisung</w:t>
      </w:r>
      <w:bookmarkEnd w:id="11"/>
      <w:bookmarkEnd w:id="12"/>
    </w:p>
    <w:p w:rsidR="00745B09" w:rsidRPr="00D76D41" w:rsidRDefault="00745B09" w:rsidP="0006676F">
      <w:pPr>
        <w:spacing w:after="0" w:line="360" w:lineRule="auto"/>
        <w:rPr>
          <w:rFonts w:ascii="Arial" w:hAnsi="Arial" w:cs="Arial"/>
          <w:szCs w:val="24"/>
        </w:rPr>
      </w:pPr>
      <w:r w:rsidRPr="00D76D41">
        <w:rPr>
          <w:rFonts w:ascii="Arial" w:hAnsi="Arial" w:cs="Arial"/>
          <w:szCs w:val="24"/>
        </w:rPr>
        <w:t>Der Auftragnehmer führt bei Übergabe des Fahrzeuges eine Einweisung am Lieferort Adresse:</w:t>
      </w:r>
      <w:r w:rsidR="0006676F" w:rsidRPr="0006676F">
        <w:t xml:space="preserve"> </w:t>
      </w:r>
      <w:r w:rsidR="0006676F" w:rsidRPr="0006676F">
        <w:rPr>
          <w:rFonts w:ascii="Arial" w:hAnsi="Arial" w:cs="Arial"/>
          <w:szCs w:val="24"/>
        </w:rPr>
        <w:t>Landkreis Harz</w:t>
      </w:r>
      <w:r w:rsidR="0006676F">
        <w:rPr>
          <w:rFonts w:ascii="Arial" w:hAnsi="Arial" w:cs="Arial"/>
          <w:szCs w:val="24"/>
        </w:rPr>
        <w:t xml:space="preserve">, </w:t>
      </w:r>
      <w:r w:rsidR="0006676F" w:rsidRPr="0006676F">
        <w:rPr>
          <w:rFonts w:ascii="Arial" w:hAnsi="Arial" w:cs="Arial"/>
          <w:szCs w:val="24"/>
        </w:rPr>
        <w:t>Kre</w:t>
      </w:r>
      <w:r w:rsidR="00EA301E">
        <w:rPr>
          <w:rFonts w:ascii="Arial" w:hAnsi="Arial" w:cs="Arial"/>
          <w:szCs w:val="24"/>
        </w:rPr>
        <w:t xml:space="preserve">isstraßenbauhof, </w:t>
      </w:r>
      <w:r w:rsidR="0006676F" w:rsidRPr="0006676F">
        <w:rPr>
          <w:rFonts w:ascii="Arial" w:hAnsi="Arial" w:cs="Arial"/>
          <w:szCs w:val="24"/>
        </w:rPr>
        <w:t>38820 Halberstadt, Sternstraße 11</w:t>
      </w:r>
      <w:r w:rsidR="0006676F">
        <w:rPr>
          <w:rFonts w:ascii="Arial" w:hAnsi="Arial" w:cs="Arial"/>
          <w:szCs w:val="24"/>
        </w:rPr>
        <w:t xml:space="preserve"> </w:t>
      </w:r>
      <w:r w:rsidRPr="00D76D41">
        <w:rPr>
          <w:rFonts w:ascii="Arial" w:hAnsi="Arial" w:cs="Arial"/>
          <w:szCs w:val="24"/>
        </w:rPr>
        <w:t xml:space="preserve">  durch. Sie ist Bestandteil des Leistungsumfangs.</w:t>
      </w:r>
    </w:p>
    <w:p w:rsidR="00745B09" w:rsidRDefault="00745B09" w:rsidP="00745B09">
      <w:pPr>
        <w:rPr>
          <w:rFonts w:ascii="Arial" w:eastAsia="Times New Roman" w:hAnsi="Arial" w:cs="Arial"/>
          <w:b/>
          <w:bCs/>
          <w:kern w:val="32"/>
          <w:sz w:val="28"/>
          <w:szCs w:val="24"/>
        </w:rPr>
      </w:pPr>
    </w:p>
    <w:p w:rsidR="00745B09" w:rsidRPr="00745B09" w:rsidRDefault="00745B09" w:rsidP="00745B09"/>
    <w:p w:rsidR="00B76DC1" w:rsidRDefault="00B76DC1" w:rsidP="007C5D0E">
      <w:pPr>
        <w:pStyle w:val="berschrift1"/>
        <w:spacing w:before="0" w:after="0" w:line="360" w:lineRule="auto"/>
      </w:pPr>
      <w:bookmarkStart w:id="13" w:name="_Toc422234668"/>
      <w:bookmarkEnd w:id="0"/>
      <w:bookmarkEnd w:id="1"/>
    </w:p>
    <w:bookmarkEnd w:id="13"/>
    <w:sectPr w:rsidR="00B76DC1" w:rsidSect="00FF0A3C">
      <w:footerReference w:type="defaul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5D20" w:rsidRDefault="00005D20" w:rsidP="00FF0A3C">
      <w:pPr>
        <w:spacing w:after="0" w:line="240" w:lineRule="auto"/>
      </w:pPr>
      <w:r>
        <w:separator/>
      </w:r>
    </w:p>
  </w:endnote>
  <w:endnote w:type="continuationSeparator" w:id="0">
    <w:p w:rsidR="00005D20" w:rsidRDefault="00005D20" w:rsidP="00FF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5314961"/>
      <w:docPartObj>
        <w:docPartGallery w:val="Page Numbers (Bottom of Page)"/>
        <w:docPartUnique/>
      </w:docPartObj>
    </w:sdtPr>
    <w:sdtEndPr/>
    <w:sdtContent>
      <w:p w:rsidR="00005D20" w:rsidRDefault="00005D2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963">
          <w:rPr>
            <w:noProof/>
          </w:rPr>
          <w:t>9</w:t>
        </w:r>
        <w:r>
          <w:fldChar w:fldCharType="end"/>
        </w:r>
      </w:p>
    </w:sdtContent>
  </w:sdt>
  <w:p w:rsidR="00005D20" w:rsidRDefault="00005D2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5D20" w:rsidRDefault="00005D20" w:rsidP="00FF0A3C">
      <w:pPr>
        <w:spacing w:after="0" w:line="240" w:lineRule="auto"/>
      </w:pPr>
      <w:r>
        <w:separator/>
      </w:r>
    </w:p>
  </w:footnote>
  <w:footnote w:type="continuationSeparator" w:id="0">
    <w:p w:rsidR="00005D20" w:rsidRDefault="00005D20" w:rsidP="00FF0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4AE1"/>
    <w:multiLevelType w:val="hybridMultilevel"/>
    <w:tmpl w:val="00003D6C"/>
    <w:lvl w:ilvl="0" w:tplc="00002CD6">
      <w:start w:val="1"/>
      <w:numFmt w:val="decimal"/>
      <w:lvlText w:val="4.%1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1375C8C"/>
    <w:multiLevelType w:val="hybridMultilevel"/>
    <w:tmpl w:val="D84EC4AC"/>
    <w:lvl w:ilvl="0" w:tplc="56C2B024"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04196450"/>
    <w:multiLevelType w:val="hybridMultilevel"/>
    <w:tmpl w:val="48DCAC88"/>
    <w:lvl w:ilvl="0" w:tplc="51B4C22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110664"/>
    <w:multiLevelType w:val="hybridMultilevel"/>
    <w:tmpl w:val="A092A38A"/>
    <w:lvl w:ilvl="0" w:tplc="51B4C22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40A55"/>
    <w:multiLevelType w:val="hybridMultilevel"/>
    <w:tmpl w:val="FBFEC5C6"/>
    <w:lvl w:ilvl="0" w:tplc="00006784">
      <w:start w:val="1"/>
      <w:numFmt w:val="bullet"/>
      <w:lvlText w:val="-"/>
      <w:lvlJc w:val="left"/>
      <w:pPr>
        <w:ind w:left="737" w:hanging="360"/>
      </w:pPr>
    </w:lvl>
    <w:lvl w:ilvl="1" w:tplc="0407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7" w15:restartNumberingAfterBreak="0">
    <w:nsid w:val="14FB080C"/>
    <w:multiLevelType w:val="hybridMultilevel"/>
    <w:tmpl w:val="C5C2229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83FDF"/>
    <w:multiLevelType w:val="hybridMultilevel"/>
    <w:tmpl w:val="60B0CD0A"/>
    <w:lvl w:ilvl="0" w:tplc="DFE86D7A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BD5DAD"/>
    <w:multiLevelType w:val="hybridMultilevel"/>
    <w:tmpl w:val="068ED7C2"/>
    <w:lvl w:ilvl="0" w:tplc="000072AE">
      <w:start w:val="1"/>
      <w:numFmt w:val="bullet"/>
      <w:lvlText w:val="-"/>
      <w:lvlJc w:val="left"/>
      <w:pPr>
        <w:ind w:left="72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D501F"/>
    <w:multiLevelType w:val="multilevel"/>
    <w:tmpl w:val="16B0E5C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5D80523"/>
    <w:multiLevelType w:val="multilevel"/>
    <w:tmpl w:val="F51CD8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DE01F55"/>
    <w:multiLevelType w:val="hybridMultilevel"/>
    <w:tmpl w:val="25CA021E"/>
    <w:lvl w:ilvl="0" w:tplc="000072AE">
      <w:start w:val="1"/>
      <w:numFmt w:val="bullet"/>
      <w:lvlText w:val="-"/>
      <w:lvlJc w:val="left"/>
      <w:pPr>
        <w:ind w:left="72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31837"/>
    <w:multiLevelType w:val="hybridMultilevel"/>
    <w:tmpl w:val="3CC23808"/>
    <w:lvl w:ilvl="0" w:tplc="E750822C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9545F"/>
    <w:multiLevelType w:val="hybridMultilevel"/>
    <w:tmpl w:val="0E96DA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673F0"/>
    <w:multiLevelType w:val="multilevel"/>
    <w:tmpl w:val="0252405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D536258"/>
    <w:multiLevelType w:val="multilevel"/>
    <w:tmpl w:val="178A854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24C3202"/>
    <w:multiLevelType w:val="hybridMultilevel"/>
    <w:tmpl w:val="F9AE44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77FD0"/>
    <w:multiLevelType w:val="hybridMultilevel"/>
    <w:tmpl w:val="D5C0D040"/>
    <w:lvl w:ilvl="0" w:tplc="51B4C22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C10407"/>
    <w:multiLevelType w:val="multilevel"/>
    <w:tmpl w:val="64D23D5C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E601C9"/>
    <w:multiLevelType w:val="hybridMultilevel"/>
    <w:tmpl w:val="621C21F0"/>
    <w:lvl w:ilvl="0" w:tplc="000072AE">
      <w:start w:val="1"/>
      <w:numFmt w:val="bullet"/>
      <w:lvlText w:val="-"/>
      <w:lvlJc w:val="left"/>
      <w:pPr>
        <w:ind w:left="72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18416E"/>
    <w:multiLevelType w:val="hybridMultilevel"/>
    <w:tmpl w:val="B8D8EA9C"/>
    <w:lvl w:ilvl="0" w:tplc="51B4C22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B603E"/>
    <w:multiLevelType w:val="multilevel"/>
    <w:tmpl w:val="DB749DA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22F5FBE"/>
    <w:multiLevelType w:val="hybridMultilevel"/>
    <w:tmpl w:val="20CEEF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E3F97"/>
    <w:multiLevelType w:val="hybridMultilevel"/>
    <w:tmpl w:val="24C4D8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B74BF"/>
    <w:multiLevelType w:val="hybridMultilevel"/>
    <w:tmpl w:val="3620B046"/>
    <w:lvl w:ilvl="0" w:tplc="000072AE">
      <w:start w:val="1"/>
      <w:numFmt w:val="bullet"/>
      <w:lvlText w:val="-"/>
      <w:lvlJc w:val="left"/>
      <w:pPr>
        <w:ind w:left="72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3168D"/>
    <w:multiLevelType w:val="multilevel"/>
    <w:tmpl w:val="CDC48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74A1190"/>
    <w:multiLevelType w:val="hybridMultilevel"/>
    <w:tmpl w:val="F9FAB0C0"/>
    <w:lvl w:ilvl="0" w:tplc="51B4C22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E34305"/>
    <w:multiLevelType w:val="hybridMultilevel"/>
    <w:tmpl w:val="74A8C30C"/>
    <w:lvl w:ilvl="0" w:tplc="2592A91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02304"/>
    <w:multiLevelType w:val="hybridMultilevel"/>
    <w:tmpl w:val="EC16AE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8"/>
  </w:num>
  <w:num w:numId="3">
    <w:abstractNumId w:val="14"/>
  </w:num>
  <w:num w:numId="4">
    <w:abstractNumId w:val="29"/>
  </w:num>
  <w:num w:numId="5">
    <w:abstractNumId w:val="26"/>
  </w:num>
  <w:num w:numId="6">
    <w:abstractNumId w:val="16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</w:num>
  <w:num w:numId="11">
    <w:abstractNumId w:val="20"/>
  </w:num>
  <w:num w:numId="12">
    <w:abstractNumId w:val="24"/>
  </w:num>
  <w:num w:numId="13">
    <w:abstractNumId w:val="17"/>
  </w:num>
  <w:num w:numId="14">
    <w:abstractNumId w:val="23"/>
  </w:num>
  <w:num w:numId="15">
    <w:abstractNumId w:val="11"/>
  </w:num>
  <w:num w:numId="16">
    <w:abstractNumId w:val="2"/>
  </w:num>
  <w:num w:numId="17">
    <w:abstractNumId w:val="6"/>
  </w:num>
  <w:num w:numId="18">
    <w:abstractNumId w:val="13"/>
  </w:num>
  <w:num w:numId="19">
    <w:abstractNumId w:val="25"/>
  </w:num>
  <w:num w:numId="20">
    <w:abstractNumId w:val="12"/>
  </w:num>
  <w:num w:numId="21">
    <w:abstractNumId w:val="9"/>
  </w:num>
  <w:num w:numId="22">
    <w:abstractNumId w:val="27"/>
  </w:num>
  <w:num w:numId="23">
    <w:abstractNumId w:val="4"/>
  </w:num>
  <w:num w:numId="24">
    <w:abstractNumId w:val="21"/>
  </w:num>
  <w:num w:numId="25">
    <w:abstractNumId w:val="5"/>
  </w:num>
  <w:num w:numId="26">
    <w:abstractNumId w:val="18"/>
  </w:num>
  <w:num w:numId="27">
    <w:abstractNumId w:val="3"/>
  </w:num>
  <w:num w:numId="28">
    <w:abstractNumId w:val="22"/>
  </w:num>
  <w:num w:numId="29">
    <w:abstractNumId w:val="19"/>
  </w:num>
  <w:num w:numId="30">
    <w:abstractNumId w:val="1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502"/>
    <w:rsid w:val="00001B69"/>
    <w:rsid w:val="00005D20"/>
    <w:rsid w:val="000140D8"/>
    <w:rsid w:val="0002078D"/>
    <w:rsid w:val="00022300"/>
    <w:rsid w:val="00034D9F"/>
    <w:rsid w:val="00036BCF"/>
    <w:rsid w:val="00063E33"/>
    <w:rsid w:val="0006676F"/>
    <w:rsid w:val="000868B1"/>
    <w:rsid w:val="000A6C19"/>
    <w:rsid w:val="000D15DF"/>
    <w:rsid w:val="000D1E89"/>
    <w:rsid w:val="000D3950"/>
    <w:rsid w:val="000D590F"/>
    <w:rsid w:val="000F11B0"/>
    <w:rsid w:val="00101C83"/>
    <w:rsid w:val="00113DF8"/>
    <w:rsid w:val="00114114"/>
    <w:rsid w:val="0011543A"/>
    <w:rsid w:val="0011576B"/>
    <w:rsid w:val="00117238"/>
    <w:rsid w:val="00120DD4"/>
    <w:rsid w:val="00133C9B"/>
    <w:rsid w:val="00141A2F"/>
    <w:rsid w:val="00154559"/>
    <w:rsid w:val="001643F4"/>
    <w:rsid w:val="00166D2D"/>
    <w:rsid w:val="00171469"/>
    <w:rsid w:val="0019611F"/>
    <w:rsid w:val="00196FFA"/>
    <w:rsid w:val="001A4A85"/>
    <w:rsid w:val="001A7717"/>
    <w:rsid w:val="001D01C3"/>
    <w:rsid w:val="00213EE2"/>
    <w:rsid w:val="00214044"/>
    <w:rsid w:val="00221F08"/>
    <w:rsid w:val="0023007F"/>
    <w:rsid w:val="00233358"/>
    <w:rsid w:val="00241DFA"/>
    <w:rsid w:val="00245A5E"/>
    <w:rsid w:val="00257EF4"/>
    <w:rsid w:val="0026212A"/>
    <w:rsid w:val="0027303F"/>
    <w:rsid w:val="00281705"/>
    <w:rsid w:val="002B7F62"/>
    <w:rsid w:val="0031567C"/>
    <w:rsid w:val="00321F2B"/>
    <w:rsid w:val="003305A9"/>
    <w:rsid w:val="003335C1"/>
    <w:rsid w:val="003350B4"/>
    <w:rsid w:val="00361E25"/>
    <w:rsid w:val="00363A84"/>
    <w:rsid w:val="00372E8B"/>
    <w:rsid w:val="0038107A"/>
    <w:rsid w:val="00385569"/>
    <w:rsid w:val="00396139"/>
    <w:rsid w:val="003B2C92"/>
    <w:rsid w:val="003D44E6"/>
    <w:rsid w:val="003E0BAE"/>
    <w:rsid w:val="003E18AD"/>
    <w:rsid w:val="003E316E"/>
    <w:rsid w:val="003E508E"/>
    <w:rsid w:val="003F72C0"/>
    <w:rsid w:val="0040319E"/>
    <w:rsid w:val="0041547A"/>
    <w:rsid w:val="00423760"/>
    <w:rsid w:val="004306E2"/>
    <w:rsid w:val="00430AD5"/>
    <w:rsid w:val="0045064A"/>
    <w:rsid w:val="00461406"/>
    <w:rsid w:val="00461572"/>
    <w:rsid w:val="00473391"/>
    <w:rsid w:val="004840F6"/>
    <w:rsid w:val="0048439E"/>
    <w:rsid w:val="00491968"/>
    <w:rsid w:val="00491E98"/>
    <w:rsid w:val="004A136C"/>
    <w:rsid w:val="004A381E"/>
    <w:rsid w:val="004B4F56"/>
    <w:rsid w:val="004B75AA"/>
    <w:rsid w:val="004B7837"/>
    <w:rsid w:val="004D1DC9"/>
    <w:rsid w:val="004D24EE"/>
    <w:rsid w:val="004E1EF6"/>
    <w:rsid w:val="004F7C08"/>
    <w:rsid w:val="0051349D"/>
    <w:rsid w:val="005439E7"/>
    <w:rsid w:val="00550925"/>
    <w:rsid w:val="005626AD"/>
    <w:rsid w:val="00571F54"/>
    <w:rsid w:val="00575720"/>
    <w:rsid w:val="0058398B"/>
    <w:rsid w:val="005944C7"/>
    <w:rsid w:val="005B2331"/>
    <w:rsid w:val="005E4352"/>
    <w:rsid w:val="005F7A97"/>
    <w:rsid w:val="005F7C13"/>
    <w:rsid w:val="00600D77"/>
    <w:rsid w:val="006154BE"/>
    <w:rsid w:val="00627F6C"/>
    <w:rsid w:val="00630296"/>
    <w:rsid w:val="0063406E"/>
    <w:rsid w:val="006424C1"/>
    <w:rsid w:val="006501F5"/>
    <w:rsid w:val="00651140"/>
    <w:rsid w:val="006647D5"/>
    <w:rsid w:val="00666E4A"/>
    <w:rsid w:val="00674A8C"/>
    <w:rsid w:val="00684B96"/>
    <w:rsid w:val="006A0F9C"/>
    <w:rsid w:val="006A5BCA"/>
    <w:rsid w:val="006B1F38"/>
    <w:rsid w:val="006B7DF7"/>
    <w:rsid w:val="006C435F"/>
    <w:rsid w:val="006C7832"/>
    <w:rsid w:val="006D6114"/>
    <w:rsid w:val="006E2412"/>
    <w:rsid w:val="006E3FEF"/>
    <w:rsid w:val="006F31F6"/>
    <w:rsid w:val="00700B95"/>
    <w:rsid w:val="0071064E"/>
    <w:rsid w:val="0071606F"/>
    <w:rsid w:val="00722A7C"/>
    <w:rsid w:val="00741BD6"/>
    <w:rsid w:val="00745B09"/>
    <w:rsid w:val="007571F4"/>
    <w:rsid w:val="00764A8A"/>
    <w:rsid w:val="0079577F"/>
    <w:rsid w:val="007A2A48"/>
    <w:rsid w:val="007A57CF"/>
    <w:rsid w:val="007B02D7"/>
    <w:rsid w:val="007B2AB0"/>
    <w:rsid w:val="007C5D0E"/>
    <w:rsid w:val="007E530C"/>
    <w:rsid w:val="007F0270"/>
    <w:rsid w:val="00817DD0"/>
    <w:rsid w:val="0083721C"/>
    <w:rsid w:val="008405ED"/>
    <w:rsid w:val="00842B8D"/>
    <w:rsid w:val="008432A7"/>
    <w:rsid w:val="00847091"/>
    <w:rsid w:val="00850F0D"/>
    <w:rsid w:val="00856C51"/>
    <w:rsid w:val="00864CCF"/>
    <w:rsid w:val="0086538A"/>
    <w:rsid w:val="008748D9"/>
    <w:rsid w:val="00892012"/>
    <w:rsid w:val="00892104"/>
    <w:rsid w:val="00895BBA"/>
    <w:rsid w:val="00895BCD"/>
    <w:rsid w:val="008A07DF"/>
    <w:rsid w:val="008A569D"/>
    <w:rsid w:val="008C1AB9"/>
    <w:rsid w:val="008E0BF0"/>
    <w:rsid w:val="008E6B96"/>
    <w:rsid w:val="008F3886"/>
    <w:rsid w:val="00906711"/>
    <w:rsid w:val="0094514F"/>
    <w:rsid w:val="00947F63"/>
    <w:rsid w:val="00954F3B"/>
    <w:rsid w:val="00962164"/>
    <w:rsid w:val="00965F9E"/>
    <w:rsid w:val="009673A0"/>
    <w:rsid w:val="0096747F"/>
    <w:rsid w:val="009754A6"/>
    <w:rsid w:val="0098441C"/>
    <w:rsid w:val="0098665D"/>
    <w:rsid w:val="009866F9"/>
    <w:rsid w:val="00996966"/>
    <w:rsid w:val="009A3812"/>
    <w:rsid w:val="009B0C96"/>
    <w:rsid w:val="009B3EF7"/>
    <w:rsid w:val="009D783A"/>
    <w:rsid w:val="009E6ACA"/>
    <w:rsid w:val="009F04F9"/>
    <w:rsid w:val="009F7E66"/>
    <w:rsid w:val="00A05784"/>
    <w:rsid w:val="00A31245"/>
    <w:rsid w:val="00A3759E"/>
    <w:rsid w:val="00A40F15"/>
    <w:rsid w:val="00A57886"/>
    <w:rsid w:val="00A7626D"/>
    <w:rsid w:val="00A77F30"/>
    <w:rsid w:val="00A846CF"/>
    <w:rsid w:val="00A97F08"/>
    <w:rsid w:val="00AA275E"/>
    <w:rsid w:val="00AA2D9D"/>
    <w:rsid w:val="00AA6EC0"/>
    <w:rsid w:val="00AB04E4"/>
    <w:rsid w:val="00AD2C8E"/>
    <w:rsid w:val="00AD5CB7"/>
    <w:rsid w:val="00AE5F2E"/>
    <w:rsid w:val="00AE7F59"/>
    <w:rsid w:val="00B10BA7"/>
    <w:rsid w:val="00B33BF9"/>
    <w:rsid w:val="00B463BA"/>
    <w:rsid w:val="00B7284C"/>
    <w:rsid w:val="00B76DC1"/>
    <w:rsid w:val="00B83119"/>
    <w:rsid w:val="00B8663A"/>
    <w:rsid w:val="00B86FED"/>
    <w:rsid w:val="00B93853"/>
    <w:rsid w:val="00BC56A1"/>
    <w:rsid w:val="00BD141B"/>
    <w:rsid w:val="00BE4414"/>
    <w:rsid w:val="00BE7A30"/>
    <w:rsid w:val="00C02AE5"/>
    <w:rsid w:val="00C06A30"/>
    <w:rsid w:val="00C155CA"/>
    <w:rsid w:val="00C246C7"/>
    <w:rsid w:val="00C3534F"/>
    <w:rsid w:val="00C428A7"/>
    <w:rsid w:val="00C54E08"/>
    <w:rsid w:val="00C621FC"/>
    <w:rsid w:val="00C624B9"/>
    <w:rsid w:val="00C6564C"/>
    <w:rsid w:val="00C80905"/>
    <w:rsid w:val="00C92540"/>
    <w:rsid w:val="00C97AC4"/>
    <w:rsid w:val="00CA17AA"/>
    <w:rsid w:val="00CC7D2A"/>
    <w:rsid w:val="00CE452B"/>
    <w:rsid w:val="00CE5A67"/>
    <w:rsid w:val="00CF6135"/>
    <w:rsid w:val="00D0102D"/>
    <w:rsid w:val="00D1195F"/>
    <w:rsid w:val="00D3689B"/>
    <w:rsid w:val="00D449E8"/>
    <w:rsid w:val="00D57E5C"/>
    <w:rsid w:val="00D71529"/>
    <w:rsid w:val="00D74502"/>
    <w:rsid w:val="00D76D41"/>
    <w:rsid w:val="00D83D33"/>
    <w:rsid w:val="00D872F7"/>
    <w:rsid w:val="00D96BCB"/>
    <w:rsid w:val="00DA4963"/>
    <w:rsid w:val="00DB5CF3"/>
    <w:rsid w:val="00DC228F"/>
    <w:rsid w:val="00DD7720"/>
    <w:rsid w:val="00DF0681"/>
    <w:rsid w:val="00DF1B90"/>
    <w:rsid w:val="00DF2008"/>
    <w:rsid w:val="00DF512A"/>
    <w:rsid w:val="00E15088"/>
    <w:rsid w:val="00E1752E"/>
    <w:rsid w:val="00E17998"/>
    <w:rsid w:val="00E211AA"/>
    <w:rsid w:val="00E22420"/>
    <w:rsid w:val="00E22971"/>
    <w:rsid w:val="00E3718C"/>
    <w:rsid w:val="00E53177"/>
    <w:rsid w:val="00E5368E"/>
    <w:rsid w:val="00E54076"/>
    <w:rsid w:val="00E63FE5"/>
    <w:rsid w:val="00E72862"/>
    <w:rsid w:val="00E72952"/>
    <w:rsid w:val="00E76E12"/>
    <w:rsid w:val="00E9759E"/>
    <w:rsid w:val="00EA2584"/>
    <w:rsid w:val="00EA28FE"/>
    <w:rsid w:val="00EA301E"/>
    <w:rsid w:val="00EB210D"/>
    <w:rsid w:val="00EB6301"/>
    <w:rsid w:val="00EB6E25"/>
    <w:rsid w:val="00EE2FAB"/>
    <w:rsid w:val="00F0096B"/>
    <w:rsid w:val="00F24AB0"/>
    <w:rsid w:val="00F265D7"/>
    <w:rsid w:val="00F31329"/>
    <w:rsid w:val="00F32A44"/>
    <w:rsid w:val="00F41E60"/>
    <w:rsid w:val="00F476A6"/>
    <w:rsid w:val="00F559BA"/>
    <w:rsid w:val="00F64069"/>
    <w:rsid w:val="00F87A46"/>
    <w:rsid w:val="00FA07F6"/>
    <w:rsid w:val="00FA38A6"/>
    <w:rsid w:val="00FA5AB5"/>
    <w:rsid w:val="00FB1686"/>
    <w:rsid w:val="00FB4BAC"/>
    <w:rsid w:val="00FD0528"/>
    <w:rsid w:val="00FD4F7E"/>
    <w:rsid w:val="00FE3054"/>
    <w:rsid w:val="00FE4BD1"/>
    <w:rsid w:val="00FF0A3C"/>
    <w:rsid w:val="00FF0F35"/>
    <w:rsid w:val="00FF3C92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D625A"/>
  <w15:docId w15:val="{ADA8E2F0-2BF0-4332-9FCE-D7D781B5D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A07DF"/>
    <w:pPr>
      <w:spacing w:after="160" w:line="259" w:lineRule="auto"/>
    </w:pPr>
    <w:rPr>
      <w:rFonts w:ascii="Times New Roman" w:hAnsi="Times New Roman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9611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F7A9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F7A9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19611F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9611F"/>
    <w:pPr>
      <w:keepLines/>
      <w:spacing w:after="0"/>
      <w:outlineLvl w:val="9"/>
    </w:pPr>
    <w:rPr>
      <w:b w:val="0"/>
      <w:bCs w:val="0"/>
      <w:color w:val="2E74B5"/>
      <w:kern w:val="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F7A97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KeinLeerraum">
    <w:name w:val="No Spacing"/>
    <w:uiPriority w:val="1"/>
    <w:qFormat/>
    <w:rsid w:val="005F7A97"/>
    <w:rPr>
      <w:sz w:val="22"/>
      <w:szCs w:val="22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F7A9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11543A"/>
    <w:rPr>
      <w:color w:val="808080"/>
    </w:rPr>
  </w:style>
  <w:style w:type="paragraph" w:styleId="Listenabsatz">
    <w:name w:val="List Paragraph"/>
    <w:basedOn w:val="Standard"/>
    <w:uiPriority w:val="34"/>
    <w:qFormat/>
    <w:rsid w:val="00EA28FE"/>
    <w:pPr>
      <w:ind w:left="720"/>
      <w:contextualSpacing/>
    </w:pPr>
  </w:style>
  <w:style w:type="paragraph" w:styleId="Verzeichnis2">
    <w:name w:val="toc 2"/>
    <w:basedOn w:val="Standard"/>
    <w:next w:val="Standard"/>
    <w:autoRedefine/>
    <w:uiPriority w:val="39"/>
    <w:unhideWhenUsed/>
    <w:rsid w:val="00C97AC4"/>
    <w:pPr>
      <w:spacing w:after="100"/>
      <w:ind w:left="240"/>
    </w:pPr>
  </w:style>
  <w:style w:type="paragraph" w:styleId="Verzeichnis1">
    <w:name w:val="toc 1"/>
    <w:basedOn w:val="Standard"/>
    <w:next w:val="Standard"/>
    <w:autoRedefine/>
    <w:uiPriority w:val="39"/>
    <w:unhideWhenUsed/>
    <w:rsid w:val="00C97AC4"/>
    <w:pPr>
      <w:spacing w:after="100"/>
    </w:pPr>
  </w:style>
  <w:style w:type="paragraph" w:styleId="Verzeichnis3">
    <w:name w:val="toc 3"/>
    <w:basedOn w:val="Standard"/>
    <w:next w:val="Standard"/>
    <w:autoRedefine/>
    <w:uiPriority w:val="39"/>
    <w:unhideWhenUsed/>
    <w:rsid w:val="00C97AC4"/>
    <w:pPr>
      <w:spacing w:after="100"/>
      <w:ind w:left="480"/>
    </w:pPr>
  </w:style>
  <w:style w:type="character" w:styleId="Hyperlink">
    <w:name w:val="Hyperlink"/>
    <w:basedOn w:val="Absatz-Standardschriftart"/>
    <w:uiPriority w:val="99"/>
    <w:unhideWhenUsed/>
    <w:rsid w:val="00C97AC4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DF2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1">
    <w:name w:val="Formatvorlage1"/>
    <w:basedOn w:val="Absatz-Standardschriftart"/>
    <w:uiPriority w:val="1"/>
    <w:rsid w:val="00AE7F59"/>
    <w:rPr>
      <w:color w:val="FF000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7572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7572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75720"/>
    <w:rPr>
      <w:rFonts w:ascii="Times New Roman" w:hAnsi="Times New Roman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757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75720"/>
    <w:rPr>
      <w:rFonts w:ascii="Times New Roman" w:hAnsi="Times New Roman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5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5720"/>
    <w:rPr>
      <w:rFonts w:ascii="Segoe UI" w:hAnsi="Segoe UI" w:cs="Segoe UI"/>
      <w:sz w:val="18"/>
      <w:szCs w:val="18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FF0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0A3C"/>
    <w:rPr>
      <w:rFonts w:ascii="Times New Roman" w:hAnsi="Times New Roman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FF0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F0A3C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9AF5A-768E-4441-8608-B234CA149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Wacker Neuson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Vogler Esther</dc:creator>
  <cp:lastModifiedBy>Schlehuber, Dennis</cp:lastModifiedBy>
  <cp:revision>2</cp:revision>
  <cp:lastPrinted>2026-08-19T05:26:00Z</cp:lastPrinted>
  <dcterms:created xsi:type="dcterms:W3CDTF">2026-08-19T05:29:00Z</dcterms:created>
  <dcterms:modified xsi:type="dcterms:W3CDTF">2026-08-19T05:29:00Z</dcterms:modified>
</cp:coreProperties>
</file>