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C1396"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0068465A"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3B5FA19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59D89287" w14:textId="77777777" w:rsidR="00A61064"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00A61064" w:rsidRPr="00A61064">
        <w:rPr>
          <w:rFonts w:ascii="BundesSerif Office" w:eastAsia="BundesSerif Office" w:hAnsi="BundesSerif Office" w:cs="Times New Roman"/>
          <w:b/>
        </w:rPr>
        <w:t>"Alte Schule" in Oberroßla - Sanierung und Umbau zum Dorfgemeinschaftshaus, Herressener Weg 22 in 99510 Apolda</w:t>
      </w:r>
      <w:r w:rsidR="00BF0ACA" w:rsidRPr="00BF0ACA">
        <w:rPr>
          <w:rFonts w:ascii="BundesSerif Office" w:eastAsia="BundesSerif Office" w:hAnsi="BundesSerif Office" w:cs="Times New Roman"/>
          <w:b/>
        </w:rPr>
        <w:t xml:space="preserve">, </w:t>
      </w:r>
      <w:r w:rsidR="00A61064" w:rsidRPr="00A61064">
        <w:rPr>
          <w:rFonts w:ascii="BundesSerif Office" w:eastAsia="BundesSerif Office" w:hAnsi="BundesSerif Office" w:cs="Times New Roman"/>
          <w:b/>
        </w:rPr>
        <w:t>Los 05- Abbruch, Rohbau, Grundleitungen</w:t>
      </w:r>
    </w:p>
    <w:p w14:paraId="5EC809B5" w14:textId="406ABCC4"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Geschäftszeichen des Auftraggebers:</w:t>
      </w:r>
      <w:r w:rsidR="00B422B1">
        <w:rPr>
          <w:rFonts w:ascii="BundesSerif Office" w:eastAsia="BundesSerif Office" w:hAnsi="BundesSerif Office" w:cs="Times New Roman"/>
          <w:b/>
        </w:rPr>
        <w:t xml:space="preserve"> Maßnahmenummer </w:t>
      </w:r>
      <w:r w:rsidR="00BB1E55">
        <w:rPr>
          <w:rFonts w:ascii="BundesSerif Office" w:eastAsia="BundesSerif Office" w:hAnsi="BundesSerif Office" w:cs="Times New Roman"/>
          <w:b/>
        </w:rPr>
        <w:t>–</w:t>
      </w:r>
      <w:r w:rsidR="00B422B1">
        <w:rPr>
          <w:rFonts w:ascii="BundesSerif Office" w:eastAsia="BundesSerif Office" w:hAnsi="BundesSerif Office" w:cs="Times New Roman"/>
          <w:b/>
        </w:rPr>
        <w:t xml:space="preserve"> </w:t>
      </w:r>
      <w:r w:rsidR="00ED74A0">
        <w:rPr>
          <w:rFonts w:ascii="BundesSerif Office" w:eastAsia="BundesSerif Office" w:hAnsi="BundesSerif Office" w:cs="Times New Roman"/>
          <w:b/>
        </w:rPr>
        <w:t>6301</w:t>
      </w:r>
      <w:r w:rsidR="00BB1E55">
        <w:rPr>
          <w:rFonts w:ascii="BundesSerif Office" w:eastAsia="BundesSerif Office" w:hAnsi="BundesSerif Office" w:cs="Times New Roman"/>
          <w:b/>
        </w:rPr>
        <w:t>00.943700.</w:t>
      </w:r>
      <w:r w:rsidR="00ED74A0">
        <w:rPr>
          <w:rFonts w:ascii="BundesSerif Office" w:eastAsia="BundesSerif Office" w:hAnsi="BundesSerif Office" w:cs="Times New Roman"/>
          <w:b/>
        </w:rPr>
        <w:t>078</w:t>
      </w:r>
      <w:r w:rsidR="00B422B1">
        <w:rPr>
          <w:rFonts w:ascii="BundesSerif Office" w:eastAsia="BundesSerif Office" w:hAnsi="BundesSerif Office" w:cs="Times New Roman"/>
          <w:b/>
        </w:rPr>
        <w:t xml:space="preserve"> Vergabenummer – </w:t>
      </w:r>
      <w:r w:rsidR="00A61064" w:rsidRPr="00A61064">
        <w:rPr>
          <w:rFonts w:ascii="BundesSerif Office" w:eastAsia="BundesSerif Office" w:hAnsi="BundesSerif Office" w:cs="Times New Roman"/>
          <w:b/>
        </w:rPr>
        <w:t>29</w:t>
      </w:r>
      <w:r w:rsidR="00ED74A0">
        <w:rPr>
          <w:rFonts w:ascii="BundesSerif Office" w:eastAsia="BundesSerif Office" w:hAnsi="BundesSerif Office" w:cs="Times New Roman"/>
          <w:b/>
        </w:rPr>
        <w:t>/2026</w:t>
      </w:r>
    </w:p>
    <w:p w14:paraId="3B294EC7"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3AC002F5"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733E429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368DE05E"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7BE5487E"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261AFB84"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742FC699"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67E2DF01"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05921A4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51070BBB"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10346A12" w14:textId="77777777" w:rsidR="00370F44"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rPr>
        <w:t>_______________________, den _______________________________</w:t>
      </w:r>
    </w:p>
    <w:p w14:paraId="45D5F5CD"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3C439B54"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08AAC7E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1AC388F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5A6B21D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5AFEC77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B380D0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059BB9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7D7E39B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E79F61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57E339C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432B9A1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AC47E8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5F364C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413396C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732CB545"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149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12397"/>
    <w:rsid w:val="003224F3"/>
    <w:rsid w:val="00327DC6"/>
    <w:rsid w:val="00370F44"/>
    <w:rsid w:val="003F0487"/>
    <w:rsid w:val="004937E0"/>
    <w:rsid w:val="004A1D5B"/>
    <w:rsid w:val="00807DE0"/>
    <w:rsid w:val="008F5A2C"/>
    <w:rsid w:val="00973F3D"/>
    <w:rsid w:val="00A61064"/>
    <w:rsid w:val="00B422B1"/>
    <w:rsid w:val="00BB1E55"/>
    <w:rsid w:val="00BF0ACA"/>
    <w:rsid w:val="00C2538E"/>
    <w:rsid w:val="00D168A9"/>
    <w:rsid w:val="00DB43A9"/>
    <w:rsid w:val="00DC1E01"/>
    <w:rsid w:val="00ED74A0"/>
    <w:rsid w:val="00F447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F46AC"/>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F5A2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5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5234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Hackbart, Yvonne</cp:lastModifiedBy>
  <cp:revision>5</cp:revision>
  <cp:lastPrinted>2022-04-22T06:06:00Z</cp:lastPrinted>
  <dcterms:created xsi:type="dcterms:W3CDTF">2026-05-13T10:24:00Z</dcterms:created>
  <dcterms:modified xsi:type="dcterms:W3CDTF">2026-08-24T08:37:00Z</dcterms:modified>
</cp:coreProperties>
</file>