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B09" w:rsidRPr="00D76D41" w:rsidRDefault="00745B09" w:rsidP="00745B09">
      <w:pPr>
        <w:spacing w:after="0" w:line="240" w:lineRule="auto"/>
        <w:rPr>
          <w:rFonts w:ascii="Arial" w:hAnsi="Arial" w:cs="Arial"/>
          <w:szCs w:val="24"/>
        </w:rPr>
      </w:pPr>
      <w:bookmarkStart w:id="0" w:name="_Toc422234664"/>
      <w:bookmarkStart w:id="1" w:name="_Toc420917235"/>
    </w:p>
    <w:p w:rsidR="00745B09" w:rsidRPr="00D76D41" w:rsidRDefault="00745B09" w:rsidP="00745B09">
      <w:pPr>
        <w:pStyle w:val="berschrift1"/>
        <w:numPr>
          <w:ilvl w:val="0"/>
          <w:numId w:val="14"/>
        </w:numPr>
        <w:spacing w:before="0" w:after="0" w:line="360" w:lineRule="auto"/>
        <w:rPr>
          <w:rFonts w:ascii="Arial" w:hAnsi="Arial" w:cs="Arial"/>
          <w:sz w:val="28"/>
          <w:szCs w:val="24"/>
        </w:rPr>
      </w:pPr>
      <w:bookmarkStart w:id="2" w:name="_Toc420917229"/>
      <w:bookmarkStart w:id="3" w:name="_Toc422234658"/>
      <w:r w:rsidRPr="00D76D41">
        <w:rPr>
          <w:rFonts w:ascii="Arial" w:hAnsi="Arial" w:cs="Arial"/>
          <w:sz w:val="28"/>
          <w:szCs w:val="24"/>
        </w:rPr>
        <w:t>Ausführungsbeschreibung</w:t>
      </w:r>
      <w:bookmarkEnd w:id="2"/>
      <w:bookmarkEnd w:id="3"/>
      <w:r w:rsidRPr="00D76D41">
        <w:rPr>
          <w:rFonts w:ascii="Arial" w:hAnsi="Arial" w:cs="Arial"/>
          <w:sz w:val="28"/>
          <w:szCs w:val="24"/>
        </w:rPr>
        <w:t xml:space="preserve"> </w:t>
      </w:r>
    </w:p>
    <w:p w:rsidR="0094514F" w:rsidRPr="0094514F" w:rsidRDefault="007B2AB0" w:rsidP="0094514F">
      <w:pPr>
        <w:spacing w:after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Kauf und Lieferung eines</w:t>
      </w:r>
      <w:r w:rsidR="00035173" w:rsidRPr="00035173">
        <w:t xml:space="preserve"> </w:t>
      </w:r>
      <w:r w:rsidR="00035173" w:rsidRPr="00035173">
        <w:rPr>
          <w:rFonts w:ascii="Arial" w:hAnsi="Arial" w:cs="Arial"/>
          <w:szCs w:val="24"/>
        </w:rPr>
        <w:t>Ferngesteuerter Raupen-Schlegelmäher mit Frontmähwerk</w:t>
      </w:r>
      <w:r w:rsidR="00FD0528" w:rsidRPr="00FD0528">
        <w:rPr>
          <w:rFonts w:ascii="Arial" w:hAnsi="Arial" w:cs="Arial"/>
          <w:szCs w:val="24"/>
        </w:rPr>
        <w:t>.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</w:p>
    <w:p w:rsidR="00745B09" w:rsidRPr="00396139" w:rsidRDefault="00745B09" w:rsidP="00745B09">
      <w:pPr>
        <w:pStyle w:val="berschrift1"/>
        <w:numPr>
          <w:ilvl w:val="0"/>
          <w:numId w:val="14"/>
        </w:numPr>
        <w:spacing w:before="0" w:after="0" w:line="360" w:lineRule="auto"/>
        <w:rPr>
          <w:rFonts w:ascii="Arial" w:hAnsi="Arial" w:cs="Arial"/>
          <w:sz w:val="28"/>
          <w:szCs w:val="24"/>
        </w:rPr>
      </w:pPr>
      <w:bookmarkStart w:id="4" w:name="_Toc420917231"/>
      <w:bookmarkStart w:id="5" w:name="_Toc422234660"/>
      <w:r w:rsidRPr="00D76D41">
        <w:rPr>
          <w:rFonts w:ascii="Arial" w:hAnsi="Arial" w:cs="Arial"/>
          <w:sz w:val="28"/>
          <w:szCs w:val="24"/>
        </w:rPr>
        <w:t>Allgemeine Anforderungen</w:t>
      </w:r>
      <w:bookmarkEnd w:id="4"/>
      <w:bookmarkEnd w:id="5"/>
    </w:p>
    <w:p w:rsidR="00745B09" w:rsidRPr="00D76D41" w:rsidRDefault="00745B09" w:rsidP="00745B09">
      <w:pPr>
        <w:pStyle w:val="berschrift2"/>
        <w:numPr>
          <w:ilvl w:val="1"/>
          <w:numId w:val="15"/>
        </w:numPr>
        <w:spacing w:before="0" w:after="0" w:line="360" w:lineRule="auto"/>
        <w:rPr>
          <w:rFonts w:ascii="Arial" w:hAnsi="Arial" w:cs="Arial"/>
          <w:i w:val="0"/>
          <w:sz w:val="24"/>
          <w:szCs w:val="24"/>
        </w:rPr>
      </w:pPr>
      <w:r w:rsidRPr="00D76D41">
        <w:rPr>
          <w:rFonts w:ascii="Arial" w:hAnsi="Arial" w:cs="Arial"/>
          <w:i w:val="0"/>
          <w:sz w:val="24"/>
          <w:szCs w:val="24"/>
        </w:rPr>
        <w:t xml:space="preserve"> </w:t>
      </w:r>
      <w:bookmarkStart w:id="6" w:name="_Toc420917232"/>
      <w:bookmarkStart w:id="7" w:name="_Toc422234661"/>
      <w:r w:rsidRPr="00D76D41">
        <w:rPr>
          <w:rFonts w:ascii="Arial" w:hAnsi="Arial" w:cs="Arial"/>
          <w:i w:val="0"/>
          <w:sz w:val="24"/>
          <w:szCs w:val="24"/>
        </w:rPr>
        <w:t>Angebotsunterlagen</w:t>
      </w:r>
      <w:bookmarkEnd w:id="6"/>
      <w:bookmarkEnd w:id="7"/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>Dem Angebot sind für die angebotenen Produkte folgende Unterlagen beizulegen:</w:t>
      </w:r>
    </w:p>
    <w:p w:rsidR="00745B09" w:rsidRPr="00D76D41" w:rsidRDefault="00745B09" w:rsidP="00745B09">
      <w:pPr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Prospektmaterial </w:t>
      </w:r>
    </w:p>
    <w:p w:rsidR="009B3EF7" w:rsidRDefault="00745B09" w:rsidP="00745B09">
      <w:pPr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9B3EF7">
        <w:rPr>
          <w:rFonts w:ascii="Arial" w:hAnsi="Arial" w:cs="Arial"/>
          <w:szCs w:val="24"/>
        </w:rPr>
        <w:t xml:space="preserve">Datenblatt / </w:t>
      </w:r>
      <w:proofErr w:type="spellStart"/>
      <w:r w:rsidRPr="009B3EF7">
        <w:rPr>
          <w:rFonts w:ascii="Arial" w:hAnsi="Arial" w:cs="Arial"/>
          <w:szCs w:val="24"/>
        </w:rPr>
        <w:t>Maßblatt</w:t>
      </w:r>
      <w:proofErr w:type="spellEnd"/>
      <w:r w:rsidRPr="009B3EF7">
        <w:rPr>
          <w:rFonts w:ascii="Arial" w:hAnsi="Arial" w:cs="Arial"/>
          <w:szCs w:val="24"/>
        </w:rPr>
        <w:t xml:space="preserve"> </w:t>
      </w:r>
    </w:p>
    <w:p w:rsidR="00745B09" w:rsidRPr="009B3EF7" w:rsidRDefault="00745B09" w:rsidP="00745B09">
      <w:pPr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9B3EF7">
        <w:rPr>
          <w:rFonts w:ascii="Arial" w:hAnsi="Arial" w:cs="Arial"/>
          <w:szCs w:val="24"/>
        </w:rPr>
        <w:t xml:space="preserve">Leistungsbeschreibung des Lieferumfangs </w:t>
      </w:r>
    </w:p>
    <w:p w:rsidR="004B4F56" w:rsidRPr="009B3EF7" w:rsidRDefault="00035173" w:rsidP="004B4F56">
      <w:pPr>
        <w:pStyle w:val="Listenabsatz"/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bookmarkStart w:id="8" w:name="_Toc420917233"/>
      <w:bookmarkStart w:id="9" w:name="_Toc422234662"/>
      <w:r w:rsidRPr="00035173">
        <w:rPr>
          <w:rFonts w:ascii="Arial" w:hAnsi="Arial" w:cs="Arial"/>
          <w:szCs w:val="24"/>
        </w:rPr>
        <w:t>Bestätigung über die Erfüllung der Wurfkörperprüfung</w:t>
      </w:r>
    </w:p>
    <w:p w:rsidR="004B4F56" w:rsidRPr="004B4F56" w:rsidRDefault="004B4F56" w:rsidP="004B4F56"/>
    <w:p w:rsidR="00745B09" w:rsidRPr="00D76D41" w:rsidRDefault="00745B09" w:rsidP="004B4F56">
      <w:pPr>
        <w:pStyle w:val="berschrift3"/>
        <w:numPr>
          <w:ilvl w:val="1"/>
          <w:numId w:val="1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D76D41">
        <w:rPr>
          <w:rFonts w:ascii="Arial" w:hAnsi="Arial" w:cs="Arial"/>
          <w:sz w:val="24"/>
          <w:szCs w:val="24"/>
        </w:rPr>
        <w:t>Abnahme</w:t>
      </w:r>
      <w:bookmarkEnd w:id="8"/>
      <w:bookmarkEnd w:id="9"/>
      <w:r w:rsidRPr="00D76D41">
        <w:rPr>
          <w:rFonts w:ascii="Arial" w:hAnsi="Arial" w:cs="Arial"/>
          <w:sz w:val="24"/>
          <w:szCs w:val="24"/>
        </w:rPr>
        <w:t xml:space="preserve"> 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>Die Abnahme erfolgt durch den Auftraggeber an folgendem Standort: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Adresse: </w:t>
      </w:r>
    </w:p>
    <w:p w:rsidR="00745B09" w:rsidRDefault="00FA38A6" w:rsidP="00745B09">
      <w:pPr>
        <w:spacing w:after="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Landkreis Harz</w:t>
      </w:r>
    </w:p>
    <w:p w:rsidR="00FA38A6" w:rsidRDefault="00FA38A6" w:rsidP="00745B09">
      <w:pPr>
        <w:spacing w:after="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Kreisstraßenbauhof </w:t>
      </w:r>
    </w:p>
    <w:p w:rsidR="00FA38A6" w:rsidRPr="00D76D41" w:rsidRDefault="00FA38A6" w:rsidP="00745B09">
      <w:pPr>
        <w:spacing w:after="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38820 Halberstadt, Sternstraße 11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 Die Überführungskosten des Fahrzeuges zum o.g. Standort sind in den Angebotsendpreis einzukalkulieren.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</w:p>
    <w:p w:rsidR="00745B09" w:rsidRPr="00D76D41" w:rsidRDefault="00745B09" w:rsidP="00745B09">
      <w:pPr>
        <w:pStyle w:val="berschrift2"/>
        <w:numPr>
          <w:ilvl w:val="1"/>
          <w:numId w:val="15"/>
        </w:numPr>
        <w:spacing w:before="0" w:after="0" w:line="360" w:lineRule="auto"/>
        <w:rPr>
          <w:rFonts w:ascii="Arial" w:hAnsi="Arial" w:cs="Arial"/>
          <w:i w:val="0"/>
          <w:sz w:val="24"/>
          <w:szCs w:val="24"/>
        </w:rPr>
      </w:pPr>
      <w:bookmarkStart w:id="10" w:name="_Toc420917234"/>
      <w:r w:rsidRPr="00D76D41">
        <w:rPr>
          <w:rFonts w:ascii="Arial" w:hAnsi="Arial" w:cs="Arial"/>
          <w:i w:val="0"/>
          <w:sz w:val="24"/>
          <w:szCs w:val="24"/>
        </w:rPr>
        <w:t xml:space="preserve"> </w:t>
      </w:r>
      <w:bookmarkStart w:id="11" w:name="_Toc422234663"/>
      <w:r w:rsidRPr="00D76D41">
        <w:rPr>
          <w:rFonts w:ascii="Arial" w:hAnsi="Arial" w:cs="Arial"/>
          <w:i w:val="0"/>
          <w:sz w:val="24"/>
          <w:szCs w:val="24"/>
        </w:rPr>
        <w:t>Einweisung</w:t>
      </w:r>
      <w:bookmarkEnd w:id="10"/>
      <w:bookmarkEnd w:id="11"/>
    </w:p>
    <w:p w:rsidR="00745B09" w:rsidRPr="00D76D41" w:rsidRDefault="00745B09" w:rsidP="0006676F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>Der Auftragnehmer führt bei Übergabe des Fahrzeuges eine Einweisung am Lieferort Adresse:</w:t>
      </w:r>
      <w:r w:rsidR="0006676F" w:rsidRPr="0006676F">
        <w:t xml:space="preserve"> </w:t>
      </w:r>
      <w:r w:rsidR="0006676F" w:rsidRPr="0006676F">
        <w:rPr>
          <w:rFonts w:ascii="Arial" w:hAnsi="Arial" w:cs="Arial"/>
          <w:szCs w:val="24"/>
        </w:rPr>
        <w:t>Landkreis Harz</w:t>
      </w:r>
      <w:r w:rsidR="0006676F">
        <w:rPr>
          <w:rFonts w:ascii="Arial" w:hAnsi="Arial" w:cs="Arial"/>
          <w:szCs w:val="24"/>
        </w:rPr>
        <w:t xml:space="preserve">, </w:t>
      </w:r>
      <w:r w:rsidR="0006676F" w:rsidRPr="0006676F">
        <w:rPr>
          <w:rFonts w:ascii="Arial" w:hAnsi="Arial" w:cs="Arial"/>
          <w:szCs w:val="24"/>
        </w:rPr>
        <w:t>Kre</w:t>
      </w:r>
      <w:r w:rsidR="00EA301E">
        <w:rPr>
          <w:rFonts w:ascii="Arial" w:hAnsi="Arial" w:cs="Arial"/>
          <w:szCs w:val="24"/>
        </w:rPr>
        <w:t xml:space="preserve">isstraßenbauhof, </w:t>
      </w:r>
      <w:r w:rsidR="0006676F" w:rsidRPr="0006676F">
        <w:rPr>
          <w:rFonts w:ascii="Arial" w:hAnsi="Arial" w:cs="Arial"/>
          <w:szCs w:val="24"/>
        </w:rPr>
        <w:t>38820 Halberstadt, Sternstraße 11</w:t>
      </w:r>
      <w:r w:rsidR="0006676F">
        <w:rPr>
          <w:rFonts w:ascii="Arial" w:hAnsi="Arial" w:cs="Arial"/>
          <w:szCs w:val="24"/>
        </w:rPr>
        <w:t xml:space="preserve"> </w:t>
      </w:r>
      <w:r w:rsidRPr="00D76D41">
        <w:rPr>
          <w:rFonts w:ascii="Arial" w:hAnsi="Arial" w:cs="Arial"/>
          <w:szCs w:val="24"/>
        </w:rPr>
        <w:t xml:space="preserve">  durch. Sie ist Bestandteil des Leistungsumfangs.</w:t>
      </w:r>
    </w:p>
    <w:p w:rsidR="00745B09" w:rsidRDefault="00745B09" w:rsidP="00745B09">
      <w:pPr>
        <w:rPr>
          <w:rFonts w:ascii="Arial" w:eastAsia="Times New Roman" w:hAnsi="Arial" w:cs="Arial"/>
          <w:b/>
          <w:bCs/>
          <w:kern w:val="32"/>
          <w:sz w:val="28"/>
          <w:szCs w:val="24"/>
        </w:rPr>
      </w:pPr>
    </w:p>
    <w:p w:rsidR="00745B09" w:rsidRDefault="00745B09" w:rsidP="00745B09"/>
    <w:p w:rsidR="00035173" w:rsidRDefault="00035173" w:rsidP="00745B09"/>
    <w:p w:rsidR="00035173" w:rsidRPr="00745B09" w:rsidRDefault="00035173" w:rsidP="00745B09"/>
    <w:p w:rsidR="00892104" w:rsidRPr="00D76D41" w:rsidRDefault="00EA28FE" w:rsidP="00892104">
      <w:pPr>
        <w:pStyle w:val="berschrift1"/>
        <w:numPr>
          <w:ilvl w:val="0"/>
          <w:numId w:val="15"/>
        </w:numPr>
        <w:spacing w:before="0" w:after="0" w:line="360" w:lineRule="auto"/>
        <w:rPr>
          <w:rFonts w:ascii="Arial" w:hAnsi="Arial" w:cs="Arial"/>
          <w:sz w:val="28"/>
          <w:szCs w:val="24"/>
        </w:rPr>
      </w:pPr>
      <w:r w:rsidRPr="00D76D41">
        <w:rPr>
          <w:rFonts w:ascii="Arial" w:hAnsi="Arial" w:cs="Arial"/>
          <w:sz w:val="28"/>
          <w:szCs w:val="24"/>
        </w:rPr>
        <w:lastRenderedPageBreak/>
        <w:t>Leistungsverzeichnis</w:t>
      </w:r>
      <w:bookmarkEnd w:id="0"/>
      <w:bookmarkEnd w:id="1"/>
      <w:r w:rsidR="00666E4A">
        <w:rPr>
          <w:rFonts w:ascii="Arial" w:hAnsi="Arial" w:cs="Arial"/>
          <w:sz w:val="28"/>
          <w:szCs w:val="24"/>
        </w:rPr>
        <w:t xml:space="preserve"> </w:t>
      </w:r>
      <w:r w:rsidR="00C6564C" w:rsidRPr="00C6564C">
        <w:rPr>
          <w:rFonts w:ascii="Arial" w:hAnsi="Arial" w:cs="Arial"/>
          <w:sz w:val="28"/>
          <w:szCs w:val="24"/>
        </w:rPr>
        <w:t>Ferngesteuerter Raupen-Schlegelmäher mit Frontmähwerk</w:t>
      </w:r>
    </w:p>
    <w:p w:rsidR="0038107A" w:rsidRDefault="00C6564C" w:rsidP="00E63FE5">
      <w:pPr>
        <w:pStyle w:val="berschrift2"/>
        <w:numPr>
          <w:ilvl w:val="1"/>
          <w:numId w:val="15"/>
        </w:numPr>
        <w:rPr>
          <w:rFonts w:ascii="Arial" w:hAnsi="Arial" w:cs="Arial"/>
          <w:i w:val="0"/>
          <w:sz w:val="24"/>
        </w:rPr>
      </w:pPr>
      <w:bookmarkStart w:id="12" w:name="_Toc422234668"/>
      <w:r w:rsidRPr="00C6564C">
        <w:rPr>
          <w:rFonts w:ascii="Arial" w:hAnsi="Arial" w:cs="Arial"/>
          <w:i w:val="0"/>
          <w:sz w:val="24"/>
        </w:rPr>
        <w:t>Technische Geräteanforderungen</w:t>
      </w:r>
      <w:r w:rsidR="00035173">
        <w:rPr>
          <w:rFonts w:ascii="Arial" w:hAnsi="Arial" w:cs="Arial"/>
          <w:i w:val="0"/>
          <w:sz w:val="24"/>
        </w:rPr>
        <w:t xml:space="preserve"> </w:t>
      </w:r>
      <w:r w:rsidR="00035173" w:rsidRPr="00035173">
        <w:rPr>
          <w:rFonts w:ascii="Arial" w:hAnsi="Arial" w:cs="Arial"/>
          <w:b w:val="0"/>
          <w:i w:val="0"/>
          <w:sz w:val="18"/>
          <w:szCs w:val="18"/>
        </w:rPr>
        <w:t>(alle hier Werte sind Mindestanforderungen)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8"/>
        <w:gridCol w:w="1725"/>
        <w:gridCol w:w="1729"/>
      </w:tblGrid>
      <w:tr w:rsidR="008A07DF" w:rsidRPr="00D76D41" w:rsidTr="005E3ADA">
        <w:trPr>
          <w:trHeight w:val="624"/>
        </w:trPr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07DF" w:rsidRPr="00F32A44" w:rsidRDefault="00F32A44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32A44">
              <w:rPr>
                <w:rFonts w:ascii="Arial" w:hAnsi="Arial" w:cs="Arial"/>
                <w:b/>
                <w:sz w:val="20"/>
                <w:szCs w:val="20"/>
              </w:rPr>
              <w:t>Technische Geräteanforderungen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A07DF" w:rsidRPr="00D76D41" w:rsidRDefault="008A07DF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8A07DF" w:rsidRPr="00D76D41" w:rsidRDefault="00C6564C" w:rsidP="00C6564C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64C">
              <w:rPr>
                <w:rFonts w:ascii="Arial" w:hAnsi="Arial" w:cs="Arial"/>
                <w:b/>
                <w:sz w:val="18"/>
                <w:szCs w:val="18"/>
              </w:rPr>
              <w:t>Angaben des Bieters</w:t>
            </w:r>
          </w:p>
        </w:tc>
      </w:tr>
      <w:tr w:rsidR="008A07DF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8A07DF" w:rsidRPr="008A07DF" w:rsidRDefault="00C6564C" w:rsidP="008A07DF">
            <w:pPr>
              <w:pStyle w:val="Listenabsatz"/>
              <w:widowControl w:val="0"/>
              <w:numPr>
                <w:ilvl w:val="0"/>
                <w:numId w:val="27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Maximale Flächenleistung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A07DF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4500-5500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m²/h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8A07DF" w:rsidRPr="00D76D41" w:rsidRDefault="008A07DF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6B96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8E6B96" w:rsidRPr="008E6B96" w:rsidRDefault="00C6564C" w:rsidP="00B463BA">
            <w:pPr>
              <w:pStyle w:val="Listenabsatz"/>
              <w:widowControl w:val="0"/>
              <w:numPr>
                <w:ilvl w:val="0"/>
                <w:numId w:val="27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Maximale Motorleistung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E6B96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15-18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KW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8E6B96" w:rsidRPr="00D76D41" w:rsidRDefault="008E6B96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7DF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8A07DF" w:rsidRPr="00D76D41" w:rsidRDefault="00C6564C" w:rsidP="00B463BA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Nennleistung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A07DF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12-17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KW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8A07DF" w:rsidRPr="00D76D41" w:rsidRDefault="008A07DF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95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D3950" w:rsidRDefault="00C6564C" w:rsidP="00B463BA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Drehzahl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D3950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3600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U/min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0D3950" w:rsidRPr="00D76D41" w:rsidRDefault="000D395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63BA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B463BA" w:rsidRDefault="00C6564C" w:rsidP="00B463BA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Hubraum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463BA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600-650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cm³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B463BA" w:rsidRPr="00D76D41" w:rsidRDefault="00B463BA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BCD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895BCD" w:rsidRDefault="00C6564C" w:rsidP="008A07DF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Gewicht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895BCD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&lt; 430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895BCD" w:rsidRPr="00D76D41" w:rsidRDefault="00895BCD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98B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58398B" w:rsidRDefault="00C6564C" w:rsidP="008A07DF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Mäh-Art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58398B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Schlegelmäher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8398B" w:rsidRPr="00D76D41" w:rsidRDefault="0058398B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98B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58398B" w:rsidRDefault="00C6564C" w:rsidP="008A07DF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Wendekreis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58398B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8398B" w:rsidRPr="00D76D41" w:rsidRDefault="0058398B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98B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B463BA" w:rsidRPr="00B463BA" w:rsidRDefault="00C6564C" w:rsidP="00B463BA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Standsicherheit (DIN EN ISO 5395)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58398B" w:rsidRPr="00D76D41" w:rsidRDefault="00C6564C" w:rsidP="00C6564C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8398B" w:rsidRPr="00D76D41" w:rsidRDefault="00C6564C" w:rsidP="00C6564C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463BA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D3950" w:rsidRDefault="00C6564C" w:rsidP="00B463BA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quer zum Hang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463BA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&gt;=55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grad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B463BA" w:rsidRPr="00D76D41" w:rsidRDefault="00B463BA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95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D3950" w:rsidRDefault="00C6564C" w:rsidP="00B463BA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bergauf und bergab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D3950" w:rsidRPr="00D76D41" w:rsidRDefault="00C6564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&gt;=44</w:t>
            </w:r>
            <w:r w:rsidR="004A136C">
              <w:rPr>
                <w:rFonts w:ascii="Arial" w:hAnsi="Arial" w:cs="Arial"/>
                <w:sz w:val="18"/>
                <w:szCs w:val="18"/>
              </w:rPr>
              <w:t xml:space="preserve"> grad 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0D3950" w:rsidRPr="00D76D41" w:rsidRDefault="000D395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95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E17998" w:rsidRPr="00E17998" w:rsidRDefault="00C6564C" w:rsidP="00E17998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C6564C">
              <w:rPr>
                <w:rFonts w:ascii="Arial" w:hAnsi="Arial" w:cs="Arial"/>
                <w:sz w:val="18"/>
                <w:szCs w:val="18"/>
              </w:rPr>
              <w:t>Abmessungen L/B/H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D3950" w:rsidRPr="00D76D41" w:rsidRDefault="004A136C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4A136C">
              <w:rPr>
                <w:rFonts w:ascii="Arial" w:hAnsi="Arial" w:cs="Arial"/>
                <w:sz w:val="18"/>
                <w:szCs w:val="18"/>
              </w:rPr>
              <w:t>184/115/69</w:t>
            </w:r>
            <w:r>
              <w:rPr>
                <w:rFonts w:ascii="Arial" w:hAnsi="Arial" w:cs="Arial"/>
                <w:sz w:val="18"/>
                <w:szCs w:val="18"/>
              </w:rPr>
              <w:t xml:space="preserve"> cm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0D3950" w:rsidRPr="00D76D41" w:rsidRDefault="000D395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F0270" w:rsidRDefault="007F0270" w:rsidP="004B4F56"/>
    <w:p w:rsidR="00B76DC1" w:rsidRPr="00722A7C" w:rsidRDefault="00B76DC1" w:rsidP="00722A7C">
      <w:pPr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55"/>
        <w:gridCol w:w="1699"/>
        <w:gridCol w:w="1708"/>
      </w:tblGrid>
      <w:tr w:rsidR="00B76DC1" w:rsidTr="00F32A44">
        <w:tc>
          <w:tcPr>
            <w:tcW w:w="5655" w:type="dxa"/>
          </w:tcPr>
          <w:p w:rsidR="00B76DC1" w:rsidRPr="00091168" w:rsidRDefault="00F32A44" w:rsidP="00B76D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1168">
              <w:rPr>
                <w:rFonts w:ascii="Arial" w:hAnsi="Arial" w:cs="Arial"/>
                <w:b/>
                <w:sz w:val="20"/>
                <w:szCs w:val="20"/>
              </w:rPr>
              <w:t>Motor</w:t>
            </w:r>
          </w:p>
        </w:tc>
        <w:tc>
          <w:tcPr>
            <w:tcW w:w="1699" w:type="dxa"/>
          </w:tcPr>
          <w:p w:rsidR="00B76DC1" w:rsidRPr="00B76DC1" w:rsidRDefault="00B76DC1" w:rsidP="00B76DC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8" w:type="dxa"/>
          </w:tcPr>
          <w:p w:rsidR="00B76DC1" w:rsidRPr="00B76DC1" w:rsidRDefault="00F32A44" w:rsidP="00B76D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2A44">
              <w:rPr>
                <w:rFonts w:ascii="Arial" w:hAnsi="Arial" w:cs="Arial"/>
                <w:b/>
                <w:sz w:val="18"/>
                <w:szCs w:val="18"/>
              </w:rPr>
              <w:t>Angaben des Bieters</w:t>
            </w:r>
          </w:p>
        </w:tc>
      </w:tr>
      <w:tr w:rsidR="00B76DC1" w:rsidTr="00F32A44">
        <w:tc>
          <w:tcPr>
            <w:tcW w:w="5655" w:type="dxa"/>
          </w:tcPr>
          <w:p w:rsidR="00722A7C" w:rsidRPr="00B76DC1" w:rsidRDefault="00F32A44" w:rsidP="000D3950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F32A44">
              <w:rPr>
                <w:rFonts w:ascii="Arial" w:hAnsi="Arial" w:cs="Arial"/>
                <w:sz w:val="18"/>
                <w:szCs w:val="18"/>
              </w:rPr>
              <w:t>2 Zylinder Benzin-Motor horizontal</w:t>
            </w:r>
          </w:p>
        </w:tc>
        <w:tc>
          <w:tcPr>
            <w:tcW w:w="1699" w:type="dxa"/>
          </w:tcPr>
          <w:p w:rsidR="00B76DC1" w:rsidRDefault="00B76DC1" w:rsidP="00B76DC1"/>
        </w:tc>
        <w:tc>
          <w:tcPr>
            <w:tcW w:w="1708" w:type="dxa"/>
          </w:tcPr>
          <w:p w:rsidR="00B76DC1" w:rsidRDefault="00B76DC1" w:rsidP="00B76DC1"/>
        </w:tc>
      </w:tr>
      <w:tr w:rsidR="00B76DC1" w:rsidTr="00F32A44">
        <w:tc>
          <w:tcPr>
            <w:tcW w:w="5655" w:type="dxa"/>
          </w:tcPr>
          <w:p w:rsidR="00B76DC1" w:rsidRPr="00B76DC1" w:rsidRDefault="00F32A44" w:rsidP="00B76DC1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F32A44">
              <w:rPr>
                <w:rFonts w:ascii="Arial" w:hAnsi="Arial" w:cs="Arial"/>
                <w:sz w:val="18"/>
                <w:szCs w:val="18"/>
              </w:rPr>
              <w:t>4 Takt OHV-Motor</w:t>
            </w:r>
          </w:p>
        </w:tc>
        <w:tc>
          <w:tcPr>
            <w:tcW w:w="1699" w:type="dxa"/>
          </w:tcPr>
          <w:p w:rsidR="00B76DC1" w:rsidRDefault="00B76DC1" w:rsidP="00B76DC1"/>
        </w:tc>
        <w:tc>
          <w:tcPr>
            <w:tcW w:w="1708" w:type="dxa"/>
          </w:tcPr>
          <w:p w:rsidR="00B76DC1" w:rsidRDefault="00B76DC1" w:rsidP="00B76DC1"/>
        </w:tc>
      </w:tr>
      <w:tr w:rsidR="00B76DC1" w:rsidTr="00F32A44">
        <w:tc>
          <w:tcPr>
            <w:tcW w:w="5655" w:type="dxa"/>
          </w:tcPr>
          <w:p w:rsidR="00B76DC1" w:rsidRPr="00B76DC1" w:rsidRDefault="00F32A44" w:rsidP="00B76DC1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F32A44">
              <w:rPr>
                <w:rFonts w:ascii="Arial" w:hAnsi="Arial" w:cs="Arial"/>
                <w:sz w:val="18"/>
                <w:szCs w:val="18"/>
              </w:rPr>
              <w:t>Motor mit Benzinpumpe</w:t>
            </w:r>
          </w:p>
        </w:tc>
        <w:tc>
          <w:tcPr>
            <w:tcW w:w="1699" w:type="dxa"/>
          </w:tcPr>
          <w:p w:rsidR="00B76DC1" w:rsidRDefault="00B76DC1" w:rsidP="00B76DC1"/>
        </w:tc>
        <w:tc>
          <w:tcPr>
            <w:tcW w:w="1708" w:type="dxa"/>
          </w:tcPr>
          <w:p w:rsidR="00B76DC1" w:rsidRDefault="00B76DC1" w:rsidP="00B76DC1"/>
        </w:tc>
      </w:tr>
      <w:tr w:rsidR="000D3950" w:rsidTr="00F32A44">
        <w:tc>
          <w:tcPr>
            <w:tcW w:w="5655" w:type="dxa"/>
          </w:tcPr>
          <w:p w:rsidR="00461572" w:rsidRPr="00F32A44" w:rsidRDefault="00F32A44" w:rsidP="00F32A44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F32A44">
              <w:rPr>
                <w:rFonts w:ascii="Arial" w:hAnsi="Arial" w:cs="Arial"/>
                <w:sz w:val="18"/>
                <w:szCs w:val="18"/>
              </w:rPr>
              <w:t>Motor mit Ölpumpe und Ölrückführung</w:t>
            </w:r>
          </w:p>
        </w:tc>
        <w:tc>
          <w:tcPr>
            <w:tcW w:w="1699" w:type="dxa"/>
          </w:tcPr>
          <w:p w:rsidR="000D3950" w:rsidRDefault="000D3950" w:rsidP="00B76DC1"/>
        </w:tc>
        <w:tc>
          <w:tcPr>
            <w:tcW w:w="1708" w:type="dxa"/>
          </w:tcPr>
          <w:p w:rsidR="000D3950" w:rsidRDefault="000D3950" w:rsidP="00B76DC1"/>
        </w:tc>
      </w:tr>
      <w:tr w:rsidR="00491968" w:rsidTr="00F32A44">
        <w:tc>
          <w:tcPr>
            <w:tcW w:w="5655" w:type="dxa"/>
          </w:tcPr>
          <w:p w:rsidR="00491968" w:rsidRDefault="00F32A44" w:rsidP="00491968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F32A44">
              <w:rPr>
                <w:rFonts w:ascii="Arial" w:hAnsi="Arial" w:cs="Arial"/>
                <w:sz w:val="18"/>
                <w:szCs w:val="18"/>
              </w:rPr>
              <w:t>Startsystem: Elektrostart</w:t>
            </w:r>
          </w:p>
        </w:tc>
        <w:tc>
          <w:tcPr>
            <w:tcW w:w="1699" w:type="dxa"/>
          </w:tcPr>
          <w:p w:rsidR="00491968" w:rsidRDefault="00491968" w:rsidP="00B76DC1"/>
        </w:tc>
        <w:tc>
          <w:tcPr>
            <w:tcW w:w="1708" w:type="dxa"/>
          </w:tcPr>
          <w:p w:rsidR="00491968" w:rsidRDefault="00491968" w:rsidP="00B76DC1"/>
        </w:tc>
      </w:tr>
    </w:tbl>
    <w:p w:rsidR="00B76DC1" w:rsidRDefault="00B76DC1" w:rsidP="00B76DC1"/>
    <w:bookmarkEnd w:id="12"/>
    <w:p w:rsidR="00E63FE5" w:rsidRPr="00D76D41" w:rsidRDefault="00E63FE5" w:rsidP="00091168">
      <w:pPr>
        <w:pStyle w:val="berschrift2"/>
        <w:rPr>
          <w:rFonts w:ascii="Arial" w:hAnsi="Arial" w:cs="Arial"/>
          <w:i w:val="0"/>
          <w:sz w:val="24"/>
        </w:rPr>
      </w:pP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8"/>
        <w:gridCol w:w="1725"/>
        <w:gridCol w:w="1729"/>
      </w:tblGrid>
      <w:tr w:rsidR="00E63FE5" w:rsidRPr="00D76D41" w:rsidTr="00E63FE5">
        <w:trPr>
          <w:trHeight w:val="624"/>
        </w:trPr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3FE5" w:rsidRPr="00091168" w:rsidRDefault="00091168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Cs w:val="24"/>
              </w:rPr>
            </w:pPr>
            <w:r w:rsidRPr="00091168">
              <w:rPr>
                <w:rFonts w:ascii="Arial" w:hAnsi="Arial" w:cs="Arial"/>
                <w:b/>
                <w:sz w:val="20"/>
                <w:szCs w:val="20"/>
              </w:rPr>
              <w:t xml:space="preserve">Fahrantrieb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63FE5" w:rsidRPr="00D76D41" w:rsidRDefault="00091168" w:rsidP="00091168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91168">
              <w:rPr>
                <w:rFonts w:ascii="Arial" w:hAnsi="Arial" w:cs="Arial"/>
                <w:b/>
                <w:sz w:val="18"/>
                <w:szCs w:val="18"/>
              </w:rPr>
              <w:t>Angaben des Bieters</w:t>
            </w:r>
          </w:p>
        </w:tc>
      </w:tr>
      <w:tr w:rsidR="000140D8" w:rsidRPr="00D76D41" w:rsidTr="00E63FE5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140D8" w:rsidRDefault="00091168" w:rsidP="006C435F">
            <w:pPr>
              <w:pStyle w:val="Listenabsatz"/>
              <w:widowControl w:val="0"/>
              <w:numPr>
                <w:ilvl w:val="0"/>
                <w:numId w:val="22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1168">
              <w:rPr>
                <w:rFonts w:ascii="Arial" w:hAnsi="Arial" w:cs="Arial"/>
                <w:color w:val="000000" w:themeColor="text1"/>
                <w:sz w:val="18"/>
                <w:szCs w:val="18"/>
              </w:rPr>
              <w:t>Raupenlaufwerk mit Stahleinlage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140D8" w:rsidRPr="00D76D41" w:rsidRDefault="000140D8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140D8" w:rsidRPr="00D76D41" w:rsidRDefault="000140D8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FE5" w:rsidRPr="00D76D41" w:rsidTr="00E63FE5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E63FE5" w:rsidRPr="00A40F15" w:rsidRDefault="00091168" w:rsidP="006C435F">
            <w:pPr>
              <w:pStyle w:val="Listenabsatz"/>
              <w:widowControl w:val="0"/>
              <w:numPr>
                <w:ilvl w:val="0"/>
                <w:numId w:val="22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91168">
              <w:rPr>
                <w:rFonts w:ascii="Arial" w:hAnsi="Arial" w:cs="Arial"/>
                <w:sz w:val="18"/>
                <w:szCs w:val="18"/>
              </w:rPr>
              <w:t>Kettenantrieb: Hydrostatisches Zero-Turn Getriebe (</w:t>
            </w:r>
            <w:proofErr w:type="spellStart"/>
            <w:r w:rsidRPr="00091168">
              <w:rPr>
                <w:rFonts w:ascii="Arial" w:hAnsi="Arial" w:cs="Arial"/>
                <w:sz w:val="18"/>
                <w:szCs w:val="18"/>
              </w:rPr>
              <w:t>Hydro</w:t>
            </w:r>
            <w:proofErr w:type="spellEnd"/>
            <w:r w:rsidRPr="00091168">
              <w:rPr>
                <w:rFonts w:ascii="Arial" w:hAnsi="Arial" w:cs="Arial"/>
                <w:sz w:val="18"/>
                <w:szCs w:val="18"/>
              </w:rPr>
              <w:t xml:space="preserve"> Gear)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FE5" w:rsidRPr="00D76D41" w:rsidTr="00E63FE5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E63FE5" w:rsidRPr="00091168" w:rsidRDefault="00A40F15" w:rsidP="00091168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911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1168" w:rsidRPr="00091168">
              <w:rPr>
                <w:rFonts w:ascii="Arial" w:hAnsi="Arial" w:cs="Arial"/>
                <w:sz w:val="18"/>
                <w:szCs w:val="18"/>
              </w:rPr>
              <w:t xml:space="preserve">Bypass Freischaltung </w:t>
            </w:r>
            <w:proofErr w:type="spellStart"/>
            <w:r w:rsidR="00091168" w:rsidRPr="00091168">
              <w:rPr>
                <w:rFonts w:ascii="Arial" w:hAnsi="Arial" w:cs="Arial"/>
                <w:sz w:val="18"/>
                <w:szCs w:val="18"/>
              </w:rPr>
              <w:t>Hydrostaten</w:t>
            </w:r>
            <w:proofErr w:type="spellEnd"/>
            <w:r w:rsidR="00091168" w:rsidRPr="00091168">
              <w:rPr>
                <w:rFonts w:ascii="Arial" w:hAnsi="Arial" w:cs="Arial"/>
                <w:sz w:val="18"/>
                <w:szCs w:val="18"/>
              </w:rPr>
              <w:t xml:space="preserve"> und Bremse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FE5" w:rsidRPr="00D76D41" w:rsidTr="00E63FE5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E63FE5" w:rsidRPr="00D76D41" w:rsidRDefault="00091168" w:rsidP="00E63FE5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91168">
              <w:rPr>
                <w:rFonts w:ascii="Arial" w:hAnsi="Arial" w:cs="Arial"/>
                <w:sz w:val="18"/>
                <w:szCs w:val="18"/>
              </w:rPr>
              <w:t>Automatische Feststellbremse im Stillstand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63FE5" w:rsidRPr="00D76D41" w:rsidRDefault="00E63FE5" w:rsidP="005944C7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87A46" w:rsidRPr="00091168" w:rsidRDefault="00F87A46" w:rsidP="00091168">
      <w:pPr>
        <w:rPr>
          <w:rFonts w:ascii="Arial" w:hAnsi="Arial" w:cs="Arial"/>
          <w:b/>
        </w:rPr>
      </w:pPr>
      <w:bookmarkStart w:id="13" w:name="_Toc422207401"/>
      <w:bookmarkStart w:id="14" w:name="_Toc422234669"/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5807"/>
        <w:gridCol w:w="1701"/>
        <w:gridCol w:w="1701"/>
      </w:tblGrid>
      <w:tr w:rsidR="00F87A46" w:rsidTr="00091168">
        <w:tc>
          <w:tcPr>
            <w:tcW w:w="5807" w:type="dxa"/>
          </w:tcPr>
          <w:p w:rsidR="00F87A46" w:rsidRPr="00091168" w:rsidRDefault="00091168" w:rsidP="0009116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Mäheinrichtung</w:t>
            </w:r>
          </w:p>
        </w:tc>
        <w:tc>
          <w:tcPr>
            <w:tcW w:w="1701" w:type="dxa"/>
          </w:tcPr>
          <w:p w:rsidR="00F87A46" w:rsidRPr="000F5300" w:rsidRDefault="00F87A46" w:rsidP="00F87A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87A46" w:rsidRPr="00091168" w:rsidRDefault="00091168" w:rsidP="00F87A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1168">
              <w:rPr>
                <w:rFonts w:ascii="Arial" w:hAnsi="Arial" w:cs="Arial"/>
                <w:b/>
                <w:sz w:val="18"/>
                <w:szCs w:val="18"/>
              </w:rPr>
              <w:t>Angaben des Bieters</w:t>
            </w:r>
          </w:p>
        </w:tc>
      </w:tr>
      <w:tr w:rsidR="00F87A46" w:rsidTr="00091168">
        <w:tc>
          <w:tcPr>
            <w:tcW w:w="5807" w:type="dxa"/>
          </w:tcPr>
          <w:p w:rsidR="00F87A46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Schnittbreite</w:t>
            </w:r>
          </w:p>
        </w:tc>
        <w:tc>
          <w:tcPr>
            <w:tcW w:w="1701" w:type="dxa"/>
          </w:tcPr>
          <w:p w:rsidR="00F87A46" w:rsidRPr="000F5300" w:rsidRDefault="000F5300" w:rsidP="00F87A46">
            <w:pPr>
              <w:rPr>
                <w:rFonts w:ascii="Arial" w:hAnsi="Arial" w:cs="Arial"/>
                <w:sz w:val="18"/>
                <w:szCs w:val="18"/>
              </w:rPr>
            </w:pPr>
            <w:r w:rsidRPr="000F5300">
              <w:rPr>
                <w:rFonts w:ascii="Arial" w:hAnsi="Arial" w:cs="Arial"/>
                <w:sz w:val="18"/>
                <w:szCs w:val="18"/>
              </w:rPr>
              <w:t>min. 100 cm</w:t>
            </w:r>
          </w:p>
        </w:tc>
        <w:tc>
          <w:tcPr>
            <w:tcW w:w="1701" w:type="dxa"/>
          </w:tcPr>
          <w:p w:rsidR="00F87A46" w:rsidRDefault="00F87A46" w:rsidP="00F87A46">
            <w:pPr>
              <w:rPr>
                <w:rFonts w:ascii="Arial" w:hAnsi="Arial" w:cs="Arial"/>
                <w:b/>
              </w:rPr>
            </w:pPr>
          </w:p>
        </w:tc>
      </w:tr>
      <w:tr w:rsidR="00E1752E" w:rsidTr="00091168">
        <w:tc>
          <w:tcPr>
            <w:tcW w:w="5807" w:type="dxa"/>
          </w:tcPr>
          <w:p w:rsidR="00E1752E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1168">
              <w:rPr>
                <w:rFonts w:ascii="Arial" w:hAnsi="Arial" w:cs="Arial"/>
                <w:sz w:val="20"/>
                <w:szCs w:val="20"/>
              </w:rPr>
              <w:t>Aufwuchshöhe</w:t>
            </w:r>
            <w:proofErr w:type="spellEnd"/>
          </w:p>
        </w:tc>
        <w:tc>
          <w:tcPr>
            <w:tcW w:w="1701" w:type="dxa"/>
          </w:tcPr>
          <w:p w:rsidR="00E1752E" w:rsidRPr="000F5300" w:rsidRDefault="000F5300" w:rsidP="00F87A46">
            <w:pPr>
              <w:rPr>
                <w:rFonts w:ascii="Arial" w:hAnsi="Arial" w:cs="Arial"/>
                <w:sz w:val="18"/>
                <w:szCs w:val="18"/>
              </w:rPr>
            </w:pPr>
            <w:r w:rsidRPr="000F5300">
              <w:rPr>
                <w:rFonts w:ascii="Arial" w:hAnsi="Arial" w:cs="Arial"/>
                <w:sz w:val="18"/>
                <w:szCs w:val="18"/>
              </w:rPr>
              <w:t>bis ca.150 cm</w:t>
            </w:r>
          </w:p>
        </w:tc>
        <w:tc>
          <w:tcPr>
            <w:tcW w:w="1701" w:type="dxa"/>
          </w:tcPr>
          <w:p w:rsidR="00E1752E" w:rsidRDefault="00E1752E" w:rsidP="00F87A46">
            <w:pPr>
              <w:rPr>
                <w:rFonts w:ascii="Arial" w:hAnsi="Arial" w:cs="Arial"/>
                <w:b/>
              </w:rPr>
            </w:pPr>
          </w:p>
        </w:tc>
      </w:tr>
      <w:tr w:rsidR="00E1752E" w:rsidTr="00091168">
        <w:tc>
          <w:tcPr>
            <w:tcW w:w="5807" w:type="dxa"/>
          </w:tcPr>
          <w:p w:rsidR="00E1752E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Y-Schlegel, beidseitig verwendbar</w:t>
            </w:r>
          </w:p>
        </w:tc>
        <w:tc>
          <w:tcPr>
            <w:tcW w:w="1701" w:type="dxa"/>
          </w:tcPr>
          <w:p w:rsidR="00E1752E" w:rsidRDefault="00E1752E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1752E" w:rsidRDefault="00E1752E" w:rsidP="00F87A46">
            <w:pPr>
              <w:rPr>
                <w:rFonts w:ascii="Arial" w:hAnsi="Arial" w:cs="Arial"/>
                <w:b/>
              </w:rPr>
            </w:pPr>
          </w:p>
        </w:tc>
      </w:tr>
      <w:tr w:rsidR="00DF512A" w:rsidTr="00091168">
        <w:tc>
          <w:tcPr>
            <w:tcW w:w="5807" w:type="dxa"/>
          </w:tcPr>
          <w:p w:rsidR="00DF512A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Messerantrieb durch Keilriemen</w:t>
            </w:r>
          </w:p>
        </w:tc>
        <w:tc>
          <w:tcPr>
            <w:tcW w:w="1701" w:type="dxa"/>
          </w:tcPr>
          <w:p w:rsidR="00DF512A" w:rsidRDefault="00DF512A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DF512A" w:rsidRDefault="00DF512A" w:rsidP="00F87A46">
            <w:pPr>
              <w:rPr>
                <w:rFonts w:ascii="Arial" w:hAnsi="Arial" w:cs="Arial"/>
                <w:b/>
              </w:rPr>
            </w:pPr>
          </w:p>
        </w:tc>
      </w:tr>
      <w:tr w:rsidR="00DF512A" w:rsidTr="00091168">
        <w:tc>
          <w:tcPr>
            <w:tcW w:w="5807" w:type="dxa"/>
          </w:tcPr>
          <w:p w:rsidR="00DF512A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Stufenlose, elektrische Schnitthöhenverstellung per Fernbedienung</w:t>
            </w:r>
          </w:p>
        </w:tc>
        <w:tc>
          <w:tcPr>
            <w:tcW w:w="1701" w:type="dxa"/>
          </w:tcPr>
          <w:p w:rsidR="00DF512A" w:rsidRPr="000F5300" w:rsidRDefault="000F5300" w:rsidP="00F87A46">
            <w:pPr>
              <w:rPr>
                <w:rFonts w:ascii="Arial" w:hAnsi="Arial" w:cs="Arial"/>
                <w:sz w:val="18"/>
                <w:szCs w:val="18"/>
              </w:rPr>
            </w:pPr>
            <w:r w:rsidRPr="000F5300">
              <w:rPr>
                <w:rFonts w:ascii="Arial" w:hAnsi="Arial" w:cs="Arial"/>
                <w:sz w:val="18"/>
                <w:szCs w:val="18"/>
              </w:rPr>
              <w:t>40-110 mm</w:t>
            </w:r>
          </w:p>
        </w:tc>
        <w:tc>
          <w:tcPr>
            <w:tcW w:w="1701" w:type="dxa"/>
          </w:tcPr>
          <w:p w:rsidR="00DF512A" w:rsidRDefault="00DF512A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Mechanische Schnitthöhenanzeige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Serviceposition Schlegel per Handspindel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Ausgehobenes Frontmähwerk im Betrieb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 xml:space="preserve">Pendelndes </w:t>
            </w:r>
            <w:proofErr w:type="spellStart"/>
            <w:r w:rsidRPr="00091168">
              <w:rPr>
                <w:rFonts w:ascii="Arial" w:hAnsi="Arial" w:cs="Arial"/>
                <w:sz w:val="20"/>
                <w:szCs w:val="20"/>
              </w:rPr>
              <w:t>Mähdeck</w:t>
            </w:r>
            <w:proofErr w:type="spellEnd"/>
            <w:r w:rsidRPr="00091168">
              <w:rPr>
                <w:rFonts w:ascii="Arial" w:hAnsi="Arial" w:cs="Arial"/>
                <w:sz w:val="20"/>
                <w:szCs w:val="20"/>
              </w:rPr>
              <w:t xml:space="preserve"> bei Bodenkontakt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Geprüfter Steinschlagschutz durch DLG nach DIN EN 13524:2014 Anhang B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Wartungsfreie Rotorlager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Ferngesteuerte mechanische Messerkupplung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Höher liegende Nachlaufrolle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  <w:tr w:rsidR="00091168" w:rsidTr="00091168">
        <w:tc>
          <w:tcPr>
            <w:tcW w:w="5807" w:type="dxa"/>
          </w:tcPr>
          <w:p w:rsidR="00091168" w:rsidRPr="00091168" w:rsidRDefault="00091168" w:rsidP="00B7284C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91168">
              <w:rPr>
                <w:rFonts w:ascii="Arial" w:hAnsi="Arial" w:cs="Arial"/>
                <w:sz w:val="20"/>
                <w:szCs w:val="20"/>
              </w:rPr>
              <w:t>Einstellbarer Gleitrahmen für garantierten Bodenabstand von mind. 12 cm zum Schutz von Bodenlebewesen</w:t>
            </w: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091168" w:rsidRDefault="00091168" w:rsidP="00F87A46">
            <w:pPr>
              <w:rPr>
                <w:rFonts w:ascii="Arial" w:hAnsi="Arial" w:cs="Arial"/>
                <w:b/>
              </w:rPr>
            </w:pPr>
          </w:p>
        </w:tc>
      </w:tr>
    </w:tbl>
    <w:p w:rsidR="00FF3C92" w:rsidRPr="00FF3C92" w:rsidRDefault="00FF3C92" w:rsidP="000F5300">
      <w:pPr>
        <w:pStyle w:val="Listenabsatz"/>
        <w:ind w:left="360"/>
        <w:rPr>
          <w:rFonts w:ascii="Arial" w:hAnsi="Arial" w:cs="Arial"/>
          <w:b/>
        </w:rPr>
      </w:pP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8"/>
        <w:gridCol w:w="1725"/>
        <w:gridCol w:w="1729"/>
      </w:tblGrid>
      <w:tr w:rsidR="00FF3C92" w:rsidRPr="00D76D41" w:rsidTr="005E3ADA">
        <w:trPr>
          <w:trHeight w:val="624"/>
        </w:trPr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C92" w:rsidRPr="000F5300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5300">
              <w:rPr>
                <w:rFonts w:ascii="Arial" w:hAnsi="Arial" w:cs="Arial"/>
                <w:b/>
                <w:sz w:val="20"/>
                <w:szCs w:val="20"/>
              </w:rPr>
              <w:t>Sonstiges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FF3C92" w:rsidRPr="00D76D41" w:rsidRDefault="00FF3C92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FF3C92" w:rsidRPr="00D76D41" w:rsidRDefault="000F5300" w:rsidP="000F5300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F5300">
              <w:rPr>
                <w:rFonts w:ascii="Arial" w:hAnsi="Arial" w:cs="Arial"/>
                <w:b/>
                <w:sz w:val="18"/>
                <w:szCs w:val="18"/>
              </w:rPr>
              <w:t>Angaben des Bieters</w:t>
            </w:r>
          </w:p>
        </w:tc>
      </w:tr>
      <w:tr w:rsidR="00E22420" w:rsidRPr="00D76D41" w:rsidTr="005E3ADA">
        <w:trPr>
          <w:trHeight w:val="624"/>
        </w:trPr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420" w:rsidRPr="000F5300" w:rsidRDefault="000F5300" w:rsidP="00E22420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 xml:space="preserve">Verzurrösen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22420" w:rsidRPr="0041547A" w:rsidRDefault="00E2242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22420" w:rsidRPr="00D76D41" w:rsidRDefault="00E2242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2420" w:rsidRPr="00D76D41" w:rsidTr="005E3ADA">
        <w:trPr>
          <w:trHeight w:val="624"/>
        </w:trPr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420" w:rsidRPr="000F5300" w:rsidRDefault="000F5300" w:rsidP="00E22420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lastRenderedPageBreak/>
              <w:t>Intuitiv bedienbare Profi-Fernsteuerung bis 300 m Reichweite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22420" w:rsidRPr="0041547A" w:rsidRDefault="00E2242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22420" w:rsidRPr="00D76D41" w:rsidRDefault="00E2242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3C92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FF3C92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>Integriertes Ketten-Schnellspann System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FF3C92" w:rsidRPr="00D76D41" w:rsidRDefault="00FF3C92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FF3C92" w:rsidRPr="00D76D41" w:rsidRDefault="00FF3C92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 xml:space="preserve">Werkzeugloser Zugang zu </w:t>
            </w:r>
            <w:proofErr w:type="spellStart"/>
            <w:r w:rsidRPr="000F5300">
              <w:rPr>
                <w:rFonts w:ascii="Arial" w:hAnsi="Arial" w:cs="Arial"/>
                <w:sz w:val="20"/>
                <w:szCs w:val="20"/>
              </w:rPr>
              <w:t>Ölstab</w:t>
            </w:r>
            <w:proofErr w:type="spellEnd"/>
            <w:r w:rsidRPr="000F5300">
              <w:rPr>
                <w:rFonts w:ascii="Arial" w:hAnsi="Arial" w:cs="Arial"/>
                <w:sz w:val="20"/>
                <w:szCs w:val="20"/>
              </w:rPr>
              <w:t xml:space="preserve">, Luftfilter, Ölfilter, </w:t>
            </w:r>
            <w:proofErr w:type="spellStart"/>
            <w:r w:rsidRPr="000F5300">
              <w:rPr>
                <w:rFonts w:ascii="Arial" w:hAnsi="Arial" w:cs="Arial"/>
                <w:sz w:val="20"/>
                <w:szCs w:val="20"/>
              </w:rPr>
              <w:t>Ölablass</w:t>
            </w:r>
            <w:proofErr w:type="spellEnd"/>
            <w:r w:rsidRPr="000F5300">
              <w:rPr>
                <w:rFonts w:ascii="Arial" w:hAnsi="Arial" w:cs="Arial"/>
                <w:sz w:val="20"/>
                <w:szCs w:val="20"/>
              </w:rPr>
              <w:t>, Kühlluftkanal Motor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300">
              <w:rPr>
                <w:rFonts w:ascii="Arial" w:hAnsi="Arial" w:cs="Arial"/>
                <w:sz w:val="20"/>
                <w:szCs w:val="20"/>
              </w:rPr>
              <w:t>Ölwechselsintervall</w:t>
            </w:r>
            <w:proofErr w:type="spellEnd"/>
            <w:r w:rsidRPr="000F5300">
              <w:rPr>
                <w:rFonts w:ascii="Arial" w:hAnsi="Arial" w:cs="Arial"/>
                <w:sz w:val="20"/>
                <w:szCs w:val="20"/>
              </w:rPr>
              <w:t xml:space="preserve"> des hydrostatischen Antriebs 50/400/800 Std. …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>Einfacher Transport quer in 3,5 t Transporter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300">
              <w:rPr>
                <w:rFonts w:ascii="Arial" w:hAnsi="Arial" w:cs="Arial"/>
                <w:sz w:val="20"/>
                <w:szCs w:val="20"/>
              </w:rPr>
              <w:t>Insektenscheuchvorrichtung</w:t>
            </w:r>
            <w:proofErr w:type="spellEnd"/>
            <w:r w:rsidRPr="000F5300">
              <w:rPr>
                <w:rFonts w:ascii="Arial" w:hAnsi="Arial" w:cs="Arial"/>
                <w:sz w:val="20"/>
                <w:szCs w:val="20"/>
              </w:rPr>
              <w:t xml:space="preserve"> optional erhältlich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>12 V Buchse zum Laden der Batterie oder für Verbraucher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>Ersatzteilgarantie &gt; 10 Jahre nach Produktionsende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300" w:rsidRPr="00D76D41" w:rsidTr="005E3ADA">
        <w:trPr>
          <w:trHeight w:val="624"/>
        </w:trPr>
        <w:tc>
          <w:tcPr>
            <w:tcW w:w="5808" w:type="dxa"/>
            <w:shd w:val="clear" w:color="auto" w:fill="auto"/>
            <w:vAlign w:val="center"/>
          </w:tcPr>
          <w:p w:rsidR="000F5300" w:rsidRPr="000F5300" w:rsidRDefault="000F5300" w:rsidP="00764A8A">
            <w:pPr>
              <w:pStyle w:val="Listenabsatz"/>
              <w:widowControl w:val="0"/>
              <w:numPr>
                <w:ilvl w:val="0"/>
                <w:numId w:val="25"/>
              </w:num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5300">
              <w:rPr>
                <w:rFonts w:ascii="Arial" w:hAnsi="Arial" w:cs="Arial"/>
                <w:sz w:val="20"/>
                <w:szCs w:val="20"/>
              </w:rPr>
              <w:t>Erweiterte Herstellergarantie 2 Jahre Profieinsatz, bei Registrierung laut Hersteller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F5300" w:rsidRPr="00D76D41" w:rsidRDefault="000F5300" w:rsidP="005E3ADA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F3C92" w:rsidRDefault="00FF3C92" w:rsidP="00FF3C92"/>
    <w:p w:rsidR="000140D8" w:rsidRDefault="000140D8" w:rsidP="00FF3C92"/>
    <w:bookmarkEnd w:id="13"/>
    <w:bookmarkEnd w:id="14"/>
    <w:p w:rsidR="00DC228F" w:rsidRPr="00DC228F" w:rsidRDefault="00DC228F" w:rsidP="00DC228F">
      <w:pPr>
        <w:pBdr>
          <w:bottom w:val="single" w:sz="12" w:space="1" w:color="auto"/>
        </w:pBdr>
        <w:ind w:left="360"/>
        <w:rPr>
          <w:rFonts w:ascii="Arial" w:hAnsi="Arial" w:cs="Arial"/>
        </w:rPr>
      </w:pPr>
    </w:p>
    <w:p w:rsidR="00321F2B" w:rsidRPr="009B3EF7" w:rsidRDefault="00321F2B" w:rsidP="00321F2B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Cs w:val="24"/>
        </w:rPr>
        <w:t xml:space="preserve">    </w:t>
      </w:r>
      <w:r w:rsidRPr="00321F2B">
        <w:rPr>
          <w:rFonts w:ascii="Arial" w:hAnsi="Arial" w:cs="Arial"/>
          <w:szCs w:val="24"/>
          <w:u w:val="single"/>
        </w:rPr>
        <w:t xml:space="preserve"> </w:t>
      </w:r>
      <w:r w:rsidRPr="009B3EF7">
        <w:rPr>
          <w:rFonts w:ascii="Arial" w:hAnsi="Arial" w:cs="Arial"/>
          <w:sz w:val="20"/>
          <w:szCs w:val="20"/>
          <w:u w:val="single"/>
        </w:rPr>
        <w:t>Ordnungszahl</w:t>
      </w:r>
      <w:r w:rsidRPr="009B3EF7">
        <w:rPr>
          <w:rFonts w:ascii="Arial" w:hAnsi="Arial" w:cs="Arial"/>
          <w:sz w:val="20"/>
          <w:szCs w:val="20"/>
          <w:u w:val="single"/>
        </w:rPr>
        <w:tab/>
        <w:t>Kurztext</w:t>
      </w:r>
      <w:r w:rsidRPr="009B3EF7">
        <w:rPr>
          <w:rFonts w:ascii="Arial" w:hAnsi="Arial" w:cs="Arial"/>
          <w:sz w:val="20"/>
          <w:szCs w:val="20"/>
          <w:u w:val="single"/>
        </w:rPr>
        <w:tab/>
      </w:r>
      <w:r w:rsidRPr="009B3EF7">
        <w:rPr>
          <w:rFonts w:ascii="Arial" w:hAnsi="Arial" w:cs="Arial"/>
          <w:sz w:val="20"/>
          <w:szCs w:val="20"/>
          <w:u w:val="single"/>
        </w:rPr>
        <w:tab/>
      </w:r>
      <w:r w:rsidRPr="009B3EF7">
        <w:rPr>
          <w:rFonts w:ascii="Arial" w:hAnsi="Arial" w:cs="Arial"/>
          <w:sz w:val="20"/>
          <w:szCs w:val="20"/>
          <w:u w:val="single"/>
        </w:rPr>
        <w:tab/>
      </w:r>
      <w:r w:rsidRPr="009B3EF7">
        <w:rPr>
          <w:rFonts w:ascii="Arial" w:hAnsi="Arial" w:cs="Arial"/>
          <w:sz w:val="20"/>
          <w:szCs w:val="20"/>
          <w:u w:val="single"/>
        </w:rPr>
        <w:tab/>
      </w:r>
      <w:r w:rsidRPr="009B3EF7">
        <w:rPr>
          <w:rFonts w:ascii="Arial" w:hAnsi="Arial" w:cs="Arial"/>
          <w:sz w:val="20"/>
          <w:szCs w:val="20"/>
          <w:u w:val="single"/>
        </w:rPr>
        <w:tab/>
      </w:r>
      <w:r w:rsidRPr="009B3EF7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="009B3EF7">
        <w:rPr>
          <w:rFonts w:ascii="Arial" w:hAnsi="Arial" w:cs="Arial"/>
          <w:sz w:val="20"/>
          <w:szCs w:val="20"/>
          <w:u w:val="single"/>
        </w:rPr>
        <w:tab/>
      </w:r>
      <w:r w:rsidRPr="009B3EF7">
        <w:rPr>
          <w:rFonts w:ascii="Arial" w:hAnsi="Arial" w:cs="Arial"/>
          <w:sz w:val="20"/>
          <w:szCs w:val="20"/>
          <w:u w:val="single"/>
        </w:rPr>
        <w:t>Betrag in EUR</w:t>
      </w:r>
    </w:p>
    <w:p w:rsidR="00321F2B" w:rsidRPr="009B3EF7" w:rsidRDefault="00321F2B" w:rsidP="00321F2B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 xml:space="preserve"> </w:t>
      </w:r>
    </w:p>
    <w:p w:rsidR="00321F2B" w:rsidRPr="009B3EF7" w:rsidRDefault="00321F2B" w:rsidP="00321F2B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 xml:space="preserve">     3.</w:t>
      </w:r>
      <w:r w:rsidRPr="009B3EF7">
        <w:rPr>
          <w:rFonts w:ascii="Arial" w:hAnsi="Arial" w:cs="Arial"/>
          <w:sz w:val="20"/>
          <w:szCs w:val="20"/>
        </w:rPr>
        <w:tab/>
        <w:t xml:space="preserve">                      </w:t>
      </w:r>
      <w:r w:rsidR="009B3EF7">
        <w:rPr>
          <w:rFonts w:ascii="Arial" w:hAnsi="Arial" w:cs="Arial"/>
          <w:sz w:val="20"/>
          <w:szCs w:val="20"/>
        </w:rPr>
        <w:tab/>
      </w:r>
      <w:r w:rsidR="00035173" w:rsidRPr="00035173">
        <w:rPr>
          <w:rFonts w:ascii="Arial" w:hAnsi="Arial" w:cs="Arial"/>
          <w:sz w:val="20"/>
          <w:szCs w:val="20"/>
        </w:rPr>
        <w:t>Raupen-Schlegelmäher</w:t>
      </w:r>
      <w:r w:rsidR="00035173">
        <w:rPr>
          <w:rFonts w:ascii="Arial" w:hAnsi="Arial" w:cs="Arial"/>
          <w:sz w:val="20"/>
          <w:szCs w:val="20"/>
        </w:rPr>
        <w:tab/>
      </w:r>
      <w:r w:rsidR="00F24AB0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ab/>
      </w:r>
      <w:proofErr w:type="gramStart"/>
      <w:r w:rsidR="007F0270" w:rsidRPr="009B3EF7">
        <w:rPr>
          <w:rFonts w:ascii="Arial" w:hAnsi="Arial" w:cs="Arial"/>
          <w:sz w:val="20"/>
          <w:szCs w:val="20"/>
        </w:rPr>
        <w:tab/>
      </w:r>
      <w:r w:rsidR="009B3EF7">
        <w:rPr>
          <w:rFonts w:ascii="Arial" w:hAnsi="Arial" w:cs="Arial"/>
          <w:sz w:val="20"/>
          <w:szCs w:val="20"/>
        </w:rPr>
        <w:t xml:space="preserve">  </w:t>
      </w:r>
      <w:r w:rsidR="007F0270" w:rsidRPr="009B3EF7">
        <w:rPr>
          <w:rFonts w:ascii="Arial" w:hAnsi="Arial" w:cs="Arial"/>
          <w:sz w:val="20"/>
          <w:szCs w:val="20"/>
        </w:rPr>
        <w:t>EUR</w:t>
      </w:r>
      <w:proofErr w:type="gramEnd"/>
    </w:p>
    <w:p w:rsidR="00321F2B" w:rsidRPr="009B3EF7" w:rsidRDefault="00321F2B" w:rsidP="00321F2B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 xml:space="preserve">  </w:t>
      </w:r>
      <w:r w:rsidR="009B3EF7">
        <w:rPr>
          <w:rFonts w:ascii="Arial" w:hAnsi="Arial" w:cs="Arial"/>
          <w:sz w:val="20"/>
          <w:szCs w:val="20"/>
        </w:rPr>
        <w:t xml:space="preserve">  ___________________</w:t>
      </w:r>
      <w:r w:rsidR="007F0270" w:rsidRPr="009B3EF7">
        <w:rPr>
          <w:rFonts w:ascii="Arial" w:hAnsi="Arial" w:cs="Arial"/>
          <w:sz w:val="20"/>
          <w:szCs w:val="20"/>
        </w:rPr>
        <w:t>_________________________________________________</w:t>
      </w:r>
      <w:r w:rsidR="009B3EF7">
        <w:rPr>
          <w:rFonts w:ascii="Arial" w:hAnsi="Arial" w:cs="Arial"/>
          <w:sz w:val="20"/>
          <w:szCs w:val="20"/>
        </w:rPr>
        <w:t>___________</w:t>
      </w:r>
    </w:p>
    <w:p w:rsidR="00321F2B" w:rsidRPr="009B3EF7" w:rsidRDefault="00321F2B" w:rsidP="00321F2B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ab/>
      </w:r>
      <w:r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 xml:space="preserve">            Summe LV</w:t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9B3EF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428A7" w:rsidRPr="009B3EF7">
        <w:rPr>
          <w:rFonts w:ascii="Arial" w:hAnsi="Arial" w:cs="Arial"/>
          <w:sz w:val="20"/>
          <w:szCs w:val="20"/>
        </w:rPr>
        <w:tab/>
      </w:r>
      <w:r w:rsidR="009B3EF7">
        <w:rPr>
          <w:rFonts w:ascii="Arial" w:hAnsi="Arial" w:cs="Arial"/>
          <w:sz w:val="20"/>
          <w:szCs w:val="20"/>
        </w:rPr>
        <w:t xml:space="preserve">  </w:t>
      </w:r>
      <w:r w:rsidR="00C428A7" w:rsidRPr="009B3EF7">
        <w:rPr>
          <w:rFonts w:ascii="Arial" w:hAnsi="Arial" w:cs="Arial"/>
          <w:sz w:val="20"/>
          <w:szCs w:val="20"/>
        </w:rPr>
        <w:t>EUR</w:t>
      </w:r>
      <w:proofErr w:type="gramEnd"/>
    </w:p>
    <w:p w:rsidR="007F0270" w:rsidRPr="009B3EF7" w:rsidRDefault="00321F2B" w:rsidP="00321F2B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ab/>
      </w:r>
    </w:p>
    <w:p w:rsidR="007F0270" w:rsidRPr="009B3EF7" w:rsidRDefault="00321F2B" w:rsidP="007F0270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 xml:space="preserve"> </w:t>
      </w:r>
      <w:r w:rsidR="007F0270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ab/>
        <w:t xml:space="preserve"> </w:t>
      </w:r>
      <w:r w:rsidR="00C428A7" w:rsidRPr="009B3EF7">
        <w:rPr>
          <w:rFonts w:ascii="Arial" w:hAnsi="Arial" w:cs="Arial"/>
          <w:sz w:val="20"/>
          <w:szCs w:val="20"/>
        </w:rPr>
        <w:t xml:space="preserve">Zzgl. 19 % </w:t>
      </w:r>
      <w:proofErr w:type="spellStart"/>
      <w:r w:rsidR="00C428A7" w:rsidRPr="009B3EF7">
        <w:rPr>
          <w:rFonts w:ascii="Arial" w:hAnsi="Arial" w:cs="Arial"/>
          <w:sz w:val="20"/>
          <w:szCs w:val="20"/>
        </w:rPr>
        <w:t>Mwst.</w:t>
      </w:r>
      <w:proofErr w:type="spellEnd"/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7F0270" w:rsidRPr="009B3EF7">
        <w:rPr>
          <w:rFonts w:ascii="Arial" w:hAnsi="Arial" w:cs="Arial"/>
          <w:sz w:val="20"/>
          <w:szCs w:val="20"/>
        </w:rPr>
        <w:t xml:space="preserve"> </w:t>
      </w:r>
      <w:r w:rsidR="007F0270" w:rsidRPr="009B3EF7">
        <w:rPr>
          <w:rFonts w:ascii="Arial" w:hAnsi="Arial" w:cs="Arial"/>
          <w:sz w:val="20"/>
          <w:szCs w:val="20"/>
        </w:rPr>
        <w:tab/>
        <w:t xml:space="preserve">           </w:t>
      </w:r>
      <w:r w:rsidR="009B3EF7">
        <w:rPr>
          <w:rFonts w:ascii="Arial" w:hAnsi="Arial" w:cs="Arial"/>
          <w:sz w:val="20"/>
          <w:szCs w:val="20"/>
        </w:rPr>
        <w:t xml:space="preserve">   </w:t>
      </w:r>
      <w:r w:rsidR="007F0270" w:rsidRPr="009B3EF7">
        <w:rPr>
          <w:rFonts w:ascii="Arial" w:hAnsi="Arial" w:cs="Arial"/>
          <w:sz w:val="20"/>
          <w:szCs w:val="20"/>
        </w:rPr>
        <w:t>EUR</w:t>
      </w:r>
    </w:p>
    <w:p w:rsidR="007F0270" w:rsidRPr="009B3EF7" w:rsidRDefault="007F0270" w:rsidP="007F0270">
      <w:pPr>
        <w:rPr>
          <w:rFonts w:ascii="Arial" w:hAnsi="Arial" w:cs="Arial"/>
          <w:sz w:val="20"/>
          <w:szCs w:val="20"/>
        </w:rPr>
      </w:pPr>
      <w:r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  <w:t>Gesamtpreis</w:t>
      </w:r>
      <w:r w:rsidRPr="009B3EF7">
        <w:rPr>
          <w:rFonts w:ascii="Arial" w:hAnsi="Arial" w:cs="Arial"/>
          <w:sz w:val="20"/>
          <w:szCs w:val="20"/>
        </w:rPr>
        <w:tab/>
        <w:t xml:space="preserve">         </w:t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="00C428A7" w:rsidRPr="009B3EF7">
        <w:rPr>
          <w:rFonts w:ascii="Arial" w:hAnsi="Arial" w:cs="Arial"/>
          <w:sz w:val="20"/>
          <w:szCs w:val="20"/>
        </w:rPr>
        <w:tab/>
      </w:r>
      <w:r w:rsidRPr="009B3EF7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9B3EF7">
        <w:rPr>
          <w:rFonts w:ascii="Arial" w:hAnsi="Arial" w:cs="Arial"/>
          <w:sz w:val="20"/>
          <w:szCs w:val="20"/>
        </w:rPr>
        <w:t xml:space="preserve">         </w:t>
      </w:r>
      <w:r w:rsidRPr="009B3EF7">
        <w:rPr>
          <w:rFonts w:ascii="Arial" w:hAnsi="Arial" w:cs="Arial"/>
          <w:sz w:val="20"/>
          <w:szCs w:val="20"/>
        </w:rPr>
        <w:t xml:space="preserve">  EUR</w:t>
      </w:r>
    </w:p>
    <w:p w:rsidR="007F0270" w:rsidRPr="007F0270" w:rsidRDefault="007F0270" w:rsidP="007F0270">
      <w:pPr>
        <w:rPr>
          <w:rFonts w:ascii="Arial" w:hAnsi="Arial" w:cs="Arial"/>
          <w:szCs w:val="24"/>
        </w:rPr>
      </w:pPr>
    </w:p>
    <w:p w:rsidR="00321F2B" w:rsidRPr="00321F2B" w:rsidRDefault="007F0270" w:rsidP="007F0270">
      <w:pPr>
        <w:rPr>
          <w:rFonts w:ascii="Arial" w:hAnsi="Arial" w:cs="Arial"/>
          <w:szCs w:val="24"/>
        </w:rPr>
      </w:pPr>
      <w:r w:rsidRPr="007F0270">
        <w:rPr>
          <w:rFonts w:ascii="Arial" w:hAnsi="Arial" w:cs="Arial"/>
          <w:szCs w:val="24"/>
        </w:rPr>
        <w:tab/>
      </w:r>
      <w:bookmarkStart w:id="15" w:name="_GoBack"/>
      <w:bookmarkEnd w:id="15"/>
    </w:p>
    <w:sectPr w:rsidR="00321F2B" w:rsidRPr="00321F2B" w:rsidSect="00FF0A3C">
      <w:foot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D20" w:rsidRDefault="00005D20" w:rsidP="00FF0A3C">
      <w:pPr>
        <w:spacing w:after="0" w:line="240" w:lineRule="auto"/>
      </w:pPr>
      <w:r>
        <w:separator/>
      </w:r>
    </w:p>
  </w:endnote>
  <w:endnote w:type="continuationSeparator" w:id="0">
    <w:p w:rsidR="00005D20" w:rsidRDefault="00005D20" w:rsidP="00F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5314961"/>
      <w:docPartObj>
        <w:docPartGallery w:val="Page Numbers (Bottom of Page)"/>
        <w:docPartUnique/>
      </w:docPartObj>
    </w:sdtPr>
    <w:sdtEndPr/>
    <w:sdtContent>
      <w:p w:rsidR="00005D20" w:rsidRDefault="00005D2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963">
          <w:rPr>
            <w:noProof/>
          </w:rPr>
          <w:t>9</w:t>
        </w:r>
        <w:r>
          <w:fldChar w:fldCharType="end"/>
        </w:r>
      </w:p>
    </w:sdtContent>
  </w:sdt>
  <w:p w:rsidR="00005D20" w:rsidRDefault="00005D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D20" w:rsidRDefault="00005D20" w:rsidP="00FF0A3C">
      <w:pPr>
        <w:spacing w:after="0" w:line="240" w:lineRule="auto"/>
      </w:pPr>
      <w:r>
        <w:separator/>
      </w:r>
    </w:p>
  </w:footnote>
  <w:footnote w:type="continuationSeparator" w:id="0">
    <w:p w:rsidR="00005D20" w:rsidRDefault="00005D20" w:rsidP="00FF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375C8C"/>
    <w:multiLevelType w:val="hybridMultilevel"/>
    <w:tmpl w:val="D84EC4AC"/>
    <w:lvl w:ilvl="0" w:tplc="56C2B024"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04196450"/>
    <w:multiLevelType w:val="hybridMultilevel"/>
    <w:tmpl w:val="48DCAC88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10664"/>
    <w:multiLevelType w:val="hybridMultilevel"/>
    <w:tmpl w:val="A092A38A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40A55"/>
    <w:multiLevelType w:val="hybridMultilevel"/>
    <w:tmpl w:val="FBFEC5C6"/>
    <w:lvl w:ilvl="0" w:tplc="00006784">
      <w:start w:val="1"/>
      <w:numFmt w:val="bullet"/>
      <w:lvlText w:val="-"/>
      <w:lvlJc w:val="left"/>
      <w:pPr>
        <w:ind w:left="737" w:hanging="360"/>
      </w:pPr>
    </w:lvl>
    <w:lvl w:ilvl="1" w:tplc="0407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14FB080C"/>
    <w:multiLevelType w:val="hybridMultilevel"/>
    <w:tmpl w:val="C5C2229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83FDF"/>
    <w:multiLevelType w:val="hybridMultilevel"/>
    <w:tmpl w:val="60B0CD0A"/>
    <w:lvl w:ilvl="0" w:tplc="DFE86D7A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BD5DAD"/>
    <w:multiLevelType w:val="hybridMultilevel"/>
    <w:tmpl w:val="068ED7C2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D501F"/>
    <w:multiLevelType w:val="multilevel"/>
    <w:tmpl w:val="16B0E5C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D80523"/>
    <w:multiLevelType w:val="multilevel"/>
    <w:tmpl w:val="F51CD8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E01F55"/>
    <w:multiLevelType w:val="hybridMultilevel"/>
    <w:tmpl w:val="25CA021E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31837"/>
    <w:multiLevelType w:val="hybridMultilevel"/>
    <w:tmpl w:val="3CC23808"/>
    <w:lvl w:ilvl="0" w:tplc="E750822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9545F"/>
    <w:multiLevelType w:val="hybridMultilevel"/>
    <w:tmpl w:val="0E96DA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673F0"/>
    <w:multiLevelType w:val="multilevel"/>
    <w:tmpl w:val="0252405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536258"/>
    <w:multiLevelType w:val="multilevel"/>
    <w:tmpl w:val="178A854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24C3202"/>
    <w:multiLevelType w:val="hybridMultilevel"/>
    <w:tmpl w:val="F9AE44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77FD0"/>
    <w:multiLevelType w:val="hybridMultilevel"/>
    <w:tmpl w:val="D5C0D040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10407"/>
    <w:multiLevelType w:val="multilevel"/>
    <w:tmpl w:val="64D23D5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E601C9"/>
    <w:multiLevelType w:val="hybridMultilevel"/>
    <w:tmpl w:val="621C21F0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8416E"/>
    <w:multiLevelType w:val="hybridMultilevel"/>
    <w:tmpl w:val="B8D8EA9C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B603E"/>
    <w:multiLevelType w:val="multilevel"/>
    <w:tmpl w:val="DB749D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22F5FBE"/>
    <w:multiLevelType w:val="hybridMultilevel"/>
    <w:tmpl w:val="20CEEF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E3F97"/>
    <w:multiLevelType w:val="hybridMultilevel"/>
    <w:tmpl w:val="24C4D8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B74BF"/>
    <w:multiLevelType w:val="hybridMultilevel"/>
    <w:tmpl w:val="3620B046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168D"/>
    <w:multiLevelType w:val="multilevel"/>
    <w:tmpl w:val="CDC48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74A1190"/>
    <w:multiLevelType w:val="hybridMultilevel"/>
    <w:tmpl w:val="F9FAB0C0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34305"/>
    <w:multiLevelType w:val="hybridMultilevel"/>
    <w:tmpl w:val="74A8C30C"/>
    <w:lvl w:ilvl="0" w:tplc="2592A91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02304"/>
    <w:multiLevelType w:val="hybridMultilevel"/>
    <w:tmpl w:val="EC16AE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4"/>
  </w:num>
  <w:num w:numId="4">
    <w:abstractNumId w:val="29"/>
  </w:num>
  <w:num w:numId="5">
    <w:abstractNumId w:val="26"/>
  </w:num>
  <w:num w:numId="6">
    <w:abstractNumId w:val="16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20"/>
  </w:num>
  <w:num w:numId="12">
    <w:abstractNumId w:val="24"/>
  </w:num>
  <w:num w:numId="13">
    <w:abstractNumId w:val="17"/>
  </w:num>
  <w:num w:numId="14">
    <w:abstractNumId w:val="23"/>
  </w:num>
  <w:num w:numId="15">
    <w:abstractNumId w:val="11"/>
  </w:num>
  <w:num w:numId="16">
    <w:abstractNumId w:val="2"/>
  </w:num>
  <w:num w:numId="17">
    <w:abstractNumId w:val="6"/>
  </w:num>
  <w:num w:numId="18">
    <w:abstractNumId w:val="13"/>
  </w:num>
  <w:num w:numId="19">
    <w:abstractNumId w:val="25"/>
  </w:num>
  <w:num w:numId="20">
    <w:abstractNumId w:val="12"/>
  </w:num>
  <w:num w:numId="21">
    <w:abstractNumId w:val="9"/>
  </w:num>
  <w:num w:numId="22">
    <w:abstractNumId w:val="27"/>
  </w:num>
  <w:num w:numId="23">
    <w:abstractNumId w:val="4"/>
  </w:num>
  <w:num w:numId="24">
    <w:abstractNumId w:val="21"/>
  </w:num>
  <w:num w:numId="25">
    <w:abstractNumId w:val="5"/>
  </w:num>
  <w:num w:numId="26">
    <w:abstractNumId w:val="18"/>
  </w:num>
  <w:num w:numId="27">
    <w:abstractNumId w:val="3"/>
  </w:num>
  <w:num w:numId="28">
    <w:abstractNumId w:val="22"/>
  </w:num>
  <w:num w:numId="29">
    <w:abstractNumId w:val="19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02"/>
    <w:rsid w:val="00001B69"/>
    <w:rsid w:val="00005D20"/>
    <w:rsid w:val="000140D8"/>
    <w:rsid w:val="0002078D"/>
    <w:rsid w:val="00022300"/>
    <w:rsid w:val="00034D9F"/>
    <w:rsid w:val="00035173"/>
    <w:rsid w:val="00036BCF"/>
    <w:rsid w:val="00063E33"/>
    <w:rsid w:val="0006676F"/>
    <w:rsid w:val="000868B1"/>
    <w:rsid w:val="00091168"/>
    <w:rsid w:val="000A6C19"/>
    <w:rsid w:val="000D15DF"/>
    <w:rsid w:val="000D1E89"/>
    <w:rsid w:val="000D3950"/>
    <w:rsid w:val="000D590F"/>
    <w:rsid w:val="000F11B0"/>
    <w:rsid w:val="000F5300"/>
    <w:rsid w:val="00101C83"/>
    <w:rsid w:val="00113DF8"/>
    <w:rsid w:val="00114114"/>
    <w:rsid w:val="0011543A"/>
    <w:rsid w:val="0011576B"/>
    <w:rsid w:val="00117238"/>
    <w:rsid w:val="00120DD4"/>
    <w:rsid w:val="00133C9B"/>
    <w:rsid w:val="00141A2F"/>
    <w:rsid w:val="00154559"/>
    <w:rsid w:val="001643F4"/>
    <w:rsid w:val="00166D2D"/>
    <w:rsid w:val="00171469"/>
    <w:rsid w:val="0019611F"/>
    <w:rsid w:val="00196FFA"/>
    <w:rsid w:val="001A4A85"/>
    <w:rsid w:val="001A7717"/>
    <w:rsid w:val="001D01C3"/>
    <w:rsid w:val="00213EE2"/>
    <w:rsid w:val="00214044"/>
    <w:rsid w:val="00221F08"/>
    <w:rsid w:val="0023007F"/>
    <w:rsid w:val="00233358"/>
    <w:rsid w:val="00241DFA"/>
    <w:rsid w:val="00245A5E"/>
    <w:rsid w:val="00257EF4"/>
    <w:rsid w:val="0026212A"/>
    <w:rsid w:val="0027303F"/>
    <w:rsid w:val="00281705"/>
    <w:rsid w:val="002B7F62"/>
    <w:rsid w:val="0031567C"/>
    <w:rsid w:val="00321F2B"/>
    <w:rsid w:val="003305A9"/>
    <w:rsid w:val="003335C1"/>
    <w:rsid w:val="003350B4"/>
    <w:rsid w:val="00361E25"/>
    <w:rsid w:val="00363A84"/>
    <w:rsid w:val="00372E8B"/>
    <w:rsid w:val="0038107A"/>
    <w:rsid w:val="00385569"/>
    <w:rsid w:val="00396139"/>
    <w:rsid w:val="003B2C92"/>
    <w:rsid w:val="003D44E6"/>
    <w:rsid w:val="003E0BAE"/>
    <w:rsid w:val="003E18AD"/>
    <w:rsid w:val="003E316E"/>
    <w:rsid w:val="003E508E"/>
    <w:rsid w:val="003F72C0"/>
    <w:rsid w:val="0040319E"/>
    <w:rsid w:val="0041547A"/>
    <w:rsid w:val="00423760"/>
    <w:rsid w:val="004306E2"/>
    <w:rsid w:val="00430AD5"/>
    <w:rsid w:val="0045064A"/>
    <w:rsid w:val="00461406"/>
    <w:rsid w:val="00461572"/>
    <w:rsid w:val="00473391"/>
    <w:rsid w:val="004840F6"/>
    <w:rsid w:val="0048439E"/>
    <w:rsid w:val="00491968"/>
    <w:rsid w:val="00491E98"/>
    <w:rsid w:val="004A136C"/>
    <w:rsid w:val="004A381E"/>
    <w:rsid w:val="004B4F56"/>
    <w:rsid w:val="004B75AA"/>
    <w:rsid w:val="004B7837"/>
    <w:rsid w:val="004D1DC9"/>
    <w:rsid w:val="004D24EE"/>
    <w:rsid w:val="004E1EF6"/>
    <w:rsid w:val="004F7C08"/>
    <w:rsid w:val="0051349D"/>
    <w:rsid w:val="005439E7"/>
    <w:rsid w:val="00550925"/>
    <w:rsid w:val="005626AD"/>
    <w:rsid w:val="00571F54"/>
    <w:rsid w:val="00575720"/>
    <w:rsid w:val="0058398B"/>
    <w:rsid w:val="005944C7"/>
    <w:rsid w:val="005B2331"/>
    <w:rsid w:val="005E4352"/>
    <w:rsid w:val="005F7A97"/>
    <w:rsid w:val="005F7C13"/>
    <w:rsid w:val="00600D77"/>
    <w:rsid w:val="006154BE"/>
    <w:rsid w:val="00627F6C"/>
    <w:rsid w:val="00630296"/>
    <w:rsid w:val="0063406E"/>
    <w:rsid w:val="006424C1"/>
    <w:rsid w:val="006501F5"/>
    <w:rsid w:val="00651140"/>
    <w:rsid w:val="006647D5"/>
    <w:rsid w:val="00666E4A"/>
    <w:rsid w:val="00674A8C"/>
    <w:rsid w:val="00684B96"/>
    <w:rsid w:val="006A0F9C"/>
    <w:rsid w:val="006A5BCA"/>
    <w:rsid w:val="006B1F38"/>
    <w:rsid w:val="006B7DF7"/>
    <w:rsid w:val="006C435F"/>
    <w:rsid w:val="006C7832"/>
    <w:rsid w:val="006D6114"/>
    <w:rsid w:val="006E2412"/>
    <w:rsid w:val="006E3FEF"/>
    <w:rsid w:val="006F31F6"/>
    <w:rsid w:val="00700B95"/>
    <w:rsid w:val="0071064E"/>
    <w:rsid w:val="0071606F"/>
    <w:rsid w:val="00722A7C"/>
    <w:rsid w:val="00741BD6"/>
    <w:rsid w:val="00745B09"/>
    <w:rsid w:val="007571F4"/>
    <w:rsid w:val="00764A8A"/>
    <w:rsid w:val="0079577F"/>
    <w:rsid w:val="007A2A48"/>
    <w:rsid w:val="007A57CF"/>
    <w:rsid w:val="007B02D7"/>
    <w:rsid w:val="007B2AB0"/>
    <w:rsid w:val="007E530C"/>
    <w:rsid w:val="007F0270"/>
    <w:rsid w:val="00817DD0"/>
    <w:rsid w:val="0083721C"/>
    <w:rsid w:val="008405ED"/>
    <w:rsid w:val="00842B8D"/>
    <w:rsid w:val="008432A7"/>
    <w:rsid w:val="00847091"/>
    <w:rsid w:val="00850F0D"/>
    <w:rsid w:val="00856C51"/>
    <w:rsid w:val="00864CCF"/>
    <w:rsid w:val="0086538A"/>
    <w:rsid w:val="008748D9"/>
    <w:rsid w:val="00892012"/>
    <w:rsid w:val="00892104"/>
    <w:rsid w:val="00895BBA"/>
    <w:rsid w:val="00895BCD"/>
    <w:rsid w:val="008A07DF"/>
    <w:rsid w:val="008A569D"/>
    <w:rsid w:val="008C1AB9"/>
    <w:rsid w:val="008E0BF0"/>
    <w:rsid w:val="008E6B96"/>
    <w:rsid w:val="008F3886"/>
    <w:rsid w:val="00906711"/>
    <w:rsid w:val="0094514F"/>
    <w:rsid w:val="00947F63"/>
    <w:rsid w:val="00954F3B"/>
    <w:rsid w:val="00962164"/>
    <w:rsid w:val="00965F9E"/>
    <w:rsid w:val="009673A0"/>
    <w:rsid w:val="0096747F"/>
    <w:rsid w:val="009754A6"/>
    <w:rsid w:val="0098441C"/>
    <w:rsid w:val="0098665D"/>
    <w:rsid w:val="009866F9"/>
    <w:rsid w:val="00996966"/>
    <w:rsid w:val="009A3812"/>
    <w:rsid w:val="009B0C96"/>
    <w:rsid w:val="009B3EF7"/>
    <w:rsid w:val="009D783A"/>
    <w:rsid w:val="009E6ACA"/>
    <w:rsid w:val="009F04F9"/>
    <w:rsid w:val="009F7E66"/>
    <w:rsid w:val="00A05784"/>
    <w:rsid w:val="00A31245"/>
    <w:rsid w:val="00A3759E"/>
    <w:rsid w:val="00A40F15"/>
    <w:rsid w:val="00A57886"/>
    <w:rsid w:val="00A7626D"/>
    <w:rsid w:val="00A77F30"/>
    <w:rsid w:val="00A846CF"/>
    <w:rsid w:val="00A97F08"/>
    <w:rsid w:val="00AA275E"/>
    <w:rsid w:val="00AA2D9D"/>
    <w:rsid w:val="00AA6EC0"/>
    <w:rsid w:val="00AB04E4"/>
    <w:rsid w:val="00AD2C8E"/>
    <w:rsid w:val="00AD5CB7"/>
    <w:rsid w:val="00AE5F2E"/>
    <w:rsid w:val="00AE7F59"/>
    <w:rsid w:val="00B10BA7"/>
    <w:rsid w:val="00B33BF9"/>
    <w:rsid w:val="00B463BA"/>
    <w:rsid w:val="00B7284C"/>
    <w:rsid w:val="00B76DC1"/>
    <w:rsid w:val="00B83119"/>
    <w:rsid w:val="00B8663A"/>
    <w:rsid w:val="00B86FED"/>
    <w:rsid w:val="00B93853"/>
    <w:rsid w:val="00BC56A1"/>
    <w:rsid w:val="00BD141B"/>
    <w:rsid w:val="00BE4414"/>
    <w:rsid w:val="00BE7A30"/>
    <w:rsid w:val="00C02AE5"/>
    <w:rsid w:val="00C06A30"/>
    <w:rsid w:val="00C155CA"/>
    <w:rsid w:val="00C246C7"/>
    <w:rsid w:val="00C3534F"/>
    <w:rsid w:val="00C428A7"/>
    <w:rsid w:val="00C54E08"/>
    <w:rsid w:val="00C621FC"/>
    <w:rsid w:val="00C624B9"/>
    <w:rsid w:val="00C6564C"/>
    <w:rsid w:val="00C80905"/>
    <w:rsid w:val="00C92540"/>
    <w:rsid w:val="00C97AC4"/>
    <w:rsid w:val="00CA17AA"/>
    <w:rsid w:val="00CC7D2A"/>
    <w:rsid w:val="00CE452B"/>
    <w:rsid w:val="00CE5A67"/>
    <w:rsid w:val="00CF6135"/>
    <w:rsid w:val="00D0102D"/>
    <w:rsid w:val="00D1195F"/>
    <w:rsid w:val="00D3689B"/>
    <w:rsid w:val="00D449E8"/>
    <w:rsid w:val="00D57E5C"/>
    <w:rsid w:val="00D71529"/>
    <w:rsid w:val="00D74502"/>
    <w:rsid w:val="00D76D41"/>
    <w:rsid w:val="00D83D33"/>
    <w:rsid w:val="00D872F7"/>
    <w:rsid w:val="00D96BCB"/>
    <w:rsid w:val="00DA4963"/>
    <w:rsid w:val="00DB5CF3"/>
    <w:rsid w:val="00DC228F"/>
    <w:rsid w:val="00DD7720"/>
    <w:rsid w:val="00DF0681"/>
    <w:rsid w:val="00DF1B90"/>
    <w:rsid w:val="00DF2008"/>
    <w:rsid w:val="00DF512A"/>
    <w:rsid w:val="00E15088"/>
    <w:rsid w:val="00E1752E"/>
    <w:rsid w:val="00E17998"/>
    <w:rsid w:val="00E211AA"/>
    <w:rsid w:val="00E22420"/>
    <w:rsid w:val="00E22971"/>
    <w:rsid w:val="00E3718C"/>
    <w:rsid w:val="00E53177"/>
    <w:rsid w:val="00E5368E"/>
    <w:rsid w:val="00E54076"/>
    <w:rsid w:val="00E63FE5"/>
    <w:rsid w:val="00E72862"/>
    <w:rsid w:val="00E72952"/>
    <w:rsid w:val="00E76E12"/>
    <w:rsid w:val="00E9759E"/>
    <w:rsid w:val="00EA2584"/>
    <w:rsid w:val="00EA28FE"/>
    <w:rsid w:val="00EA301E"/>
    <w:rsid w:val="00EB210D"/>
    <w:rsid w:val="00EB6301"/>
    <w:rsid w:val="00EB6E25"/>
    <w:rsid w:val="00EE2FAB"/>
    <w:rsid w:val="00F0096B"/>
    <w:rsid w:val="00F24AB0"/>
    <w:rsid w:val="00F265D7"/>
    <w:rsid w:val="00F31329"/>
    <w:rsid w:val="00F32A44"/>
    <w:rsid w:val="00F41E60"/>
    <w:rsid w:val="00F476A6"/>
    <w:rsid w:val="00F559BA"/>
    <w:rsid w:val="00F64069"/>
    <w:rsid w:val="00F87A46"/>
    <w:rsid w:val="00FA07F6"/>
    <w:rsid w:val="00FA38A6"/>
    <w:rsid w:val="00FA5AB5"/>
    <w:rsid w:val="00FB1686"/>
    <w:rsid w:val="00FB4BAC"/>
    <w:rsid w:val="00FD0528"/>
    <w:rsid w:val="00FD4F7E"/>
    <w:rsid w:val="00FE3054"/>
    <w:rsid w:val="00FE4BD1"/>
    <w:rsid w:val="00FF0A3C"/>
    <w:rsid w:val="00FF0F35"/>
    <w:rsid w:val="00FF3C92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FFE8"/>
  <w15:docId w15:val="{ADA8E2F0-2BF0-4332-9FCE-D7D781B5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A07DF"/>
    <w:pPr>
      <w:spacing w:after="160"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9611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7A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7A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19611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9611F"/>
    <w:pPr>
      <w:keepLines/>
      <w:spacing w:after="0"/>
      <w:outlineLvl w:val="9"/>
    </w:pPr>
    <w:rPr>
      <w:b w:val="0"/>
      <w:bCs w:val="0"/>
      <w:color w:val="2E74B5"/>
      <w:kern w:val="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7A9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KeinLeerraum">
    <w:name w:val="No Spacing"/>
    <w:uiPriority w:val="1"/>
    <w:qFormat/>
    <w:rsid w:val="005F7A97"/>
    <w:rPr>
      <w:sz w:val="22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7A9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11543A"/>
    <w:rPr>
      <w:color w:val="808080"/>
    </w:rPr>
  </w:style>
  <w:style w:type="paragraph" w:styleId="Listenabsatz">
    <w:name w:val="List Paragraph"/>
    <w:basedOn w:val="Standard"/>
    <w:uiPriority w:val="34"/>
    <w:qFormat/>
    <w:rsid w:val="00EA28FE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C97AC4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unhideWhenUsed/>
    <w:rsid w:val="00C97AC4"/>
    <w:pPr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C97AC4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C97AC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DF2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AE7F59"/>
    <w:rPr>
      <w:color w:val="FF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757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57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5720"/>
    <w:rPr>
      <w:rFonts w:ascii="Times New Roman" w:hAnsi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57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5720"/>
    <w:rPr>
      <w:rFonts w:ascii="Times New Roman" w:hAnsi="Times New Roman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720"/>
    <w:rPr>
      <w:rFonts w:ascii="Segoe UI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0A3C"/>
    <w:rPr>
      <w:rFonts w:ascii="Times New Roman" w:hAnsi="Times New Roman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0A3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EF56C-B728-47D3-9893-155CDC46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Wacker Neuson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Vogler Esther</dc:creator>
  <cp:lastModifiedBy>Schlehuber, Dennis</cp:lastModifiedBy>
  <cp:revision>2</cp:revision>
  <cp:lastPrinted>2026-08-18T07:25:00Z</cp:lastPrinted>
  <dcterms:created xsi:type="dcterms:W3CDTF">2026-08-18T07:26:00Z</dcterms:created>
  <dcterms:modified xsi:type="dcterms:W3CDTF">2026-08-18T07:26:00Z</dcterms:modified>
</cp:coreProperties>
</file>