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tblpY="2761"/>
        <w:tblW w:w="10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437"/>
        <w:gridCol w:w="286"/>
        <w:gridCol w:w="286"/>
        <w:gridCol w:w="429"/>
        <w:gridCol w:w="3119"/>
        <w:gridCol w:w="425"/>
        <w:gridCol w:w="425"/>
        <w:gridCol w:w="425"/>
        <w:gridCol w:w="425"/>
        <w:gridCol w:w="425"/>
        <w:gridCol w:w="426"/>
        <w:gridCol w:w="2977"/>
      </w:tblGrid>
      <w:tr w:rsidR="005C72E0" w:rsidRPr="003F279E" w14:paraId="6CB08039" w14:textId="77777777" w:rsidTr="00A7300F">
        <w:trPr>
          <w:trHeight w:val="444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4E82394B" w14:textId="5E8A6B5F" w:rsidR="005C72E0" w:rsidRPr="003F279E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74DCE1A9" w14:textId="3C12D626" w:rsidR="005C72E0" w:rsidRPr="003F279E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58CA146B" w14:textId="6E8B4DC4" w:rsidR="005C72E0" w:rsidRPr="003F279E" w:rsidRDefault="005C72E0" w:rsidP="00A7300F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0</w:t>
            </w: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5B7E28CF" w14:textId="57AB785C" w:rsidR="005C72E0" w:rsidRPr="003F279E" w:rsidRDefault="005C72E0" w:rsidP="00A7300F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11F0622C" w14:textId="5C045876" w:rsidR="005C72E0" w:rsidRPr="003F279E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 xml:space="preserve">Prüfung auf Verschmutzung und Beschädigung </w:t>
            </w:r>
          </w:p>
        </w:tc>
        <w:tc>
          <w:tcPr>
            <w:tcW w:w="425" w:type="dxa"/>
            <w:noWrap/>
            <w:tcMar>
              <w:bottom w:w="113" w:type="dxa"/>
            </w:tcMar>
          </w:tcPr>
          <w:p w14:paraId="4DF2E4B6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</w:tcPr>
          <w:p w14:paraId="7A3CF2D4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</w:tcPr>
          <w:p w14:paraId="0F3CB19E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2676C4F4" w14:textId="1ABC26D3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E171E3">
              <w:rPr>
                <w:rFonts w:cs="Arial"/>
                <w:sz w:val="28"/>
                <w:szCs w:val="28"/>
              </w:rPr>
              <w:t>X</w:t>
            </w:r>
          </w:p>
        </w:tc>
        <w:tc>
          <w:tcPr>
            <w:tcW w:w="425" w:type="dxa"/>
            <w:noWrap/>
            <w:tcMar>
              <w:bottom w:w="113" w:type="dxa"/>
            </w:tcMar>
          </w:tcPr>
          <w:p w14:paraId="356E9437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</w:tcPr>
          <w:p w14:paraId="6E38D812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15C61F6E" w14:textId="4F27D7C3" w:rsidR="005C72E0" w:rsidRPr="003F279E" w:rsidRDefault="005C72E0" w:rsidP="00A7300F">
            <w:pPr>
              <w:rPr>
                <w:rFonts w:cs="Arial"/>
                <w:sz w:val="18"/>
                <w:szCs w:val="18"/>
              </w:rPr>
            </w:pPr>
            <w:r w:rsidRPr="000601CF">
              <w:rPr>
                <w:rFonts w:cs="Arial"/>
                <w:sz w:val="16"/>
                <w:szCs w:val="16"/>
              </w:rPr>
              <w:t>Reinigung</w:t>
            </w: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C72E0" w:rsidRPr="003F279E" w14:paraId="2A89066B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4A33EC90" w14:textId="31B976E6" w:rsidR="005C72E0" w:rsidRPr="003F279E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450732D8" w14:textId="0321FAF4" w:rsidR="005C72E0" w:rsidRPr="003F279E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40365CD7" w14:textId="5B71240A" w:rsidR="005C72E0" w:rsidRPr="003F279E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0</w:t>
            </w: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00946BD1" w14:textId="425E90D3" w:rsidR="005C72E0" w:rsidRPr="003F279E" w:rsidRDefault="005C72E0" w:rsidP="00A7300F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58F8DDE2" w14:textId="7008428E" w:rsidR="005C72E0" w:rsidRPr="003F279E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 xml:space="preserve">Prüfung der Fluchtung, Befestigung und Geräusche </w:t>
            </w:r>
          </w:p>
        </w:tc>
        <w:tc>
          <w:tcPr>
            <w:tcW w:w="425" w:type="dxa"/>
            <w:noWrap/>
            <w:tcMar>
              <w:bottom w:w="113" w:type="dxa"/>
            </w:tcMar>
          </w:tcPr>
          <w:p w14:paraId="5E650057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</w:tcPr>
          <w:p w14:paraId="63CAFBB8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</w:tcPr>
          <w:p w14:paraId="7D27B42E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77384FF4" w14:textId="59C65B0F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E171E3">
              <w:rPr>
                <w:rFonts w:cs="Arial"/>
                <w:sz w:val="28"/>
                <w:szCs w:val="28"/>
              </w:rPr>
              <w:t>X</w:t>
            </w:r>
          </w:p>
        </w:tc>
        <w:tc>
          <w:tcPr>
            <w:tcW w:w="425" w:type="dxa"/>
            <w:noWrap/>
            <w:tcMar>
              <w:bottom w:w="113" w:type="dxa"/>
            </w:tcMar>
          </w:tcPr>
          <w:p w14:paraId="46603E99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</w:tcPr>
          <w:p w14:paraId="754E5044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7D7FCA83" w14:textId="00788D96" w:rsidR="005C72E0" w:rsidRPr="003F279E" w:rsidRDefault="005C72E0" w:rsidP="00A7300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Anziehen und Ausrichten von Befestigungsmitteln</w:t>
            </w:r>
          </w:p>
        </w:tc>
      </w:tr>
      <w:tr w:rsidR="005C72E0" w:rsidRPr="003F279E" w14:paraId="10894595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65C7F00A" w14:textId="3EA109B6" w:rsidR="005C72E0" w:rsidRPr="00B45CBF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4250A02D" w14:textId="336CD879" w:rsidR="005C72E0" w:rsidRPr="00B45CBF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2A1DB172" w14:textId="7109BCE2" w:rsidR="005C72E0" w:rsidRPr="00B45CBF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0</w:t>
            </w: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502D26BF" w14:textId="24B1C204" w:rsidR="005C72E0" w:rsidRPr="00B45CBF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3</w:t>
            </w: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34B06C42" w14:textId="77777777" w:rsidR="005C72E0" w:rsidRDefault="005C72E0" w:rsidP="00A7300F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Prüfung der Endlagen,</w:t>
            </w:r>
          </w:p>
          <w:p w14:paraId="6F346066" w14:textId="6F36007B" w:rsidR="005C72E0" w:rsidRPr="003F279E" w:rsidRDefault="005C72E0" w:rsidP="00A7300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Prüfung auf mechanische Funktion und Gängigkeit</w:t>
            </w:r>
          </w:p>
        </w:tc>
        <w:tc>
          <w:tcPr>
            <w:tcW w:w="425" w:type="dxa"/>
            <w:noWrap/>
            <w:tcMar>
              <w:bottom w:w="113" w:type="dxa"/>
            </w:tcMar>
          </w:tcPr>
          <w:p w14:paraId="4763224A" w14:textId="77777777" w:rsidR="005C72E0" w:rsidRPr="003F279E" w:rsidRDefault="005C72E0" w:rsidP="00A7300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</w:tcPr>
          <w:p w14:paraId="412746D3" w14:textId="77777777" w:rsidR="005C72E0" w:rsidRPr="003F279E" w:rsidRDefault="005C72E0" w:rsidP="00A7300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</w:tcPr>
          <w:p w14:paraId="1AD4F39B" w14:textId="77777777" w:rsidR="005C72E0" w:rsidRPr="003F279E" w:rsidRDefault="005C72E0" w:rsidP="00A7300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76924ACF" w14:textId="4F0ECF51" w:rsidR="005C72E0" w:rsidRPr="003F279E" w:rsidRDefault="005C72E0" w:rsidP="00A7300F">
            <w:pPr>
              <w:jc w:val="center"/>
              <w:rPr>
                <w:rFonts w:cs="Arial"/>
                <w:sz w:val="18"/>
                <w:szCs w:val="18"/>
              </w:rPr>
            </w:pPr>
            <w:r w:rsidRPr="00E171E3">
              <w:rPr>
                <w:rFonts w:cs="Arial"/>
                <w:sz w:val="28"/>
                <w:szCs w:val="28"/>
              </w:rPr>
              <w:t>X</w:t>
            </w:r>
          </w:p>
        </w:tc>
        <w:tc>
          <w:tcPr>
            <w:tcW w:w="425" w:type="dxa"/>
            <w:noWrap/>
            <w:tcMar>
              <w:bottom w:w="113" w:type="dxa"/>
            </w:tcMar>
          </w:tcPr>
          <w:p w14:paraId="654CEEAB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</w:tcPr>
          <w:p w14:paraId="536CFF8B" w14:textId="77777777" w:rsidR="005C72E0" w:rsidRPr="003F279E" w:rsidRDefault="005C72E0" w:rsidP="00A7300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33459C48" w14:textId="19B9A310" w:rsidR="005C72E0" w:rsidRPr="003F279E" w:rsidRDefault="005C72E0" w:rsidP="00A7300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Justieren der Endlagen, Fetten aller beweglichen mechanischen Bauteile</w:t>
            </w:r>
          </w:p>
        </w:tc>
      </w:tr>
      <w:tr w:rsidR="005C72E0" w:rsidRPr="003F279E" w14:paraId="0A223581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681ACDE1" w14:textId="32206147" w:rsidR="005C72E0" w:rsidRPr="00B45CBF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67591A29" w14:textId="0E566C48" w:rsidR="005C72E0" w:rsidRPr="00B45CBF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604D8689" w14:textId="12F7ABD8" w:rsidR="005C72E0" w:rsidRPr="00B45CBF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0</w:t>
            </w: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192F2856" w14:textId="0E2A3029" w:rsidR="005C72E0" w:rsidRPr="00B45CBF" w:rsidRDefault="00B3300B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412B3AAB" w14:textId="1FDC2DC5" w:rsidR="005C72E0" w:rsidRPr="003F279E" w:rsidRDefault="005C72E0" w:rsidP="00A7300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Prüfen der elektrischen Anschlüsse</w:t>
            </w:r>
          </w:p>
        </w:tc>
        <w:tc>
          <w:tcPr>
            <w:tcW w:w="425" w:type="dxa"/>
            <w:noWrap/>
            <w:tcMar>
              <w:bottom w:w="113" w:type="dxa"/>
            </w:tcMar>
          </w:tcPr>
          <w:p w14:paraId="32767A47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</w:tcPr>
          <w:p w14:paraId="063DCC90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</w:tcPr>
          <w:p w14:paraId="0BDD70D4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493E378D" w14:textId="629FF9E8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E171E3">
              <w:rPr>
                <w:rFonts w:cs="Arial"/>
                <w:sz w:val="28"/>
                <w:szCs w:val="28"/>
              </w:rPr>
              <w:t>X</w:t>
            </w:r>
          </w:p>
        </w:tc>
        <w:tc>
          <w:tcPr>
            <w:tcW w:w="425" w:type="dxa"/>
            <w:noWrap/>
            <w:tcMar>
              <w:bottom w:w="113" w:type="dxa"/>
            </w:tcMar>
          </w:tcPr>
          <w:p w14:paraId="72E60173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</w:tcPr>
          <w:p w14:paraId="7CD281D3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416CE88D" w14:textId="616079FB" w:rsidR="005C72E0" w:rsidRPr="003F279E" w:rsidRDefault="005C72E0" w:rsidP="00A7300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Anziehen loser Befestigungen</w:t>
            </w:r>
          </w:p>
        </w:tc>
      </w:tr>
      <w:tr w:rsidR="005C72E0" w:rsidRPr="003F279E" w14:paraId="0EEABE1D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5D6B45E4" w14:textId="4D3470D1" w:rsidR="005C72E0" w:rsidRPr="003F279E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77652639" w14:textId="6FD8EB92" w:rsidR="005C72E0" w:rsidRPr="003F279E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7E785635" w14:textId="6FD24496" w:rsidR="005C72E0" w:rsidRPr="003F279E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0</w:t>
            </w: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6990390B" w14:textId="54D7B08C" w:rsidR="005C72E0" w:rsidRPr="003F279E" w:rsidRDefault="00B3300B" w:rsidP="00A7300F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5</w:t>
            </w: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5CE95CB2" w14:textId="7B8FA127" w:rsidR="005C72E0" w:rsidRPr="003F279E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 xml:space="preserve">Wartung gemäß </w:t>
            </w:r>
            <w:proofErr w:type="spellStart"/>
            <w:r>
              <w:rPr>
                <w:rFonts w:cs="Arial"/>
                <w:sz w:val="16"/>
                <w:szCs w:val="16"/>
              </w:rPr>
              <w:t>Prüfbuch</w:t>
            </w:r>
            <w:proofErr w:type="spellEnd"/>
            <w:r>
              <w:rPr>
                <w:rFonts w:cs="Arial"/>
                <w:sz w:val="16"/>
                <w:szCs w:val="16"/>
              </w:rPr>
              <w:t xml:space="preserve"> des Herstellers</w:t>
            </w:r>
          </w:p>
        </w:tc>
        <w:tc>
          <w:tcPr>
            <w:tcW w:w="425" w:type="dxa"/>
            <w:noWrap/>
            <w:tcMar>
              <w:bottom w:w="113" w:type="dxa"/>
            </w:tcMar>
          </w:tcPr>
          <w:p w14:paraId="7F96029C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</w:tcPr>
          <w:p w14:paraId="38EF14BB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</w:tcPr>
          <w:p w14:paraId="46FB1FBA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2AFCFB96" w14:textId="50266268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E171E3">
              <w:rPr>
                <w:rFonts w:cs="Arial"/>
                <w:sz w:val="28"/>
                <w:szCs w:val="28"/>
              </w:rPr>
              <w:t>X</w:t>
            </w:r>
          </w:p>
        </w:tc>
        <w:tc>
          <w:tcPr>
            <w:tcW w:w="425" w:type="dxa"/>
            <w:noWrap/>
            <w:tcMar>
              <w:bottom w:w="113" w:type="dxa"/>
            </w:tcMar>
          </w:tcPr>
          <w:p w14:paraId="464C7B3D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</w:tcPr>
          <w:p w14:paraId="7F20B384" w14:textId="77777777" w:rsidR="005C72E0" w:rsidRPr="003F279E" w:rsidRDefault="005C72E0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53235E70" w14:textId="77777777" w:rsidR="005C72E0" w:rsidRPr="003F279E" w:rsidRDefault="005C72E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680A92" w:rsidRPr="003F279E" w14:paraId="1F0DFE8B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5E8C26B1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41B52B11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5E42120D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27BB65A0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5B3669FD" w14:textId="294BEA18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518CF7F5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2811652C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3E63036E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77876082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1F8E5B5B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  <w:vAlign w:val="center"/>
          </w:tcPr>
          <w:p w14:paraId="33537CEA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24EBE218" w14:textId="77777777" w:rsidR="00BA1C9D" w:rsidRDefault="00BA1C9D" w:rsidP="00A7300F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084D7855" w14:textId="77777777" w:rsidR="00AA5430" w:rsidRPr="003F279E" w:rsidRDefault="00AA5430" w:rsidP="00A7300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680A92" w:rsidRPr="003F279E" w14:paraId="29BE10EE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76EACDAB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28E11BA6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5EEE72F7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7CBD4864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048F1C4B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013D1562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1F6A038E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411725D8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3013AAD8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7D8DFAAE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  <w:vAlign w:val="center"/>
          </w:tcPr>
          <w:p w14:paraId="4AD6D9B9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2F6B796E" w14:textId="77777777" w:rsidR="00BA1C9D" w:rsidRDefault="00BA1C9D" w:rsidP="00A7300F">
            <w:pPr>
              <w:rPr>
                <w:rFonts w:cs="Arial"/>
                <w:sz w:val="18"/>
                <w:szCs w:val="18"/>
              </w:rPr>
            </w:pPr>
          </w:p>
          <w:p w14:paraId="491E4807" w14:textId="77777777" w:rsidR="00AA5430" w:rsidRPr="003F279E" w:rsidRDefault="00AA5430" w:rsidP="00A7300F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1325625A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7B9C52DF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3724421A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0508BA7D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3AE6F51F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49568A71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1809E546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4EAD6833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6D834816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607172D8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7B4FB63C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  <w:vAlign w:val="center"/>
          </w:tcPr>
          <w:p w14:paraId="3C0F1FF9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2B4A56D2" w14:textId="77777777" w:rsidR="00BA1C9D" w:rsidRDefault="00BA1C9D" w:rsidP="00A7300F">
            <w:pPr>
              <w:rPr>
                <w:rFonts w:cs="Arial"/>
                <w:sz w:val="18"/>
                <w:szCs w:val="18"/>
              </w:rPr>
            </w:pPr>
          </w:p>
          <w:p w14:paraId="5DF17514" w14:textId="77777777" w:rsidR="00AA5430" w:rsidRPr="003F279E" w:rsidRDefault="00AA5430" w:rsidP="00A7300F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473A929A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1C3AC142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1514BB0D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57588C6E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7B104654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3A66F3B6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1AA055E0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140B342A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0CDCF52B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13B63828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50951F96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  <w:vAlign w:val="center"/>
          </w:tcPr>
          <w:p w14:paraId="03E99B28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33F202F5" w14:textId="77777777" w:rsidR="00BA1C9D" w:rsidRDefault="00BA1C9D" w:rsidP="00A7300F">
            <w:pPr>
              <w:rPr>
                <w:rFonts w:cs="Arial"/>
                <w:sz w:val="18"/>
                <w:szCs w:val="18"/>
              </w:rPr>
            </w:pPr>
          </w:p>
          <w:p w14:paraId="66683809" w14:textId="77777777" w:rsidR="00AA5430" w:rsidRPr="003F279E" w:rsidRDefault="00AA5430" w:rsidP="00A7300F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3AFD24A7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2D16F5EA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64E4CEEC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38E3276D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7D6C4574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3DB17092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5B386D93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1ED086C2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40CE7899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4BF5614B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1FA260AD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  <w:vAlign w:val="center"/>
          </w:tcPr>
          <w:p w14:paraId="33638BF0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0CFC4DC8" w14:textId="77777777" w:rsidR="00BA1C9D" w:rsidRDefault="00BA1C9D" w:rsidP="00A7300F">
            <w:pPr>
              <w:rPr>
                <w:rFonts w:cs="Arial"/>
                <w:sz w:val="18"/>
                <w:szCs w:val="18"/>
              </w:rPr>
            </w:pPr>
          </w:p>
          <w:p w14:paraId="4640B218" w14:textId="77777777" w:rsidR="00AA5430" w:rsidRPr="003F279E" w:rsidRDefault="00AA5430" w:rsidP="00A7300F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64C25A5C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1C73DDA8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240B3858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5D7D584A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2CB1044C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1DFEA34A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4CCB12E4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25A099D5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1D3A5487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61C971D8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08214B28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  <w:vAlign w:val="center"/>
          </w:tcPr>
          <w:p w14:paraId="004CEF4A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22848E60" w14:textId="77777777" w:rsidR="00BA1C9D" w:rsidRDefault="00BA1C9D" w:rsidP="00A7300F">
            <w:pPr>
              <w:rPr>
                <w:rFonts w:cs="Arial"/>
                <w:sz w:val="18"/>
                <w:szCs w:val="18"/>
              </w:rPr>
            </w:pPr>
          </w:p>
          <w:p w14:paraId="5256BDF6" w14:textId="77777777" w:rsidR="00AA5430" w:rsidRPr="003F279E" w:rsidRDefault="00AA5430" w:rsidP="00A7300F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122B2333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0F116D04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2A8FF404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6F9114D1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2BD88E30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2DD38F72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2832D13F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409226A4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41E149BB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7AD650D7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0AE83401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  <w:vAlign w:val="center"/>
          </w:tcPr>
          <w:p w14:paraId="091FD36C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24FE8D89" w14:textId="77777777" w:rsidR="00BA1C9D" w:rsidRDefault="00BA1C9D" w:rsidP="00A7300F">
            <w:pPr>
              <w:rPr>
                <w:rFonts w:cs="Arial"/>
                <w:sz w:val="18"/>
                <w:szCs w:val="18"/>
              </w:rPr>
            </w:pPr>
          </w:p>
          <w:p w14:paraId="54887631" w14:textId="77777777" w:rsidR="00AA5430" w:rsidRPr="003F279E" w:rsidRDefault="00AA5430" w:rsidP="00A7300F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0056D7F5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1BF21680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3155DE1B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46366EBA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3142A2E6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64701669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3B18B793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3E475ECA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530C43CC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1891CFD7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2CDF1FB5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  <w:vAlign w:val="center"/>
          </w:tcPr>
          <w:p w14:paraId="06D029DD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7AE2C538" w14:textId="77777777" w:rsidR="00BA1C9D" w:rsidRDefault="00BA1C9D" w:rsidP="00A7300F">
            <w:pPr>
              <w:rPr>
                <w:rFonts w:cs="Arial"/>
                <w:sz w:val="18"/>
                <w:szCs w:val="18"/>
              </w:rPr>
            </w:pPr>
          </w:p>
          <w:p w14:paraId="68B4EF8D" w14:textId="77777777" w:rsidR="00AA5430" w:rsidRPr="003F279E" w:rsidRDefault="00AA5430" w:rsidP="00A7300F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1DA63831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1EA77C6A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1A5CC102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73652B10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0B31EDA4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1576648D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79FC42FF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5DA31F4E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55F4D81D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2D13B624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683F423E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  <w:vAlign w:val="center"/>
          </w:tcPr>
          <w:p w14:paraId="5DDD2315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0797BF50" w14:textId="77777777" w:rsidR="00BA1C9D" w:rsidRDefault="00BA1C9D" w:rsidP="00A7300F">
            <w:pPr>
              <w:rPr>
                <w:rFonts w:cs="Arial"/>
                <w:sz w:val="18"/>
                <w:szCs w:val="18"/>
              </w:rPr>
            </w:pPr>
          </w:p>
          <w:p w14:paraId="63931C01" w14:textId="77777777" w:rsidR="00AA5430" w:rsidRPr="003F279E" w:rsidRDefault="00AA5430" w:rsidP="00A7300F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1F9C8905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0CC683E0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36BDD435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2B82D90F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55CDEC30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57EAE22D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68F3B209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6801ED5E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2CFC10C8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5D1C9621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2CB86926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  <w:vAlign w:val="center"/>
          </w:tcPr>
          <w:p w14:paraId="39A6A5A1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492CEEA0" w14:textId="77777777" w:rsidR="00BA1C9D" w:rsidRDefault="00BA1C9D" w:rsidP="00A7300F">
            <w:pPr>
              <w:rPr>
                <w:rFonts w:cs="Arial"/>
                <w:sz w:val="18"/>
                <w:szCs w:val="18"/>
              </w:rPr>
            </w:pPr>
          </w:p>
          <w:p w14:paraId="5BCB417F" w14:textId="77777777" w:rsidR="00AA5430" w:rsidRPr="003F279E" w:rsidRDefault="00AA5430" w:rsidP="00A7300F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572BD9FB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53413D29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08D43E84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516F01A7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2A9F4A3F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3BF01FEA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0605235C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0E2A419D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0623D890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2837CC74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7FAB4432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  <w:vAlign w:val="center"/>
          </w:tcPr>
          <w:p w14:paraId="68642BFF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65F8BCF6" w14:textId="77777777" w:rsidR="00BA1C9D" w:rsidRDefault="00BA1C9D" w:rsidP="00A7300F">
            <w:pPr>
              <w:rPr>
                <w:rFonts w:cs="Arial"/>
                <w:sz w:val="18"/>
                <w:szCs w:val="18"/>
              </w:rPr>
            </w:pPr>
          </w:p>
          <w:p w14:paraId="127615B7" w14:textId="77777777" w:rsidR="00AA5430" w:rsidRPr="003F279E" w:rsidRDefault="00AA5430" w:rsidP="00A7300F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16F6C2C4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48565D7B" w14:textId="77777777" w:rsidR="00BA1C9D" w:rsidRPr="003F279E" w:rsidRDefault="00BA1C9D" w:rsidP="00A7300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344D15B8" w14:textId="77777777" w:rsidR="00BA1C9D" w:rsidRPr="003F279E" w:rsidRDefault="00BA1C9D" w:rsidP="00A7300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0C470C1D" w14:textId="77777777" w:rsidR="00BA1C9D" w:rsidRPr="003F279E" w:rsidRDefault="00BA1C9D" w:rsidP="00A7300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1CA866F7" w14:textId="77777777" w:rsidR="00BA1C9D" w:rsidRPr="003F279E" w:rsidRDefault="00BA1C9D" w:rsidP="00A7300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0382CE94" w14:textId="77777777" w:rsidR="00BA1C9D" w:rsidRPr="003F279E" w:rsidRDefault="00BA1C9D" w:rsidP="00A7300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4C3BA3C2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270638D2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34BEA6FB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1118CB18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7F341E5F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  <w:vAlign w:val="center"/>
          </w:tcPr>
          <w:p w14:paraId="0D7E2DBB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3CAD254B" w14:textId="77777777" w:rsidR="00BA1C9D" w:rsidRDefault="00BA1C9D" w:rsidP="00A7300F">
            <w:pPr>
              <w:rPr>
                <w:rFonts w:cs="Arial"/>
                <w:sz w:val="18"/>
                <w:szCs w:val="18"/>
              </w:rPr>
            </w:pPr>
          </w:p>
          <w:p w14:paraId="597C773A" w14:textId="77777777" w:rsidR="00AA5430" w:rsidRPr="003F279E" w:rsidRDefault="00AA5430" w:rsidP="00A7300F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371B59D7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139A92C0" w14:textId="77777777" w:rsidR="00BA1C9D" w:rsidRPr="003F279E" w:rsidRDefault="00BA1C9D" w:rsidP="00A7300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2BFC9669" w14:textId="77777777" w:rsidR="00BA1C9D" w:rsidRPr="003F279E" w:rsidRDefault="00BA1C9D" w:rsidP="00A7300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1422F8A3" w14:textId="77777777" w:rsidR="00BA1C9D" w:rsidRPr="003F279E" w:rsidRDefault="00BA1C9D" w:rsidP="00A7300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1CA94B6D" w14:textId="77777777" w:rsidR="00BA1C9D" w:rsidRPr="003F279E" w:rsidRDefault="00BA1C9D" w:rsidP="00A7300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25BF4FA5" w14:textId="77777777" w:rsidR="00BA1C9D" w:rsidRPr="003F279E" w:rsidRDefault="00BA1C9D" w:rsidP="00A7300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375F2583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582EF1BF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1BFD2074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58D2C37A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28A20826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  <w:vAlign w:val="center"/>
          </w:tcPr>
          <w:p w14:paraId="6B1F51B3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2B8E2D33" w14:textId="77777777" w:rsidR="00BA1C9D" w:rsidRDefault="00BA1C9D" w:rsidP="00A7300F">
            <w:pPr>
              <w:rPr>
                <w:rFonts w:cs="Arial"/>
                <w:sz w:val="18"/>
                <w:szCs w:val="18"/>
              </w:rPr>
            </w:pPr>
          </w:p>
          <w:p w14:paraId="0868CA08" w14:textId="77777777" w:rsidR="00AA5430" w:rsidRPr="003F279E" w:rsidRDefault="00AA5430" w:rsidP="00A7300F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65395409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2F526B24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07E51C59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7B7D34C1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0D5DD9AF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6474D4EE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71199DCD" w14:textId="77777777" w:rsidR="00BA1C9D" w:rsidRPr="003F279E" w:rsidRDefault="00BA1C9D" w:rsidP="00A7300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7EC7BE86" w14:textId="77777777" w:rsidR="00BA1C9D" w:rsidRPr="003F279E" w:rsidRDefault="00BA1C9D" w:rsidP="00A7300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4FE52107" w14:textId="77777777" w:rsidR="00BA1C9D" w:rsidRPr="003F279E" w:rsidRDefault="00BA1C9D" w:rsidP="00A7300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2430D73F" w14:textId="77777777" w:rsidR="00BA1C9D" w:rsidRPr="003F279E" w:rsidRDefault="00BA1C9D" w:rsidP="00A7300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00BE4D3A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  <w:vAlign w:val="center"/>
          </w:tcPr>
          <w:p w14:paraId="1FA56C89" w14:textId="77777777" w:rsidR="00BA1C9D" w:rsidRPr="003F279E" w:rsidRDefault="00BA1C9D" w:rsidP="00A7300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28417BAB" w14:textId="77777777" w:rsidR="00BA1C9D" w:rsidRDefault="00BA1C9D" w:rsidP="00A7300F">
            <w:pPr>
              <w:rPr>
                <w:rFonts w:cs="Arial"/>
                <w:sz w:val="18"/>
                <w:szCs w:val="18"/>
              </w:rPr>
            </w:pPr>
          </w:p>
          <w:p w14:paraId="7332216D" w14:textId="77777777" w:rsidR="00AA5430" w:rsidRPr="003F279E" w:rsidRDefault="00AA5430" w:rsidP="00A7300F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26AC0A0B" w14:textId="77777777" w:rsidTr="00A7300F">
        <w:trPr>
          <w:trHeight w:val="113"/>
        </w:trPr>
        <w:tc>
          <w:tcPr>
            <w:tcW w:w="437" w:type="dxa"/>
            <w:noWrap/>
            <w:tcMar>
              <w:bottom w:w="113" w:type="dxa"/>
            </w:tcMar>
            <w:vAlign w:val="center"/>
          </w:tcPr>
          <w:p w14:paraId="6359C20C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05762BF7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noWrap/>
            <w:tcMar>
              <w:bottom w:w="113" w:type="dxa"/>
            </w:tcMar>
            <w:vAlign w:val="center"/>
          </w:tcPr>
          <w:p w14:paraId="218161E6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noWrap/>
            <w:tcMar>
              <w:bottom w:w="113" w:type="dxa"/>
            </w:tcMar>
            <w:vAlign w:val="center"/>
          </w:tcPr>
          <w:p w14:paraId="7B956CBF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noWrap/>
            <w:tcMar>
              <w:bottom w:w="113" w:type="dxa"/>
            </w:tcMar>
            <w:vAlign w:val="center"/>
          </w:tcPr>
          <w:p w14:paraId="2E79E46F" w14:textId="77777777" w:rsidR="00BA1C9D" w:rsidRPr="003F279E" w:rsidRDefault="00BA1C9D" w:rsidP="00A7300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153D3258" w14:textId="77777777" w:rsidR="00BA1C9D" w:rsidRPr="003F279E" w:rsidRDefault="00BA1C9D" w:rsidP="00A7300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67C12066" w14:textId="77777777" w:rsidR="00BA1C9D" w:rsidRPr="003F279E" w:rsidRDefault="00BA1C9D" w:rsidP="00A7300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7704DF5D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10F9EBB9" w14:textId="77777777" w:rsidR="00BA1C9D" w:rsidRPr="003F279E" w:rsidRDefault="00BA1C9D" w:rsidP="00A7300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noWrap/>
            <w:tcMar>
              <w:bottom w:w="113" w:type="dxa"/>
            </w:tcMar>
            <w:vAlign w:val="center"/>
          </w:tcPr>
          <w:p w14:paraId="5ED4D246" w14:textId="77777777" w:rsidR="00BA1C9D" w:rsidRPr="003F279E" w:rsidRDefault="00BA1C9D" w:rsidP="00A7300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noWrap/>
            <w:tcMar>
              <w:bottom w:w="113" w:type="dxa"/>
            </w:tcMar>
            <w:vAlign w:val="center"/>
          </w:tcPr>
          <w:p w14:paraId="2593BEDE" w14:textId="77777777" w:rsidR="00BA1C9D" w:rsidRPr="003F279E" w:rsidRDefault="00BA1C9D" w:rsidP="00A7300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noWrap/>
            <w:tcMar>
              <w:bottom w:w="113" w:type="dxa"/>
            </w:tcMar>
            <w:vAlign w:val="center"/>
          </w:tcPr>
          <w:p w14:paraId="300E12A8" w14:textId="77777777" w:rsidR="00BA1C9D" w:rsidRDefault="00BA1C9D" w:rsidP="00A7300F">
            <w:pPr>
              <w:rPr>
                <w:rFonts w:cs="Arial"/>
                <w:sz w:val="18"/>
                <w:szCs w:val="18"/>
              </w:rPr>
            </w:pPr>
          </w:p>
          <w:p w14:paraId="26EE7FDD" w14:textId="77777777" w:rsidR="00AA5430" w:rsidRPr="003F279E" w:rsidRDefault="00AA5430" w:rsidP="00A7300F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17092482" w14:textId="77777777" w:rsidR="00A7300F" w:rsidRDefault="00A7300F" w:rsidP="00A7300F">
      <w:pPr>
        <w:pStyle w:val="Kopfzeile"/>
        <w:jc w:val="center"/>
        <w:rPr>
          <w:b/>
          <w:sz w:val="24"/>
        </w:rPr>
      </w:pPr>
      <w:r w:rsidRPr="00E8157E">
        <w:rPr>
          <w:b/>
          <w:sz w:val="24"/>
        </w:rPr>
        <w:t>Arbeitskarte für KG</w:t>
      </w:r>
      <w:r>
        <w:rPr>
          <w:b/>
          <w:sz w:val="24"/>
        </w:rPr>
        <w:t xml:space="preserve"> 334, für 15 Stück Feststellanlagen</w:t>
      </w:r>
    </w:p>
    <w:p w14:paraId="54CA3C68" w14:textId="77777777" w:rsidR="00A7300F" w:rsidRPr="00240D7E" w:rsidRDefault="00A7300F" w:rsidP="00A7300F">
      <w:pPr>
        <w:pStyle w:val="Kopfzeile"/>
        <w:rPr>
          <w:bCs/>
          <w:sz w:val="24"/>
        </w:rPr>
      </w:pPr>
      <w:r>
        <w:rPr>
          <w:bCs/>
          <w:sz w:val="24"/>
        </w:rPr>
        <w:tab/>
      </w:r>
    </w:p>
    <w:tbl>
      <w:tblPr>
        <w:tblW w:w="10079" w:type="dxa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2"/>
        <w:gridCol w:w="3118"/>
        <w:gridCol w:w="426"/>
        <w:gridCol w:w="425"/>
        <w:gridCol w:w="425"/>
        <w:gridCol w:w="425"/>
        <w:gridCol w:w="426"/>
        <w:gridCol w:w="425"/>
        <w:gridCol w:w="2977"/>
      </w:tblGrid>
      <w:tr w:rsidR="00A7300F" w:rsidRPr="00116753" w14:paraId="01C70F0E" w14:textId="77777777" w:rsidTr="00A7300F">
        <w:trPr>
          <w:trHeight w:val="263"/>
        </w:trPr>
        <w:tc>
          <w:tcPr>
            <w:tcW w:w="14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6D7C4FEC" w14:textId="77777777" w:rsidR="00A7300F" w:rsidRPr="00116753" w:rsidRDefault="00A7300F" w:rsidP="00494015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Leistungskennziffer</w:t>
            </w:r>
          </w:p>
        </w:tc>
        <w:tc>
          <w:tcPr>
            <w:tcW w:w="31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5131163" w14:textId="77777777" w:rsidR="00A7300F" w:rsidRDefault="00A7300F" w:rsidP="00494015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116753">
              <w:rPr>
                <w:rFonts w:cs="Arial"/>
                <w:b/>
                <w:bCs/>
                <w:sz w:val="18"/>
                <w:szCs w:val="18"/>
              </w:rPr>
              <w:t xml:space="preserve">Inspektions- und </w:t>
            </w:r>
          </w:p>
          <w:p w14:paraId="578ED828" w14:textId="77777777" w:rsidR="00A7300F" w:rsidRPr="00116753" w:rsidRDefault="00A7300F" w:rsidP="00494015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116753">
              <w:rPr>
                <w:rFonts w:cs="Arial"/>
                <w:b/>
                <w:bCs/>
                <w:sz w:val="18"/>
                <w:szCs w:val="18"/>
              </w:rPr>
              <w:t>Wartun</w:t>
            </w:r>
            <w:r>
              <w:rPr>
                <w:rFonts w:cs="Arial"/>
                <w:b/>
                <w:bCs/>
                <w:sz w:val="18"/>
                <w:szCs w:val="18"/>
              </w:rPr>
              <w:t>gsarbeiten</w:t>
            </w:r>
          </w:p>
        </w:tc>
        <w:tc>
          <w:tcPr>
            <w:tcW w:w="2552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1E076487" w14:textId="77777777" w:rsidR="00A7300F" w:rsidRPr="003B434C" w:rsidRDefault="00A7300F" w:rsidP="00494015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B434C">
              <w:rPr>
                <w:rFonts w:cs="Arial"/>
                <w:b/>
                <w:bCs/>
                <w:sz w:val="18"/>
                <w:szCs w:val="18"/>
              </w:rPr>
              <w:t>Fristen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CA85B66" w14:textId="77777777" w:rsidR="00A7300F" w:rsidRPr="00116753" w:rsidRDefault="00A7300F" w:rsidP="00494015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116753">
              <w:rPr>
                <w:rFonts w:cs="Arial"/>
                <w:b/>
                <w:bCs/>
                <w:sz w:val="18"/>
                <w:szCs w:val="18"/>
              </w:rPr>
              <w:t>Bemerkungen</w:t>
            </w:r>
          </w:p>
        </w:tc>
      </w:tr>
      <w:tr w:rsidR="00A7300F" w:rsidRPr="00116753" w14:paraId="2ABFA815" w14:textId="77777777" w:rsidTr="00A7300F">
        <w:trPr>
          <w:trHeight w:val="513"/>
        </w:trPr>
        <w:tc>
          <w:tcPr>
            <w:tcW w:w="14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C994C00" w14:textId="77777777" w:rsidR="00A7300F" w:rsidRPr="00116753" w:rsidRDefault="00A7300F" w:rsidP="00494015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0057385" w14:textId="77777777" w:rsidR="00A7300F" w:rsidRPr="00116753" w:rsidRDefault="00A7300F" w:rsidP="00494015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2D85CA" w14:textId="77777777" w:rsidR="00A7300F" w:rsidRPr="00116753" w:rsidRDefault="00A7300F" w:rsidP="00494015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1-monatl.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72735E" w14:textId="77777777" w:rsidR="00A7300F" w:rsidRPr="00116753" w:rsidRDefault="00A7300F" w:rsidP="00494015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</w:t>
            </w:r>
            <w:r w:rsidRPr="00116753">
              <w:rPr>
                <w:rFonts w:cs="Arial"/>
                <w:sz w:val="12"/>
                <w:szCs w:val="12"/>
              </w:rPr>
              <w:t>-mo</w:t>
            </w:r>
            <w:r>
              <w:rPr>
                <w:rFonts w:cs="Arial"/>
                <w:sz w:val="12"/>
                <w:szCs w:val="12"/>
              </w:rPr>
              <w:t>-</w:t>
            </w:r>
            <w:r w:rsidRPr="00116753">
              <w:rPr>
                <w:rFonts w:cs="Arial"/>
                <w:sz w:val="12"/>
                <w:szCs w:val="12"/>
              </w:rPr>
              <w:t>natl.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C0C6F3" w14:textId="77777777" w:rsidR="00A7300F" w:rsidRPr="00116753" w:rsidRDefault="00A7300F" w:rsidP="00494015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6</w:t>
            </w:r>
            <w:r w:rsidRPr="00116753">
              <w:rPr>
                <w:rFonts w:cs="Arial"/>
                <w:sz w:val="12"/>
                <w:szCs w:val="12"/>
              </w:rPr>
              <w:t>-mo</w:t>
            </w:r>
            <w:r>
              <w:rPr>
                <w:rFonts w:cs="Arial"/>
                <w:sz w:val="12"/>
                <w:szCs w:val="12"/>
              </w:rPr>
              <w:t>-</w:t>
            </w:r>
            <w:r w:rsidRPr="00116753">
              <w:rPr>
                <w:rFonts w:cs="Arial"/>
                <w:sz w:val="12"/>
                <w:szCs w:val="12"/>
              </w:rPr>
              <w:t>natl.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9D1E08" w14:textId="77777777" w:rsidR="00A7300F" w:rsidRPr="00116753" w:rsidRDefault="00A7300F" w:rsidP="00494015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12</w:t>
            </w:r>
            <w:r w:rsidRPr="00116753">
              <w:rPr>
                <w:rFonts w:cs="Arial"/>
                <w:sz w:val="12"/>
                <w:szCs w:val="12"/>
              </w:rPr>
              <w:t>-mo</w:t>
            </w:r>
            <w:r>
              <w:rPr>
                <w:rFonts w:cs="Arial"/>
                <w:sz w:val="12"/>
                <w:szCs w:val="12"/>
              </w:rPr>
              <w:t>-</w:t>
            </w:r>
            <w:r w:rsidRPr="00116753">
              <w:rPr>
                <w:rFonts w:cs="Arial"/>
                <w:sz w:val="12"/>
                <w:szCs w:val="12"/>
              </w:rPr>
              <w:t>natl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961D3B" w14:textId="77777777" w:rsidR="00A7300F" w:rsidRPr="00116753" w:rsidRDefault="00A7300F" w:rsidP="00494015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24</w:t>
            </w:r>
            <w:r w:rsidRPr="00116753">
              <w:rPr>
                <w:rFonts w:cs="Arial"/>
                <w:sz w:val="12"/>
                <w:szCs w:val="12"/>
              </w:rPr>
              <w:t>-mo</w:t>
            </w:r>
            <w:r>
              <w:rPr>
                <w:rFonts w:cs="Arial"/>
                <w:sz w:val="12"/>
                <w:szCs w:val="12"/>
              </w:rPr>
              <w:t>-</w:t>
            </w:r>
            <w:r w:rsidRPr="00116753">
              <w:rPr>
                <w:rFonts w:cs="Arial"/>
                <w:sz w:val="12"/>
                <w:szCs w:val="12"/>
              </w:rPr>
              <w:t>natl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EC31E1" w14:textId="77777777" w:rsidR="00A7300F" w:rsidRPr="00116753" w:rsidRDefault="00A7300F" w:rsidP="00494015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bei Be-darf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7426F96" w14:textId="77777777" w:rsidR="00A7300F" w:rsidRPr="00116753" w:rsidRDefault="00A7300F" w:rsidP="00494015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</w:tbl>
    <w:p w14:paraId="50CF4213" w14:textId="77777777" w:rsidR="005029F3" w:rsidRPr="00436265" w:rsidRDefault="005029F3" w:rsidP="00436265">
      <w:pPr>
        <w:rPr>
          <w:sz w:val="18"/>
          <w:szCs w:val="18"/>
        </w:rPr>
      </w:pPr>
    </w:p>
    <w:sectPr w:rsidR="005029F3" w:rsidRPr="00436265" w:rsidSect="005029F3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134" w:right="1134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8C564" w14:textId="77777777" w:rsidR="003234A0" w:rsidRDefault="003234A0">
      <w:r>
        <w:separator/>
      </w:r>
    </w:p>
  </w:endnote>
  <w:endnote w:type="continuationSeparator" w:id="0">
    <w:p w14:paraId="208D82EB" w14:textId="77777777" w:rsidR="003234A0" w:rsidRDefault="00323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5953"/>
      <w:gridCol w:w="1627"/>
    </w:tblGrid>
    <w:tr w:rsidR="005029F3" w14:paraId="2E07AC21" w14:textId="77777777" w:rsidTr="00154EAF">
      <w:trPr>
        <w:trHeight w:val="340"/>
      </w:trPr>
      <w:tc>
        <w:tcPr>
          <w:tcW w:w="2197" w:type="dxa"/>
        </w:tcPr>
        <w:p w14:paraId="2FD9CAC6" w14:textId="77777777" w:rsidR="005029F3" w:rsidRDefault="005029F3" w:rsidP="00154EAF">
          <w:pPr>
            <w:pStyle w:val="Fuzeile"/>
            <w:rPr>
              <w:sz w:val="18"/>
            </w:rPr>
          </w:pPr>
          <w:r>
            <w:rPr>
              <w:sz w:val="18"/>
            </w:rPr>
            <w:t>Wartung 2018</w:t>
          </w:r>
        </w:p>
        <w:p w14:paraId="5144D569" w14:textId="77777777" w:rsidR="005029F3" w:rsidRDefault="005029F3" w:rsidP="00154EAF">
          <w:pPr>
            <w:pStyle w:val="Fuzeile"/>
            <w:rPr>
              <w:sz w:val="18"/>
            </w:rPr>
          </w:pPr>
        </w:p>
      </w:tc>
      <w:tc>
        <w:tcPr>
          <w:tcW w:w="5953" w:type="dxa"/>
        </w:tcPr>
        <w:p w14:paraId="58BC01EC" w14:textId="77777777" w:rsidR="005029F3" w:rsidRPr="00AA5430" w:rsidRDefault="005029F3" w:rsidP="00154EAF">
          <w:pPr>
            <w:pStyle w:val="Kopfzeile"/>
            <w:jc w:val="center"/>
            <w:rPr>
              <w:sz w:val="18"/>
              <w:szCs w:val="18"/>
            </w:rPr>
          </w:pPr>
          <w:r w:rsidRPr="00AA5430">
            <w:rPr>
              <w:sz w:val="18"/>
              <w:szCs w:val="18"/>
            </w:rPr>
            <w:t>Arbeitskarte für KG __________________________________________</w:t>
          </w:r>
        </w:p>
        <w:p w14:paraId="3FA2A056" w14:textId="77777777" w:rsidR="005029F3" w:rsidRDefault="005029F3" w:rsidP="00154EAF">
          <w:pPr>
            <w:pStyle w:val="Fuzeile"/>
            <w:jc w:val="center"/>
            <w:rPr>
              <w:sz w:val="18"/>
            </w:rPr>
          </w:pPr>
        </w:p>
      </w:tc>
      <w:tc>
        <w:tcPr>
          <w:tcW w:w="1627" w:type="dxa"/>
          <w:vAlign w:val="center"/>
        </w:tcPr>
        <w:p w14:paraId="5CEDE8C5" w14:textId="77777777" w:rsidR="005029F3" w:rsidRPr="0020723F" w:rsidRDefault="005029F3" w:rsidP="00154EAF">
          <w:pPr>
            <w:pStyle w:val="Fuzeile"/>
            <w:jc w:val="right"/>
            <w:rPr>
              <w:b/>
              <w:sz w:val="18"/>
            </w:rPr>
          </w:pPr>
          <w:r>
            <w:rPr>
              <w:b/>
              <w:szCs w:val="22"/>
            </w:rPr>
            <w:fldChar w:fldCharType="begin"/>
          </w:r>
          <w:r>
            <w:rPr>
              <w:b/>
              <w:szCs w:val="22"/>
            </w:rPr>
            <w:instrText xml:space="preserve"> PAGE  \* Arabic </w:instrText>
          </w:r>
          <w:r>
            <w:rPr>
              <w:b/>
              <w:szCs w:val="22"/>
            </w:rPr>
            <w:fldChar w:fldCharType="separate"/>
          </w:r>
          <w:r w:rsidR="00A10D23">
            <w:rPr>
              <w:b/>
              <w:noProof/>
              <w:szCs w:val="22"/>
            </w:rPr>
            <w:t>2</w:t>
          </w:r>
          <w:r>
            <w:rPr>
              <w:b/>
              <w:szCs w:val="22"/>
            </w:rPr>
            <w:fldChar w:fldCharType="end"/>
          </w:r>
        </w:p>
      </w:tc>
    </w:tr>
  </w:tbl>
  <w:p w14:paraId="77632A4D" w14:textId="77777777" w:rsidR="005029F3" w:rsidRDefault="005029F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5953"/>
      <w:gridCol w:w="1627"/>
    </w:tblGrid>
    <w:tr w:rsidR="00493F3B" w14:paraId="201F5A19" w14:textId="77777777" w:rsidTr="0099695C">
      <w:trPr>
        <w:trHeight w:val="340"/>
      </w:trPr>
      <w:tc>
        <w:tcPr>
          <w:tcW w:w="2197" w:type="dxa"/>
        </w:tcPr>
        <w:p w14:paraId="619C7D67" w14:textId="77777777" w:rsidR="00F72F48" w:rsidRDefault="00493F3B" w:rsidP="00F72F48">
          <w:pPr>
            <w:pStyle w:val="Fuzeile"/>
            <w:rPr>
              <w:sz w:val="18"/>
            </w:rPr>
          </w:pPr>
          <w:r>
            <w:rPr>
              <w:sz w:val="18"/>
            </w:rPr>
            <w:t>W</w:t>
          </w:r>
          <w:r w:rsidR="004A2052">
            <w:rPr>
              <w:sz w:val="18"/>
            </w:rPr>
            <w:t>artung 201</w:t>
          </w:r>
          <w:r w:rsidR="005029F3">
            <w:rPr>
              <w:sz w:val="18"/>
            </w:rPr>
            <w:t>8</w:t>
          </w:r>
        </w:p>
        <w:p w14:paraId="4B83D2DA" w14:textId="77777777" w:rsidR="0099695C" w:rsidRDefault="0099695C" w:rsidP="00757DA0">
          <w:pPr>
            <w:pStyle w:val="Fuzeile"/>
            <w:rPr>
              <w:sz w:val="18"/>
            </w:rPr>
          </w:pPr>
        </w:p>
      </w:tc>
      <w:tc>
        <w:tcPr>
          <w:tcW w:w="5953" w:type="dxa"/>
        </w:tcPr>
        <w:p w14:paraId="05BA2B23" w14:textId="4103E2BA" w:rsidR="00493F3B" w:rsidRDefault="00AA5430" w:rsidP="00A7300F">
          <w:pPr>
            <w:pStyle w:val="Kopfzeile"/>
            <w:jc w:val="center"/>
            <w:rPr>
              <w:sz w:val="18"/>
            </w:rPr>
          </w:pPr>
          <w:r w:rsidRPr="00AA5430">
            <w:rPr>
              <w:sz w:val="18"/>
              <w:szCs w:val="18"/>
            </w:rPr>
            <w:t xml:space="preserve">Arbeitskarte für KG </w:t>
          </w:r>
          <w:r w:rsidR="00A7300F">
            <w:rPr>
              <w:sz w:val="18"/>
              <w:szCs w:val="18"/>
            </w:rPr>
            <w:t>334 - Feststellanlagen</w:t>
          </w:r>
        </w:p>
      </w:tc>
      <w:tc>
        <w:tcPr>
          <w:tcW w:w="1627" w:type="dxa"/>
          <w:vAlign w:val="center"/>
        </w:tcPr>
        <w:p w14:paraId="52158F18" w14:textId="77777777" w:rsidR="00493F3B" w:rsidRPr="0020723F" w:rsidRDefault="0000431A" w:rsidP="00116753">
          <w:pPr>
            <w:pStyle w:val="Fuzeile"/>
            <w:jc w:val="right"/>
            <w:rPr>
              <w:b/>
              <w:sz w:val="18"/>
            </w:rPr>
          </w:pPr>
          <w:r>
            <w:rPr>
              <w:b/>
              <w:szCs w:val="22"/>
            </w:rPr>
            <w:fldChar w:fldCharType="begin"/>
          </w:r>
          <w:r>
            <w:rPr>
              <w:b/>
              <w:szCs w:val="22"/>
            </w:rPr>
            <w:instrText xml:space="preserve"> PAGE  \* Arabic </w:instrText>
          </w:r>
          <w:r>
            <w:rPr>
              <w:b/>
              <w:szCs w:val="22"/>
            </w:rPr>
            <w:fldChar w:fldCharType="separate"/>
          </w:r>
          <w:r w:rsidR="00A10D23">
            <w:rPr>
              <w:b/>
              <w:noProof/>
              <w:szCs w:val="22"/>
            </w:rPr>
            <w:t>1</w:t>
          </w:r>
          <w:r>
            <w:rPr>
              <w:b/>
              <w:szCs w:val="22"/>
            </w:rPr>
            <w:fldChar w:fldCharType="end"/>
          </w:r>
        </w:p>
      </w:tc>
    </w:tr>
  </w:tbl>
  <w:p w14:paraId="6DD02468" w14:textId="77777777" w:rsidR="00493F3B" w:rsidRDefault="00493F3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B7AC2" w14:textId="77777777" w:rsidR="003234A0" w:rsidRDefault="003234A0">
      <w:r>
        <w:separator/>
      </w:r>
    </w:p>
  </w:footnote>
  <w:footnote w:type="continuationSeparator" w:id="0">
    <w:p w14:paraId="39D99D3E" w14:textId="77777777" w:rsidR="003234A0" w:rsidRDefault="00323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6BDB7" w14:textId="77777777" w:rsidR="005029F3" w:rsidRPr="00E8157E" w:rsidRDefault="005029F3" w:rsidP="005029F3">
    <w:pPr>
      <w:pStyle w:val="Kopfzeile"/>
      <w:jc w:val="center"/>
      <w:rPr>
        <w:b/>
        <w:sz w:val="24"/>
      </w:rPr>
    </w:pPr>
    <w:r w:rsidRPr="00E8157E">
      <w:rPr>
        <w:b/>
        <w:sz w:val="24"/>
      </w:rPr>
      <w:t xml:space="preserve">Arbeitskarte für KG </w:t>
    </w:r>
    <w:r>
      <w:rPr>
        <w:b/>
        <w:sz w:val="24"/>
      </w:rPr>
      <w:t>__________________________________________</w:t>
    </w:r>
  </w:p>
  <w:tbl>
    <w:tblPr>
      <w:tblW w:w="10079" w:type="dxa"/>
      <w:tblInd w:w="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32"/>
      <w:gridCol w:w="3118"/>
      <w:gridCol w:w="426"/>
      <w:gridCol w:w="425"/>
      <w:gridCol w:w="425"/>
      <w:gridCol w:w="425"/>
      <w:gridCol w:w="426"/>
      <w:gridCol w:w="425"/>
      <w:gridCol w:w="2977"/>
    </w:tblGrid>
    <w:tr w:rsidR="005029F3" w:rsidRPr="00116753" w14:paraId="205F2CEE" w14:textId="77777777" w:rsidTr="00154EAF">
      <w:trPr>
        <w:trHeight w:val="263"/>
      </w:trPr>
      <w:tc>
        <w:tcPr>
          <w:tcW w:w="1432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</w:tcPr>
        <w:p w14:paraId="7A88F1CA" w14:textId="77777777" w:rsidR="005029F3" w:rsidRPr="00116753" w:rsidRDefault="005029F3" w:rsidP="00154EAF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Leistungskennziffer</w:t>
          </w:r>
        </w:p>
      </w:tc>
      <w:tc>
        <w:tcPr>
          <w:tcW w:w="3118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</w:tcPr>
        <w:p w14:paraId="72B0CA31" w14:textId="77777777" w:rsidR="005029F3" w:rsidRDefault="005029F3" w:rsidP="00154EAF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 w:rsidRPr="00116753">
            <w:rPr>
              <w:rFonts w:cs="Arial"/>
              <w:b/>
              <w:bCs/>
              <w:sz w:val="18"/>
              <w:szCs w:val="18"/>
            </w:rPr>
            <w:t xml:space="preserve">Inspektions- und </w:t>
          </w:r>
        </w:p>
        <w:p w14:paraId="0349A4BA" w14:textId="77777777" w:rsidR="005029F3" w:rsidRPr="00116753" w:rsidRDefault="005029F3" w:rsidP="00154EAF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 w:rsidRPr="00116753">
            <w:rPr>
              <w:rFonts w:cs="Arial"/>
              <w:b/>
              <w:bCs/>
              <w:sz w:val="18"/>
              <w:szCs w:val="18"/>
            </w:rPr>
            <w:t>Wartun</w:t>
          </w:r>
          <w:r>
            <w:rPr>
              <w:rFonts w:cs="Arial"/>
              <w:b/>
              <w:bCs/>
              <w:sz w:val="18"/>
              <w:szCs w:val="18"/>
            </w:rPr>
            <w:t>gsarbeiten</w:t>
          </w:r>
        </w:p>
      </w:tc>
      <w:tc>
        <w:tcPr>
          <w:tcW w:w="2552" w:type="dxa"/>
          <w:gridSpan w:val="6"/>
          <w:tcBorders>
            <w:top w:val="single" w:sz="8" w:space="0" w:color="auto"/>
            <w:left w:val="nil"/>
            <w:bottom w:val="single" w:sz="8" w:space="0" w:color="auto"/>
            <w:right w:val="single" w:sz="8" w:space="0" w:color="000000"/>
          </w:tcBorders>
          <w:vAlign w:val="center"/>
        </w:tcPr>
        <w:p w14:paraId="3B412ED7" w14:textId="77777777" w:rsidR="005029F3" w:rsidRPr="003B434C" w:rsidRDefault="005029F3" w:rsidP="00154EAF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 w:rsidRPr="003B434C">
            <w:rPr>
              <w:rFonts w:cs="Arial"/>
              <w:b/>
              <w:bCs/>
              <w:sz w:val="18"/>
              <w:szCs w:val="18"/>
            </w:rPr>
            <w:t>Fristen</w:t>
          </w:r>
        </w:p>
      </w:tc>
      <w:tc>
        <w:tcPr>
          <w:tcW w:w="2977" w:type="dxa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</w:tcPr>
        <w:p w14:paraId="4EAEBB95" w14:textId="77777777" w:rsidR="005029F3" w:rsidRPr="00116753" w:rsidRDefault="005029F3" w:rsidP="00154EAF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 w:rsidRPr="00116753">
            <w:rPr>
              <w:rFonts w:cs="Arial"/>
              <w:b/>
              <w:bCs/>
              <w:sz w:val="18"/>
              <w:szCs w:val="18"/>
            </w:rPr>
            <w:t>Bemerkungen</w:t>
          </w:r>
        </w:p>
      </w:tc>
    </w:tr>
    <w:tr w:rsidR="005029F3" w:rsidRPr="00116753" w14:paraId="1B3DFCCA" w14:textId="77777777" w:rsidTr="00154EAF">
      <w:trPr>
        <w:trHeight w:val="513"/>
      </w:trPr>
      <w:tc>
        <w:tcPr>
          <w:tcW w:w="1432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</w:tcPr>
        <w:p w14:paraId="7E4B6C37" w14:textId="77777777" w:rsidR="005029F3" w:rsidRPr="00116753" w:rsidRDefault="005029F3" w:rsidP="00154EAF">
          <w:pPr>
            <w:rPr>
              <w:rFonts w:cs="Arial"/>
              <w:b/>
              <w:bCs/>
              <w:sz w:val="18"/>
              <w:szCs w:val="18"/>
            </w:rPr>
          </w:pPr>
        </w:p>
      </w:tc>
      <w:tc>
        <w:tcPr>
          <w:tcW w:w="3118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</w:tcPr>
        <w:p w14:paraId="2E837E4E" w14:textId="77777777" w:rsidR="005029F3" w:rsidRPr="00116753" w:rsidRDefault="005029F3" w:rsidP="00154EAF">
          <w:pPr>
            <w:rPr>
              <w:rFonts w:cs="Arial"/>
              <w:b/>
              <w:bCs/>
              <w:sz w:val="18"/>
              <w:szCs w:val="18"/>
            </w:rPr>
          </w:pPr>
        </w:p>
      </w:tc>
      <w:tc>
        <w:tcPr>
          <w:tcW w:w="426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vAlign w:val="center"/>
        </w:tcPr>
        <w:p w14:paraId="059147C9" w14:textId="77777777" w:rsidR="005029F3" w:rsidRPr="00116753" w:rsidRDefault="005029F3" w:rsidP="00154EAF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1-monatl.</w:t>
          </w:r>
        </w:p>
      </w:tc>
      <w:tc>
        <w:tcPr>
          <w:tcW w:w="42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vAlign w:val="center"/>
        </w:tcPr>
        <w:p w14:paraId="317BAE81" w14:textId="77777777" w:rsidR="005029F3" w:rsidRPr="00116753" w:rsidRDefault="005029F3" w:rsidP="00154EAF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3</w:t>
          </w:r>
          <w:r w:rsidRPr="00116753">
            <w:rPr>
              <w:rFonts w:cs="Arial"/>
              <w:sz w:val="12"/>
              <w:szCs w:val="12"/>
            </w:rPr>
            <w:t>-mo</w:t>
          </w:r>
          <w:r>
            <w:rPr>
              <w:rFonts w:cs="Arial"/>
              <w:sz w:val="12"/>
              <w:szCs w:val="12"/>
            </w:rPr>
            <w:t>-</w:t>
          </w:r>
          <w:r w:rsidRPr="00116753">
            <w:rPr>
              <w:rFonts w:cs="Arial"/>
              <w:sz w:val="12"/>
              <w:szCs w:val="12"/>
            </w:rPr>
            <w:t>natl.</w:t>
          </w:r>
        </w:p>
      </w:tc>
      <w:tc>
        <w:tcPr>
          <w:tcW w:w="42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vAlign w:val="center"/>
        </w:tcPr>
        <w:p w14:paraId="70E26573" w14:textId="77777777" w:rsidR="005029F3" w:rsidRPr="00116753" w:rsidRDefault="005029F3" w:rsidP="00154EAF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6</w:t>
          </w:r>
          <w:r w:rsidRPr="00116753">
            <w:rPr>
              <w:rFonts w:cs="Arial"/>
              <w:sz w:val="12"/>
              <w:szCs w:val="12"/>
            </w:rPr>
            <w:t>-mo</w:t>
          </w:r>
          <w:r>
            <w:rPr>
              <w:rFonts w:cs="Arial"/>
              <w:sz w:val="12"/>
              <w:szCs w:val="12"/>
            </w:rPr>
            <w:t>-</w:t>
          </w:r>
          <w:r w:rsidRPr="00116753">
            <w:rPr>
              <w:rFonts w:cs="Arial"/>
              <w:sz w:val="12"/>
              <w:szCs w:val="12"/>
            </w:rPr>
            <w:t>natl.</w:t>
          </w:r>
        </w:p>
      </w:tc>
      <w:tc>
        <w:tcPr>
          <w:tcW w:w="42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vAlign w:val="center"/>
        </w:tcPr>
        <w:p w14:paraId="385ADDC5" w14:textId="77777777" w:rsidR="005029F3" w:rsidRPr="00116753" w:rsidRDefault="005029F3" w:rsidP="00154EAF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12</w:t>
          </w:r>
          <w:r w:rsidRPr="00116753">
            <w:rPr>
              <w:rFonts w:cs="Arial"/>
              <w:sz w:val="12"/>
              <w:szCs w:val="12"/>
            </w:rPr>
            <w:t>-mo</w:t>
          </w:r>
          <w:r>
            <w:rPr>
              <w:rFonts w:cs="Arial"/>
              <w:sz w:val="12"/>
              <w:szCs w:val="12"/>
            </w:rPr>
            <w:t>-</w:t>
          </w:r>
          <w:r w:rsidRPr="00116753">
            <w:rPr>
              <w:rFonts w:cs="Arial"/>
              <w:sz w:val="12"/>
              <w:szCs w:val="12"/>
            </w:rPr>
            <w:t>natl</w:t>
          </w:r>
        </w:p>
      </w:tc>
      <w:tc>
        <w:tcPr>
          <w:tcW w:w="426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vAlign w:val="center"/>
        </w:tcPr>
        <w:p w14:paraId="10FAA51D" w14:textId="77777777" w:rsidR="005029F3" w:rsidRPr="00116753" w:rsidRDefault="005029F3" w:rsidP="00154EAF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24</w:t>
          </w:r>
          <w:r w:rsidRPr="00116753">
            <w:rPr>
              <w:rFonts w:cs="Arial"/>
              <w:sz w:val="12"/>
              <w:szCs w:val="12"/>
            </w:rPr>
            <w:t>-mo</w:t>
          </w:r>
          <w:r>
            <w:rPr>
              <w:rFonts w:cs="Arial"/>
              <w:sz w:val="12"/>
              <w:szCs w:val="12"/>
            </w:rPr>
            <w:t>-</w:t>
          </w:r>
          <w:r w:rsidRPr="00116753">
            <w:rPr>
              <w:rFonts w:cs="Arial"/>
              <w:sz w:val="12"/>
              <w:szCs w:val="12"/>
            </w:rPr>
            <w:t>natl</w:t>
          </w:r>
        </w:p>
      </w:tc>
      <w:tc>
        <w:tcPr>
          <w:tcW w:w="42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vAlign w:val="center"/>
        </w:tcPr>
        <w:p w14:paraId="7A9CF524" w14:textId="77777777" w:rsidR="005029F3" w:rsidRPr="00116753" w:rsidRDefault="005029F3" w:rsidP="00154EAF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bei Be-darf</w:t>
          </w:r>
        </w:p>
      </w:tc>
      <w:tc>
        <w:tcPr>
          <w:tcW w:w="2977" w:type="dxa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</w:tcPr>
        <w:p w14:paraId="72755B57" w14:textId="77777777" w:rsidR="005029F3" w:rsidRPr="00116753" w:rsidRDefault="005029F3" w:rsidP="00154EAF">
          <w:pPr>
            <w:rPr>
              <w:rFonts w:cs="Arial"/>
              <w:b/>
              <w:bCs/>
              <w:sz w:val="18"/>
              <w:szCs w:val="18"/>
            </w:rPr>
          </w:pPr>
        </w:p>
      </w:tc>
    </w:tr>
  </w:tbl>
  <w:p w14:paraId="34177F51" w14:textId="77777777" w:rsidR="005029F3" w:rsidRDefault="005029F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8E24" w14:textId="77777777" w:rsidR="00493F3B" w:rsidRDefault="00493F3B" w:rsidP="00116753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B4258"/>
    <w:multiLevelType w:val="hybridMultilevel"/>
    <w:tmpl w:val="1FA2E184"/>
    <w:lvl w:ilvl="0" w:tplc="7B54C19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501A4C"/>
    <w:multiLevelType w:val="hybridMultilevel"/>
    <w:tmpl w:val="21F4EE4A"/>
    <w:lvl w:ilvl="0" w:tplc="4030D8BA">
      <w:start w:val="1"/>
      <w:numFmt w:val="decimal"/>
      <w:pStyle w:val="berschrift1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color w:val="000000"/>
        <w:sz w:val="24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2253AF"/>
    <w:multiLevelType w:val="multilevel"/>
    <w:tmpl w:val="7F56A7EC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1.%1.%2."/>
      <w:lvlJc w:val="left"/>
      <w:pPr>
        <w:tabs>
          <w:tab w:val="num" w:pos="792"/>
        </w:tabs>
        <w:ind w:left="79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47A96ED4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7A3B707F"/>
    <w:multiLevelType w:val="multilevel"/>
    <w:tmpl w:val="95624EBC"/>
    <w:lvl w:ilvl="0">
      <w:start w:val="1"/>
      <w:numFmt w:val="decimal"/>
      <w:lvlText w:val="2.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>
      <w:start w:val="1"/>
      <w:numFmt w:val="decimal"/>
      <w:lvlText w:val="1.%1.%2."/>
      <w:lvlJc w:val="left"/>
      <w:pPr>
        <w:tabs>
          <w:tab w:val="num" w:pos="1861"/>
        </w:tabs>
        <w:ind w:left="1861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2509"/>
        </w:tabs>
        <w:ind w:left="229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79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89"/>
        </w:tabs>
        <w:ind w:left="330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80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430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81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389" w:hanging="1440"/>
      </w:pPr>
      <w:rPr>
        <w:rFonts w:hint="default"/>
      </w:rPr>
    </w:lvl>
  </w:abstractNum>
  <w:num w:numId="1" w16cid:durableId="2122525612">
    <w:abstractNumId w:val="0"/>
  </w:num>
  <w:num w:numId="2" w16cid:durableId="516622448">
    <w:abstractNumId w:val="3"/>
  </w:num>
  <w:num w:numId="3" w16cid:durableId="540284475">
    <w:abstractNumId w:val="2"/>
  </w:num>
  <w:num w:numId="4" w16cid:durableId="2001887493">
    <w:abstractNumId w:val="2"/>
  </w:num>
  <w:num w:numId="5" w16cid:durableId="1931741838">
    <w:abstractNumId w:val="2"/>
  </w:num>
  <w:num w:numId="6" w16cid:durableId="1713576934">
    <w:abstractNumId w:val="4"/>
  </w:num>
  <w:num w:numId="7" w16cid:durableId="1865440879">
    <w:abstractNumId w:val="1"/>
  </w:num>
  <w:num w:numId="8" w16cid:durableId="17742021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753"/>
    <w:rsid w:val="0000431A"/>
    <w:rsid w:val="00012C6D"/>
    <w:rsid w:val="0003171B"/>
    <w:rsid w:val="00042E71"/>
    <w:rsid w:val="001067BA"/>
    <w:rsid w:val="00116753"/>
    <w:rsid w:val="00124CB4"/>
    <w:rsid w:val="00137560"/>
    <w:rsid w:val="00154EAF"/>
    <w:rsid w:val="00156018"/>
    <w:rsid w:val="001A1FDE"/>
    <w:rsid w:val="001D7461"/>
    <w:rsid w:val="001D79AD"/>
    <w:rsid w:val="001F0B46"/>
    <w:rsid w:val="0020151F"/>
    <w:rsid w:val="00227ED6"/>
    <w:rsid w:val="00240D7E"/>
    <w:rsid w:val="00242E55"/>
    <w:rsid w:val="002831DF"/>
    <w:rsid w:val="002B6A8A"/>
    <w:rsid w:val="002C0C55"/>
    <w:rsid w:val="00306C26"/>
    <w:rsid w:val="003137E0"/>
    <w:rsid w:val="003234A0"/>
    <w:rsid w:val="00371C54"/>
    <w:rsid w:val="00374DAA"/>
    <w:rsid w:val="003777BB"/>
    <w:rsid w:val="0038783C"/>
    <w:rsid w:val="0039197E"/>
    <w:rsid w:val="003B1193"/>
    <w:rsid w:val="003B434C"/>
    <w:rsid w:val="003F2179"/>
    <w:rsid w:val="003F279E"/>
    <w:rsid w:val="003F48E9"/>
    <w:rsid w:val="004018A8"/>
    <w:rsid w:val="00406315"/>
    <w:rsid w:val="00436265"/>
    <w:rsid w:val="00472F94"/>
    <w:rsid w:val="00486322"/>
    <w:rsid w:val="00493F3B"/>
    <w:rsid w:val="00494846"/>
    <w:rsid w:val="004A18E4"/>
    <w:rsid w:val="004A2052"/>
    <w:rsid w:val="004B1754"/>
    <w:rsid w:val="005029F3"/>
    <w:rsid w:val="00514AC1"/>
    <w:rsid w:val="005363E4"/>
    <w:rsid w:val="005567CB"/>
    <w:rsid w:val="005A79AA"/>
    <w:rsid w:val="005C72E0"/>
    <w:rsid w:val="005F4D12"/>
    <w:rsid w:val="00607974"/>
    <w:rsid w:val="006369F7"/>
    <w:rsid w:val="00653543"/>
    <w:rsid w:val="00657A46"/>
    <w:rsid w:val="00680A92"/>
    <w:rsid w:val="006D15D2"/>
    <w:rsid w:val="006E106A"/>
    <w:rsid w:val="006F0340"/>
    <w:rsid w:val="006F42B6"/>
    <w:rsid w:val="00744D9D"/>
    <w:rsid w:val="00746090"/>
    <w:rsid w:val="00757DA0"/>
    <w:rsid w:val="00765E13"/>
    <w:rsid w:val="007A678E"/>
    <w:rsid w:val="007B0BAC"/>
    <w:rsid w:val="007B574C"/>
    <w:rsid w:val="007D4E3D"/>
    <w:rsid w:val="007E4750"/>
    <w:rsid w:val="00807DC4"/>
    <w:rsid w:val="00817EAD"/>
    <w:rsid w:val="008213F7"/>
    <w:rsid w:val="00863420"/>
    <w:rsid w:val="00892918"/>
    <w:rsid w:val="008A61EF"/>
    <w:rsid w:val="008B14C1"/>
    <w:rsid w:val="008B59BB"/>
    <w:rsid w:val="008D59D9"/>
    <w:rsid w:val="008E41DF"/>
    <w:rsid w:val="008F022A"/>
    <w:rsid w:val="009065D4"/>
    <w:rsid w:val="00940942"/>
    <w:rsid w:val="0095730D"/>
    <w:rsid w:val="0098678F"/>
    <w:rsid w:val="0099695C"/>
    <w:rsid w:val="009A7E78"/>
    <w:rsid w:val="009C2CEC"/>
    <w:rsid w:val="00A10CE0"/>
    <w:rsid w:val="00A10D23"/>
    <w:rsid w:val="00A671F8"/>
    <w:rsid w:val="00A7300F"/>
    <w:rsid w:val="00A82EBE"/>
    <w:rsid w:val="00A8714B"/>
    <w:rsid w:val="00A95EE8"/>
    <w:rsid w:val="00AA5430"/>
    <w:rsid w:val="00AC26DA"/>
    <w:rsid w:val="00AD2FFD"/>
    <w:rsid w:val="00AE352E"/>
    <w:rsid w:val="00B05FA4"/>
    <w:rsid w:val="00B1255B"/>
    <w:rsid w:val="00B166C7"/>
    <w:rsid w:val="00B227C8"/>
    <w:rsid w:val="00B3300B"/>
    <w:rsid w:val="00B45CBF"/>
    <w:rsid w:val="00B840DE"/>
    <w:rsid w:val="00BA1C9D"/>
    <w:rsid w:val="00BC575E"/>
    <w:rsid w:val="00BF6324"/>
    <w:rsid w:val="00C01A29"/>
    <w:rsid w:val="00C035BE"/>
    <w:rsid w:val="00C148BA"/>
    <w:rsid w:val="00C200A1"/>
    <w:rsid w:val="00C32CE2"/>
    <w:rsid w:val="00C75C8E"/>
    <w:rsid w:val="00C84119"/>
    <w:rsid w:val="00CB7ED5"/>
    <w:rsid w:val="00CF41AD"/>
    <w:rsid w:val="00CF7DDD"/>
    <w:rsid w:val="00D02EC1"/>
    <w:rsid w:val="00D1369A"/>
    <w:rsid w:val="00D32956"/>
    <w:rsid w:val="00D34FDE"/>
    <w:rsid w:val="00D405DC"/>
    <w:rsid w:val="00D56F51"/>
    <w:rsid w:val="00D606B7"/>
    <w:rsid w:val="00D6089A"/>
    <w:rsid w:val="00D837B0"/>
    <w:rsid w:val="00E26309"/>
    <w:rsid w:val="00E47751"/>
    <w:rsid w:val="00E50C1C"/>
    <w:rsid w:val="00E51B53"/>
    <w:rsid w:val="00E54B43"/>
    <w:rsid w:val="00E634A3"/>
    <w:rsid w:val="00E71976"/>
    <w:rsid w:val="00E8157E"/>
    <w:rsid w:val="00E94BA5"/>
    <w:rsid w:val="00EB72D1"/>
    <w:rsid w:val="00F42F99"/>
    <w:rsid w:val="00F72F48"/>
    <w:rsid w:val="00F73643"/>
    <w:rsid w:val="00F825FB"/>
    <w:rsid w:val="00FA30F4"/>
    <w:rsid w:val="00FB1B9E"/>
    <w:rsid w:val="00FE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A1601DB"/>
  <w15:chartTrackingRefBased/>
  <w15:docId w15:val="{94B6B498-02F2-4149-885C-05C93F5F3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E634A3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A8714B"/>
    <w:pPr>
      <w:keepNext/>
      <w:numPr>
        <w:numId w:val="7"/>
      </w:numPr>
      <w:spacing w:before="240" w:after="60"/>
      <w:outlineLvl w:val="0"/>
    </w:pPr>
    <w:rPr>
      <w:rFonts w:cs="Arial"/>
      <w:b/>
      <w:bCs/>
      <w:kern w:val="32"/>
      <w:sz w:val="24"/>
      <w:szCs w:val="32"/>
    </w:rPr>
  </w:style>
  <w:style w:type="paragraph" w:styleId="berschrift2">
    <w:name w:val="heading 2"/>
    <w:basedOn w:val="Standard"/>
    <w:next w:val="Standard"/>
    <w:autoRedefine/>
    <w:qFormat/>
    <w:rsid w:val="00514AC1"/>
    <w:pPr>
      <w:keepNext/>
      <w:widowControl w:val="0"/>
      <w:numPr>
        <w:ilvl w:val="1"/>
        <w:numId w:val="8"/>
      </w:numPr>
      <w:tabs>
        <w:tab w:val="left" w:pos="1418"/>
      </w:tabs>
      <w:jc w:val="both"/>
      <w:outlineLvl w:val="1"/>
    </w:pPr>
    <w:rPr>
      <w:b/>
      <w:szCs w:val="20"/>
    </w:rPr>
  </w:style>
  <w:style w:type="paragraph" w:styleId="berschrift3">
    <w:name w:val="heading 3"/>
    <w:basedOn w:val="Standard"/>
    <w:next w:val="Standard"/>
    <w:autoRedefine/>
    <w:qFormat/>
    <w:rsid w:val="00A8714B"/>
    <w:pPr>
      <w:keepNext/>
      <w:numPr>
        <w:ilvl w:val="2"/>
        <w:numId w:val="6"/>
      </w:numPr>
      <w:spacing w:before="240" w:after="60"/>
      <w:outlineLvl w:val="2"/>
    </w:pPr>
    <w:rPr>
      <w:rFonts w:cs="Arial"/>
      <w:bCs/>
      <w:szCs w:val="26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styleId="111111">
    <w:name w:val="Outline List 2"/>
    <w:basedOn w:val="KeineListe"/>
    <w:rsid w:val="00E50C1C"/>
    <w:pPr>
      <w:numPr>
        <w:numId w:val="2"/>
      </w:numPr>
    </w:pPr>
  </w:style>
  <w:style w:type="paragraph" w:styleId="Kopfzeile">
    <w:name w:val="header"/>
    <w:basedOn w:val="Standard"/>
    <w:rsid w:val="0011675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116753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116753"/>
    <w:rPr>
      <w:color w:val="0000FF"/>
      <w:u w:val="single"/>
    </w:rPr>
  </w:style>
  <w:style w:type="character" w:customStyle="1" w:styleId="BesuchterHyperlink">
    <w:name w:val="BesuchterHyperlink"/>
    <w:uiPriority w:val="99"/>
    <w:rsid w:val="00116753"/>
    <w:rPr>
      <w:color w:val="800080"/>
      <w:u w:val="single"/>
    </w:rPr>
  </w:style>
  <w:style w:type="paragraph" w:customStyle="1" w:styleId="xl25">
    <w:name w:val="xl25"/>
    <w:basedOn w:val="Standard"/>
    <w:rsid w:val="001167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26">
    <w:name w:val="xl26"/>
    <w:basedOn w:val="Standard"/>
    <w:rsid w:val="001167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27">
    <w:name w:val="xl27"/>
    <w:basedOn w:val="Standard"/>
    <w:rsid w:val="001167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28">
    <w:name w:val="xl28"/>
    <w:basedOn w:val="Standard"/>
    <w:rsid w:val="001167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29">
    <w:name w:val="xl29"/>
    <w:basedOn w:val="Standard"/>
    <w:rsid w:val="001167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30">
    <w:name w:val="xl30"/>
    <w:basedOn w:val="Standard"/>
    <w:rsid w:val="001167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31">
    <w:name w:val="xl31"/>
    <w:basedOn w:val="Standard"/>
    <w:rsid w:val="0011675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32">
    <w:name w:val="xl32"/>
    <w:basedOn w:val="Standard"/>
    <w:rsid w:val="001167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33">
    <w:name w:val="xl33"/>
    <w:basedOn w:val="Standard"/>
    <w:rsid w:val="001167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34">
    <w:name w:val="xl34"/>
    <w:basedOn w:val="Standard"/>
    <w:rsid w:val="001167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35">
    <w:name w:val="xl35"/>
    <w:basedOn w:val="Standard"/>
    <w:rsid w:val="0011675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36">
    <w:name w:val="xl36"/>
    <w:basedOn w:val="Standard"/>
    <w:rsid w:val="00116753"/>
    <w:pP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37">
    <w:name w:val="xl37"/>
    <w:basedOn w:val="Standard"/>
    <w:rsid w:val="00116753"/>
    <w:pPr>
      <w:spacing w:before="100" w:beforeAutospacing="1" w:after="100" w:afterAutospacing="1"/>
      <w:jc w:val="center"/>
      <w:textAlignment w:val="center"/>
    </w:pPr>
    <w:rPr>
      <w:rFonts w:cs="Arial"/>
      <w:sz w:val="16"/>
      <w:szCs w:val="16"/>
    </w:rPr>
  </w:style>
  <w:style w:type="paragraph" w:customStyle="1" w:styleId="xl38">
    <w:name w:val="xl38"/>
    <w:basedOn w:val="Standard"/>
    <w:rsid w:val="0011675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2"/>
      <w:szCs w:val="12"/>
    </w:rPr>
  </w:style>
  <w:style w:type="paragraph" w:customStyle="1" w:styleId="xl39">
    <w:name w:val="xl39"/>
    <w:basedOn w:val="Standard"/>
    <w:rsid w:val="0011675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40">
    <w:name w:val="xl40"/>
    <w:basedOn w:val="Standard"/>
    <w:rsid w:val="001167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41">
    <w:name w:val="xl41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42">
    <w:name w:val="xl42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43">
    <w:name w:val="xl43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44">
    <w:name w:val="xl44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45">
    <w:name w:val="xl45"/>
    <w:basedOn w:val="Standard"/>
    <w:rsid w:val="001167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46">
    <w:name w:val="xl46"/>
    <w:basedOn w:val="Standard"/>
    <w:rsid w:val="001167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47">
    <w:name w:val="xl47"/>
    <w:basedOn w:val="Standard"/>
    <w:rsid w:val="001167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48">
    <w:name w:val="xl48"/>
    <w:basedOn w:val="Standard"/>
    <w:rsid w:val="001167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49">
    <w:name w:val="xl49"/>
    <w:basedOn w:val="Standard"/>
    <w:rsid w:val="001167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50">
    <w:name w:val="xl50"/>
    <w:basedOn w:val="Standard"/>
    <w:rsid w:val="001167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51">
    <w:name w:val="xl51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52">
    <w:name w:val="xl52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53">
    <w:name w:val="xl53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54">
    <w:name w:val="xl54"/>
    <w:basedOn w:val="Standard"/>
    <w:rsid w:val="0011675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55">
    <w:name w:val="xl55"/>
    <w:basedOn w:val="Standard"/>
    <w:rsid w:val="001167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56">
    <w:name w:val="xl56"/>
    <w:basedOn w:val="Standard"/>
    <w:rsid w:val="00116753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57">
    <w:name w:val="xl57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8"/>
      <w:szCs w:val="18"/>
    </w:rPr>
  </w:style>
  <w:style w:type="paragraph" w:customStyle="1" w:styleId="xl58">
    <w:name w:val="xl58"/>
    <w:basedOn w:val="Standard"/>
    <w:rsid w:val="0011675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59">
    <w:name w:val="xl59"/>
    <w:basedOn w:val="Standard"/>
    <w:rsid w:val="001167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60">
    <w:name w:val="xl60"/>
    <w:basedOn w:val="Standard"/>
    <w:rsid w:val="001167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61">
    <w:name w:val="xl61"/>
    <w:basedOn w:val="Standard"/>
    <w:rsid w:val="001167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62">
    <w:name w:val="xl62"/>
    <w:basedOn w:val="Standard"/>
    <w:rsid w:val="001167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63">
    <w:name w:val="xl63"/>
    <w:basedOn w:val="Standard"/>
    <w:rsid w:val="001167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font5">
    <w:name w:val="font5"/>
    <w:basedOn w:val="Standard"/>
    <w:rsid w:val="00436265"/>
    <w:pPr>
      <w:spacing w:before="100" w:beforeAutospacing="1" w:after="100" w:afterAutospacing="1"/>
    </w:pPr>
    <w:rPr>
      <w:rFonts w:cs="Arial"/>
      <w:color w:val="FF0000"/>
      <w:sz w:val="16"/>
      <w:szCs w:val="16"/>
    </w:rPr>
  </w:style>
  <w:style w:type="paragraph" w:customStyle="1" w:styleId="font6">
    <w:name w:val="font6"/>
    <w:basedOn w:val="Standard"/>
    <w:rsid w:val="00436265"/>
    <w:pPr>
      <w:spacing w:before="100" w:beforeAutospacing="1" w:after="100" w:afterAutospacing="1"/>
    </w:pPr>
    <w:rPr>
      <w:rFonts w:ascii="Tahoma" w:hAnsi="Tahoma" w:cs="Tahoma"/>
      <w:b/>
      <w:bCs/>
      <w:color w:val="FF0000"/>
      <w:sz w:val="16"/>
      <w:szCs w:val="16"/>
    </w:rPr>
  </w:style>
  <w:style w:type="paragraph" w:customStyle="1" w:styleId="font7">
    <w:name w:val="font7"/>
    <w:basedOn w:val="Standard"/>
    <w:rsid w:val="00436265"/>
    <w:pPr>
      <w:spacing w:before="100" w:beforeAutospacing="1" w:after="100" w:afterAutospacing="1"/>
    </w:pPr>
    <w:rPr>
      <w:rFonts w:cs="Arial"/>
      <w:sz w:val="18"/>
      <w:szCs w:val="18"/>
    </w:rPr>
  </w:style>
  <w:style w:type="paragraph" w:customStyle="1" w:styleId="font8">
    <w:name w:val="font8"/>
    <w:basedOn w:val="Standard"/>
    <w:rsid w:val="00436265"/>
    <w:pPr>
      <w:spacing w:before="100" w:beforeAutospacing="1" w:after="100" w:afterAutospacing="1"/>
    </w:pPr>
    <w:rPr>
      <w:rFonts w:cs="Arial"/>
      <w:sz w:val="18"/>
      <w:szCs w:val="18"/>
    </w:rPr>
  </w:style>
  <w:style w:type="paragraph" w:customStyle="1" w:styleId="font9">
    <w:name w:val="font9"/>
    <w:basedOn w:val="Standard"/>
    <w:rsid w:val="00436265"/>
    <w:pPr>
      <w:spacing w:before="100" w:beforeAutospacing="1" w:after="100" w:afterAutospacing="1"/>
    </w:pPr>
    <w:rPr>
      <w:rFonts w:cs="Arial"/>
      <w:sz w:val="18"/>
      <w:szCs w:val="18"/>
    </w:rPr>
  </w:style>
  <w:style w:type="paragraph" w:customStyle="1" w:styleId="xl64">
    <w:name w:val="xl64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65">
    <w:name w:val="xl65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66">
    <w:name w:val="xl66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67">
    <w:name w:val="xl67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cs="Arial"/>
      <w:b/>
      <w:bCs/>
      <w:sz w:val="18"/>
      <w:szCs w:val="18"/>
    </w:rPr>
  </w:style>
  <w:style w:type="paragraph" w:customStyle="1" w:styleId="xl68">
    <w:name w:val="xl68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69">
    <w:name w:val="xl69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8"/>
      <w:szCs w:val="18"/>
    </w:rPr>
  </w:style>
  <w:style w:type="paragraph" w:customStyle="1" w:styleId="xl70">
    <w:name w:val="xl70"/>
    <w:basedOn w:val="Standard"/>
    <w:rsid w:val="00436265"/>
    <w:pPr>
      <w:spacing w:before="100" w:beforeAutospacing="1" w:after="100" w:afterAutospacing="1"/>
      <w:jc w:val="center"/>
      <w:textAlignment w:val="top"/>
    </w:pPr>
    <w:rPr>
      <w:rFonts w:cs="Arial"/>
      <w:sz w:val="18"/>
      <w:szCs w:val="18"/>
      <w:u w:val="single"/>
    </w:rPr>
  </w:style>
  <w:style w:type="paragraph" w:customStyle="1" w:styleId="xl71">
    <w:name w:val="xl71"/>
    <w:basedOn w:val="Standard"/>
    <w:rsid w:val="004362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72">
    <w:name w:val="xl72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73">
    <w:name w:val="xl73"/>
    <w:basedOn w:val="Standard"/>
    <w:rsid w:val="0043626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74">
    <w:name w:val="xl74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75">
    <w:name w:val="xl75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76">
    <w:name w:val="xl76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77">
    <w:name w:val="xl77"/>
    <w:basedOn w:val="Standard"/>
    <w:rsid w:val="00436265"/>
    <w:pPr>
      <w:pBdr>
        <w:lef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78">
    <w:name w:val="xl78"/>
    <w:basedOn w:val="Standard"/>
    <w:rsid w:val="00436265"/>
    <w:pPr>
      <w:pBdr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79">
    <w:name w:val="xl79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80">
    <w:name w:val="xl80"/>
    <w:basedOn w:val="Standard"/>
    <w:rsid w:val="0043626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81">
    <w:name w:val="xl81"/>
    <w:basedOn w:val="Standard"/>
    <w:rsid w:val="00436265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82">
    <w:name w:val="xl82"/>
    <w:basedOn w:val="Standard"/>
    <w:rsid w:val="00436265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83">
    <w:name w:val="xl83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84">
    <w:name w:val="xl84"/>
    <w:basedOn w:val="Standard"/>
    <w:rsid w:val="004362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85">
    <w:name w:val="xl85"/>
    <w:basedOn w:val="Standard"/>
    <w:rsid w:val="00436265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  <w:u w:val="single"/>
    </w:rPr>
  </w:style>
  <w:style w:type="paragraph" w:customStyle="1" w:styleId="xl86">
    <w:name w:val="xl86"/>
    <w:basedOn w:val="Standard"/>
    <w:rsid w:val="00436265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8"/>
      <w:szCs w:val="18"/>
    </w:rPr>
  </w:style>
  <w:style w:type="paragraph" w:customStyle="1" w:styleId="xl87">
    <w:name w:val="xl87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88">
    <w:name w:val="xl88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89">
    <w:name w:val="xl89"/>
    <w:basedOn w:val="Standard"/>
    <w:rsid w:val="0043626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90">
    <w:name w:val="xl90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91">
    <w:name w:val="xl91"/>
    <w:basedOn w:val="Standard"/>
    <w:rsid w:val="004362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92">
    <w:name w:val="xl92"/>
    <w:basedOn w:val="Standard"/>
    <w:rsid w:val="004362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93">
    <w:name w:val="xl93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94">
    <w:name w:val="xl94"/>
    <w:basedOn w:val="Standard"/>
    <w:rsid w:val="004362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95">
    <w:name w:val="xl95"/>
    <w:basedOn w:val="Standard"/>
    <w:rsid w:val="004362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96">
    <w:name w:val="xl96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97">
    <w:name w:val="xl97"/>
    <w:basedOn w:val="Standard"/>
    <w:rsid w:val="004362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98">
    <w:name w:val="xl98"/>
    <w:basedOn w:val="Standard"/>
    <w:rsid w:val="004362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23">
    <w:name w:val="xl23"/>
    <w:basedOn w:val="Standard"/>
    <w:rsid w:val="000317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24">
    <w:name w:val="xl24"/>
    <w:basedOn w:val="Standard"/>
    <w:rsid w:val="000317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table" w:styleId="Tabellenraster">
    <w:name w:val="Table Grid"/>
    <w:basedOn w:val="NormaleTabelle"/>
    <w:rsid w:val="00031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semiHidden/>
    <w:rsid w:val="00CF7DDD"/>
    <w:rPr>
      <w:sz w:val="20"/>
      <w:szCs w:val="20"/>
    </w:rPr>
  </w:style>
  <w:style w:type="character" w:styleId="Funotenzeichen">
    <w:name w:val="footnote reference"/>
    <w:semiHidden/>
    <w:rsid w:val="00CF7DDD"/>
    <w:rPr>
      <w:vertAlign w:val="superscript"/>
    </w:rPr>
  </w:style>
  <w:style w:type="paragraph" w:customStyle="1" w:styleId="xl99">
    <w:name w:val="xl99"/>
    <w:basedOn w:val="Standard"/>
    <w:rsid w:val="00BA1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100">
    <w:name w:val="xl100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101">
    <w:name w:val="xl101"/>
    <w:basedOn w:val="Standard"/>
    <w:rsid w:val="00BA1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102">
    <w:name w:val="xl102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103">
    <w:name w:val="xl103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104">
    <w:name w:val="xl104"/>
    <w:basedOn w:val="Standard"/>
    <w:rsid w:val="00BA1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105">
    <w:name w:val="xl105"/>
    <w:basedOn w:val="Standard"/>
    <w:rsid w:val="00BA1C9D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106">
    <w:name w:val="xl106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107">
    <w:name w:val="xl107"/>
    <w:basedOn w:val="Standard"/>
    <w:rsid w:val="00BA1C9D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108">
    <w:name w:val="xl108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109">
    <w:name w:val="xl109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110">
    <w:name w:val="xl110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111">
    <w:name w:val="xl111"/>
    <w:basedOn w:val="Standard"/>
    <w:rsid w:val="00BA1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112">
    <w:name w:val="xl112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113">
    <w:name w:val="xl113"/>
    <w:basedOn w:val="Standard"/>
    <w:rsid w:val="00BA1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114">
    <w:name w:val="xl114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115">
    <w:name w:val="xl115"/>
    <w:basedOn w:val="Standard"/>
    <w:rsid w:val="00BA1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116">
    <w:name w:val="xl116"/>
    <w:basedOn w:val="Standard"/>
    <w:rsid w:val="00BA1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117">
    <w:name w:val="xl117"/>
    <w:basedOn w:val="Standard"/>
    <w:rsid w:val="00BA1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118">
    <w:name w:val="xl118"/>
    <w:basedOn w:val="Standard"/>
    <w:rsid w:val="00BA1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119">
    <w:name w:val="xl119"/>
    <w:basedOn w:val="Standard"/>
    <w:rsid w:val="00BA1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Wartung 2013 - Arbeitskarte 435</vt:lpstr>
    </vt:vector>
  </TitlesOfParts>
  <Company>Freistaat Sachsen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Wartung 2013 - Arbeitskarte 435</dc:title>
  <dc:subject>Lufttechnische Anlagen</dc:subject>
  <dc:creator>Hartwig, Jan</dc:creator>
  <cp:keywords/>
  <cp:lastModifiedBy>Schoppe, Ulrike</cp:lastModifiedBy>
  <cp:revision>23</cp:revision>
  <dcterms:created xsi:type="dcterms:W3CDTF">2025-08-04T08:15:00Z</dcterms:created>
  <dcterms:modified xsi:type="dcterms:W3CDTF">2026-07-23T12:32:00Z</dcterms:modified>
</cp:coreProperties>
</file>