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18"/>
        <w:gridCol w:w="3921"/>
      </w:tblGrid>
      <w:tr w:rsidR="001369D2" w14:paraId="769BFF94" w14:textId="77777777" w:rsidTr="00AA4B09">
        <w:trPr>
          <w:trHeight w:val="567"/>
        </w:trPr>
        <w:tc>
          <w:tcPr>
            <w:tcW w:w="5718" w:type="dxa"/>
            <w:vAlign w:val="center"/>
          </w:tcPr>
          <w:p w14:paraId="7586938C" w14:textId="77777777" w:rsidR="001369D2" w:rsidRDefault="001369D2" w:rsidP="00FA5F67">
            <w:pPr>
              <w:spacing w:before="60" w:after="40"/>
              <w:rPr>
                <w:sz w:val="20"/>
                <w:szCs w:val="20"/>
              </w:rPr>
            </w:pPr>
            <w:bookmarkStart w:id="0" w:name="_Hlk92355528"/>
            <w:r>
              <w:rPr>
                <w:sz w:val="20"/>
                <w:szCs w:val="20"/>
              </w:rPr>
              <w:t>Bezeichnung der Maßnahme:</w:t>
            </w:r>
          </w:p>
          <w:p w14:paraId="46D75C11" w14:textId="331CFDA2" w:rsidR="001369D2" w:rsidRPr="001369D2" w:rsidRDefault="00337C4F" w:rsidP="00D310A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7654A" w:rsidRPr="00B7654A">
              <w:rPr>
                <w:b/>
                <w:sz w:val="20"/>
                <w:szCs w:val="20"/>
              </w:rPr>
              <w:t>USV Anlagen für die FÄ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921" w:type="dxa"/>
          </w:tcPr>
          <w:p w14:paraId="4EF3DBE8" w14:textId="77777777" w:rsidR="001369D2" w:rsidRDefault="001369D2" w:rsidP="00FA5F67">
            <w:pPr>
              <w:tabs>
                <w:tab w:val="left" w:pos="1120"/>
              </w:tabs>
              <w:spacing w:before="60" w:after="40"/>
              <w:rPr>
                <w:color w:val="131313"/>
                <w:sz w:val="20"/>
                <w:szCs w:val="20"/>
              </w:rPr>
            </w:pPr>
            <w:r>
              <w:rPr>
                <w:color w:val="131313"/>
                <w:sz w:val="20"/>
                <w:szCs w:val="20"/>
              </w:rPr>
              <w:t>Beschaffungsnummer:</w:t>
            </w:r>
          </w:p>
          <w:p w14:paraId="7C48240D" w14:textId="0294B65C" w:rsidR="001369D2" w:rsidRPr="001369D2" w:rsidRDefault="00337C4F" w:rsidP="00D310A3">
            <w:pPr>
              <w:spacing w:after="120"/>
              <w:rPr>
                <w:b/>
                <w:color w:val="131313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7654A" w:rsidRPr="00B7654A">
              <w:rPr>
                <w:b/>
                <w:sz w:val="20"/>
                <w:szCs w:val="20"/>
              </w:rPr>
              <w:t>TLF-IT-26-009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bookmarkEnd w:id="0"/>
    </w:tbl>
    <w:p w14:paraId="59A8D084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3C544C9E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090C1C1F" w14:textId="1065DEE8" w:rsidR="001369D2" w:rsidRDefault="001369D2" w:rsidP="00FA5F67">
      <w:pPr>
        <w:adjustRightInd w:val="0"/>
        <w:spacing w:line="252" w:lineRule="auto"/>
        <w:ind w:left="1560" w:hanging="1560"/>
        <w:rPr>
          <w:b/>
          <w:color w:val="131313"/>
          <w:u w:val="single"/>
        </w:rPr>
      </w:pPr>
      <w:r>
        <w:rPr>
          <w:b/>
          <w:color w:val="131313"/>
          <w:u w:val="single"/>
        </w:rPr>
        <w:t>Formblatt</w:t>
      </w:r>
      <w:r>
        <w:rPr>
          <w:b/>
          <w:color w:val="131313"/>
          <w:u w:val="single"/>
        </w:rPr>
        <w:tab/>
      </w:r>
      <w:r w:rsidR="00926C1F" w:rsidRPr="00926C1F">
        <w:rPr>
          <w:b/>
          <w:color w:val="131313"/>
          <w:u w:val="single"/>
        </w:rPr>
        <w:t>Erklärung zur gesamtschuldnerischen Haftung nach § 34 Abs. 3 UVgO</w:t>
      </w:r>
    </w:p>
    <w:p w14:paraId="309F991F" w14:textId="77777777" w:rsidR="001369D2" w:rsidRPr="00FA5F67" w:rsidRDefault="001369D2" w:rsidP="00920AE4">
      <w:pPr>
        <w:pBdr>
          <w:bottom w:val="single" w:sz="12" w:space="1" w:color="auto"/>
        </w:pBdr>
        <w:adjustRightInd w:val="0"/>
        <w:spacing w:before="120"/>
        <w:jc w:val="both"/>
        <w:rPr>
          <w:bCs/>
          <w:sz w:val="20"/>
          <w:szCs w:val="20"/>
        </w:rPr>
      </w:pPr>
    </w:p>
    <w:p w14:paraId="75C1F527" w14:textId="77777777" w:rsidR="001369D2" w:rsidRDefault="001369D2" w:rsidP="00D310A3">
      <w:pPr>
        <w:adjustRightInd w:val="0"/>
        <w:spacing w:line="260" w:lineRule="exact"/>
        <w:jc w:val="both"/>
        <w:rPr>
          <w:sz w:val="20"/>
          <w:szCs w:val="20"/>
        </w:rPr>
      </w:pPr>
    </w:p>
    <w:p w14:paraId="38C4DB76" w14:textId="4CBFD82C" w:rsidR="00926C1F" w:rsidRPr="00926C1F" w:rsidRDefault="00926C1F" w:rsidP="00926C1F">
      <w:pPr>
        <w:adjustRightInd w:val="0"/>
        <w:spacing w:before="120" w:line="260" w:lineRule="exact"/>
        <w:jc w:val="both"/>
        <w:rPr>
          <w:b/>
          <w:bCs/>
          <w:sz w:val="20"/>
          <w:szCs w:val="20"/>
        </w:rPr>
      </w:pPr>
      <w:r w:rsidRPr="00926C1F">
        <w:rPr>
          <w:b/>
          <w:bCs/>
          <w:sz w:val="20"/>
          <w:szCs w:val="20"/>
        </w:rPr>
        <w:t>Verpflichtungserklärung bei Eignungsleihe</w:t>
      </w:r>
    </w:p>
    <w:p w14:paraId="73241AB3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4B214741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926C1F">
        <w:rPr>
          <w:sz w:val="20"/>
          <w:szCs w:val="20"/>
        </w:rPr>
        <w:t>Der Bieter/die Bietergemeinschaft</w:t>
      </w:r>
    </w:p>
    <w:p w14:paraId="56B756C3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6912EE86" w14:textId="220E5EBD" w:rsidR="00926C1F" w:rsidRDefault="00926C1F" w:rsidP="00926C1F">
      <w:pPr>
        <w:spacing w:before="120" w:line="260" w:lineRule="exact"/>
        <w:rPr>
          <w:sz w:val="20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5523F702" w14:textId="77777777" w:rsidR="00926C1F" w:rsidRPr="00926C1F" w:rsidRDefault="00926C1F" w:rsidP="00926C1F">
      <w:pPr>
        <w:rPr>
          <w:sz w:val="16"/>
          <w:szCs w:val="16"/>
        </w:rPr>
      </w:pPr>
      <w:r w:rsidRPr="00926C1F">
        <w:rPr>
          <w:sz w:val="16"/>
          <w:szCs w:val="16"/>
        </w:rPr>
        <w:t>Name des Bieters/der Bietergemeinschaft</w:t>
      </w:r>
    </w:p>
    <w:p w14:paraId="5FC7E83C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13251DD7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926C1F">
        <w:rPr>
          <w:sz w:val="20"/>
          <w:szCs w:val="20"/>
        </w:rPr>
        <w:t xml:space="preserve">nimmt zum Nachweis der Eignung die </w:t>
      </w:r>
      <w:r w:rsidRPr="00926C1F">
        <w:rPr>
          <w:sz w:val="20"/>
          <w:szCs w:val="20"/>
          <w:u w:val="single"/>
        </w:rPr>
        <w:t>wirtschaftliche und finanzielle Leistungsfähigkeit</w:t>
      </w:r>
      <w:r w:rsidRPr="00926C1F">
        <w:rPr>
          <w:sz w:val="20"/>
          <w:szCs w:val="20"/>
        </w:rPr>
        <w:t xml:space="preserve"> unseres Unternehmens </w:t>
      </w:r>
    </w:p>
    <w:p w14:paraId="11F684FE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3958CD7B" w14:textId="0FF1AE2F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="00552DEF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  <w:r w:rsidRPr="00926C1F">
        <w:rPr>
          <w:sz w:val="20"/>
          <w:szCs w:val="20"/>
        </w:rPr>
        <w:t xml:space="preserve"> </w:t>
      </w:r>
    </w:p>
    <w:p w14:paraId="1ECFACEB" w14:textId="77777777" w:rsidR="00926C1F" w:rsidRPr="00926C1F" w:rsidRDefault="00926C1F" w:rsidP="00926C1F">
      <w:pPr>
        <w:rPr>
          <w:sz w:val="16"/>
          <w:szCs w:val="16"/>
        </w:rPr>
      </w:pPr>
      <w:r w:rsidRPr="00926C1F">
        <w:rPr>
          <w:sz w:val="16"/>
          <w:szCs w:val="16"/>
        </w:rPr>
        <w:t>Name und Anschrift des Dritten/Nachunternehmers</w:t>
      </w:r>
    </w:p>
    <w:p w14:paraId="202986EB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7429AD26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926C1F">
        <w:rPr>
          <w:sz w:val="20"/>
          <w:szCs w:val="20"/>
        </w:rPr>
        <w:t xml:space="preserve">in Anspruch. </w:t>
      </w:r>
    </w:p>
    <w:p w14:paraId="7DE48B74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</w:p>
    <w:p w14:paraId="43C6DCB3" w14:textId="77777777" w:rsidR="00926C1F" w:rsidRPr="00926C1F" w:rsidRDefault="00926C1F" w:rsidP="00926C1F">
      <w:pPr>
        <w:adjustRightInd w:val="0"/>
        <w:spacing w:before="120" w:line="260" w:lineRule="exact"/>
        <w:jc w:val="both"/>
        <w:rPr>
          <w:sz w:val="20"/>
          <w:szCs w:val="20"/>
        </w:rPr>
      </w:pPr>
      <w:r w:rsidRPr="00926C1F">
        <w:rPr>
          <w:sz w:val="20"/>
          <w:szCs w:val="20"/>
        </w:rPr>
        <w:t>Wir verpflichten uns gegenüber dem Auftraggeber, im Falle der Auftragsvergabe an den o. g. Bieter/die o.g. Bietergemeinschaft mit diesem/dieser entsprechend gemeinsam (also gesamtschuldnerisch) für die Auftragsausführung zu haften.</w:t>
      </w:r>
    </w:p>
    <w:p w14:paraId="39FF6C3D" w14:textId="1CCEBF8C" w:rsidR="00FA5F67" w:rsidRPr="00926C1F" w:rsidRDefault="00FA5F67" w:rsidP="00926C1F">
      <w:pPr>
        <w:spacing w:before="120" w:line="260" w:lineRule="exact"/>
        <w:jc w:val="both"/>
        <w:rPr>
          <w:sz w:val="20"/>
        </w:rPr>
      </w:pPr>
    </w:p>
    <w:p w14:paraId="38F0FCDF" w14:textId="77777777" w:rsidR="00926C1F" w:rsidRPr="00926C1F" w:rsidRDefault="00926C1F" w:rsidP="00926C1F">
      <w:pPr>
        <w:spacing w:after="120" w:line="260" w:lineRule="exact"/>
        <w:jc w:val="both"/>
        <w:rPr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926C1F" w14:paraId="778358CF" w14:textId="77777777" w:rsidTr="00E029BF">
        <w:tc>
          <w:tcPr>
            <w:tcW w:w="4253" w:type="dxa"/>
            <w:tcBorders>
              <w:bottom w:val="nil"/>
            </w:tcBorders>
          </w:tcPr>
          <w:bookmarkStart w:id="1" w:name="_Hlk193779479"/>
          <w:p w14:paraId="24E3541E" w14:textId="0F8D3B69" w:rsidR="00926C1F" w:rsidRDefault="00926C1F" w:rsidP="00E029BF">
            <w:pPr>
              <w:spacing w:before="240" w:after="2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386" w:type="dxa"/>
            <w:tcBorders>
              <w:bottom w:val="nil"/>
            </w:tcBorders>
          </w:tcPr>
          <w:p w14:paraId="401EC549" w14:textId="2A7F814B" w:rsidR="00926C1F" w:rsidRDefault="00926C1F" w:rsidP="00E029BF">
            <w:pPr>
              <w:spacing w:before="240" w:after="2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926C1F" w14:paraId="77CF3D80" w14:textId="77777777" w:rsidTr="00E029BF">
        <w:tc>
          <w:tcPr>
            <w:tcW w:w="4253" w:type="dxa"/>
            <w:vMerge w:val="restart"/>
            <w:tcBorders>
              <w:top w:val="nil"/>
            </w:tcBorders>
          </w:tcPr>
          <w:p w14:paraId="04F2EE7F" w14:textId="77777777" w:rsidR="00926C1F" w:rsidRPr="004125CD" w:rsidRDefault="00926C1F" w:rsidP="00E029BF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6B423D3" w14:textId="08CDC011" w:rsidR="00926C1F" w:rsidRPr="004125CD" w:rsidRDefault="00926C1F" w:rsidP="00926C1F">
            <w:pPr>
              <w:ind w:right="879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Vor- und Nachname des vertretungsberechtigten Erklärenden</w:t>
            </w:r>
          </w:p>
        </w:tc>
      </w:tr>
      <w:tr w:rsidR="00926C1F" w14:paraId="5C7BE2A1" w14:textId="77777777" w:rsidTr="00E029BF">
        <w:tc>
          <w:tcPr>
            <w:tcW w:w="4253" w:type="dxa"/>
            <w:vMerge/>
          </w:tcPr>
          <w:p w14:paraId="64774E69" w14:textId="77777777" w:rsidR="00926C1F" w:rsidRDefault="00926C1F" w:rsidP="00E029BF">
            <w:pPr>
              <w:spacing w:before="24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007F62C" w14:textId="40A5DA70" w:rsidR="00926C1F" w:rsidRDefault="00926C1F" w:rsidP="00E029BF">
            <w:pPr>
              <w:spacing w:before="240" w:after="2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 w:rsidR="00552DEF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926C1F" w14:paraId="49B0C59E" w14:textId="77777777" w:rsidTr="00E029BF">
        <w:tc>
          <w:tcPr>
            <w:tcW w:w="4253" w:type="dxa"/>
            <w:vMerge/>
          </w:tcPr>
          <w:p w14:paraId="17B222DE" w14:textId="77777777" w:rsidR="00926C1F" w:rsidRPr="004125CD" w:rsidRDefault="00926C1F" w:rsidP="00E029BF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96314E8" w14:textId="77777777" w:rsidR="00926C1F" w:rsidRDefault="00926C1F" w:rsidP="00E029BF">
            <w:pPr>
              <w:spacing w:after="60"/>
              <w:ind w:right="13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Stempel und Unterschrift </w:t>
            </w:r>
          </w:p>
          <w:p w14:paraId="27F0531A" w14:textId="084276D5" w:rsidR="00926C1F" w:rsidRPr="004125CD" w:rsidRDefault="00926C1F" w:rsidP="00E029BF">
            <w:pPr>
              <w:spacing w:after="60"/>
              <w:ind w:right="1315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Dritter/Nachunternehmen</w:t>
            </w:r>
          </w:p>
        </w:tc>
      </w:tr>
      <w:bookmarkEnd w:id="1"/>
    </w:tbl>
    <w:p w14:paraId="5E840554" w14:textId="77777777" w:rsidR="00926C1F" w:rsidRPr="00552DEF" w:rsidRDefault="00926C1F" w:rsidP="00926C1F">
      <w:pPr>
        <w:spacing w:after="120" w:line="260" w:lineRule="exact"/>
        <w:jc w:val="both"/>
        <w:rPr>
          <w:sz w:val="2"/>
          <w:szCs w:val="2"/>
        </w:rPr>
      </w:pPr>
    </w:p>
    <w:sectPr w:rsidR="00926C1F" w:rsidRPr="00552DEF" w:rsidSect="00197B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418" w:left="1134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0658D" w14:textId="77777777" w:rsidR="00FA5F67" w:rsidRDefault="00FA5F67" w:rsidP="00197B11">
      <w:r>
        <w:separator/>
      </w:r>
    </w:p>
  </w:endnote>
  <w:endnote w:type="continuationSeparator" w:id="0">
    <w:p w14:paraId="66AC9DD5" w14:textId="77777777" w:rsidR="00FA5F67" w:rsidRDefault="00FA5F67" w:rsidP="001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33451" w14:textId="77777777" w:rsidR="00926C1F" w:rsidRDefault="00926C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BF78" w14:textId="208BDE5A" w:rsidR="00FA5F67" w:rsidRPr="00197B11" w:rsidRDefault="00926C1F" w:rsidP="001369D2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Formblatt</w:t>
    </w:r>
    <w:r w:rsidR="00FA5F67" w:rsidRPr="00197B11"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</w:r>
    <w:r>
      <w:rPr>
        <w:sz w:val="16"/>
        <w:szCs w:val="16"/>
      </w:rPr>
      <w:fldChar w:fldCharType="separate"/>
    </w:r>
    <w:r w:rsidR="00B7654A" w:rsidRPr="00B7654A">
      <w:rPr>
        <w:sz w:val="16"/>
        <w:szCs w:val="16"/>
      </w:rPr>
      <w:t>USV Anlagen für die FÄ</w:t>
    </w:r>
    <w:r>
      <w:rPr>
        <w:sz w:val="16"/>
        <w:szCs w:val="16"/>
      </w:rPr>
      <w:fldChar w:fldCharType="end"/>
    </w:r>
  </w:p>
  <w:p w14:paraId="7EE932A9" w14:textId="4EE6A7F0" w:rsidR="00FA5F67" w:rsidRPr="00197B11" w:rsidRDefault="00926C1F" w:rsidP="001369D2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926C1F">
      <w:rPr>
        <w:sz w:val="16"/>
        <w:szCs w:val="16"/>
      </w:rPr>
      <w:t>Erklärung zur gesamtschuldnerischen Haftung nach § 34 Abs. 3 UVgO</w:t>
    </w:r>
    <w:r w:rsidR="00FA5F67" w:rsidRPr="00197B11"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</w:r>
    <w:r>
      <w:rPr>
        <w:sz w:val="16"/>
        <w:szCs w:val="16"/>
      </w:rPr>
      <w:fldChar w:fldCharType="separate"/>
    </w:r>
    <w:r w:rsidR="00B7654A" w:rsidRPr="00B7654A">
      <w:rPr>
        <w:sz w:val="16"/>
        <w:szCs w:val="16"/>
      </w:rPr>
      <w:t>TLF-IT-26-009</w:t>
    </w:r>
    <w:r>
      <w:rPr>
        <w:sz w:val="16"/>
        <w:szCs w:val="16"/>
      </w:rPr>
      <w:fldChar w:fldCharType="end"/>
    </w:r>
  </w:p>
  <w:p w14:paraId="443EF585" w14:textId="0BBFC767" w:rsidR="00FA5F67" w:rsidRPr="00197B11" w:rsidRDefault="00FA5F67" w:rsidP="00197B11">
    <w:pPr>
      <w:pStyle w:val="Fuzeile"/>
      <w:tabs>
        <w:tab w:val="clear" w:pos="4536"/>
      </w:tabs>
      <w:jc w:val="center"/>
      <w:rPr>
        <w:sz w:val="16"/>
        <w:szCs w:val="16"/>
      </w:rPr>
    </w:pPr>
    <w:r w:rsidRPr="00197B11">
      <w:rPr>
        <w:sz w:val="16"/>
        <w:szCs w:val="16"/>
      </w:rPr>
      <w:t xml:space="preserve">Seite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PAGE</w:instrText>
    </w:r>
    <w:r w:rsidRPr="00197B11">
      <w:rPr>
        <w:sz w:val="16"/>
        <w:szCs w:val="16"/>
      </w:rPr>
      <w:fldChar w:fldCharType="separate"/>
    </w:r>
    <w:r w:rsidR="00FD1FC2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  <w:r w:rsidRPr="00197B11">
      <w:rPr>
        <w:sz w:val="16"/>
        <w:szCs w:val="16"/>
      </w:rPr>
      <w:t xml:space="preserve"> von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NUMPAGES</w:instrText>
    </w:r>
    <w:r w:rsidRPr="00197B11">
      <w:rPr>
        <w:sz w:val="16"/>
        <w:szCs w:val="16"/>
      </w:rPr>
      <w:fldChar w:fldCharType="separate"/>
    </w:r>
    <w:r w:rsidR="00FD1FC2">
      <w:rPr>
        <w:sz w:val="16"/>
        <w:szCs w:val="16"/>
      </w:rPr>
      <w:t>1</w:t>
    </w:r>
    <w:r w:rsidRPr="00197B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774F" w14:textId="77777777" w:rsidR="00926C1F" w:rsidRDefault="00926C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C2334" w14:textId="77777777" w:rsidR="00FA5F67" w:rsidRDefault="00FA5F67" w:rsidP="00197B11">
      <w:r>
        <w:separator/>
      </w:r>
    </w:p>
  </w:footnote>
  <w:footnote w:type="continuationSeparator" w:id="0">
    <w:p w14:paraId="15E661F4" w14:textId="77777777" w:rsidR="00FA5F67" w:rsidRDefault="00FA5F67" w:rsidP="001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0F92" w14:textId="77777777" w:rsidR="00926C1F" w:rsidRDefault="00926C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23DE" w14:textId="77777777" w:rsidR="00FA5F67" w:rsidRPr="00197B11" w:rsidRDefault="00FA5F67" w:rsidP="00197B11">
    <w:pPr>
      <w:pStyle w:val="Kopfzeile"/>
      <w:tabs>
        <w:tab w:val="clear" w:pos="9072"/>
      </w:tabs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B2E82C" wp14:editId="5581C68F">
              <wp:simplePos x="0" y="0"/>
              <wp:positionH relativeFrom="column">
                <wp:posOffset>4954739</wp:posOffset>
              </wp:positionH>
              <wp:positionV relativeFrom="paragraph">
                <wp:posOffset>338455</wp:posOffset>
              </wp:positionV>
              <wp:extent cx="811033" cy="21071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1033" cy="21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8F745" w14:textId="77777777" w:rsidR="00FA5F67" w:rsidRPr="001369D2" w:rsidRDefault="00FA5F67" w:rsidP="001369D2">
                          <w:pPr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  <w:r w:rsidRPr="001369D2"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  <w:t>Vergabestelle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B1CD3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0.15pt;margin-top:26.65pt;width:63.85pt;height: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v+9gEAANADAAAOAAAAZHJzL2Uyb0RvYy54bWysU9tu1DAQfUfiHyy/s7l0oSXabFVaFSGV&#10;i9TyAY5jbywSjxl7N1m+nrGTLgu8IV4s2zM+c86Z8eZ6Gnp2UOgN2JoXq5wzZSW0xu5q/vXp/tUV&#10;Zz4I24oerKr5UXl+vX35YjO6SpXQQd8qZARifTW6mnchuCrLvOzUIPwKnLIU1ICDCHTEXdaiGAl9&#10;6LMyz99kI2DrEKTynm7v5iDfJnytlQyftfYqsL7mxC2kFdPaxDXbbkS1Q+E6Ixca4h9YDMJYKnqC&#10;uhNBsD2av6AGIxE86LCSMGSgtZEqaSA1Rf6HmsdOOJW0kDnenWzy/w9Wfjp8QWbampecWTFQi57U&#10;FLTqW1ZGd0bnK0p6dJQWpncwUZeTUu8eQH7zzMJtJ+xO3SDC2CnRErsivszOns44PoI040doqYzY&#10;B0hAk8YhWkdmMEKnLh1PnSEqTNLlVVHkFxecSQqVRX5ZpM5lonp+7NCH9woGFjc1R2p8AheHBx8i&#10;GVE9p8RaFu5N36fm9/a3C0qcb6j08jTqiNRnEWFqpsWXBtojKUKYx4q+AW06wB+cjTRSNfff9wIV&#10;Z/0HS668LdbrOIPpsH59WdIBzyPNeURYSVA1D5zN29swz+3eodl1VGnug4UbclKbpDJSnVkt/tPY&#10;JPHLiMe5PD+nrF8fcfsTAAD//wMAUEsDBBQABgAIAAAAIQBQ1CJF3QAAAAkBAAAPAAAAZHJzL2Rv&#10;d25yZXYueG1sTI9NT8MwDIbvSPyHyEjcWAKjoyt1JwTiCmJ8SNyyxmsrGqdqsrX8e8wJTpblR6+f&#10;t9zMvldHGmMXGOFyYUAR18F13CC8vT5e5KBisuxsH5gQvinCpjo9KW3hwsQvdNymRkkIx8IitCkN&#10;hdaxbsnbuAgDsdz2YfQ2yTo22o12knDf6ytjVtrbjuVDawe6b6n+2h48wvvT/vPj2jw3Dz4bpjAb&#10;zX6tEc/P5rtbUInm9AfDr76oQyVOu3BgF1WPcJObpaAI2VKmAGuTS7kdQr7KQFel/t+g+gEAAP//&#10;AwBQSwECLQAUAAYACAAAACEAtoM4kv4AAADhAQAAEwAAAAAAAAAAAAAAAAAAAAAAW0NvbnRlbnRf&#10;VHlwZXNdLnhtbFBLAQItABQABgAIAAAAIQA4/SH/1gAAAJQBAAALAAAAAAAAAAAAAAAAAC8BAABf&#10;cmVscy8ucmVsc1BLAQItABQABgAIAAAAIQCtpOv+9gEAANADAAAOAAAAAAAAAAAAAAAAAC4CAABk&#10;cnMvZTJvRG9jLnhtbFBLAQItABQABgAIAAAAIQBQ1CJF3QAAAAkBAAAPAAAAAAAAAAAAAAAAAFAE&#10;AABkcnMvZG93bnJldi54bWxQSwUGAAAAAAQABADzAAAAWgUAAAAA&#10;" filled="f" stroked="f">
              <v:textbox>
                <w:txbxContent>
                  <w:p w:rsidR="00FA5F67" w:rsidRPr="001369D2" w:rsidRDefault="00FA5F67" w:rsidP="001369D2">
                    <w:pPr>
                      <w:rPr>
                        <w:color w:val="262626" w:themeColor="text1" w:themeTint="D9"/>
                        <w:sz w:val="16"/>
                        <w:szCs w:val="18"/>
                      </w:rPr>
                    </w:pPr>
                    <w:r w:rsidRPr="001369D2">
                      <w:rPr>
                        <w:color w:val="262626" w:themeColor="text1" w:themeTint="D9"/>
                        <w:sz w:val="16"/>
                        <w:szCs w:val="18"/>
                      </w:rPr>
                      <w:t>Vergabestelle</w:t>
                    </w:r>
                  </w:p>
                </w:txbxContent>
              </v:textbox>
            </v:shape>
          </w:pict>
        </mc:Fallback>
      </mc:AlternateContent>
    </w:r>
    <w:r w:rsidRPr="00197B11">
      <w:rPr>
        <w:lang w:eastAsia="de-DE"/>
      </w:rPr>
      <w:drawing>
        <wp:anchor distT="0" distB="0" distL="114300" distR="114300" simplePos="0" relativeHeight="251658240" behindDoc="0" locked="1" layoutInCell="1" allowOverlap="1" wp14:anchorId="6EAB4F56" wp14:editId="3D0F8BF4">
          <wp:simplePos x="0" y="0"/>
          <wp:positionH relativeFrom="page">
            <wp:posOffset>3791585</wp:posOffset>
          </wp:positionH>
          <wp:positionV relativeFrom="page">
            <wp:posOffset>360045</wp:posOffset>
          </wp:positionV>
          <wp:extent cx="2714625" cy="781050"/>
          <wp:effectExtent l="0" t="0" r="9525" b="0"/>
          <wp:wrapNone/>
          <wp:docPr id="5" name="Grafik 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EEF7" w14:textId="77777777" w:rsidR="00926C1F" w:rsidRDefault="00926C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zCqmEeOt8WWVTIlSG3fFIg9FsE7YCJ2U8IVGGqgHUmXI1IY800r6hR5DY8sS8CAF3JZ6clUQ11soRxnOiRr/hA==" w:salt="8C1p0X3cQlJgOHmUO3Vok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F4"/>
    <w:rsid w:val="00007166"/>
    <w:rsid w:val="00054B72"/>
    <w:rsid w:val="00124AE2"/>
    <w:rsid w:val="001369D2"/>
    <w:rsid w:val="00197B11"/>
    <w:rsid w:val="002210F5"/>
    <w:rsid w:val="00250C5C"/>
    <w:rsid w:val="00273C8B"/>
    <w:rsid w:val="002E6F03"/>
    <w:rsid w:val="003077AE"/>
    <w:rsid w:val="00337C4F"/>
    <w:rsid w:val="003D6AF4"/>
    <w:rsid w:val="00415E71"/>
    <w:rsid w:val="00425E4E"/>
    <w:rsid w:val="00552DEF"/>
    <w:rsid w:val="006E0E2E"/>
    <w:rsid w:val="006F4B89"/>
    <w:rsid w:val="007F6B85"/>
    <w:rsid w:val="00920AE4"/>
    <w:rsid w:val="00926C1F"/>
    <w:rsid w:val="00AA4B09"/>
    <w:rsid w:val="00AE57A3"/>
    <w:rsid w:val="00B7654A"/>
    <w:rsid w:val="00C352B8"/>
    <w:rsid w:val="00C450E2"/>
    <w:rsid w:val="00CE5C94"/>
    <w:rsid w:val="00D119E5"/>
    <w:rsid w:val="00D310A3"/>
    <w:rsid w:val="00D45CEE"/>
    <w:rsid w:val="00EF6933"/>
    <w:rsid w:val="00F26A7B"/>
    <w:rsid w:val="00FA5F67"/>
    <w:rsid w:val="00FD1FC2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522F08D"/>
  <w15:chartTrackingRefBased/>
  <w15:docId w15:val="{62162A19-86C1-4B31-BF61-C121C9B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369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7B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B11"/>
  </w:style>
  <w:style w:type="paragraph" w:styleId="Fuzeile">
    <w:name w:val="footer"/>
    <w:basedOn w:val="Standard"/>
    <w:link w:val="Fu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7B11"/>
  </w:style>
  <w:style w:type="table" w:styleId="Tabellenraster">
    <w:name w:val="Table Grid"/>
    <w:basedOn w:val="NormaleTabelle"/>
    <w:uiPriority w:val="59"/>
    <w:rsid w:val="001369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TLF Apel, Kathrin</dc:creator>
  <cp:keywords/>
  <dc:description/>
  <cp:lastModifiedBy>TLF Otte, Rebecca-Michelle</cp:lastModifiedBy>
  <cp:revision>2</cp:revision>
  <dcterms:created xsi:type="dcterms:W3CDTF">2026-08-25T10:01:00Z</dcterms:created>
  <dcterms:modified xsi:type="dcterms:W3CDTF">2026-08-25T10:01:00Z</dcterms:modified>
</cp:coreProperties>
</file>