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7DCB" w14:textId="77777777" w:rsidR="00564BFF" w:rsidRPr="009523A1" w:rsidRDefault="00564BFF" w:rsidP="00564BFF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margin" w:tblpY="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701"/>
        <w:gridCol w:w="7587"/>
      </w:tblGrid>
      <w:tr w:rsidR="00564BFF" w:rsidRPr="009523A1" w14:paraId="4380E112" w14:textId="77777777" w:rsidTr="00564BFF">
        <w:trPr>
          <w:trHeight w:val="340"/>
        </w:trPr>
        <w:tc>
          <w:tcPr>
            <w:tcW w:w="1701" w:type="dxa"/>
            <w:vAlign w:val="center"/>
          </w:tcPr>
          <w:p w14:paraId="69259183" w14:textId="77777777" w:rsidR="00564BFF" w:rsidRPr="009523A1" w:rsidRDefault="00564BFF" w:rsidP="00564BFF">
            <w:pPr>
              <w:rPr>
                <w:rFonts w:ascii="Arial" w:hAnsi="Arial" w:cs="Arial"/>
              </w:rPr>
            </w:pPr>
            <w:r w:rsidRPr="009523A1">
              <w:rPr>
                <w:rFonts w:ascii="Arial" w:hAnsi="Arial" w:cs="Arial"/>
              </w:rPr>
              <w:t>Bauvorhaben:</w:t>
            </w:r>
            <w:r w:rsidRPr="009523A1">
              <w:rPr>
                <w:rFonts w:ascii="Arial" w:hAnsi="Arial" w:cs="Arial"/>
              </w:rPr>
              <w:tab/>
            </w:r>
          </w:p>
        </w:tc>
        <w:tc>
          <w:tcPr>
            <w:tcW w:w="7587" w:type="dxa"/>
            <w:tcBorders>
              <w:bottom w:val="single" w:sz="4" w:space="0" w:color="auto"/>
            </w:tcBorders>
            <w:vAlign w:val="center"/>
          </w:tcPr>
          <w:p w14:paraId="614C3457" w14:textId="77777777" w:rsidR="00564BFF" w:rsidRPr="009523A1" w:rsidRDefault="009523A1" w:rsidP="00564BFF">
            <w:pPr>
              <w:rPr>
                <w:rFonts w:ascii="Arial" w:hAnsi="Arial" w:cs="Arial"/>
                <w:b/>
                <w:bCs/>
              </w:rPr>
            </w:pPr>
            <w:r w:rsidRPr="009523A1">
              <w:rPr>
                <w:rFonts w:ascii="Arial" w:hAnsi="Arial" w:cs="Arial"/>
                <w:b/>
                <w:bCs/>
              </w:rPr>
              <w:t>N</w:t>
            </w:r>
            <w:r w:rsidR="00564BFF" w:rsidRPr="009523A1">
              <w:rPr>
                <w:rFonts w:ascii="Arial" w:hAnsi="Arial" w:cs="Arial"/>
                <w:b/>
                <w:bCs/>
              </w:rPr>
              <w:t xml:space="preserve">eubau </w:t>
            </w:r>
            <w:r w:rsidRPr="009523A1">
              <w:rPr>
                <w:rFonts w:ascii="Arial" w:hAnsi="Arial" w:cs="Arial"/>
                <w:b/>
                <w:bCs/>
              </w:rPr>
              <w:t xml:space="preserve">der Staustufe Obernau </w:t>
            </w:r>
            <w:r w:rsidR="00A96FD9">
              <w:rPr>
                <w:rFonts w:ascii="Arial" w:hAnsi="Arial" w:cs="Arial"/>
                <w:b/>
                <w:bCs/>
              </w:rPr>
              <w:t>–</w:t>
            </w:r>
            <w:r w:rsidRPr="009523A1">
              <w:rPr>
                <w:rFonts w:ascii="Arial" w:hAnsi="Arial" w:cs="Arial"/>
                <w:b/>
                <w:bCs/>
              </w:rPr>
              <w:t xml:space="preserve"> Schlauchwehrtechnik</w:t>
            </w:r>
            <w:r w:rsidR="00A96FD9">
              <w:rPr>
                <w:rFonts w:ascii="Arial" w:hAnsi="Arial" w:cs="Arial"/>
                <w:b/>
                <w:bCs/>
              </w:rPr>
              <w:t xml:space="preserve"> (SWT)</w:t>
            </w:r>
          </w:p>
        </w:tc>
      </w:tr>
      <w:tr w:rsidR="00564BFF" w:rsidRPr="009523A1" w14:paraId="666B562C" w14:textId="77777777" w:rsidTr="00564BFF">
        <w:trPr>
          <w:trHeight w:val="340"/>
        </w:trPr>
        <w:tc>
          <w:tcPr>
            <w:tcW w:w="1701" w:type="dxa"/>
            <w:vAlign w:val="center"/>
          </w:tcPr>
          <w:p w14:paraId="424745DB" w14:textId="77777777" w:rsidR="00564BFF" w:rsidRPr="009523A1" w:rsidRDefault="00564BFF" w:rsidP="00564BFF">
            <w:pPr>
              <w:rPr>
                <w:rFonts w:ascii="Arial" w:hAnsi="Arial" w:cs="Arial"/>
              </w:rPr>
            </w:pPr>
            <w:r w:rsidRPr="009523A1">
              <w:rPr>
                <w:rFonts w:ascii="Arial" w:hAnsi="Arial" w:cs="Arial"/>
              </w:rPr>
              <w:t>in:</w:t>
            </w:r>
          </w:p>
        </w:tc>
        <w:tc>
          <w:tcPr>
            <w:tcW w:w="7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FC5FD" w14:textId="77777777" w:rsidR="00564BFF" w:rsidRPr="009523A1" w:rsidRDefault="009523A1" w:rsidP="00564B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Obernau am Main</w:t>
            </w:r>
          </w:p>
        </w:tc>
      </w:tr>
      <w:tr w:rsidR="00564BFF" w:rsidRPr="009523A1" w14:paraId="4965D734" w14:textId="77777777" w:rsidTr="00564BFF">
        <w:trPr>
          <w:trHeight w:val="340"/>
        </w:trPr>
        <w:tc>
          <w:tcPr>
            <w:tcW w:w="1701" w:type="dxa"/>
            <w:vAlign w:val="center"/>
          </w:tcPr>
          <w:p w14:paraId="3ED5B8F7" w14:textId="77777777" w:rsidR="00564BFF" w:rsidRPr="009523A1" w:rsidRDefault="00564BFF" w:rsidP="00564BFF">
            <w:pPr>
              <w:rPr>
                <w:rFonts w:ascii="Arial" w:hAnsi="Arial" w:cs="Arial"/>
              </w:rPr>
            </w:pPr>
            <w:r w:rsidRPr="009523A1">
              <w:rPr>
                <w:rFonts w:ascii="Arial" w:hAnsi="Arial" w:cs="Arial"/>
              </w:rPr>
              <w:t>Bieter*)</w:t>
            </w:r>
          </w:p>
        </w:tc>
        <w:tc>
          <w:tcPr>
            <w:tcW w:w="7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5B38C" w14:textId="4B1C780A" w:rsidR="00564BFF" w:rsidRPr="009523A1" w:rsidRDefault="006F36BE" w:rsidP="00564BFF">
            <w:pPr>
              <w:rPr>
                <w:rFonts w:ascii="Arial" w:hAnsi="Arial" w:cs="Arial"/>
              </w:rPr>
            </w:pPr>
            <w:r w:rsidRPr="005D2F20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D2F20">
              <w:rPr>
                <w:rFonts w:ascii="Arial" w:hAnsi="Arial"/>
              </w:rPr>
              <w:instrText xml:space="preserve"> FORMTEXT </w:instrText>
            </w:r>
            <w:r w:rsidRPr="005D2F20">
              <w:rPr>
                <w:rFonts w:ascii="Arial" w:hAnsi="Arial"/>
              </w:rPr>
            </w:r>
            <w:r w:rsidRPr="005D2F20">
              <w:rPr>
                <w:rFonts w:ascii="Arial" w:hAnsi="Arial"/>
              </w:rPr>
              <w:fldChar w:fldCharType="separate"/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fldChar w:fldCharType="end"/>
            </w:r>
          </w:p>
        </w:tc>
      </w:tr>
    </w:tbl>
    <w:p w14:paraId="62FDBB75" w14:textId="77777777" w:rsidR="00564BFF" w:rsidRPr="009523A1" w:rsidRDefault="00564BFF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3B0D61FA" w14:textId="77777777" w:rsidR="008C1B58" w:rsidRPr="009523A1" w:rsidRDefault="008C1B58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0B7491EF" w14:textId="77777777" w:rsidR="00564BFF" w:rsidRPr="009523A1" w:rsidRDefault="00564BFF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120F36B3" w14:textId="77777777" w:rsidR="00564BFF" w:rsidRPr="009523A1" w:rsidRDefault="00564BFF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6CB21F55" w14:textId="77777777" w:rsidR="00564BFF" w:rsidRPr="009523A1" w:rsidRDefault="00564BFF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0868E376" w14:textId="77777777" w:rsidR="00564BFF" w:rsidRDefault="00564BFF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3AEAE8C7" w14:textId="77777777" w:rsidR="009523A1" w:rsidRPr="009523A1" w:rsidRDefault="009523A1" w:rsidP="008D4071">
      <w:pPr>
        <w:pBdr>
          <w:bottom w:val="single" w:sz="12" w:space="1" w:color="auto"/>
        </w:pBdr>
        <w:rPr>
          <w:rFonts w:ascii="Arial" w:hAnsi="Arial" w:cs="Arial"/>
        </w:rPr>
      </w:pPr>
    </w:p>
    <w:p w14:paraId="60F0FBFF" w14:textId="77777777" w:rsidR="008C1B58" w:rsidRPr="009523A1" w:rsidRDefault="008C1B58" w:rsidP="003B4049">
      <w:pPr>
        <w:rPr>
          <w:rFonts w:ascii="Arial" w:hAnsi="Arial" w:cs="Arial"/>
        </w:rPr>
      </w:pPr>
    </w:p>
    <w:p w14:paraId="051C4AE9" w14:textId="77777777" w:rsidR="00CA596D" w:rsidRDefault="00CA596D" w:rsidP="008C1B58">
      <w:pPr>
        <w:jc w:val="center"/>
        <w:rPr>
          <w:rFonts w:ascii="Arial" w:hAnsi="Arial" w:cs="Arial"/>
          <w:sz w:val="24"/>
          <w:szCs w:val="24"/>
        </w:rPr>
      </w:pPr>
    </w:p>
    <w:p w14:paraId="27E8BAF4" w14:textId="573E1E46" w:rsidR="00CA596D" w:rsidRDefault="008C1B58" w:rsidP="008C1B58">
      <w:pPr>
        <w:jc w:val="center"/>
        <w:rPr>
          <w:rFonts w:ascii="Arial" w:hAnsi="Arial" w:cs="Arial"/>
          <w:sz w:val="24"/>
          <w:szCs w:val="24"/>
        </w:rPr>
      </w:pPr>
      <w:r w:rsidRPr="009523A1">
        <w:rPr>
          <w:rFonts w:ascii="Arial" w:hAnsi="Arial" w:cs="Arial"/>
          <w:sz w:val="24"/>
          <w:szCs w:val="24"/>
        </w:rPr>
        <w:t>Aufgliederung wichtiger Teilpreise</w:t>
      </w:r>
    </w:p>
    <w:p w14:paraId="3E7630E2" w14:textId="77777777" w:rsidR="00CA596D" w:rsidRDefault="00CA596D" w:rsidP="008C1B58">
      <w:pPr>
        <w:jc w:val="center"/>
        <w:rPr>
          <w:rFonts w:ascii="Arial" w:hAnsi="Arial" w:cs="Arial"/>
          <w:sz w:val="24"/>
          <w:szCs w:val="24"/>
        </w:rPr>
      </w:pPr>
    </w:p>
    <w:p w14:paraId="18006072" w14:textId="2658F9DC" w:rsidR="008C1B58" w:rsidRPr="009523A1" w:rsidRDefault="008C1B58" w:rsidP="008C1B58">
      <w:pPr>
        <w:jc w:val="center"/>
        <w:rPr>
          <w:rFonts w:ascii="Arial" w:hAnsi="Arial" w:cs="Arial"/>
        </w:rPr>
      </w:pPr>
    </w:p>
    <w:p w14:paraId="6180C416" w14:textId="77777777" w:rsidR="003B4049" w:rsidRPr="009523A1" w:rsidRDefault="003B4049" w:rsidP="003B4049">
      <w:pPr>
        <w:rPr>
          <w:rFonts w:ascii="Arial" w:hAnsi="Arial" w:cs="Arial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8500"/>
        <w:gridCol w:w="1985"/>
      </w:tblGrid>
      <w:tr w:rsidR="00564BFF" w:rsidRPr="009523A1" w14:paraId="52C461A8" w14:textId="77777777" w:rsidTr="21E22D17">
        <w:trPr>
          <w:trHeight w:val="340"/>
        </w:trPr>
        <w:tc>
          <w:tcPr>
            <w:tcW w:w="850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EF758F" w14:textId="77777777" w:rsidR="00564BFF" w:rsidRPr="009523A1" w:rsidRDefault="00564BFF" w:rsidP="00E35F42">
            <w:pPr>
              <w:rPr>
                <w:rFonts w:ascii="Arial" w:hAnsi="Arial" w:cs="Arial"/>
              </w:rPr>
            </w:pPr>
            <w:r w:rsidRPr="009523A1">
              <w:rPr>
                <w:rFonts w:ascii="Arial" w:hAnsi="Arial" w:cs="Arial"/>
              </w:rPr>
              <w:t>Gliederung gemäß Funktionaler Leistungsbeschreibung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7DA234" w14:textId="77777777" w:rsidR="00564BFF" w:rsidRPr="009523A1" w:rsidRDefault="00564BFF" w:rsidP="00E35F42">
            <w:pPr>
              <w:jc w:val="center"/>
              <w:rPr>
                <w:rFonts w:ascii="Arial" w:hAnsi="Arial" w:cs="Arial"/>
              </w:rPr>
            </w:pPr>
            <w:r w:rsidRPr="009523A1">
              <w:rPr>
                <w:rFonts w:ascii="Arial" w:hAnsi="Arial" w:cs="Arial"/>
              </w:rPr>
              <w:t>Teilpreis*)</w:t>
            </w:r>
          </w:p>
        </w:tc>
      </w:tr>
      <w:tr w:rsidR="00564BFF" w:rsidRPr="009523A1" w14:paraId="2F7D3E95" w14:textId="77777777" w:rsidTr="21E22D17">
        <w:trPr>
          <w:trHeight w:val="340"/>
        </w:trPr>
        <w:tc>
          <w:tcPr>
            <w:tcW w:w="8500" w:type="dxa"/>
            <w:vMerge/>
            <w:vAlign w:val="center"/>
          </w:tcPr>
          <w:p w14:paraId="52E34FC8" w14:textId="77777777" w:rsidR="00564BFF" w:rsidRPr="009523A1" w:rsidRDefault="00564BFF" w:rsidP="00E35F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89F1E" w14:textId="0B5C716F" w:rsidR="00564BFF" w:rsidRPr="009523A1" w:rsidRDefault="00564BFF" w:rsidP="00E35F42">
            <w:pPr>
              <w:jc w:val="center"/>
              <w:rPr>
                <w:rFonts w:ascii="Arial" w:hAnsi="Arial" w:cs="Arial"/>
              </w:rPr>
            </w:pPr>
            <w:r w:rsidRPr="009523A1">
              <w:rPr>
                <w:rFonts w:ascii="Arial" w:hAnsi="Arial" w:cs="Arial"/>
              </w:rPr>
              <w:t xml:space="preserve">€ </w:t>
            </w:r>
            <w:r w:rsidR="00A362BA">
              <w:rPr>
                <w:rFonts w:ascii="Arial" w:hAnsi="Arial" w:cs="Arial"/>
              </w:rPr>
              <w:t>(</w:t>
            </w:r>
            <w:r w:rsidRPr="009523A1">
              <w:rPr>
                <w:rFonts w:ascii="Arial" w:hAnsi="Arial" w:cs="Arial"/>
              </w:rPr>
              <w:t>netto</w:t>
            </w:r>
            <w:r w:rsidR="00A362BA">
              <w:rPr>
                <w:rFonts w:ascii="Arial" w:hAnsi="Arial" w:cs="Arial"/>
              </w:rPr>
              <w:t>)</w:t>
            </w:r>
          </w:p>
        </w:tc>
      </w:tr>
      <w:tr w:rsidR="00775E48" w:rsidRPr="00AE3E8D" w14:paraId="37AF1CBB" w14:textId="77777777" w:rsidTr="21E22D17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A2A2A2"/>
            <w:vAlign w:val="center"/>
            <w:hideMark/>
          </w:tcPr>
          <w:p w14:paraId="72D69731" w14:textId="77777777" w:rsidR="00775E48" w:rsidRPr="00AE3E8D" w:rsidRDefault="1A0301D0" w:rsidP="5ADC7CC0">
            <w:pPr>
              <w:rPr>
                <w:rFonts w:ascii="Arial" w:hAnsi="Arial" w:cs="Arial"/>
                <w:sz w:val="22"/>
                <w:szCs w:val="22"/>
              </w:rPr>
            </w:pPr>
            <w:r w:rsidRPr="5ADC7CC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6C2455C7" w:rsidRPr="5ADC7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Planungsleistungen </w:t>
            </w:r>
            <w:r w:rsidR="6C2455C7" w:rsidRPr="5ADC7CC0">
              <w:rPr>
                <w:rFonts w:ascii="Arial" w:hAnsi="Arial" w:cs="Arial"/>
                <w:sz w:val="22"/>
                <w:szCs w:val="22"/>
              </w:rPr>
              <w:t xml:space="preserve">Kosten </w:t>
            </w:r>
            <w:r w:rsidR="7EB29639" w:rsidRPr="5ADC7CC0">
              <w:rPr>
                <w:rFonts w:ascii="Arial" w:hAnsi="Arial" w:cs="Arial"/>
                <w:sz w:val="22"/>
                <w:szCs w:val="22"/>
              </w:rPr>
              <w:t xml:space="preserve">der </w:t>
            </w:r>
            <w:r w:rsidR="6C2455C7" w:rsidRPr="5ADC7CC0">
              <w:rPr>
                <w:rFonts w:ascii="Arial" w:hAnsi="Arial" w:cs="Arial"/>
                <w:sz w:val="22"/>
                <w:szCs w:val="22"/>
              </w:rPr>
              <w:t>techn</w:t>
            </w:r>
            <w:r w:rsidR="7EB29639" w:rsidRPr="5ADC7CC0">
              <w:rPr>
                <w:rFonts w:ascii="Arial" w:hAnsi="Arial" w:cs="Arial"/>
                <w:sz w:val="22"/>
                <w:szCs w:val="22"/>
              </w:rPr>
              <w:t xml:space="preserve">ischen </w:t>
            </w:r>
            <w:r w:rsidR="6C2455C7" w:rsidRPr="5ADC7CC0">
              <w:rPr>
                <w:rFonts w:ascii="Arial" w:hAnsi="Arial" w:cs="Arial"/>
                <w:sz w:val="22"/>
                <w:szCs w:val="22"/>
              </w:rPr>
              <w:t>Bearb</w:t>
            </w:r>
            <w:r w:rsidR="7EB29639" w:rsidRPr="5ADC7CC0">
              <w:rPr>
                <w:rFonts w:ascii="Arial" w:hAnsi="Arial" w:cs="Arial"/>
                <w:sz w:val="22"/>
                <w:szCs w:val="22"/>
              </w:rPr>
              <w:t>eitung</w:t>
            </w:r>
            <w:r w:rsidR="6DBE46F7" w:rsidRPr="5ADC7C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A2A2A2"/>
            <w:noWrap/>
            <w:vAlign w:val="center"/>
            <w:hideMark/>
          </w:tcPr>
          <w:p w14:paraId="2D73346E" w14:textId="77777777" w:rsidR="00775E48" w:rsidRPr="00AE3E8D" w:rsidRDefault="00775E48" w:rsidP="00E35F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58A9" w:rsidRPr="009523A1" w14:paraId="120EF5EF" w14:textId="77777777" w:rsidTr="003D0F89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2" w:themeFillShade="D9"/>
            <w:vAlign w:val="center"/>
          </w:tcPr>
          <w:p w14:paraId="53EDF152" w14:textId="77777777" w:rsidR="21E22D17" w:rsidRDefault="21E22D17" w:rsidP="21E22D17">
            <w:pPr>
              <w:rPr>
                <w:rFonts w:ascii="Arial" w:hAnsi="Arial" w:cs="Arial"/>
              </w:rPr>
            </w:pPr>
            <w:r w:rsidRPr="21E22D17">
              <w:rPr>
                <w:rFonts w:ascii="Arial" w:hAnsi="Arial" w:cs="Arial"/>
              </w:rPr>
              <w:t xml:space="preserve">             1.1 Planungsleistungen – Gesamt (Technische Bearbeitung)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2" w:themeFillShade="D9"/>
            <w:noWrap/>
            <w:vAlign w:val="center"/>
          </w:tcPr>
          <w:p w14:paraId="6A4FCA40" w14:textId="01503757" w:rsidR="0033073B" w:rsidRDefault="0033073B" w:rsidP="21E22D17">
            <w:pPr>
              <w:rPr>
                <w:rFonts w:ascii="Arial" w:hAnsi="Arial" w:cs="Arial"/>
                <w:highlight w:val="yellow"/>
              </w:rPr>
            </w:pPr>
          </w:p>
        </w:tc>
      </w:tr>
      <w:tr w:rsidR="003E58A9" w:rsidRPr="00E35F42" w14:paraId="52F40156" w14:textId="77777777" w:rsidTr="21E22D17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FD8EE4" w14:textId="079ECF39" w:rsidR="003E58A9" w:rsidRPr="00E35F42" w:rsidRDefault="4FE5D3E2" w:rsidP="00DA08CD">
            <w:pPr>
              <w:ind w:left="1418"/>
              <w:rPr>
                <w:rFonts w:ascii="Arial" w:hAnsi="Arial" w:cs="Arial"/>
              </w:rPr>
            </w:pPr>
            <w:r w:rsidRPr="21E22D17">
              <w:rPr>
                <w:rFonts w:ascii="Arial" w:hAnsi="Arial" w:cs="Arial"/>
              </w:rPr>
              <w:t>1.</w:t>
            </w:r>
            <w:r w:rsidR="474353A9" w:rsidRPr="21E22D17">
              <w:rPr>
                <w:rFonts w:ascii="Arial" w:hAnsi="Arial" w:cs="Arial"/>
              </w:rPr>
              <w:t>1</w:t>
            </w:r>
            <w:r w:rsidRPr="21E22D17">
              <w:rPr>
                <w:rFonts w:ascii="Arial" w:hAnsi="Arial" w:cs="Arial"/>
              </w:rPr>
              <w:t xml:space="preserve">.1 </w:t>
            </w:r>
            <w:r w:rsidR="00F11F03">
              <w:rPr>
                <w:rFonts w:ascii="Arial" w:hAnsi="Arial" w:cs="Arial"/>
              </w:rPr>
              <w:t xml:space="preserve">Ausführungsplanung </w:t>
            </w:r>
            <w:r w:rsidR="0A25731F" w:rsidRPr="21E22D17">
              <w:rPr>
                <w:rFonts w:ascii="Arial" w:hAnsi="Arial" w:cs="Arial"/>
              </w:rPr>
              <w:t>Schlauchwehrverschl</w:t>
            </w:r>
            <w:r w:rsidR="0DEED829" w:rsidRPr="21E22D17">
              <w:rPr>
                <w:rFonts w:ascii="Arial" w:hAnsi="Arial" w:cs="Arial"/>
              </w:rPr>
              <w:t>ü</w:t>
            </w:r>
            <w:r w:rsidR="0A25731F" w:rsidRPr="21E22D17">
              <w:rPr>
                <w:rFonts w:ascii="Arial" w:hAnsi="Arial" w:cs="Arial"/>
              </w:rPr>
              <w:t>ss</w:t>
            </w:r>
            <w:r w:rsidR="7A040850" w:rsidRPr="21E22D17">
              <w:rPr>
                <w:rFonts w:ascii="Arial" w:hAnsi="Arial" w:cs="Arial"/>
              </w:rPr>
              <w:t>e</w:t>
            </w:r>
            <w:r w:rsidR="00B86B98">
              <w:rPr>
                <w:rFonts w:ascii="Arial" w:hAnsi="Arial" w:cs="Arial"/>
              </w:rPr>
              <w:t xml:space="preserve"> (Klemmschienen, Membran, Dichtungen)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noWrap/>
            <w:vAlign w:val="center"/>
          </w:tcPr>
          <w:p w14:paraId="345F9C18" w14:textId="33777364" w:rsidR="003E58A9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5D2F20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D2F20">
              <w:rPr>
                <w:rFonts w:ascii="Arial" w:hAnsi="Arial"/>
              </w:rPr>
              <w:instrText xml:space="preserve"> FORMTEXT </w:instrText>
            </w:r>
            <w:r w:rsidRPr="005D2F20">
              <w:rPr>
                <w:rFonts w:ascii="Arial" w:hAnsi="Arial"/>
              </w:rPr>
            </w:r>
            <w:r w:rsidRPr="005D2F20">
              <w:rPr>
                <w:rFonts w:ascii="Arial" w:hAnsi="Arial"/>
              </w:rPr>
              <w:fldChar w:fldCharType="separate"/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fldChar w:fldCharType="end"/>
            </w:r>
          </w:p>
        </w:tc>
      </w:tr>
      <w:tr w:rsidR="00E37D4C" w:rsidRPr="00E35F42" w14:paraId="0A6C5D65" w14:textId="77777777" w:rsidTr="00E23088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E4180E" w14:textId="36352B8E" w:rsidR="00E37D4C" w:rsidRPr="00E35F42" w:rsidRDefault="00E37D4C" w:rsidP="0014213F">
            <w:pPr>
              <w:ind w:left="1418"/>
              <w:rPr>
                <w:rFonts w:ascii="Arial" w:hAnsi="Arial" w:cs="Arial"/>
              </w:rPr>
            </w:pPr>
            <w:r w:rsidRPr="21E22D17">
              <w:rPr>
                <w:rFonts w:ascii="Arial" w:hAnsi="Arial" w:cs="Arial"/>
              </w:rPr>
              <w:t xml:space="preserve">1.1.2 </w:t>
            </w:r>
            <w:r w:rsidR="00F11F03">
              <w:rPr>
                <w:rFonts w:ascii="Arial" w:hAnsi="Arial" w:cs="Arial"/>
              </w:rPr>
              <w:t xml:space="preserve">Ausführungsplanung </w:t>
            </w:r>
            <w:r w:rsidRPr="21E22D17">
              <w:rPr>
                <w:rFonts w:ascii="Arial" w:hAnsi="Arial" w:cs="Arial"/>
              </w:rPr>
              <w:t>Antriebs</w:t>
            </w:r>
            <w:r w:rsidR="006B41E4">
              <w:rPr>
                <w:rFonts w:ascii="Arial" w:hAnsi="Arial" w:cs="Arial"/>
              </w:rPr>
              <w:t>-/Steuerungs</w:t>
            </w:r>
            <w:r w:rsidR="0014213F">
              <w:rPr>
                <w:rFonts w:ascii="Arial" w:hAnsi="Arial" w:cs="Arial"/>
              </w:rPr>
              <w:t>- und</w:t>
            </w:r>
            <w:r w:rsidR="00B86B98">
              <w:rPr>
                <w:rFonts w:ascii="Arial" w:hAnsi="Arial" w:cs="Arial"/>
              </w:rPr>
              <w:t xml:space="preserve"> Anlagentechnik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noWrap/>
            <w:vAlign w:val="center"/>
          </w:tcPr>
          <w:p w14:paraId="4A7BCCCB" w14:textId="64D7F44D" w:rsidR="00E37D4C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5D2F20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D2F20">
              <w:rPr>
                <w:rFonts w:ascii="Arial" w:hAnsi="Arial"/>
              </w:rPr>
              <w:instrText xml:space="preserve"> FORMTEXT </w:instrText>
            </w:r>
            <w:r w:rsidRPr="005D2F20">
              <w:rPr>
                <w:rFonts w:ascii="Arial" w:hAnsi="Arial"/>
              </w:rPr>
            </w:r>
            <w:r w:rsidRPr="005D2F20">
              <w:rPr>
                <w:rFonts w:ascii="Arial" w:hAnsi="Arial"/>
              </w:rPr>
              <w:fldChar w:fldCharType="separate"/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fldChar w:fldCharType="end"/>
            </w:r>
          </w:p>
        </w:tc>
      </w:tr>
      <w:tr w:rsidR="003E58A9" w:rsidRPr="00E35F42" w14:paraId="7478C83F" w14:textId="77777777" w:rsidTr="21E22D17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79067" w14:textId="6BFDB085" w:rsidR="003E58A9" w:rsidRPr="00E35F42" w:rsidRDefault="4FE5D3E2" w:rsidP="00DA08CD">
            <w:pPr>
              <w:ind w:left="1418"/>
              <w:rPr>
                <w:rFonts w:ascii="Arial" w:hAnsi="Arial" w:cs="Arial"/>
              </w:rPr>
            </w:pPr>
            <w:bookmarkStart w:id="0" w:name="_Hlk198715444"/>
            <w:r w:rsidRPr="21E22D17">
              <w:rPr>
                <w:rFonts w:ascii="Arial" w:hAnsi="Arial" w:cs="Arial"/>
              </w:rPr>
              <w:t>1.</w:t>
            </w:r>
            <w:r w:rsidR="76C51B4A" w:rsidRPr="21E22D17">
              <w:rPr>
                <w:rFonts w:ascii="Arial" w:hAnsi="Arial" w:cs="Arial"/>
              </w:rPr>
              <w:t>1</w:t>
            </w:r>
            <w:r w:rsidRPr="21E22D17">
              <w:rPr>
                <w:rFonts w:ascii="Arial" w:hAnsi="Arial" w:cs="Arial"/>
              </w:rPr>
              <w:t>.</w:t>
            </w:r>
            <w:r w:rsidR="00E37D4C">
              <w:rPr>
                <w:rFonts w:ascii="Arial" w:hAnsi="Arial" w:cs="Arial"/>
              </w:rPr>
              <w:t>3</w:t>
            </w:r>
            <w:r w:rsidRPr="21E22D17">
              <w:rPr>
                <w:rFonts w:ascii="Arial" w:hAnsi="Arial" w:cs="Arial"/>
              </w:rPr>
              <w:t xml:space="preserve"> </w:t>
            </w:r>
            <w:r w:rsidR="003D0F89">
              <w:rPr>
                <w:rFonts w:ascii="Arial" w:hAnsi="Arial" w:cs="Arial"/>
              </w:rPr>
              <w:t xml:space="preserve">Anpassungen </w:t>
            </w:r>
            <w:r w:rsidR="00E37D4C">
              <w:rPr>
                <w:rFonts w:ascii="Arial" w:hAnsi="Arial" w:cs="Arial"/>
              </w:rPr>
              <w:t>Technikgebäude / Massivbau</w:t>
            </w:r>
            <w:r w:rsidR="00F11F03">
              <w:rPr>
                <w:rFonts w:ascii="Arial" w:hAnsi="Arial" w:cs="Arial"/>
              </w:rPr>
              <w:t xml:space="preserve"> in der Ausführungsplanung</w:t>
            </w:r>
            <w:r w:rsidR="00E37D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noWrap/>
            <w:vAlign w:val="center"/>
          </w:tcPr>
          <w:p w14:paraId="267BBFC6" w14:textId="4EC933C5" w:rsidR="003E58A9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5D2F20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D2F20">
              <w:rPr>
                <w:rFonts w:ascii="Arial" w:hAnsi="Arial"/>
              </w:rPr>
              <w:instrText xml:space="preserve"> FORMTEXT </w:instrText>
            </w:r>
            <w:r w:rsidRPr="005D2F20">
              <w:rPr>
                <w:rFonts w:ascii="Arial" w:hAnsi="Arial"/>
              </w:rPr>
            </w:r>
            <w:r w:rsidRPr="005D2F20">
              <w:rPr>
                <w:rFonts w:ascii="Arial" w:hAnsi="Arial"/>
              </w:rPr>
              <w:fldChar w:fldCharType="separate"/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fldChar w:fldCharType="end"/>
            </w:r>
          </w:p>
        </w:tc>
      </w:tr>
      <w:bookmarkEnd w:id="0"/>
      <w:tr w:rsidR="00775E48" w:rsidRPr="00AE3E8D" w14:paraId="1162B773" w14:textId="77777777" w:rsidTr="21E22D17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A2A2A2"/>
            <w:noWrap/>
            <w:vAlign w:val="center"/>
            <w:hideMark/>
          </w:tcPr>
          <w:p w14:paraId="58A7175D" w14:textId="4AC2E558" w:rsidR="00775E48" w:rsidRPr="00AE3E8D" w:rsidRDefault="1A0301D0" w:rsidP="003D0F89">
            <w:pPr>
              <w:rPr>
                <w:rFonts w:ascii="Arial" w:hAnsi="Arial" w:cs="Arial"/>
                <w:sz w:val="22"/>
                <w:szCs w:val="22"/>
              </w:rPr>
            </w:pPr>
            <w:r w:rsidRPr="5ADC7CC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6C2455C7" w:rsidRPr="5ADC7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D0F89">
              <w:rPr>
                <w:rFonts w:ascii="Arial" w:hAnsi="Arial" w:cs="Arial"/>
                <w:b/>
                <w:bCs/>
                <w:sz w:val="22"/>
                <w:szCs w:val="22"/>
              </w:rPr>
              <w:t>Fertigung</w:t>
            </w:r>
            <w:r w:rsidR="6C2455C7" w:rsidRPr="5ADC7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und Bauausführung</w:t>
            </w:r>
            <w:r w:rsidR="6DBE46F7" w:rsidRPr="5ADC7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A2A2A2"/>
            <w:noWrap/>
            <w:vAlign w:val="center"/>
          </w:tcPr>
          <w:p w14:paraId="1D383C01" w14:textId="77777777" w:rsidR="00775E48" w:rsidRPr="00AE3E8D" w:rsidRDefault="00775E48" w:rsidP="00E35F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4D8" w:rsidRPr="00FD6122" w14:paraId="09ED1074" w14:textId="77777777" w:rsidTr="003D0F89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2" w:themeFillShade="D9"/>
            <w:noWrap/>
            <w:vAlign w:val="center"/>
          </w:tcPr>
          <w:p w14:paraId="13247C64" w14:textId="089D5B72" w:rsidR="002934D8" w:rsidRPr="00FD6122" w:rsidRDefault="2551D46A" w:rsidP="003D0F89">
            <w:pPr>
              <w:ind w:left="709"/>
              <w:rPr>
                <w:rFonts w:ascii="Arial" w:hAnsi="Arial" w:cs="Arial"/>
                <w:highlight w:val="yellow"/>
              </w:rPr>
            </w:pPr>
            <w:r w:rsidRPr="5ADC7CC0">
              <w:rPr>
                <w:rFonts w:ascii="Arial" w:hAnsi="Arial" w:cs="Arial"/>
              </w:rPr>
              <w:t>2.</w:t>
            </w:r>
            <w:r w:rsidR="69DB1CC2" w:rsidRPr="5ADC7CC0">
              <w:rPr>
                <w:rFonts w:ascii="Arial" w:hAnsi="Arial" w:cs="Arial"/>
              </w:rPr>
              <w:t>1</w:t>
            </w:r>
            <w:r w:rsidRPr="5ADC7CC0">
              <w:rPr>
                <w:rFonts w:ascii="Arial" w:hAnsi="Arial" w:cs="Arial"/>
              </w:rPr>
              <w:t xml:space="preserve"> </w:t>
            </w:r>
            <w:r w:rsidR="003D0F89">
              <w:rPr>
                <w:rFonts w:ascii="Arial" w:hAnsi="Arial" w:cs="Arial"/>
              </w:rPr>
              <w:t>Fertigung</w:t>
            </w:r>
            <w:r w:rsidR="00984352">
              <w:rPr>
                <w:rFonts w:ascii="Arial" w:hAnsi="Arial" w:cs="Arial"/>
              </w:rPr>
              <w:t xml:space="preserve"> (für alle 3 Wehrfelder)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D9D9D9" w:themeFill="background2" w:themeFillShade="D9"/>
            <w:noWrap/>
            <w:vAlign w:val="center"/>
          </w:tcPr>
          <w:p w14:paraId="79C4B1FC" w14:textId="77777777" w:rsidR="002934D8" w:rsidRPr="00FD6122" w:rsidRDefault="002934D8" w:rsidP="002934D8">
            <w:pPr>
              <w:ind w:left="1418"/>
              <w:rPr>
                <w:rFonts w:ascii="Arial" w:hAnsi="Arial" w:cs="Arial"/>
                <w:highlight w:val="yellow"/>
              </w:rPr>
            </w:pPr>
          </w:p>
        </w:tc>
      </w:tr>
      <w:tr w:rsidR="00D25D51" w14:paraId="6C39B86D" w14:textId="77777777" w:rsidTr="00AA02F8">
        <w:trPr>
          <w:trHeight w:val="30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</w:tcPr>
          <w:p w14:paraId="669CE803" w14:textId="7212C603" w:rsidR="00D25D51" w:rsidRDefault="00D25D51" w:rsidP="00D25D51">
            <w:pPr>
              <w:ind w:left="1418"/>
              <w:rPr>
                <w:rFonts w:ascii="Arial" w:hAnsi="Arial" w:cs="Arial"/>
              </w:rPr>
            </w:pPr>
            <w:r w:rsidRPr="5ADC7CC0">
              <w:rPr>
                <w:rFonts w:ascii="Arial" w:hAnsi="Arial" w:cs="Arial"/>
              </w:rPr>
              <w:t xml:space="preserve">2.1.1 </w:t>
            </w:r>
            <w:r>
              <w:rPr>
                <w:rFonts w:ascii="Arial" w:hAnsi="Arial" w:cs="Arial"/>
              </w:rPr>
              <w:t>Fertigung Klemmschienen, Dichtungen und Konstruktionsbauteile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noWrap/>
          </w:tcPr>
          <w:p w14:paraId="2C7DABEF" w14:textId="49FE14F9" w:rsidR="00D25D51" w:rsidRDefault="00D25D51" w:rsidP="00D25D51">
            <w:pPr>
              <w:jc w:val="right"/>
              <w:rPr>
                <w:rFonts w:ascii="Arial" w:hAnsi="Arial" w:cs="Arial"/>
              </w:rPr>
            </w:pPr>
            <w:r w:rsidRPr="00C57F4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C57F4F">
              <w:rPr>
                <w:rFonts w:ascii="Arial" w:hAnsi="Arial"/>
              </w:rPr>
              <w:instrText xml:space="preserve"> FORMTEXT </w:instrText>
            </w:r>
            <w:r w:rsidRPr="00C57F4F">
              <w:rPr>
                <w:rFonts w:ascii="Arial" w:hAnsi="Arial"/>
              </w:rPr>
            </w:r>
            <w:r w:rsidRPr="00C57F4F">
              <w:rPr>
                <w:rFonts w:ascii="Arial" w:hAnsi="Arial"/>
              </w:rPr>
              <w:fldChar w:fldCharType="separate"/>
            </w:r>
            <w:r w:rsidRPr="00C57F4F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5168ED5C" w14:textId="77777777" w:rsidTr="00AA02F8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52E2C" w14:textId="76BDFB97" w:rsidR="00D25D51" w:rsidRPr="00E35F42" w:rsidRDefault="00D25D51" w:rsidP="00D25D51">
            <w:pPr>
              <w:ind w:left="1418"/>
              <w:rPr>
                <w:rFonts w:ascii="Arial" w:hAnsi="Arial" w:cs="Arial"/>
              </w:rPr>
            </w:pPr>
            <w:r w:rsidRPr="5ADC7CC0">
              <w:rPr>
                <w:rFonts w:ascii="Arial" w:hAnsi="Arial" w:cs="Arial"/>
              </w:rPr>
              <w:t xml:space="preserve">2.1.2 </w:t>
            </w:r>
            <w:r>
              <w:rPr>
                <w:rFonts w:ascii="Arial" w:hAnsi="Arial" w:cs="Arial"/>
              </w:rPr>
              <w:t>Fertigung und Konfektionierung Schlauchmembran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noWrap/>
          </w:tcPr>
          <w:p w14:paraId="2DA94280" w14:textId="1DF65645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C57F4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C57F4F">
              <w:rPr>
                <w:rFonts w:ascii="Arial" w:hAnsi="Arial"/>
              </w:rPr>
              <w:instrText xml:space="preserve"> FORMTEXT </w:instrText>
            </w:r>
            <w:r w:rsidRPr="00C57F4F">
              <w:rPr>
                <w:rFonts w:ascii="Arial" w:hAnsi="Arial"/>
              </w:rPr>
            </w:r>
            <w:r w:rsidRPr="00C57F4F">
              <w:rPr>
                <w:rFonts w:ascii="Arial" w:hAnsi="Arial"/>
              </w:rPr>
              <w:fldChar w:fldCharType="separate"/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5D4B8686" w14:textId="77777777" w:rsidTr="00AA02F8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6B97D" w14:textId="3CCCCC57" w:rsidR="00D25D51" w:rsidRPr="00E35F42" w:rsidRDefault="00D25D51" w:rsidP="00D25D51">
            <w:pPr>
              <w:ind w:left="1418"/>
              <w:rPr>
                <w:rFonts w:ascii="Arial" w:hAnsi="Arial" w:cs="Arial"/>
              </w:rPr>
            </w:pPr>
            <w:r w:rsidRPr="5ADC7CC0">
              <w:rPr>
                <w:rFonts w:ascii="Arial" w:hAnsi="Arial" w:cs="Arial"/>
              </w:rPr>
              <w:t xml:space="preserve">2.1.3 </w:t>
            </w:r>
            <w:r>
              <w:rPr>
                <w:rFonts w:ascii="Arial" w:hAnsi="Arial" w:cs="Arial"/>
              </w:rPr>
              <w:t>Fertigung und Konfektionierung Anlagentechnik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noWrap/>
          </w:tcPr>
          <w:p w14:paraId="1CE6CCCD" w14:textId="373BE3F3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C57F4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C57F4F">
              <w:rPr>
                <w:rFonts w:ascii="Arial" w:hAnsi="Arial"/>
              </w:rPr>
              <w:instrText xml:space="preserve"> FORMTEXT </w:instrText>
            </w:r>
            <w:r w:rsidRPr="00C57F4F">
              <w:rPr>
                <w:rFonts w:ascii="Arial" w:hAnsi="Arial"/>
              </w:rPr>
            </w:r>
            <w:r w:rsidRPr="00C57F4F">
              <w:rPr>
                <w:rFonts w:ascii="Arial" w:hAnsi="Arial"/>
              </w:rPr>
              <w:fldChar w:fldCharType="separate"/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="00B52343">
              <w:rPr>
                <w:rFonts w:ascii="Arial" w:hAnsi="Arial"/>
              </w:rPr>
              <w:t> </w:t>
            </w:r>
            <w:r w:rsidRPr="00C57F4F">
              <w:rPr>
                <w:rFonts w:ascii="Arial" w:hAnsi="Arial"/>
              </w:rPr>
              <w:fldChar w:fldCharType="end"/>
            </w:r>
          </w:p>
        </w:tc>
      </w:tr>
      <w:tr w:rsidR="00F11F03" w:rsidRPr="00E35F42" w14:paraId="6D3BA78C" w14:textId="77777777" w:rsidTr="0033073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1EA116" w14:textId="0AAD9F82" w:rsidR="00F11F03" w:rsidRPr="0033073B" w:rsidRDefault="00984352" w:rsidP="00984352">
            <w:pPr>
              <w:ind w:left="709"/>
              <w:rPr>
                <w:rFonts w:ascii="Arial" w:hAnsi="Arial" w:cs="Arial"/>
              </w:rPr>
            </w:pPr>
            <w:r w:rsidRPr="0033073B">
              <w:rPr>
                <w:rFonts w:ascii="Arial" w:hAnsi="Arial" w:cs="Arial"/>
              </w:rPr>
              <w:t xml:space="preserve">2.2 Einrichtung und Räumung </w:t>
            </w:r>
            <w:r w:rsidR="00F11F03" w:rsidRPr="0033073B">
              <w:rPr>
                <w:rFonts w:ascii="Arial" w:hAnsi="Arial" w:cs="Arial"/>
              </w:rPr>
              <w:t>Baustelleneinrichtung auf BE-Flächen des AN-GU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  <w:noWrap/>
            <w:vAlign w:val="center"/>
          </w:tcPr>
          <w:p w14:paraId="1A1686BC" w14:textId="77777777" w:rsidR="00F11F03" w:rsidRPr="0033073B" w:rsidRDefault="00F11F03" w:rsidP="00D25D51">
            <w:pPr>
              <w:jc w:val="right"/>
              <w:rPr>
                <w:rFonts w:ascii="Arial" w:hAnsi="Arial" w:cs="Arial"/>
              </w:rPr>
            </w:pPr>
          </w:p>
        </w:tc>
      </w:tr>
      <w:tr w:rsidR="00984352" w:rsidRPr="00E35F42" w14:paraId="2C322588" w14:textId="77777777" w:rsidTr="0033073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DD35F7" w14:textId="7EDCFAFD" w:rsidR="00984352" w:rsidRPr="0033073B" w:rsidRDefault="00984352" w:rsidP="00984352">
            <w:pPr>
              <w:ind w:left="709"/>
              <w:rPr>
                <w:rFonts w:ascii="Arial" w:hAnsi="Arial" w:cs="Arial"/>
              </w:rPr>
            </w:pPr>
            <w:r w:rsidRPr="0033073B">
              <w:rPr>
                <w:rFonts w:ascii="Arial" w:hAnsi="Arial" w:cs="Arial"/>
              </w:rPr>
              <w:t>2.3 Vorhaltung Baustelleneinrichtung auf BE-Flächen des AN-GU</w:t>
            </w:r>
            <w:r w:rsidR="00B42794" w:rsidRPr="0033073B">
              <w:rPr>
                <w:rFonts w:ascii="Arial" w:hAnsi="Arial" w:cs="Arial"/>
              </w:rPr>
              <w:t xml:space="preserve"> bis Räumung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  <w:noWrap/>
            <w:vAlign w:val="center"/>
          </w:tcPr>
          <w:p w14:paraId="346BF210" w14:textId="77777777" w:rsidR="00984352" w:rsidRPr="0033073B" w:rsidRDefault="00984352" w:rsidP="00D25D51">
            <w:pPr>
              <w:jc w:val="right"/>
              <w:rPr>
                <w:rFonts w:ascii="Arial" w:hAnsi="Arial" w:cs="Arial"/>
              </w:rPr>
            </w:pPr>
          </w:p>
        </w:tc>
      </w:tr>
      <w:tr w:rsidR="00984352" w:rsidRPr="00E35F42" w14:paraId="5D7BC77E" w14:textId="77777777" w:rsidTr="003D0F89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2" w:themeFillShade="D9"/>
            <w:noWrap/>
            <w:vAlign w:val="center"/>
            <w:hideMark/>
          </w:tcPr>
          <w:p w14:paraId="3574A968" w14:textId="0E69DF6B" w:rsidR="00984352" w:rsidRPr="00E35F42" w:rsidRDefault="00984352" w:rsidP="00984352">
            <w:pPr>
              <w:ind w:left="709"/>
              <w:rPr>
                <w:rFonts w:ascii="Arial" w:hAnsi="Arial" w:cs="Arial"/>
              </w:rPr>
            </w:pPr>
            <w:r w:rsidRPr="5ADC7CC0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4</w:t>
            </w:r>
            <w:r w:rsidRPr="5ADC7CC0">
              <w:rPr>
                <w:rFonts w:ascii="Arial" w:hAnsi="Arial" w:cs="Arial"/>
              </w:rPr>
              <w:t xml:space="preserve"> Schlauchwehrverschlüsse</w:t>
            </w:r>
            <w:r>
              <w:rPr>
                <w:rFonts w:ascii="Arial" w:hAnsi="Arial" w:cs="Arial"/>
              </w:rPr>
              <w:t xml:space="preserve"> Lieferung und Montage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2" w:themeFillShade="D9"/>
            <w:noWrap/>
            <w:vAlign w:val="center"/>
          </w:tcPr>
          <w:p w14:paraId="5793D5BE" w14:textId="77777777" w:rsidR="00984352" w:rsidRPr="00E35F42" w:rsidRDefault="00984352" w:rsidP="00D25D51">
            <w:pPr>
              <w:jc w:val="right"/>
              <w:rPr>
                <w:rFonts w:ascii="Arial" w:hAnsi="Arial" w:cs="Arial"/>
              </w:rPr>
            </w:pPr>
          </w:p>
        </w:tc>
      </w:tr>
      <w:tr w:rsidR="00D25D51" w:rsidRPr="00E35F42" w14:paraId="257104AF" w14:textId="77777777" w:rsidTr="00B1662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FFFFFF" w:themeFill="background2"/>
            <w:noWrap/>
            <w:vAlign w:val="center"/>
          </w:tcPr>
          <w:p w14:paraId="1917B694" w14:textId="3C4C3E45" w:rsidR="00D25D51" w:rsidRPr="5ADC7CC0" w:rsidRDefault="00D25D51" w:rsidP="006A1325">
            <w:pPr>
              <w:ind w:left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6A132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.1 Schlauchwehrverschluss Wehrfeld Rechts (R)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FFFFFF" w:themeFill="background2"/>
            <w:noWrap/>
          </w:tcPr>
          <w:p w14:paraId="3DC40E9A" w14:textId="3ECA22E9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B05FB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B05FBD">
              <w:rPr>
                <w:rFonts w:ascii="Arial" w:hAnsi="Arial"/>
              </w:rPr>
              <w:instrText xml:space="preserve"> FORMTEXT </w:instrText>
            </w:r>
            <w:r w:rsidRPr="00B05FBD">
              <w:rPr>
                <w:rFonts w:ascii="Arial" w:hAnsi="Arial"/>
              </w:rPr>
            </w:r>
            <w:r w:rsidRPr="00B05FBD">
              <w:rPr>
                <w:rFonts w:ascii="Arial" w:hAnsi="Arial"/>
              </w:rPr>
              <w:fldChar w:fldCharType="separate"/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7EC9E220" w14:textId="77777777" w:rsidTr="00B1662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FFFFFF" w:themeFill="background2"/>
            <w:noWrap/>
            <w:vAlign w:val="center"/>
          </w:tcPr>
          <w:p w14:paraId="3E4C0F3E" w14:textId="45E904C4" w:rsidR="00D25D51" w:rsidRDefault="00D25D51" w:rsidP="006A1325">
            <w:pPr>
              <w:ind w:left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6A132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.2 Schlauchwehrverschluss Wehrfeld Mitte (M)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FFFFFF" w:themeFill="background2"/>
            <w:noWrap/>
          </w:tcPr>
          <w:p w14:paraId="06F1A169" w14:textId="6BAA132B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B05FB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B05FBD">
              <w:rPr>
                <w:rFonts w:ascii="Arial" w:hAnsi="Arial"/>
              </w:rPr>
              <w:instrText xml:space="preserve"> FORMTEXT </w:instrText>
            </w:r>
            <w:r w:rsidRPr="00B05FBD">
              <w:rPr>
                <w:rFonts w:ascii="Arial" w:hAnsi="Arial"/>
              </w:rPr>
            </w:r>
            <w:r w:rsidRPr="00B05FBD">
              <w:rPr>
                <w:rFonts w:ascii="Arial" w:hAnsi="Arial"/>
              </w:rPr>
              <w:fldChar w:fldCharType="separate"/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182C5B1C" w14:textId="77777777" w:rsidTr="00B1662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FFFFFF" w:themeFill="background2"/>
            <w:noWrap/>
            <w:vAlign w:val="center"/>
          </w:tcPr>
          <w:p w14:paraId="3BE3AD89" w14:textId="257E53C6" w:rsidR="00D25D51" w:rsidRDefault="00D25D51" w:rsidP="006A1325">
            <w:pPr>
              <w:ind w:left="1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6A132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.3 Schlauchwehrverschluss Wehrfeld Links (L)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FFFFFF" w:themeFill="background2"/>
            <w:noWrap/>
          </w:tcPr>
          <w:p w14:paraId="28852D6C" w14:textId="76AE403E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B05FB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B05FBD">
              <w:rPr>
                <w:rFonts w:ascii="Arial" w:hAnsi="Arial"/>
              </w:rPr>
              <w:instrText xml:space="preserve"> FORMTEXT </w:instrText>
            </w:r>
            <w:r w:rsidRPr="00B05FBD">
              <w:rPr>
                <w:rFonts w:ascii="Arial" w:hAnsi="Arial"/>
              </w:rPr>
            </w:r>
            <w:r w:rsidRPr="00B05FBD">
              <w:rPr>
                <w:rFonts w:ascii="Arial" w:hAnsi="Arial"/>
              </w:rPr>
              <w:fldChar w:fldCharType="separate"/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fldChar w:fldCharType="end"/>
            </w:r>
          </w:p>
        </w:tc>
      </w:tr>
      <w:tr w:rsidR="00D25D51" w14:paraId="495D7C1E" w14:textId="77777777" w:rsidTr="0033073B">
        <w:trPr>
          <w:trHeight w:val="30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A11512" w14:textId="60D44199" w:rsidR="00D25D51" w:rsidRDefault="00D25D51" w:rsidP="00D25D51">
            <w:pPr>
              <w:ind w:left="70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ADC7CC0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5</w:t>
            </w:r>
            <w:r w:rsidRPr="5ADC7CC0">
              <w:rPr>
                <w:rFonts w:ascii="Arial" w:hAnsi="Arial" w:cs="Arial"/>
              </w:rPr>
              <w:t xml:space="preserve"> </w:t>
            </w:r>
            <w:r w:rsidRPr="21E22D17">
              <w:rPr>
                <w:rFonts w:ascii="Arial" w:hAnsi="Arial" w:cs="Arial"/>
              </w:rPr>
              <w:t>Antriebs</w:t>
            </w:r>
            <w:r>
              <w:rPr>
                <w:rFonts w:ascii="Arial" w:hAnsi="Arial" w:cs="Arial"/>
              </w:rPr>
              <w:t>-/Steuerungs- und Anlagen</w:t>
            </w:r>
            <w:r w:rsidRPr="21E22D17">
              <w:rPr>
                <w:rFonts w:ascii="Arial" w:hAnsi="Arial" w:cs="Arial"/>
              </w:rPr>
              <w:t xml:space="preserve">technik </w:t>
            </w:r>
            <w:r>
              <w:rPr>
                <w:rFonts w:ascii="Arial" w:hAnsi="Arial" w:cs="Arial"/>
              </w:rPr>
              <w:t>Lieferung und Installation/Montage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noWrap/>
          </w:tcPr>
          <w:p w14:paraId="6EB24DBF" w14:textId="15E392D2" w:rsidR="00D25D51" w:rsidRDefault="00D25D51" w:rsidP="00D25D51">
            <w:pPr>
              <w:jc w:val="right"/>
              <w:rPr>
                <w:rFonts w:ascii="Arial" w:hAnsi="Arial" w:cs="Arial"/>
              </w:rPr>
            </w:pPr>
            <w:r w:rsidRPr="00B05FB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B05FBD">
              <w:rPr>
                <w:rFonts w:ascii="Arial" w:hAnsi="Arial"/>
              </w:rPr>
              <w:instrText xml:space="preserve"> FORMTEXT </w:instrText>
            </w:r>
            <w:r w:rsidRPr="00B05FBD">
              <w:rPr>
                <w:rFonts w:ascii="Arial" w:hAnsi="Arial"/>
              </w:rPr>
            </w:r>
            <w:r w:rsidRPr="00B05FBD">
              <w:rPr>
                <w:rFonts w:ascii="Arial" w:hAnsi="Arial"/>
              </w:rPr>
              <w:fldChar w:fldCharType="separate"/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t> </w:t>
            </w:r>
            <w:r w:rsidRPr="00B05FBD">
              <w:rPr>
                <w:rFonts w:ascii="Arial" w:hAnsi="Arial"/>
              </w:rPr>
              <w:fldChar w:fldCharType="end"/>
            </w:r>
          </w:p>
        </w:tc>
      </w:tr>
      <w:tr w:rsidR="00984352" w:rsidRPr="00AE3E8D" w14:paraId="45AB8B64" w14:textId="77777777" w:rsidTr="00E23088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A2A2A2"/>
            <w:noWrap/>
            <w:vAlign w:val="center"/>
            <w:hideMark/>
          </w:tcPr>
          <w:p w14:paraId="226F5BC0" w14:textId="7A213477" w:rsidR="00984352" w:rsidRPr="00AE3E8D" w:rsidRDefault="00984352" w:rsidP="009843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5ADC7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6FAF"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Probebetrieb, Abnahme und Inbetriebnahme der W</w:t>
            </w:r>
            <w:r>
              <w:rPr>
                <w:rFonts w:ascii="Arial" w:hAnsi="Arial" w:cs="Arial"/>
                <w:b/>
                <w:bCs/>
                <w:sz w:val="22"/>
                <w:szCs w:val="22"/>
                <w:highlight w:val="darkGray"/>
              </w:rPr>
              <w:t>ehrfelder R/M/L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A2A2A2"/>
            <w:noWrap/>
            <w:vAlign w:val="center"/>
          </w:tcPr>
          <w:p w14:paraId="251F87DA" w14:textId="77777777" w:rsidR="00984352" w:rsidRPr="00AE3E8D" w:rsidRDefault="00984352" w:rsidP="009843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D51" w:rsidRPr="00E35F42" w14:paraId="11FDA735" w14:textId="77777777" w:rsidTr="0033073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0F42F5" w14:textId="483AA1D2" w:rsidR="00D25D51" w:rsidRPr="00E35F42" w:rsidRDefault="00D25D51" w:rsidP="00D25D51">
            <w:pPr>
              <w:ind w:left="709"/>
              <w:rPr>
                <w:rFonts w:ascii="Arial" w:hAnsi="Arial" w:cs="Arial"/>
              </w:rPr>
            </w:pPr>
            <w:r w:rsidRPr="21E22D17">
              <w:rPr>
                <w:rFonts w:ascii="Arial" w:hAnsi="Arial" w:cs="Arial"/>
              </w:rPr>
              <w:t>3.1 Inbetriebsetzungen der einzelnen Anlagenteile</w:t>
            </w:r>
            <w:r>
              <w:rPr>
                <w:rFonts w:ascii="Arial" w:hAnsi="Arial" w:cs="Arial"/>
              </w:rPr>
              <w:t xml:space="preserve"> (Erstinbetriebsetzung)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noWrap/>
          </w:tcPr>
          <w:p w14:paraId="2188A3B9" w14:textId="47631911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D8172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8172F">
              <w:rPr>
                <w:rFonts w:ascii="Arial" w:hAnsi="Arial"/>
              </w:rPr>
              <w:instrText xml:space="preserve"> FORMTEXT </w:instrText>
            </w:r>
            <w:r w:rsidRPr="00D8172F">
              <w:rPr>
                <w:rFonts w:ascii="Arial" w:hAnsi="Arial"/>
              </w:rPr>
            </w:r>
            <w:r w:rsidRPr="00D8172F">
              <w:rPr>
                <w:rFonts w:ascii="Arial" w:hAnsi="Arial"/>
              </w:rPr>
              <w:fldChar w:fldCharType="separate"/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1041DF8D" w14:textId="77777777" w:rsidTr="0033073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045C2B" w14:textId="3D0F569E" w:rsidR="00D25D51" w:rsidRPr="00E35F42" w:rsidRDefault="00D25D51" w:rsidP="00D25D51">
            <w:pPr>
              <w:ind w:left="709"/>
              <w:rPr>
                <w:rFonts w:ascii="Arial" w:hAnsi="Arial" w:cs="Arial"/>
              </w:rPr>
            </w:pPr>
            <w:r w:rsidRPr="21E22D17">
              <w:rPr>
                <w:rFonts w:ascii="Arial" w:hAnsi="Arial" w:cs="Arial"/>
              </w:rPr>
              <w:t>3.2 Funktionsprüfungen im Trockenen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noWrap/>
          </w:tcPr>
          <w:p w14:paraId="0150B524" w14:textId="3FC58069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D8172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8172F">
              <w:rPr>
                <w:rFonts w:ascii="Arial" w:hAnsi="Arial"/>
              </w:rPr>
              <w:instrText xml:space="preserve"> FORMTEXT </w:instrText>
            </w:r>
            <w:r w:rsidRPr="00D8172F">
              <w:rPr>
                <w:rFonts w:ascii="Arial" w:hAnsi="Arial"/>
              </w:rPr>
            </w:r>
            <w:r w:rsidRPr="00D8172F">
              <w:rPr>
                <w:rFonts w:ascii="Arial" w:hAnsi="Arial"/>
              </w:rPr>
              <w:fldChar w:fldCharType="separate"/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718CAE80" w14:textId="77777777" w:rsidTr="0033073B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8D14DB" w14:textId="71F2EC8E" w:rsidR="00D25D51" w:rsidRPr="21E22D17" w:rsidRDefault="00D25D51" w:rsidP="00D25D51">
            <w:pPr>
              <w:ind w:left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 Funktionsprüfungen im Nassen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noWrap/>
          </w:tcPr>
          <w:p w14:paraId="5065EEF3" w14:textId="16DC10D1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D8172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8172F">
              <w:rPr>
                <w:rFonts w:ascii="Arial" w:hAnsi="Arial"/>
              </w:rPr>
              <w:instrText xml:space="preserve"> FORMTEXT </w:instrText>
            </w:r>
            <w:r w:rsidRPr="00D8172F">
              <w:rPr>
                <w:rFonts w:ascii="Arial" w:hAnsi="Arial"/>
              </w:rPr>
            </w:r>
            <w:r w:rsidRPr="00D8172F">
              <w:rPr>
                <w:rFonts w:ascii="Arial" w:hAnsi="Arial"/>
              </w:rPr>
              <w:fldChar w:fldCharType="separate"/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61B61F7C" w14:textId="77777777" w:rsidTr="00797C96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</w:tcPr>
          <w:p w14:paraId="4664A01B" w14:textId="45ADEEE1" w:rsidR="00D25D51" w:rsidRDefault="00D25D51" w:rsidP="00D25D51">
            <w:pPr>
              <w:ind w:left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 Schulungen und Einweisungen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noWrap/>
          </w:tcPr>
          <w:p w14:paraId="1D5F07AC" w14:textId="137DDF25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D8172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8172F">
              <w:rPr>
                <w:rFonts w:ascii="Arial" w:hAnsi="Arial"/>
              </w:rPr>
              <w:instrText xml:space="preserve"> FORMTEXT </w:instrText>
            </w:r>
            <w:r w:rsidRPr="00D8172F">
              <w:rPr>
                <w:rFonts w:ascii="Arial" w:hAnsi="Arial"/>
              </w:rPr>
            </w:r>
            <w:r w:rsidRPr="00D8172F">
              <w:rPr>
                <w:rFonts w:ascii="Arial" w:hAnsi="Arial"/>
              </w:rPr>
              <w:fldChar w:fldCharType="separate"/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235DFEB7" w14:textId="77777777" w:rsidTr="00CA596D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DC494C" w14:textId="2F40D9D9" w:rsidR="00D25D51" w:rsidRDefault="00D25D51" w:rsidP="00D25D51">
            <w:pPr>
              <w:ind w:left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Pr="21E22D17">
              <w:rPr>
                <w:rFonts w:ascii="Arial" w:hAnsi="Arial" w:cs="Arial"/>
              </w:rPr>
              <w:t xml:space="preserve"> Probebetrieb</w:t>
            </w:r>
            <w:r>
              <w:rPr>
                <w:rFonts w:ascii="Arial" w:hAnsi="Arial" w:cs="Arial"/>
              </w:rPr>
              <w:t xml:space="preserve"> aller 3 Wehrfelder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noWrap/>
          </w:tcPr>
          <w:p w14:paraId="43F4DA0D" w14:textId="0892A27E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5D2F20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D2F20">
              <w:rPr>
                <w:rFonts w:ascii="Arial" w:hAnsi="Arial"/>
              </w:rPr>
              <w:instrText xml:space="preserve"> FORMTEXT </w:instrText>
            </w:r>
            <w:r w:rsidRPr="005D2F20">
              <w:rPr>
                <w:rFonts w:ascii="Arial" w:hAnsi="Arial"/>
              </w:rPr>
            </w:r>
            <w:r w:rsidRPr="005D2F20">
              <w:rPr>
                <w:rFonts w:ascii="Arial" w:hAnsi="Arial"/>
              </w:rPr>
              <w:fldChar w:fldCharType="separate"/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t> </w:t>
            </w:r>
            <w:r w:rsidRPr="005D2F20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0D2C54D2" w14:textId="77777777" w:rsidTr="00CA596D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016BB9" w14:textId="3EC96929" w:rsidR="00D25D51" w:rsidRDefault="00D25D51" w:rsidP="00D25D51">
            <w:pPr>
              <w:ind w:left="709"/>
              <w:rPr>
                <w:rFonts w:ascii="Arial" w:hAnsi="Arial" w:cs="Arial"/>
              </w:rPr>
            </w:pPr>
            <w:r w:rsidRPr="21E22D1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.6</w:t>
            </w:r>
            <w:r w:rsidRPr="21E22D17">
              <w:rPr>
                <w:rFonts w:ascii="Arial" w:hAnsi="Arial" w:cs="Arial"/>
              </w:rPr>
              <w:t xml:space="preserve"> Abnahme</w:t>
            </w:r>
            <w:r>
              <w:rPr>
                <w:rFonts w:ascii="Arial" w:hAnsi="Arial" w:cs="Arial"/>
              </w:rPr>
              <w:t xml:space="preserve"> und Inbetriebnahme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noWrap/>
          </w:tcPr>
          <w:p w14:paraId="198E8FB8" w14:textId="44C8EB88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D8172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8172F">
              <w:rPr>
                <w:rFonts w:ascii="Arial" w:hAnsi="Arial"/>
              </w:rPr>
              <w:instrText xml:space="preserve"> FORMTEXT </w:instrText>
            </w:r>
            <w:r w:rsidRPr="00D8172F">
              <w:rPr>
                <w:rFonts w:ascii="Arial" w:hAnsi="Arial"/>
              </w:rPr>
            </w:r>
            <w:r w:rsidRPr="00D8172F">
              <w:rPr>
                <w:rFonts w:ascii="Arial" w:hAnsi="Arial"/>
              </w:rPr>
              <w:fldChar w:fldCharType="separate"/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fldChar w:fldCharType="end"/>
            </w:r>
          </w:p>
        </w:tc>
      </w:tr>
      <w:tr w:rsidR="00D25D51" w:rsidRPr="00E35F42" w14:paraId="2667E5A3" w14:textId="77777777" w:rsidTr="00797C96">
        <w:trPr>
          <w:trHeight w:val="340"/>
        </w:trPr>
        <w:tc>
          <w:tcPr>
            <w:tcW w:w="8500" w:type="dxa"/>
            <w:tcBorders>
              <w:right w:val="single" w:sz="12" w:space="0" w:color="auto"/>
            </w:tcBorders>
            <w:noWrap/>
            <w:vAlign w:val="center"/>
          </w:tcPr>
          <w:p w14:paraId="53AA37F1" w14:textId="0A6AFBE3" w:rsidR="00D25D51" w:rsidRPr="21E22D17" w:rsidRDefault="00D25D51" w:rsidP="00D25D51">
            <w:pPr>
              <w:ind w:left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 Wartungsdienst inkl. Dokumentation Wartungsarbeiten 4 Jahre nach Abnahme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  <w:tr2bl w:val="nil"/>
            </w:tcBorders>
            <w:noWrap/>
          </w:tcPr>
          <w:p w14:paraId="4430FD08" w14:textId="6B0098F8" w:rsidR="00D25D51" w:rsidRPr="00E35F42" w:rsidRDefault="00D25D51" w:rsidP="00D25D51">
            <w:pPr>
              <w:jc w:val="right"/>
              <w:rPr>
                <w:rFonts w:ascii="Arial" w:hAnsi="Arial" w:cs="Arial"/>
              </w:rPr>
            </w:pPr>
            <w:r w:rsidRPr="00D8172F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8172F">
              <w:rPr>
                <w:rFonts w:ascii="Arial" w:hAnsi="Arial"/>
              </w:rPr>
              <w:instrText xml:space="preserve"> FORMTEXT </w:instrText>
            </w:r>
            <w:r w:rsidRPr="00D8172F">
              <w:rPr>
                <w:rFonts w:ascii="Arial" w:hAnsi="Arial"/>
              </w:rPr>
            </w:r>
            <w:r w:rsidRPr="00D8172F">
              <w:rPr>
                <w:rFonts w:ascii="Arial" w:hAnsi="Arial"/>
              </w:rPr>
              <w:fldChar w:fldCharType="separate"/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t> </w:t>
            </w:r>
            <w:r w:rsidRPr="00D8172F">
              <w:rPr>
                <w:rFonts w:ascii="Arial" w:hAnsi="Arial"/>
              </w:rPr>
              <w:fldChar w:fldCharType="end"/>
            </w:r>
          </w:p>
        </w:tc>
      </w:tr>
    </w:tbl>
    <w:p w14:paraId="5746E9B1" w14:textId="29727A34" w:rsidR="008D4071" w:rsidRDefault="008D4071" w:rsidP="003B4049">
      <w:pPr>
        <w:pBdr>
          <w:bottom w:val="single" w:sz="6" w:space="1" w:color="auto"/>
        </w:pBdr>
        <w:rPr>
          <w:rFonts w:ascii="Arial" w:hAnsi="Arial" w:cs="Arial"/>
        </w:rPr>
      </w:pPr>
    </w:p>
    <w:p w14:paraId="27C6E127" w14:textId="13B85ADB" w:rsidR="00CA596D" w:rsidRDefault="00CA596D" w:rsidP="003B4049">
      <w:pPr>
        <w:pBdr>
          <w:bottom w:val="single" w:sz="6" w:space="1" w:color="auto"/>
        </w:pBdr>
        <w:rPr>
          <w:rFonts w:ascii="Arial" w:hAnsi="Arial" w:cs="Arial"/>
        </w:rPr>
      </w:pPr>
    </w:p>
    <w:p w14:paraId="22823430" w14:textId="7818EADA" w:rsidR="00CA596D" w:rsidRDefault="00CA596D" w:rsidP="003B4049">
      <w:pPr>
        <w:pBdr>
          <w:bottom w:val="single" w:sz="6" w:space="1" w:color="auto"/>
        </w:pBdr>
        <w:rPr>
          <w:rFonts w:ascii="Arial" w:hAnsi="Arial" w:cs="Arial"/>
        </w:rPr>
      </w:pPr>
    </w:p>
    <w:p w14:paraId="6EF6B018" w14:textId="77777777" w:rsidR="00CA596D" w:rsidRPr="009523A1" w:rsidRDefault="00CA596D" w:rsidP="003B4049">
      <w:pPr>
        <w:pBdr>
          <w:bottom w:val="single" w:sz="6" w:space="1" w:color="auto"/>
        </w:pBdr>
        <w:rPr>
          <w:rFonts w:ascii="Arial" w:hAnsi="Arial" w:cs="Arial"/>
        </w:rPr>
      </w:pPr>
    </w:p>
    <w:p w14:paraId="56801147" w14:textId="77777777" w:rsidR="008D4071" w:rsidRPr="009523A1" w:rsidRDefault="008D4071" w:rsidP="003B4049">
      <w:pPr>
        <w:rPr>
          <w:rFonts w:ascii="Arial" w:hAnsi="Arial" w:cs="Arial"/>
          <w:sz w:val="16"/>
          <w:szCs w:val="16"/>
        </w:rPr>
      </w:pPr>
      <w:r w:rsidRPr="009523A1">
        <w:rPr>
          <w:rFonts w:ascii="Arial" w:hAnsi="Arial" w:cs="Arial"/>
          <w:sz w:val="16"/>
          <w:szCs w:val="16"/>
        </w:rPr>
        <w:t>*) Zutreffendes vom Bieter auszufüllen.</w:t>
      </w:r>
    </w:p>
    <w:sectPr w:rsidR="008D4071" w:rsidRPr="009523A1" w:rsidSect="00564B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19C45" w14:textId="77777777" w:rsidR="004F4321" w:rsidRDefault="004F4321" w:rsidP="00B42DEC">
      <w:r>
        <w:separator/>
      </w:r>
    </w:p>
  </w:endnote>
  <w:endnote w:type="continuationSeparator" w:id="0">
    <w:p w14:paraId="2F48F2F4" w14:textId="77777777" w:rsidR="004F4321" w:rsidRDefault="004F4321" w:rsidP="00B42DEC">
      <w:r>
        <w:continuationSeparator/>
      </w:r>
    </w:p>
  </w:endnote>
  <w:endnote w:type="continuationNotice" w:id="1">
    <w:p w14:paraId="580CE364" w14:textId="77777777" w:rsidR="004F4321" w:rsidRDefault="004F4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B302" w14:textId="77777777" w:rsidR="00B63D78" w:rsidRDefault="00B63D78">
    <w:r>
      <w:fldChar w:fldCharType="begin"/>
    </w:r>
    <w:r>
      <w:instrText>DOCPROPERTY iManageFooter \* MERGEFORMAT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2EEA" w14:textId="77777777" w:rsidR="00B63D78" w:rsidRDefault="00B63D78">
    <w:r>
      <w:fldChar w:fldCharType="begin"/>
    </w:r>
    <w:r>
      <w:instrText>DOCPROPERTY iManageFooter \* MERGEFORMAT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492A" w14:textId="77777777" w:rsidR="00B63D78" w:rsidRDefault="00B63D78">
    <w:r>
      <w:fldChar w:fldCharType="begin"/>
    </w:r>
    <w:r>
      <w:instrText>DOCPROPERTY iManageFooter \* MERGEFORMAT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83628" w14:textId="77777777" w:rsidR="004F4321" w:rsidRDefault="004F4321" w:rsidP="00B42DEC">
      <w:r>
        <w:separator/>
      </w:r>
    </w:p>
  </w:footnote>
  <w:footnote w:type="continuationSeparator" w:id="0">
    <w:p w14:paraId="68D57E2D" w14:textId="77777777" w:rsidR="004F4321" w:rsidRDefault="004F4321" w:rsidP="00B42DEC">
      <w:r>
        <w:continuationSeparator/>
      </w:r>
    </w:p>
  </w:footnote>
  <w:footnote w:type="continuationNotice" w:id="1">
    <w:p w14:paraId="49F222E7" w14:textId="77777777" w:rsidR="004F4321" w:rsidRDefault="004F43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C957" w14:textId="77777777" w:rsidR="00AE0615" w:rsidRDefault="00AE06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D0D5" w14:textId="77777777" w:rsidR="004A5729" w:rsidRPr="009523A1" w:rsidRDefault="21E22D17" w:rsidP="004A5729">
    <w:pPr>
      <w:jc w:val="right"/>
      <w:rPr>
        <w:rFonts w:ascii="Arial" w:hAnsi="Arial" w:cs="Arial"/>
        <w:b/>
        <w:bCs/>
      </w:rPr>
    </w:pPr>
    <w:r w:rsidRPr="009523A1">
      <w:rPr>
        <w:rFonts w:ascii="Arial" w:hAnsi="Arial" w:cs="Arial"/>
        <w:b/>
        <w:bCs/>
      </w:rPr>
      <w:t xml:space="preserve">Preisblatt </w:t>
    </w:r>
    <w:r w:rsidR="00AE0615">
      <w:rPr>
        <w:rFonts w:ascii="Arial" w:hAnsi="Arial" w:cs="Arial"/>
        <w:b/>
        <w:bCs/>
      </w:rPr>
      <w:t xml:space="preserve">SWT Schlauchwehrtechnik </w:t>
    </w:r>
    <w:r w:rsidRPr="009523A1">
      <w:rPr>
        <w:rFonts w:ascii="Arial" w:hAnsi="Arial" w:cs="Arial"/>
        <w:b/>
        <w:bCs/>
      </w:rPr>
      <w:t>zur Funktionalen Leistungsbeschreibung</w:t>
    </w:r>
  </w:p>
  <w:p w14:paraId="52004F4C" w14:textId="77777777" w:rsidR="004A5729" w:rsidRDefault="004A5729" w:rsidP="004A5729">
    <w:pPr>
      <w:jc w:val="right"/>
      <w:rPr>
        <w:rFonts w:ascii="Arial" w:hAnsi="Arial" w:cs="Arial"/>
        <w:b/>
        <w:bCs/>
      </w:rPr>
    </w:pPr>
    <w:r w:rsidRPr="009523A1">
      <w:rPr>
        <w:rFonts w:ascii="Arial" w:hAnsi="Arial" w:cs="Arial"/>
        <w:b/>
        <w:bCs/>
      </w:rPr>
      <w:t xml:space="preserve">Anlage </w:t>
    </w:r>
    <w:r w:rsidR="003518A2">
      <w:rPr>
        <w:rFonts w:ascii="Arial" w:hAnsi="Arial" w:cs="Arial"/>
        <w:b/>
        <w:bCs/>
      </w:rPr>
      <w:t>5</w:t>
    </w:r>
  </w:p>
  <w:p w14:paraId="1C0F207C" w14:textId="77777777" w:rsidR="004A5729" w:rsidRDefault="004A572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386E" w14:textId="77777777" w:rsidR="00AE0615" w:rsidRDefault="00AE06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FB9"/>
    <w:multiLevelType w:val="multilevel"/>
    <w:tmpl w:val="0A5E0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E414E0B"/>
    <w:multiLevelType w:val="multilevel"/>
    <w:tmpl w:val="917A83E2"/>
    <w:styleLink w:val="FIListeHeading"/>
    <w:lvl w:ilvl="0">
      <w:start w:val="1"/>
      <w:numFmt w:val="decimal"/>
      <w:pStyle w:val="berschrift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59" w:hanging="1559"/>
      </w:pPr>
      <w:rPr>
        <w:rFonts w:hint="default"/>
      </w:rPr>
    </w:lvl>
  </w:abstractNum>
  <w:abstractNum w:abstractNumId="2" w15:restartNumberingAfterBreak="0">
    <w:nsid w:val="3E533E83"/>
    <w:multiLevelType w:val="multilevel"/>
    <w:tmpl w:val="62AA8DD6"/>
    <w:styleLink w:val="FIListeNumbered"/>
    <w:lvl w:ilvl="0">
      <w:start w:val="1"/>
      <w:numFmt w:val="decimal"/>
      <w:pStyle w:val="FINumberedLis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FINumberedLis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A314853"/>
    <w:multiLevelType w:val="multilevel"/>
    <w:tmpl w:val="93A253EE"/>
    <w:styleLink w:val="FIListeBulleted"/>
    <w:lvl w:ilvl="0">
      <w:start w:val="1"/>
      <w:numFmt w:val="bullet"/>
      <w:pStyle w:val="FIBulletedList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5AAF" w:themeColor="accent1"/>
      </w:rPr>
    </w:lvl>
    <w:lvl w:ilvl="1">
      <w:start w:val="1"/>
      <w:numFmt w:val="none"/>
      <w:pStyle w:val="FIBulletedList2"/>
      <w:lvlText w:val="-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852"/>
        </w:tabs>
        <w:ind w:left="852" w:hanging="284"/>
      </w:pPr>
      <w:rPr>
        <w:rFonts w:hint="default"/>
        <w:color w:val="auto"/>
      </w:rPr>
    </w:lvl>
    <w:lvl w:ilvl="3">
      <w:start w:val="1"/>
      <w:numFmt w:val="none"/>
      <w:lvlText w:val="-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420"/>
        </w:tabs>
        <w:ind w:left="1420" w:hanging="284"/>
      </w:pPr>
      <w:rPr>
        <w:rFonts w:hint="default"/>
        <w:color w:val="auto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1701" w:hanging="28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985"/>
        </w:tabs>
        <w:ind w:left="1985" w:hanging="284"/>
      </w:pPr>
      <w:rPr>
        <w:rFonts w:hint="default"/>
        <w:color w:val="auto"/>
      </w:rPr>
    </w:lvl>
    <w:lvl w:ilvl="7">
      <w:start w:val="1"/>
      <w:numFmt w:val="none"/>
      <w:lvlText w:val="-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4" w15:restartNumberingAfterBreak="0">
    <w:nsid w:val="6FE040C6"/>
    <w:multiLevelType w:val="multilevel"/>
    <w:tmpl w:val="22A21886"/>
    <w:styleLink w:val="FIListeabc"/>
    <w:lvl w:ilvl="0">
      <w:start w:val="1"/>
      <w:numFmt w:val="lowerLetter"/>
      <w:pStyle w:val="FINumberedListabc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1" w:hanging="281"/>
      </w:pPr>
      <w:rPr>
        <w:rFonts w:hint="default"/>
      </w:rPr>
    </w:lvl>
    <w:lvl w:ilvl="6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2552" w:hanging="284"/>
      </w:pPr>
      <w:rPr>
        <w:rFonts w:hint="default"/>
      </w:rPr>
    </w:lvl>
  </w:abstractNum>
  <w:num w:numId="1" w16cid:durableId="1528369992">
    <w:abstractNumId w:val="3"/>
  </w:num>
  <w:num w:numId="2" w16cid:durableId="1324965368">
    <w:abstractNumId w:val="3"/>
  </w:num>
  <w:num w:numId="3" w16cid:durableId="277374071">
    <w:abstractNumId w:val="3"/>
  </w:num>
  <w:num w:numId="4" w16cid:durableId="1335183660">
    <w:abstractNumId w:val="2"/>
  </w:num>
  <w:num w:numId="5" w16cid:durableId="815073443">
    <w:abstractNumId w:val="1"/>
  </w:num>
  <w:num w:numId="6" w16cid:durableId="225457592">
    <w:abstractNumId w:val="2"/>
  </w:num>
  <w:num w:numId="7" w16cid:durableId="315304780">
    <w:abstractNumId w:val="1"/>
  </w:num>
  <w:num w:numId="8" w16cid:durableId="1820919300">
    <w:abstractNumId w:val="1"/>
  </w:num>
  <w:num w:numId="9" w16cid:durableId="341517285">
    <w:abstractNumId w:val="1"/>
  </w:num>
  <w:num w:numId="10" w16cid:durableId="1531600944">
    <w:abstractNumId w:val="1"/>
  </w:num>
  <w:num w:numId="11" w16cid:durableId="2022274222">
    <w:abstractNumId w:val="1"/>
  </w:num>
  <w:num w:numId="12" w16cid:durableId="1676879565">
    <w:abstractNumId w:val="1"/>
  </w:num>
  <w:num w:numId="13" w16cid:durableId="1338575042">
    <w:abstractNumId w:val="1"/>
  </w:num>
  <w:num w:numId="14" w16cid:durableId="2087141889">
    <w:abstractNumId w:val="1"/>
  </w:num>
  <w:num w:numId="15" w16cid:durableId="1073356803">
    <w:abstractNumId w:val="1"/>
  </w:num>
  <w:num w:numId="16" w16cid:durableId="377631619">
    <w:abstractNumId w:val="3"/>
  </w:num>
  <w:num w:numId="17" w16cid:durableId="1158763838">
    <w:abstractNumId w:val="3"/>
  </w:num>
  <w:num w:numId="18" w16cid:durableId="42291358">
    <w:abstractNumId w:val="3"/>
  </w:num>
  <w:num w:numId="19" w16cid:durableId="854148657">
    <w:abstractNumId w:val="2"/>
  </w:num>
  <w:num w:numId="20" w16cid:durableId="1412198108">
    <w:abstractNumId w:val="1"/>
  </w:num>
  <w:num w:numId="21" w16cid:durableId="1404764750">
    <w:abstractNumId w:val="2"/>
  </w:num>
  <w:num w:numId="22" w16cid:durableId="1322347750">
    <w:abstractNumId w:val="1"/>
  </w:num>
  <w:num w:numId="23" w16cid:durableId="1024789482">
    <w:abstractNumId w:val="1"/>
  </w:num>
  <w:num w:numId="24" w16cid:durableId="315107809">
    <w:abstractNumId w:val="1"/>
  </w:num>
  <w:num w:numId="25" w16cid:durableId="1583022667">
    <w:abstractNumId w:val="1"/>
  </w:num>
  <w:num w:numId="26" w16cid:durableId="765536293">
    <w:abstractNumId w:val="1"/>
  </w:num>
  <w:num w:numId="27" w16cid:durableId="1541480608">
    <w:abstractNumId w:val="1"/>
  </w:num>
  <w:num w:numId="28" w16cid:durableId="84227946">
    <w:abstractNumId w:val="1"/>
  </w:num>
  <w:num w:numId="29" w16cid:durableId="1834446233">
    <w:abstractNumId w:val="1"/>
  </w:num>
  <w:num w:numId="30" w16cid:durableId="1620575085">
    <w:abstractNumId w:val="1"/>
  </w:num>
  <w:num w:numId="31" w16cid:durableId="660042079">
    <w:abstractNumId w:val="4"/>
  </w:num>
  <w:num w:numId="32" w16cid:durableId="1207990885">
    <w:abstractNumId w:val="4"/>
  </w:num>
  <w:num w:numId="33" w16cid:durableId="66443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UgUZkEhMl49z7c01rDJWfeLll+iPK5BQY9FxycIokefIE32lU5Gjgt/SIphj/gIIzQUZRZU06p57sOZPl3EcAQ==" w:salt="7vAVOMprDZ8eGpgqCh+dzg==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" w:val="17139897"/>
    <w:docVar w:name="Version" w:val="1"/>
  </w:docVars>
  <w:rsids>
    <w:rsidRoot w:val="003B4049"/>
    <w:rsid w:val="00000D5A"/>
    <w:rsid w:val="00004117"/>
    <w:rsid w:val="000115A2"/>
    <w:rsid w:val="00013663"/>
    <w:rsid w:val="00031315"/>
    <w:rsid w:val="00035479"/>
    <w:rsid w:val="00037669"/>
    <w:rsid w:val="000408AB"/>
    <w:rsid w:val="0005229D"/>
    <w:rsid w:val="0005505D"/>
    <w:rsid w:val="00055EB5"/>
    <w:rsid w:val="00072A3E"/>
    <w:rsid w:val="00073937"/>
    <w:rsid w:val="00074B0D"/>
    <w:rsid w:val="00077178"/>
    <w:rsid w:val="0008023F"/>
    <w:rsid w:val="00080572"/>
    <w:rsid w:val="000A44D1"/>
    <w:rsid w:val="000B1666"/>
    <w:rsid w:val="000B25AC"/>
    <w:rsid w:val="000B50F5"/>
    <w:rsid w:val="000B69A3"/>
    <w:rsid w:val="000C1B96"/>
    <w:rsid w:val="000C77C4"/>
    <w:rsid w:val="000E05A8"/>
    <w:rsid w:val="000E45ED"/>
    <w:rsid w:val="000E5D13"/>
    <w:rsid w:val="000E6BE1"/>
    <w:rsid w:val="000E6F95"/>
    <w:rsid w:val="000E7334"/>
    <w:rsid w:val="000F0F7D"/>
    <w:rsid w:val="000F69BF"/>
    <w:rsid w:val="001056C0"/>
    <w:rsid w:val="00106765"/>
    <w:rsid w:val="0011537D"/>
    <w:rsid w:val="00116AF4"/>
    <w:rsid w:val="00117974"/>
    <w:rsid w:val="0012143F"/>
    <w:rsid w:val="00122777"/>
    <w:rsid w:val="00131CE0"/>
    <w:rsid w:val="001351B7"/>
    <w:rsid w:val="00136CD4"/>
    <w:rsid w:val="0014213F"/>
    <w:rsid w:val="0014683B"/>
    <w:rsid w:val="00150550"/>
    <w:rsid w:val="00152B87"/>
    <w:rsid w:val="00156420"/>
    <w:rsid w:val="00162FF6"/>
    <w:rsid w:val="0017399B"/>
    <w:rsid w:val="00174E2D"/>
    <w:rsid w:val="001818B1"/>
    <w:rsid w:val="00181A1C"/>
    <w:rsid w:val="0018249B"/>
    <w:rsid w:val="00184ABB"/>
    <w:rsid w:val="001900AC"/>
    <w:rsid w:val="001957E0"/>
    <w:rsid w:val="001A18EC"/>
    <w:rsid w:val="001B051E"/>
    <w:rsid w:val="001B5A03"/>
    <w:rsid w:val="001B5B63"/>
    <w:rsid w:val="001B6FAC"/>
    <w:rsid w:val="001C0CDE"/>
    <w:rsid w:val="001C1C0A"/>
    <w:rsid w:val="001C5ECD"/>
    <w:rsid w:val="001C7E7F"/>
    <w:rsid w:val="001D1206"/>
    <w:rsid w:val="001D55AF"/>
    <w:rsid w:val="001D56B2"/>
    <w:rsid w:val="001D7736"/>
    <w:rsid w:val="001E011B"/>
    <w:rsid w:val="001E03CA"/>
    <w:rsid w:val="001E3053"/>
    <w:rsid w:val="001E468D"/>
    <w:rsid w:val="001E6FAF"/>
    <w:rsid w:val="001E6FB7"/>
    <w:rsid w:val="001F0E1D"/>
    <w:rsid w:val="001F2F9F"/>
    <w:rsid w:val="001F3ACA"/>
    <w:rsid w:val="001F5DC4"/>
    <w:rsid w:val="001F66AD"/>
    <w:rsid w:val="001F68E5"/>
    <w:rsid w:val="0020353F"/>
    <w:rsid w:val="00204FC6"/>
    <w:rsid w:val="00206751"/>
    <w:rsid w:val="00210273"/>
    <w:rsid w:val="00212EC8"/>
    <w:rsid w:val="00216D17"/>
    <w:rsid w:val="002208BC"/>
    <w:rsid w:val="00221F06"/>
    <w:rsid w:val="00232CEF"/>
    <w:rsid w:val="00234036"/>
    <w:rsid w:val="0023448F"/>
    <w:rsid w:val="00234D47"/>
    <w:rsid w:val="002360BB"/>
    <w:rsid w:val="002365AD"/>
    <w:rsid w:val="00237E1A"/>
    <w:rsid w:val="002424B3"/>
    <w:rsid w:val="0024794E"/>
    <w:rsid w:val="00257B3E"/>
    <w:rsid w:val="00260CB3"/>
    <w:rsid w:val="00264391"/>
    <w:rsid w:val="002664F6"/>
    <w:rsid w:val="00266B5E"/>
    <w:rsid w:val="00266DC5"/>
    <w:rsid w:val="002675E7"/>
    <w:rsid w:val="00281574"/>
    <w:rsid w:val="002822B3"/>
    <w:rsid w:val="002843E0"/>
    <w:rsid w:val="002859D8"/>
    <w:rsid w:val="002934D8"/>
    <w:rsid w:val="002A32D9"/>
    <w:rsid w:val="002A5D4F"/>
    <w:rsid w:val="002B04A7"/>
    <w:rsid w:val="002B141D"/>
    <w:rsid w:val="002B2D79"/>
    <w:rsid w:val="002C1D03"/>
    <w:rsid w:val="002C2F9C"/>
    <w:rsid w:val="002D63F1"/>
    <w:rsid w:val="002E5FEA"/>
    <w:rsid w:val="002F05CF"/>
    <w:rsid w:val="002F6B20"/>
    <w:rsid w:val="002F75B2"/>
    <w:rsid w:val="00303D31"/>
    <w:rsid w:val="00306222"/>
    <w:rsid w:val="003075D0"/>
    <w:rsid w:val="00311A41"/>
    <w:rsid w:val="00313DBA"/>
    <w:rsid w:val="00317DD9"/>
    <w:rsid w:val="0033028B"/>
    <w:rsid w:val="0033073B"/>
    <w:rsid w:val="00332C61"/>
    <w:rsid w:val="0033357C"/>
    <w:rsid w:val="003369A2"/>
    <w:rsid w:val="00337CB9"/>
    <w:rsid w:val="003429A6"/>
    <w:rsid w:val="003445A9"/>
    <w:rsid w:val="00346AE7"/>
    <w:rsid w:val="003518A2"/>
    <w:rsid w:val="00355C33"/>
    <w:rsid w:val="0035622E"/>
    <w:rsid w:val="00360173"/>
    <w:rsid w:val="0036159F"/>
    <w:rsid w:val="00361A3C"/>
    <w:rsid w:val="00362024"/>
    <w:rsid w:val="003700FF"/>
    <w:rsid w:val="00371AB2"/>
    <w:rsid w:val="00372BEC"/>
    <w:rsid w:val="00373A48"/>
    <w:rsid w:val="0038024C"/>
    <w:rsid w:val="003803EE"/>
    <w:rsid w:val="003833E2"/>
    <w:rsid w:val="00384824"/>
    <w:rsid w:val="00390DAE"/>
    <w:rsid w:val="00394307"/>
    <w:rsid w:val="003947EB"/>
    <w:rsid w:val="003952B3"/>
    <w:rsid w:val="00397DCE"/>
    <w:rsid w:val="003A0623"/>
    <w:rsid w:val="003A0963"/>
    <w:rsid w:val="003A2B2A"/>
    <w:rsid w:val="003B144D"/>
    <w:rsid w:val="003B22C3"/>
    <w:rsid w:val="003B4049"/>
    <w:rsid w:val="003D0543"/>
    <w:rsid w:val="003D0F89"/>
    <w:rsid w:val="003D1856"/>
    <w:rsid w:val="003D2CBA"/>
    <w:rsid w:val="003D71A1"/>
    <w:rsid w:val="003E2241"/>
    <w:rsid w:val="003E58A9"/>
    <w:rsid w:val="003E6834"/>
    <w:rsid w:val="003F078E"/>
    <w:rsid w:val="004036ED"/>
    <w:rsid w:val="0040380F"/>
    <w:rsid w:val="00404389"/>
    <w:rsid w:val="00406C96"/>
    <w:rsid w:val="004108B9"/>
    <w:rsid w:val="004115AE"/>
    <w:rsid w:val="00411848"/>
    <w:rsid w:val="0041511B"/>
    <w:rsid w:val="00415F19"/>
    <w:rsid w:val="00421413"/>
    <w:rsid w:val="004217B7"/>
    <w:rsid w:val="004222D0"/>
    <w:rsid w:val="00423D4A"/>
    <w:rsid w:val="004356C2"/>
    <w:rsid w:val="0043737B"/>
    <w:rsid w:val="004448B1"/>
    <w:rsid w:val="004464A8"/>
    <w:rsid w:val="0044714C"/>
    <w:rsid w:val="00447422"/>
    <w:rsid w:val="0045236A"/>
    <w:rsid w:val="0045286B"/>
    <w:rsid w:val="00453ED2"/>
    <w:rsid w:val="0045442D"/>
    <w:rsid w:val="00460E3E"/>
    <w:rsid w:val="00462EAF"/>
    <w:rsid w:val="00463475"/>
    <w:rsid w:val="004642FC"/>
    <w:rsid w:val="004645A0"/>
    <w:rsid w:val="00464B33"/>
    <w:rsid w:val="00471759"/>
    <w:rsid w:val="00475402"/>
    <w:rsid w:val="00477CDB"/>
    <w:rsid w:val="004806F1"/>
    <w:rsid w:val="00481F97"/>
    <w:rsid w:val="004830CA"/>
    <w:rsid w:val="00486030"/>
    <w:rsid w:val="004922F9"/>
    <w:rsid w:val="00493F24"/>
    <w:rsid w:val="00497437"/>
    <w:rsid w:val="004A0503"/>
    <w:rsid w:val="004A27B5"/>
    <w:rsid w:val="004A5729"/>
    <w:rsid w:val="004A57C4"/>
    <w:rsid w:val="004A7770"/>
    <w:rsid w:val="004B71FC"/>
    <w:rsid w:val="004C25DC"/>
    <w:rsid w:val="004C353D"/>
    <w:rsid w:val="004D1FC1"/>
    <w:rsid w:val="004D514D"/>
    <w:rsid w:val="004D5623"/>
    <w:rsid w:val="004D64D6"/>
    <w:rsid w:val="004D7F2B"/>
    <w:rsid w:val="004E2FB1"/>
    <w:rsid w:val="004E35B1"/>
    <w:rsid w:val="004E4A30"/>
    <w:rsid w:val="004F40F2"/>
    <w:rsid w:val="004F4321"/>
    <w:rsid w:val="004F5B1F"/>
    <w:rsid w:val="00504D3B"/>
    <w:rsid w:val="005073D7"/>
    <w:rsid w:val="00523005"/>
    <w:rsid w:val="0052462A"/>
    <w:rsid w:val="00526066"/>
    <w:rsid w:val="00530188"/>
    <w:rsid w:val="00534D5B"/>
    <w:rsid w:val="005356EA"/>
    <w:rsid w:val="005421C1"/>
    <w:rsid w:val="005423A9"/>
    <w:rsid w:val="00542527"/>
    <w:rsid w:val="005537D8"/>
    <w:rsid w:val="00554380"/>
    <w:rsid w:val="00560CD6"/>
    <w:rsid w:val="0056158E"/>
    <w:rsid w:val="00561C71"/>
    <w:rsid w:val="00564BFF"/>
    <w:rsid w:val="005714A6"/>
    <w:rsid w:val="00571B38"/>
    <w:rsid w:val="005746D8"/>
    <w:rsid w:val="00574D87"/>
    <w:rsid w:val="00586CFC"/>
    <w:rsid w:val="00595148"/>
    <w:rsid w:val="00596518"/>
    <w:rsid w:val="005A0ED4"/>
    <w:rsid w:val="005A2588"/>
    <w:rsid w:val="005B0004"/>
    <w:rsid w:val="005B503A"/>
    <w:rsid w:val="005B620C"/>
    <w:rsid w:val="005B6925"/>
    <w:rsid w:val="005B7063"/>
    <w:rsid w:val="005C10A2"/>
    <w:rsid w:val="005C4FF2"/>
    <w:rsid w:val="005C78F4"/>
    <w:rsid w:val="005D2C81"/>
    <w:rsid w:val="005D4B70"/>
    <w:rsid w:val="005D6A49"/>
    <w:rsid w:val="005D6FEC"/>
    <w:rsid w:val="005E21DF"/>
    <w:rsid w:val="005E3FF4"/>
    <w:rsid w:val="005E6CFB"/>
    <w:rsid w:val="005E6E21"/>
    <w:rsid w:val="005F0870"/>
    <w:rsid w:val="005F17FE"/>
    <w:rsid w:val="005F27BA"/>
    <w:rsid w:val="006017A0"/>
    <w:rsid w:val="00606E39"/>
    <w:rsid w:val="00607EF7"/>
    <w:rsid w:val="00612211"/>
    <w:rsid w:val="00615523"/>
    <w:rsid w:val="00615B23"/>
    <w:rsid w:val="006168CC"/>
    <w:rsid w:val="006378E7"/>
    <w:rsid w:val="00642620"/>
    <w:rsid w:val="00644424"/>
    <w:rsid w:val="00645FA3"/>
    <w:rsid w:val="00647ED6"/>
    <w:rsid w:val="0066112E"/>
    <w:rsid w:val="006612D0"/>
    <w:rsid w:val="00666263"/>
    <w:rsid w:val="006665BE"/>
    <w:rsid w:val="00670712"/>
    <w:rsid w:val="00670C10"/>
    <w:rsid w:val="00671198"/>
    <w:rsid w:val="0067137F"/>
    <w:rsid w:val="00674B9C"/>
    <w:rsid w:val="006824DB"/>
    <w:rsid w:val="00687E7D"/>
    <w:rsid w:val="00692B66"/>
    <w:rsid w:val="006934D3"/>
    <w:rsid w:val="00696D87"/>
    <w:rsid w:val="006A1325"/>
    <w:rsid w:val="006A1E3E"/>
    <w:rsid w:val="006A52E2"/>
    <w:rsid w:val="006A7A1B"/>
    <w:rsid w:val="006B0A5B"/>
    <w:rsid w:val="006B23CF"/>
    <w:rsid w:val="006B2F71"/>
    <w:rsid w:val="006B41E4"/>
    <w:rsid w:val="006C75D1"/>
    <w:rsid w:val="006D0F2D"/>
    <w:rsid w:val="006D1E8E"/>
    <w:rsid w:val="006D650A"/>
    <w:rsid w:val="006D78D4"/>
    <w:rsid w:val="006E0759"/>
    <w:rsid w:val="006E1770"/>
    <w:rsid w:val="006F2486"/>
    <w:rsid w:val="006F36BE"/>
    <w:rsid w:val="006F3860"/>
    <w:rsid w:val="007011F9"/>
    <w:rsid w:val="00701829"/>
    <w:rsid w:val="00702122"/>
    <w:rsid w:val="00702F25"/>
    <w:rsid w:val="00704D08"/>
    <w:rsid w:val="00707739"/>
    <w:rsid w:val="00710980"/>
    <w:rsid w:val="00710F79"/>
    <w:rsid w:val="00712523"/>
    <w:rsid w:val="0071334A"/>
    <w:rsid w:val="00715F01"/>
    <w:rsid w:val="007205D9"/>
    <w:rsid w:val="007265CA"/>
    <w:rsid w:val="00727EDA"/>
    <w:rsid w:val="00731467"/>
    <w:rsid w:val="007321F5"/>
    <w:rsid w:val="00733530"/>
    <w:rsid w:val="007352B6"/>
    <w:rsid w:val="0073582F"/>
    <w:rsid w:val="00740E1D"/>
    <w:rsid w:val="007421FF"/>
    <w:rsid w:val="00756117"/>
    <w:rsid w:val="00756E6B"/>
    <w:rsid w:val="00757A24"/>
    <w:rsid w:val="007602ED"/>
    <w:rsid w:val="00761AD2"/>
    <w:rsid w:val="00761F28"/>
    <w:rsid w:val="00767A90"/>
    <w:rsid w:val="00772E04"/>
    <w:rsid w:val="0077307A"/>
    <w:rsid w:val="007751AD"/>
    <w:rsid w:val="00775E48"/>
    <w:rsid w:val="00781ECD"/>
    <w:rsid w:val="00786AC5"/>
    <w:rsid w:val="007876F2"/>
    <w:rsid w:val="00792B51"/>
    <w:rsid w:val="007944D9"/>
    <w:rsid w:val="007A2931"/>
    <w:rsid w:val="007A37F6"/>
    <w:rsid w:val="007A448F"/>
    <w:rsid w:val="007A6081"/>
    <w:rsid w:val="007B1993"/>
    <w:rsid w:val="007C294F"/>
    <w:rsid w:val="007D1F71"/>
    <w:rsid w:val="007D6109"/>
    <w:rsid w:val="007D63A0"/>
    <w:rsid w:val="007D7C2D"/>
    <w:rsid w:val="007D7D05"/>
    <w:rsid w:val="007E3243"/>
    <w:rsid w:val="007E4951"/>
    <w:rsid w:val="007E5406"/>
    <w:rsid w:val="007F07AA"/>
    <w:rsid w:val="007F1F2E"/>
    <w:rsid w:val="007F4FD9"/>
    <w:rsid w:val="007F5350"/>
    <w:rsid w:val="007F70A0"/>
    <w:rsid w:val="00802B01"/>
    <w:rsid w:val="00810A17"/>
    <w:rsid w:val="008121D9"/>
    <w:rsid w:val="00814F8D"/>
    <w:rsid w:val="00816B60"/>
    <w:rsid w:val="00821F32"/>
    <w:rsid w:val="008226ED"/>
    <w:rsid w:val="0082586E"/>
    <w:rsid w:val="00826EC3"/>
    <w:rsid w:val="00832970"/>
    <w:rsid w:val="00833503"/>
    <w:rsid w:val="00833666"/>
    <w:rsid w:val="00837ED5"/>
    <w:rsid w:val="00842157"/>
    <w:rsid w:val="00844379"/>
    <w:rsid w:val="00845703"/>
    <w:rsid w:val="00846DB4"/>
    <w:rsid w:val="0085302D"/>
    <w:rsid w:val="00853FEC"/>
    <w:rsid w:val="008565A2"/>
    <w:rsid w:val="008631B3"/>
    <w:rsid w:val="00864BC3"/>
    <w:rsid w:val="00867626"/>
    <w:rsid w:val="0087443D"/>
    <w:rsid w:val="008836A8"/>
    <w:rsid w:val="00886A19"/>
    <w:rsid w:val="00887F6D"/>
    <w:rsid w:val="0089378A"/>
    <w:rsid w:val="00893839"/>
    <w:rsid w:val="0089489E"/>
    <w:rsid w:val="008A1616"/>
    <w:rsid w:val="008A6953"/>
    <w:rsid w:val="008B0C19"/>
    <w:rsid w:val="008B23A2"/>
    <w:rsid w:val="008B607C"/>
    <w:rsid w:val="008B79C6"/>
    <w:rsid w:val="008C0B47"/>
    <w:rsid w:val="008C1B58"/>
    <w:rsid w:val="008C4547"/>
    <w:rsid w:val="008C4E60"/>
    <w:rsid w:val="008C6BAB"/>
    <w:rsid w:val="008D20CB"/>
    <w:rsid w:val="008D4071"/>
    <w:rsid w:val="008D4C2C"/>
    <w:rsid w:val="008D582F"/>
    <w:rsid w:val="008D6870"/>
    <w:rsid w:val="008E2587"/>
    <w:rsid w:val="008E6163"/>
    <w:rsid w:val="008E6462"/>
    <w:rsid w:val="008E7823"/>
    <w:rsid w:val="008F025D"/>
    <w:rsid w:val="008F20D6"/>
    <w:rsid w:val="008F73EA"/>
    <w:rsid w:val="008F75FD"/>
    <w:rsid w:val="009009E5"/>
    <w:rsid w:val="00901BA4"/>
    <w:rsid w:val="00902CF2"/>
    <w:rsid w:val="0090420B"/>
    <w:rsid w:val="0090470B"/>
    <w:rsid w:val="0091123D"/>
    <w:rsid w:val="0091391F"/>
    <w:rsid w:val="00916E5A"/>
    <w:rsid w:val="00922E00"/>
    <w:rsid w:val="0092566E"/>
    <w:rsid w:val="00926342"/>
    <w:rsid w:val="009302FE"/>
    <w:rsid w:val="00930A90"/>
    <w:rsid w:val="00931285"/>
    <w:rsid w:val="009318FE"/>
    <w:rsid w:val="00933CB5"/>
    <w:rsid w:val="00934F30"/>
    <w:rsid w:val="00936F6D"/>
    <w:rsid w:val="00940CCF"/>
    <w:rsid w:val="0094400E"/>
    <w:rsid w:val="00944F72"/>
    <w:rsid w:val="00951D3E"/>
    <w:rsid w:val="009523A1"/>
    <w:rsid w:val="00967636"/>
    <w:rsid w:val="009676F0"/>
    <w:rsid w:val="00975928"/>
    <w:rsid w:val="00975E6C"/>
    <w:rsid w:val="009800C5"/>
    <w:rsid w:val="00984352"/>
    <w:rsid w:val="00985818"/>
    <w:rsid w:val="00986247"/>
    <w:rsid w:val="0099123D"/>
    <w:rsid w:val="00992179"/>
    <w:rsid w:val="009934EC"/>
    <w:rsid w:val="009A1467"/>
    <w:rsid w:val="009A179A"/>
    <w:rsid w:val="009A5FCA"/>
    <w:rsid w:val="009C1DF0"/>
    <w:rsid w:val="009C5D4E"/>
    <w:rsid w:val="009C61AB"/>
    <w:rsid w:val="009D7851"/>
    <w:rsid w:val="009D7A5D"/>
    <w:rsid w:val="009E5544"/>
    <w:rsid w:val="009E67A2"/>
    <w:rsid w:val="009E69BC"/>
    <w:rsid w:val="009F213F"/>
    <w:rsid w:val="00A00BFB"/>
    <w:rsid w:val="00A01188"/>
    <w:rsid w:val="00A1515B"/>
    <w:rsid w:val="00A230B7"/>
    <w:rsid w:val="00A23104"/>
    <w:rsid w:val="00A27C58"/>
    <w:rsid w:val="00A362BA"/>
    <w:rsid w:val="00A4460B"/>
    <w:rsid w:val="00A45DA6"/>
    <w:rsid w:val="00A53B0B"/>
    <w:rsid w:val="00A540BE"/>
    <w:rsid w:val="00A5541C"/>
    <w:rsid w:val="00A55C43"/>
    <w:rsid w:val="00A61CD0"/>
    <w:rsid w:val="00A66E45"/>
    <w:rsid w:val="00A72119"/>
    <w:rsid w:val="00A72480"/>
    <w:rsid w:val="00A74132"/>
    <w:rsid w:val="00A76177"/>
    <w:rsid w:val="00A800CF"/>
    <w:rsid w:val="00A868B2"/>
    <w:rsid w:val="00A87D6E"/>
    <w:rsid w:val="00A90AEF"/>
    <w:rsid w:val="00A93C57"/>
    <w:rsid w:val="00A955DE"/>
    <w:rsid w:val="00A96FD9"/>
    <w:rsid w:val="00AA11BD"/>
    <w:rsid w:val="00AA7E84"/>
    <w:rsid w:val="00AB010C"/>
    <w:rsid w:val="00AB025C"/>
    <w:rsid w:val="00AB0331"/>
    <w:rsid w:val="00AB2FC8"/>
    <w:rsid w:val="00AB5398"/>
    <w:rsid w:val="00AD06FF"/>
    <w:rsid w:val="00AD0A3A"/>
    <w:rsid w:val="00AD1B2D"/>
    <w:rsid w:val="00AD384E"/>
    <w:rsid w:val="00AD51FC"/>
    <w:rsid w:val="00AE0615"/>
    <w:rsid w:val="00AE3E8D"/>
    <w:rsid w:val="00AE4665"/>
    <w:rsid w:val="00AE4AF9"/>
    <w:rsid w:val="00B027D2"/>
    <w:rsid w:val="00B15828"/>
    <w:rsid w:val="00B20B3C"/>
    <w:rsid w:val="00B223F9"/>
    <w:rsid w:val="00B23177"/>
    <w:rsid w:val="00B320C8"/>
    <w:rsid w:val="00B332A8"/>
    <w:rsid w:val="00B338B7"/>
    <w:rsid w:val="00B34B1F"/>
    <w:rsid w:val="00B361EE"/>
    <w:rsid w:val="00B411E9"/>
    <w:rsid w:val="00B42794"/>
    <w:rsid w:val="00B429B1"/>
    <w:rsid w:val="00B42DEC"/>
    <w:rsid w:val="00B462D4"/>
    <w:rsid w:val="00B50BA9"/>
    <w:rsid w:val="00B52343"/>
    <w:rsid w:val="00B6309E"/>
    <w:rsid w:val="00B63596"/>
    <w:rsid w:val="00B63D78"/>
    <w:rsid w:val="00B64E99"/>
    <w:rsid w:val="00B651FE"/>
    <w:rsid w:val="00B707B3"/>
    <w:rsid w:val="00B763C9"/>
    <w:rsid w:val="00B80FA4"/>
    <w:rsid w:val="00B8154B"/>
    <w:rsid w:val="00B82943"/>
    <w:rsid w:val="00B84B8C"/>
    <w:rsid w:val="00B86B98"/>
    <w:rsid w:val="00B91F36"/>
    <w:rsid w:val="00B97935"/>
    <w:rsid w:val="00B97E9F"/>
    <w:rsid w:val="00BB045B"/>
    <w:rsid w:val="00BB2DC4"/>
    <w:rsid w:val="00BB7FD2"/>
    <w:rsid w:val="00BC163B"/>
    <w:rsid w:val="00BC3377"/>
    <w:rsid w:val="00BC5E22"/>
    <w:rsid w:val="00BD0375"/>
    <w:rsid w:val="00BD4D1B"/>
    <w:rsid w:val="00BE6A99"/>
    <w:rsid w:val="00BF01BF"/>
    <w:rsid w:val="00BF067E"/>
    <w:rsid w:val="00BF0CC3"/>
    <w:rsid w:val="00BF1604"/>
    <w:rsid w:val="00BF550C"/>
    <w:rsid w:val="00BF6384"/>
    <w:rsid w:val="00C04DA1"/>
    <w:rsid w:val="00C05E18"/>
    <w:rsid w:val="00C140A7"/>
    <w:rsid w:val="00C1590E"/>
    <w:rsid w:val="00C21AFF"/>
    <w:rsid w:val="00C23BB3"/>
    <w:rsid w:val="00C24CA7"/>
    <w:rsid w:val="00C2663E"/>
    <w:rsid w:val="00C33980"/>
    <w:rsid w:val="00C36206"/>
    <w:rsid w:val="00C367C1"/>
    <w:rsid w:val="00C40EA4"/>
    <w:rsid w:val="00C47356"/>
    <w:rsid w:val="00C47FAB"/>
    <w:rsid w:val="00C50DBB"/>
    <w:rsid w:val="00C52091"/>
    <w:rsid w:val="00C5467D"/>
    <w:rsid w:val="00C57785"/>
    <w:rsid w:val="00C600EA"/>
    <w:rsid w:val="00C63DA5"/>
    <w:rsid w:val="00C63EFF"/>
    <w:rsid w:val="00C64C1F"/>
    <w:rsid w:val="00C65102"/>
    <w:rsid w:val="00C66753"/>
    <w:rsid w:val="00C70818"/>
    <w:rsid w:val="00C74F74"/>
    <w:rsid w:val="00C8028F"/>
    <w:rsid w:val="00C82BC7"/>
    <w:rsid w:val="00C84B40"/>
    <w:rsid w:val="00C90F5C"/>
    <w:rsid w:val="00C91F47"/>
    <w:rsid w:val="00C9308C"/>
    <w:rsid w:val="00C96C65"/>
    <w:rsid w:val="00C97F5C"/>
    <w:rsid w:val="00CA1DD3"/>
    <w:rsid w:val="00CA2F0A"/>
    <w:rsid w:val="00CA3847"/>
    <w:rsid w:val="00CA596D"/>
    <w:rsid w:val="00CB0D6B"/>
    <w:rsid w:val="00CB42E1"/>
    <w:rsid w:val="00CB4673"/>
    <w:rsid w:val="00CB57A3"/>
    <w:rsid w:val="00CB6763"/>
    <w:rsid w:val="00CB7627"/>
    <w:rsid w:val="00CC0D69"/>
    <w:rsid w:val="00CC21A5"/>
    <w:rsid w:val="00CC2C0D"/>
    <w:rsid w:val="00CC5D1D"/>
    <w:rsid w:val="00CD1F19"/>
    <w:rsid w:val="00CD5246"/>
    <w:rsid w:val="00CF0C94"/>
    <w:rsid w:val="00CF3091"/>
    <w:rsid w:val="00CF4E65"/>
    <w:rsid w:val="00D002BD"/>
    <w:rsid w:val="00D00B68"/>
    <w:rsid w:val="00D00BE2"/>
    <w:rsid w:val="00D014C9"/>
    <w:rsid w:val="00D0530C"/>
    <w:rsid w:val="00D06D5F"/>
    <w:rsid w:val="00D14B4B"/>
    <w:rsid w:val="00D16FEE"/>
    <w:rsid w:val="00D20BDA"/>
    <w:rsid w:val="00D21335"/>
    <w:rsid w:val="00D21B56"/>
    <w:rsid w:val="00D22FC6"/>
    <w:rsid w:val="00D233BA"/>
    <w:rsid w:val="00D23CB9"/>
    <w:rsid w:val="00D25D51"/>
    <w:rsid w:val="00D408E0"/>
    <w:rsid w:val="00D459B7"/>
    <w:rsid w:val="00D507BB"/>
    <w:rsid w:val="00D508C7"/>
    <w:rsid w:val="00D524B1"/>
    <w:rsid w:val="00D5323C"/>
    <w:rsid w:val="00D53AA0"/>
    <w:rsid w:val="00D53B76"/>
    <w:rsid w:val="00D619FC"/>
    <w:rsid w:val="00D6412A"/>
    <w:rsid w:val="00D650F3"/>
    <w:rsid w:val="00D74F26"/>
    <w:rsid w:val="00D750CF"/>
    <w:rsid w:val="00D8250F"/>
    <w:rsid w:val="00D91090"/>
    <w:rsid w:val="00D92554"/>
    <w:rsid w:val="00DA3039"/>
    <w:rsid w:val="00DA39C9"/>
    <w:rsid w:val="00DA3C97"/>
    <w:rsid w:val="00DA4870"/>
    <w:rsid w:val="00DA5F81"/>
    <w:rsid w:val="00DB1837"/>
    <w:rsid w:val="00DB3A7D"/>
    <w:rsid w:val="00DB4AF4"/>
    <w:rsid w:val="00DC3F73"/>
    <w:rsid w:val="00DC4304"/>
    <w:rsid w:val="00DD06D1"/>
    <w:rsid w:val="00DD1F0C"/>
    <w:rsid w:val="00DD303E"/>
    <w:rsid w:val="00DD4B8C"/>
    <w:rsid w:val="00DD7353"/>
    <w:rsid w:val="00DD7F27"/>
    <w:rsid w:val="00DE0943"/>
    <w:rsid w:val="00DE56E0"/>
    <w:rsid w:val="00DE6824"/>
    <w:rsid w:val="00DF353B"/>
    <w:rsid w:val="00DF46E7"/>
    <w:rsid w:val="00E03471"/>
    <w:rsid w:val="00E04F40"/>
    <w:rsid w:val="00E0562C"/>
    <w:rsid w:val="00E108FC"/>
    <w:rsid w:val="00E12503"/>
    <w:rsid w:val="00E12D98"/>
    <w:rsid w:val="00E2069C"/>
    <w:rsid w:val="00E207B2"/>
    <w:rsid w:val="00E30325"/>
    <w:rsid w:val="00E308EA"/>
    <w:rsid w:val="00E32D29"/>
    <w:rsid w:val="00E35F42"/>
    <w:rsid w:val="00E37D4C"/>
    <w:rsid w:val="00E41035"/>
    <w:rsid w:val="00E4567E"/>
    <w:rsid w:val="00E509DD"/>
    <w:rsid w:val="00E50A7C"/>
    <w:rsid w:val="00E52393"/>
    <w:rsid w:val="00E6644B"/>
    <w:rsid w:val="00E67556"/>
    <w:rsid w:val="00E675A1"/>
    <w:rsid w:val="00E6797B"/>
    <w:rsid w:val="00E72417"/>
    <w:rsid w:val="00E743E3"/>
    <w:rsid w:val="00E75B6B"/>
    <w:rsid w:val="00E77641"/>
    <w:rsid w:val="00E86961"/>
    <w:rsid w:val="00E86C02"/>
    <w:rsid w:val="00EA1913"/>
    <w:rsid w:val="00EA2C80"/>
    <w:rsid w:val="00EA453A"/>
    <w:rsid w:val="00EB0CCE"/>
    <w:rsid w:val="00EB4474"/>
    <w:rsid w:val="00EC3675"/>
    <w:rsid w:val="00EC7A7E"/>
    <w:rsid w:val="00EC7A8C"/>
    <w:rsid w:val="00ED6104"/>
    <w:rsid w:val="00EE18D6"/>
    <w:rsid w:val="00EF40A0"/>
    <w:rsid w:val="00F06293"/>
    <w:rsid w:val="00F06304"/>
    <w:rsid w:val="00F06F10"/>
    <w:rsid w:val="00F110D0"/>
    <w:rsid w:val="00F11F03"/>
    <w:rsid w:val="00F17274"/>
    <w:rsid w:val="00F315F2"/>
    <w:rsid w:val="00F31884"/>
    <w:rsid w:val="00F325EB"/>
    <w:rsid w:val="00F3503B"/>
    <w:rsid w:val="00F36642"/>
    <w:rsid w:val="00F42B05"/>
    <w:rsid w:val="00F45CF5"/>
    <w:rsid w:val="00F45E00"/>
    <w:rsid w:val="00F52628"/>
    <w:rsid w:val="00F6169D"/>
    <w:rsid w:val="00F62020"/>
    <w:rsid w:val="00F62BDD"/>
    <w:rsid w:val="00F63318"/>
    <w:rsid w:val="00F71045"/>
    <w:rsid w:val="00F747D9"/>
    <w:rsid w:val="00F767C9"/>
    <w:rsid w:val="00F8036E"/>
    <w:rsid w:val="00F80B56"/>
    <w:rsid w:val="00F87ACF"/>
    <w:rsid w:val="00F90E67"/>
    <w:rsid w:val="00F9577D"/>
    <w:rsid w:val="00F95E0B"/>
    <w:rsid w:val="00FA6879"/>
    <w:rsid w:val="00FB0C55"/>
    <w:rsid w:val="00FB355D"/>
    <w:rsid w:val="00FD491B"/>
    <w:rsid w:val="00FD4F1C"/>
    <w:rsid w:val="00FD6122"/>
    <w:rsid w:val="00FD6AB2"/>
    <w:rsid w:val="00FD766E"/>
    <w:rsid w:val="00FE1A5A"/>
    <w:rsid w:val="00FE327E"/>
    <w:rsid w:val="00FE7E45"/>
    <w:rsid w:val="00FF4766"/>
    <w:rsid w:val="03467FC8"/>
    <w:rsid w:val="0459B3D3"/>
    <w:rsid w:val="04F5E1E8"/>
    <w:rsid w:val="08F89909"/>
    <w:rsid w:val="0A25731F"/>
    <w:rsid w:val="0DEED829"/>
    <w:rsid w:val="0E4AE2ED"/>
    <w:rsid w:val="10C020DB"/>
    <w:rsid w:val="116EA1C6"/>
    <w:rsid w:val="11A821CF"/>
    <w:rsid w:val="134C2DA0"/>
    <w:rsid w:val="13AFFAD4"/>
    <w:rsid w:val="13E6CBCC"/>
    <w:rsid w:val="15215776"/>
    <w:rsid w:val="171BE27D"/>
    <w:rsid w:val="1838AB1F"/>
    <w:rsid w:val="1881399F"/>
    <w:rsid w:val="1A0301D0"/>
    <w:rsid w:val="1C71B44E"/>
    <w:rsid w:val="1CAF0796"/>
    <w:rsid w:val="21E22D17"/>
    <w:rsid w:val="2551D46A"/>
    <w:rsid w:val="26925CB6"/>
    <w:rsid w:val="28A6DFE7"/>
    <w:rsid w:val="2CB379A1"/>
    <w:rsid w:val="2E208D59"/>
    <w:rsid w:val="310C7BAC"/>
    <w:rsid w:val="3422FEDB"/>
    <w:rsid w:val="35B97C58"/>
    <w:rsid w:val="36340EE5"/>
    <w:rsid w:val="3660C248"/>
    <w:rsid w:val="372CC691"/>
    <w:rsid w:val="3AB0C05D"/>
    <w:rsid w:val="3B5C7805"/>
    <w:rsid w:val="3D4270D6"/>
    <w:rsid w:val="3D7C5C5E"/>
    <w:rsid w:val="3F24B327"/>
    <w:rsid w:val="403AF375"/>
    <w:rsid w:val="425981B8"/>
    <w:rsid w:val="42933410"/>
    <w:rsid w:val="43DBA85E"/>
    <w:rsid w:val="463B0F4B"/>
    <w:rsid w:val="474353A9"/>
    <w:rsid w:val="4C23FCDE"/>
    <w:rsid w:val="4FE5D3E2"/>
    <w:rsid w:val="52E4C834"/>
    <w:rsid w:val="56B9CEBB"/>
    <w:rsid w:val="5ADC7CC0"/>
    <w:rsid w:val="5B76E75F"/>
    <w:rsid w:val="5BC4267E"/>
    <w:rsid w:val="5C8F77FA"/>
    <w:rsid w:val="613D00FF"/>
    <w:rsid w:val="64403F57"/>
    <w:rsid w:val="6622B8B4"/>
    <w:rsid w:val="6764821A"/>
    <w:rsid w:val="6901F39B"/>
    <w:rsid w:val="699557A2"/>
    <w:rsid w:val="69D809E0"/>
    <w:rsid w:val="69DB1CC2"/>
    <w:rsid w:val="69F7E932"/>
    <w:rsid w:val="6C1E635A"/>
    <w:rsid w:val="6C2455C7"/>
    <w:rsid w:val="6C5162FC"/>
    <w:rsid w:val="6CCBDE08"/>
    <w:rsid w:val="6CE474D0"/>
    <w:rsid w:val="6DBE46F7"/>
    <w:rsid w:val="6EBBC98A"/>
    <w:rsid w:val="6FC8E73A"/>
    <w:rsid w:val="72F76B1A"/>
    <w:rsid w:val="73C2EA9A"/>
    <w:rsid w:val="745EEFB4"/>
    <w:rsid w:val="76C51B4A"/>
    <w:rsid w:val="76E35D28"/>
    <w:rsid w:val="7738419F"/>
    <w:rsid w:val="78366742"/>
    <w:rsid w:val="78A9EFEE"/>
    <w:rsid w:val="7A040850"/>
    <w:rsid w:val="7B96C3FE"/>
    <w:rsid w:val="7C3CE0CC"/>
    <w:rsid w:val="7C6D78EC"/>
    <w:rsid w:val="7DAF4E1C"/>
    <w:rsid w:val="7EB29639"/>
    <w:rsid w:val="7ED764AC"/>
    <w:rsid w:val="7FA88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50C9"/>
  <w15:chartTrackingRefBased/>
  <w15:docId w15:val="{1F6D3F51-C2D8-4CA7-9877-DAE90F15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9" w:qFormat="1"/>
    <w:lsdException w:name="heading 2" w:semiHidden="1" w:uiPriority="29" w:unhideWhenUsed="1" w:qFormat="1"/>
    <w:lsdException w:name="heading 3" w:semiHidden="1" w:uiPriority="29" w:unhideWhenUsed="1" w:qFormat="1"/>
    <w:lsdException w:name="heading 4" w:semiHidden="1" w:uiPriority="29" w:unhideWhenUsed="1" w:qFormat="1"/>
    <w:lsdException w:name="heading 5" w:semiHidden="1" w:uiPriority="29" w:unhideWhenUsed="1" w:qFormat="1"/>
    <w:lsdException w:name="heading 6" w:semiHidden="1" w:uiPriority="29" w:unhideWhenUsed="1" w:qFormat="1"/>
    <w:lsdException w:name="heading 7" w:semiHidden="1" w:uiPriority="29" w:unhideWhenUsed="1" w:qFormat="1"/>
    <w:lsdException w:name="heading 8" w:semiHidden="1" w:uiPriority="29" w:unhideWhenUsed="1" w:qFormat="1"/>
    <w:lsdException w:name="heading 9" w:semiHidden="1" w:uiPriority="2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0" w:unhideWhenUsed="1" w:qFormat="1"/>
    <w:lsdException w:name="table of figures" w:semiHidden="1" w:uiPriority="5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9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I_Standard"/>
    <w:qFormat/>
    <w:rsid w:val="00206751"/>
    <w:pPr>
      <w:spacing w:after="0" w:line="240" w:lineRule="auto"/>
    </w:pPr>
  </w:style>
  <w:style w:type="paragraph" w:styleId="berschrift1">
    <w:name w:val="heading 1"/>
    <w:aliases w:val="FI_Heading 1"/>
    <w:basedOn w:val="Standard"/>
    <w:next w:val="Standard"/>
    <w:link w:val="berschrift1Zchn"/>
    <w:uiPriority w:val="29"/>
    <w:qFormat/>
    <w:rsid w:val="00373A48"/>
    <w:pPr>
      <w:keepNext/>
      <w:keepLines/>
      <w:numPr>
        <w:numId w:val="30"/>
      </w:numPr>
      <w:tabs>
        <w:tab w:val="left" w:pos="425"/>
      </w:tabs>
      <w:spacing w:before="4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aliases w:val="FI_Heading 2"/>
    <w:basedOn w:val="berschrift1"/>
    <w:next w:val="Standard"/>
    <w:link w:val="berschrift2Zchn"/>
    <w:uiPriority w:val="29"/>
    <w:semiHidden/>
    <w:unhideWhenUsed/>
    <w:qFormat/>
    <w:rsid w:val="00373A48"/>
    <w:pPr>
      <w:numPr>
        <w:ilvl w:val="1"/>
      </w:numPr>
      <w:tabs>
        <w:tab w:val="clear" w:pos="425"/>
        <w:tab w:val="left" w:pos="567"/>
      </w:tabs>
      <w:spacing w:before="360"/>
      <w:outlineLvl w:val="1"/>
    </w:pPr>
    <w:rPr>
      <w:bCs w:val="0"/>
      <w:szCs w:val="26"/>
    </w:rPr>
  </w:style>
  <w:style w:type="paragraph" w:styleId="berschrift3">
    <w:name w:val="heading 3"/>
    <w:aliases w:val="FI_Heading 3"/>
    <w:basedOn w:val="berschrift2"/>
    <w:next w:val="Standard"/>
    <w:link w:val="berschrift3Zchn"/>
    <w:uiPriority w:val="29"/>
    <w:semiHidden/>
    <w:unhideWhenUsed/>
    <w:qFormat/>
    <w:rsid w:val="00373A48"/>
    <w:pPr>
      <w:numPr>
        <w:ilvl w:val="2"/>
      </w:numPr>
      <w:tabs>
        <w:tab w:val="clear" w:pos="567"/>
        <w:tab w:val="left" w:pos="709"/>
      </w:tabs>
      <w:spacing w:before="300"/>
      <w:outlineLvl w:val="2"/>
    </w:pPr>
    <w:rPr>
      <w:bCs/>
    </w:rPr>
  </w:style>
  <w:style w:type="paragraph" w:styleId="berschrift4">
    <w:name w:val="heading 4"/>
    <w:aliases w:val="FI_Heading 4"/>
    <w:basedOn w:val="berschrift3"/>
    <w:next w:val="Standard"/>
    <w:link w:val="berschrift4Zchn"/>
    <w:uiPriority w:val="29"/>
    <w:semiHidden/>
    <w:unhideWhenUsed/>
    <w:qFormat/>
    <w:rsid w:val="00373A48"/>
    <w:pPr>
      <w:numPr>
        <w:ilvl w:val="3"/>
      </w:numPr>
      <w:tabs>
        <w:tab w:val="clear" w:pos="709"/>
        <w:tab w:val="left" w:pos="851"/>
      </w:tabs>
      <w:outlineLvl w:val="3"/>
    </w:pPr>
    <w:rPr>
      <w:bCs w:val="0"/>
      <w:iCs/>
    </w:rPr>
  </w:style>
  <w:style w:type="paragraph" w:styleId="berschrift5">
    <w:name w:val="heading 5"/>
    <w:aliases w:val="FI_Heading 5"/>
    <w:basedOn w:val="berschrift4"/>
    <w:next w:val="Standard"/>
    <w:link w:val="berschrift5Zchn"/>
    <w:uiPriority w:val="29"/>
    <w:semiHidden/>
    <w:unhideWhenUsed/>
    <w:qFormat/>
    <w:rsid w:val="00373A48"/>
    <w:pPr>
      <w:numPr>
        <w:ilvl w:val="4"/>
      </w:numPr>
      <w:tabs>
        <w:tab w:val="clear" w:pos="851"/>
        <w:tab w:val="left" w:pos="992"/>
      </w:tabs>
      <w:outlineLvl w:val="4"/>
    </w:pPr>
  </w:style>
  <w:style w:type="paragraph" w:styleId="berschrift6">
    <w:name w:val="heading 6"/>
    <w:aliases w:val="FI_Heading 6"/>
    <w:basedOn w:val="berschrift5"/>
    <w:next w:val="Standard"/>
    <w:link w:val="berschrift6Zchn"/>
    <w:uiPriority w:val="29"/>
    <w:semiHidden/>
    <w:unhideWhenUsed/>
    <w:qFormat/>
    <w:rsid w:val="00373A48"/>
    <w:pPr>
      <w:numPr>
        <w:ilvl w:val="5"/>
      </w:numPr>
      <w:tabs>
        <w:tab w:val="clear" w:pos="992"/>
        <w:tab w:val="left" w:pos="1134"/>
      </w:tabs>
      <w:outlineLvl w:val="5"/>
    </w:pPr>
    <w:rPr>
      <w:iCs w:val="0"/>
    </w:rPr>
  </w:style>
  <w:style w:type="paragraph" w:styleId="berschrift7">
    <w:name w:val="heading 7"/>
    <w:aliases w:val="FI_Heading 7"/>
    <w:basedOn w:val="berschrift6"/>
    <w:next w:val="Standard"/>
    <w:link w:val="berschrift7Zchn"/>
    <w:uiPriority w:val="29"/>
    <w:semiHidden/>
    <w:unhideWhenUsed/>
    <w:qFormat/>
    <w:rsid w:val="00373A48"/>
    <w:pPr>
      <w:numPr>
        <w:ilvl w:val="6"/>
      </w:numPr>
      <w:tabs>
        <w:tab w:val="clear" w:pos="1134"/>
        <w:tab w:val="left" w:pos="1276"/>
      </w:tabs>
      <w:outlineLvl w:val="6"/>
    </w:pPr>
    <w:rPr>
      <w:iCs/>
    </w:rPr>
  </w:style>
  <w:style w:type="paragraph" w:styleId="berschrift8">
    <w:name w:val="heading 8"/>
    <w:aliases w:val="FI_Heading 8"/>
    <w:basedOn w:val="berschrift7"/>
    <w:next w:val="Standard"/>
    <w:link w:val="berschrift8Zchn"/>
    <w:uiPriority w:val="29"/>
    <w:semiHidden/>
    <w:unhideWhenUsed/>
    <w:qFormat/>
    <w:rsid w:val="00373A48"/>
    <w:pPr>
      <w:numPr>
        <w:ilvl w:val="7"/>
      </w:numPr>
      <w:tabs>
        <w:tab w:val="clear" w:pos="1276"/>
        <w:tab w:val="left" w:pos="1418"/>
      </w:tabs>
      <w:outlineLvl w:val="7"/>
    </w:pPr>
  </w:style>
  <w:style w:type="paragraph" w:styleId="berschrift9">
    <w:name w:val="heading 9"/>
    <w:aliases w:val="FI_Heading 9"/>
    <w:basedOn w:val="berschrift8"/>
    <w:next w:val="Standard"/>
    <w:link w:val="berschrift9Zchn"/>
    <w:uiPriority w:val="29"/>
    <w:semiHidden/>
    <w:unhideWhenUsed/>
    <w:qFormat/>
    <w:rsid w:val="00373A48"/>
    <w:pPr>
      <w:numPr>
        <w:ilvl w:val="8"/>
      </w:numPr>
      <w:tabs>
        <w:tab w:val="clear" w:pos="1418"/>
        <w:tab w:val="left" w:pos="1559"/>
      </w:tabs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IBold">
    <w:name w:val="FI_Bold"/>
    <w:basedOn w:val="Absatz-Standardschriftart"/>
    <w:uiPriority w:val="15"/>
    <w:qFormat/>
    <w:rsid w:val="00234036"/>
    <w:rPr>
      <w:rFonts w:asciiTheme="minorHAnsi" w:hAnsiTheme="minorHAnsi"/>
      <w:b/>
    </w:rPr>
  </w:style>
  <w:style w:type="character" w:customStyle="1" w:styleId="FIUnderlined">
    <w:name w:val="FI_Underlined"/>
    <w:basedOn w:val="FIBold"/>
    <w:uiPriority w:val="16"/>
    <w:qFormat/>
    <w:rsid w:val="00DC3F73"/>
    <w:rPr>
      <w:rFonts w:asciiTheme="minorHAnsi" w:hAnsiTheme="minorHAnsi"/>
      <w:b w:val="0"/>
      <w:u w:val="single"/>
    </w:rPr>
  </w:style>
  <w:style w:type="character" w:customStyle="1" w:styleId="FIBoldandUnderlined">
    <w:name w:val="FI_Bold and Underlined"/>
    <w:basedOn w:val="FIUnderlined"/>
    <w:uiPriority w:val="17"/>
    <w:qFormat/>
    <w:rsid w:val="00E32D29"/>
    <w:rPr>
      <w:rFonts w:asciiTheme="minorHAnsi" w:hAnsiTheme="minorHAnsi"/>
      <w:b/>
      <w:u w:val="single"/>
    </w:rPr>
  </w:style>
  <w:style w:type="paragraph" w:customStyle="1" w:styleId="FISenderdata">
    <w:name w:val="FI_Senderdata"/>
    <w:basedOn w:val="Standard"/>
    <w:semiHidden/>
    <w:qFormat/>
    <w:rsid w:val="00701829"/>
    <w:pPr>
      <w:tabs>
        <w:tab w:val="left" w:pos="1418"/>
      </w:tabs>
      <w:spacing w:line="210" w:lineRule="atLeast"/>
      <w:ind w:left="1418" w:hanging="1418"/>
    </w:pPr>
    <w:rPr>
      <w:sz w:val="16"/>
    </w:rPr>
  </w:style>
  <w:style w:type="paragraph" w:customStyle="1" w:styleId="FISenderline">
    <w:name w:val="FI_Senderline"/>
    <w:basedOn w:val="Standard"/>
    <w:semiHidden/>
    <w:qFormat/>
    <w:rsid w:val="0067137F"/>
    <w:rPr>
      <w:sz w:val="16"/>
    </w:rPr>
  </w:style>
  <w:style w:type="paragraph" w:customStyle="1" w:styleId="FIAddressee">
    <w:name w:val="FI_Addressee"/>
    <w:basedOn w:val="Standard"/>
    <w:semiHidden/>
    <w:qFormat/>
    <w:rsid w:val="004F5B1F"/>
  </w:style>
  <w:style w:type="paragraph" w:customStyle="1" w:styleId="FIBulletedList1">
    <w:name w:val="FI_Bulleted List 1"/>
    <w:basedOn w:val="Standard"/>
    <w:uiPriority w:val="9"/>
    <w:qFormat/>
    <w:rsid w:val="00212EC8"/>
    <w:pPr>
      <w:numPr>
        <w:numId w:val="1"/>
      </w:numPr>
    </w:pPr>
  </w:style>
  <w:style w:type="paragraph" w:customStyle="1" w:styleId="FIBulletedList2">
    <w:name w:val="FI_Bulleted List 2"/>
    <w:basedOn w:val="Standard"/>
    <w:uiPriority w:val="9"/>
    <w:qFormat/>
    <w:rsid w:val="00212EC8"/>
    <w:pPr>
      <w:numPr>
        <w:ilvl w:val="1"/>
        <w:numId w:val="1"/>
      </w:numPr>
    </w:pPr>
  </w:style>
  <w:style w:type="paragraph" w:customStyle="1" w:styleId="FISubject">
    <w:name w:val="FI_Subject"/>
    <w:basedOn w:val="Standard"/>
    <w:qFormat/>
    <w:rsid w:val="00234036"/>
    <w:pPr>
      <w:spacing w:after="420"/>
      <w:contextualSpacing/>
    </w:pPr>
    <w:rPr>
      <w:b/>
    </w:rPr>
  </w:style>
  <w:style w:type="table" w:styleId="Tabellenraster">
    <w:name w:val="Table Grid"/>
    <w:basedOn w:val="NormaleTabelle"/>
    <w:uiPriority w:val="39"/>
    <w:rsid w:val="0087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IListeBulleted">
    <w:name w:val="FI_Liste_Bulleted"/>
    <w:basedOn w:val="KeineListe"/>
    <w:uiPriority w:val="99"/>
    <w:rsid w:val="00212EC8"/>
    <w:pPr>
      <w:numPr>
        <w:numId w:val="1"/>
      </w:numPr>
    </w:pPr>
  </w:style>
  <w:style w:type="numbering" w:customStyle="1" w:styleId="FIListeNumbered">
    <w:name w:val="FI_Liste_Numbered"/>
    <w:basedOn w:val="KeineListe"/>
    <w:uiPriority w:val="99"/>
    <w:rsid w:val="00D0530C"/>
    <w:pPr>
      <w:numPr>
        <w:numId w:val="4"/>
      </w:numPr>
    </w:pPr>
  </w:style>
  <w:style w:type="numbering" w:customStyle="1" w:styleId="FIListeHeading">
    <w:name w:val="FI_Liste_Heading"/>
    <w:basedOn w:val="KeineListe"/>
    <w:uiPriority w:val="99"/>
    <w:rsid w:val="004F5B1F"/>
    <w:pPr>
      <w:numPr>
        <w:numId w:val="5"/>
      </w:numPr>
    </w:pPr>
  </w:style>
  <w:style w:type="paragraph" w:customStyle="1" w:styleId="FINumberedList1">
    <w:name w:val="FI_Numbered List 1"/>
    <w:basedOn w:val="Standard"/>
    <w:uiPriority w:val="9"/>
    <w:qFormat/>
    <w:rsid w:val="00D0530C"/>
    <w:pPr>
      <w:numPr>
        <w:numId w:val="4"/>
      </w:numPr>
      <w:tabs>
        <w:tab w:val="left" w:pos="567"/>
      </w:tabs>
      <w:jc w:val="both"/>
    </w:pPr>
    <w:rPr>
      <w:szCs w:val="22"/>
    </w:rPr>
  </w:style>
  <w:style w:type="character" w:styleId="Platzhaltertext">
    <w:name w:val="Placeholder Text"/>
    <w:basedOn w:val="Absatz-Standardschriftart"/>
    <w:uiPriority w:val="99"/>
    <w:semiHidden/>
    <w:rsid w:val="00BF067E"/>
    <w:rPr>
      <w:color w:val="C00000"/>
    </w:rPr>
  </w:style>
  <w:style w:type="paragraph" w:customStyle="1" w:styleId="FIStandardafterBulletedList">
    <w:name w:val="FI_Standard after Bulleted List"/>
    <w:basedOn w:val="Standard"/>
    <w:next w:val="Standard"/>
    <w:qFormat/>
    <w:rsid w:val="004F5B1F"/>
    <w:pPr>
      <w:spacing w:before="200"/>
    </w:pPr>
  </w:style>
  <w:style w:type="character" w:customStyle="1" w:styleId="berschrift1Zchn">
    <w:name w:val="Überschrift 1 Zchn"/>
    <w:aliases w:val="FI_Heading 1 Zchn"/>
    <w:basedOn w:val="Absatz-Standardschriftart"/>
    <w:link w:val="berschrift1"/>
    <w:uiPriority w:val="49"/>
    <w:rsid w:val="00373A48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berschrift2Zchn">
    <w:name w:val="Überschrift 2 Zchn"/>
    <w:aliases w:val="FI_Heading 2 Zchn"/>
    <w:basedOn w:val="Absatz-Standardschriftart"/>
    <w:link w:val="berschrift2"/>
    <w:uiPriority w:val="49"/>
    <w:semiHidden/>
    <w:rsid w:val="00373A48"/>
    <w:rPr>
      <w:rFonts w:asciiTheme="majorHAnsi" w:eastAsiaTheme="majorEastAsia" w:hAnsiTheme="majorHAnsi" w:cstheme="majorBidi"/>
      <w:b/>
      <w:szCs w:val="26"/>
    </w:rPr>
  </w:style>
  <w:style w:type="character" w:customStyle="1" w:styleId="berschrift3Zchn">
    <w:name w:val="Überschrift 3 Zchn"/>
    <w:aliases w:val="FI_Heading 3 Zchn"/>
    <w:basedOn w:val="Absatz-Standardschriftart"/>
    <w:link w:val="berschrift3"/>
    <w:uiPriority w:val="49"/>
    <w:semiHidden/>
    <w:rsid w:val="00373A48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4Zchn">
    <w:name w:val="Überschrift 4 Zchn"/>
    <w:aliases w:val="FI_Heading 4 Zchn"/>
    <w:basedOn w:val="Absatz-Standardschriftart"/>
    <w:link w:val="berschrift4"/>
    <w:uiPriority w:val="49"/>
    <w:semiHidden/>
    <w:rsid w:val="00373A48"/>
    <w:rPr>
      <w:rFonts w:asciiTheme="majorHAnsi" w:eastAsiaTheme="majorEastAsia" w:hAnsiTheme="majorHAnsi" w:cstheme="majorBidi"/>
      <w:b/>
      <w:iCs/>
      <w:szCs w:val="26"/>
    </w:rPr>
  </w:style>
  <w:style w:type="character" w:customStyle="1" w:styleId="berschrift5Zchn">
    <w:name w:val="Überschrift 5 Zchn"/>
    <w:aliases w:val="FI_Heading 5 Zchn"/>
    <w:basedOn w:val="Absatz-Standardschriftart"/>
    <w:link w:val="berschrift5"/>
    <w:uiPriority w:val="49"/>
    <w:semiHidden/>
    <w:rsid w:val="00373A48"/>
    <w:rPr>
      <w:rFonts w:asciiTheme="majorHAnsi" w:eastAsiaTheme="majorEastAsia" w:hAnsiTheme="majorHAnsi" w:cstheme="majorBidi"/>
      <w:b/>
      <w:iCs/>
      <w:szCs w:val="26"/>
    </w:rPr>
  </w:style>
  <w:style w:type="character" w:customStyle="1" w:styleId="berschrift6Zchn">
    <w:name w:val="Überschrift 6 Zchn"/>
    <w:aliases w:val="FI_Heading 6 Zchn"/>
    <w:basedOn w:val="Absatz-Standardschriftart"/>
    <w:link w:val="berschrift6"/>
    <w:uiPriority w:val="49"/>
    <w:semiHidden/>
    <w:rsid w:val="00373A48"/>
    <w:rPr>
      <w:rFonts w:asciiTheme="majorHAnsi" w:eastAsiaTheme="majorEastAsia" w:hAnsiTheme="majorHAnsi" w:cstheme="majorBidi"/>
      <w:b/>
      <w:szCs w:val="26"/>
    </w:rPr>
  </w:style>
  <w:style w:type="character" w:customStyle="1" w:styleId="berschrift7Zchn">
    <w:name w:val="Überschrift 7 Zchn"/>
    <w:aliases w:val="FI_Heading 7 Zchn"/>
    <w:basedOn w:val="Absatz-Standardschriftart"/>
    <w:link w:val="berschrift7"/>
    <w:uiPriority w:val="49"/>
    <w:semiHidden/>
    <w:rsid w:val="00373A48"/>
    <w:rPr>
      <w:rFonts w:asciiTheme="majorHAnsi" w:eastAsiaTheme="majorEastAsia" w:hAnsiTheme="majorHAnsi" w:cstheme="majorBidi"/>
      <w:b/>
      <w:iCs/>
      <w:szCs w:val="26"/>
    </w:rPr>
  </w:style>
  <w:style w:type="character" w:customStyle="1" w:styleId="berschrift8Zchn">
    <w:name w:val="Überschrift 8 Zchn"/>
    <w:aliases w:val="FI_Heading 8 Zchn"/>
    <w:basedOn w:val="Absatz-Standardschriftart"/>
    <w:link w:val="berschrift8"/>
    <w:uiPriority w:val="49"/>
    <w:semiHidden/>
    <w:rsid w:val="00373A48"/>
    <w:rPr>
      <w:rFonts w:asciiTheme="majorHAnsi" w:eastAsiaTheme="majorEastAsia" w:hAnsiTheme="majorHAnsi" w:cstheme="majorBidi"/>
      <w:b/>
      <w:iCs/>
      <w:szCs w:val="26"/>
    </w:rPr>
  </w:style>
  <w:style w:type="character" w:customStyle="1" w:styleId="berschrift9Zchn">
    <w:name w:val="Überschrift 9 Zchn"/>
    <w:aliases w:val="FI_Heading 9 Zchn"/>
    <w:basedOn w:val="Absatz-Standardschriftart"/>
    <w:link w:val="berschrift9"/>
    <w:uiPriority w:val="49"/>
    <w:semiHidden/>
    <w:rsid w:val="00373A48"/>
    <w:rPr>
      <w:rFonts w:asciiTheme="majorHAnsi" w:eastAsiaTheme="majorEastAsia" w:hAnsiTheme="majorHAnsi" w:cstheme="majorBidi"/>
      <w:b/>
      <w:szCs w:val="26"/>
    </w:rPr>
  </w:style>
  <w:style w:type="paragraph" w:styleId="Verzeichnis1">
    <w:name w:val="toc 1"/>
    <w:aliases w:val="FI_Table of Contents 1"/>
    <w:basedOn w:val="Standard"/>
    <w:next w:val="Standard"/>
    <w:autoRedefine/>
    <w:uiPriority w:val="39"/>
    <w:semiHidden/>
    <w:rsid w:val="003445A9"/>
    <w:pPr>
      <w:tabs>
        <w:tab w:val="left" w:pos="425"/>
        <w:tab w:val="right" w:leader="dot" w:pos="9458"/>
      </w:tabs>
      <w:spacing w:before="480" w:after="100"/>
      <w:ind w:left="425" w:right="425" w:hanging="425"/>
    </w:pPr>
    <w:rPr>
      <w:b/>
    </w:rPr>
  </w:style>
  <w:style w:type="paragraph" w:styleId="Verzeichnis2">
    <w:name w:val="toc 2"/>
    <w:aliases w:val="FI_Table of Contents 2"/>
    <w:basedOn w:val="Verzeichnis1"/>
    <w:next w:val="Standard"/>
    <w:autoRedefine/>
    <w:uiPriority w:val="39"/>
    <w:semiHidden/>
    <w:rsid w:val="003445A9"/>
    <w:pPr>
      <w:tabs>
        <w:tab w:val="clear" w:pos="425"/>
        <w:tab w:val="left" w:pos="992"/>
      </w:tabs>
      <w:spacing w:before="0"/>
      <w:ind w:left="992" w:hanging="567"/>
    </w:pPr>
    <w:rPr>
      <w:b w:val="0"/>
    </w:rPr>
  </w:style>
  <w:style w:type="paragraph" w:styleId="Verzeichnis3">
    <w:name w:val="toc 3"/>
    <w:aliases w:val="FI_Table of Contents 3"/>
    <w:basedOn w:val="Verzeichnis2"/>
    <w:next w:val="Standard"/>
    <w:autoRedefine/>
    <w:uiPriority w:val="39"/>
    <w:semiHidden/>
    <w:rsid w:val="003445A9"/>
  </w:style>
  <w:style w:type="paragraph" w:styleId="Verzeichnis4">
    <w:name w:val="toc 4"/>
    <w:aliases w:val="FI_Table of Contents 4"/>
    <w:basedOn w:val="Verzeichnis3"/>
    <w:next w:val="Standard"/>
    <w:autoRedefine/>
    <w:uiPriority w:val="39"/>
    <w:semiHidden/>
    <w:rsid w:val="003445A9"/>
    <w:pPr>
      <w:tabs>
        <w:tab w:val="clear" w:pos="992"/>
        <w:tab w:val="left" w:pos="2126"/>
      </w:tabs>
      <w:ind w:left="2126" w:hanging="1134"/>
    </w:pPr>
  </w:style>
  <w:style w:type="paragraph" w:styleId="Verzeichnis5">
    <w:name w:val="toc 5"/>
    <w:aliases w:val="FI_Table of Contents 5"/>
    <w:basedOn w:val="Verzeichnis4"/>
    <w:next w:val="Standard"/>
    <w:autoRedefine/>
    <w:uiPriority w:val="39"/>
    <w:semiHidden/>
    <w:rsid w:val="009800C5"/>
  </w:style>
  <w:style w:type="paragraph" w:styleId="Verzeichnis6">
    <w:name w:val="toc 6"/>
    <w:aliases w:val="FI_Table of Contents 6"/>
    <w:basedOn w:val="Verzeichnis5"/>
    <w:next w:val="Standard"/>
    <w:autoRedefine/>
    <w:uiPriority w:val="39"/>
    <w:semiHidden/>
    <w:rsid w:val="009800C5"/>
  </w:style>
  <w:style w:type="paragraph" w:styleId="Verzeichnis7">
    <w:name w:val="toc 7"/>
    <w:aliases w:val="FI_Table of Contents 7"/>
    <w:basedOn w:val="Verzeichnis6"/>
    <w:next w:val="Standard"/>
    <w:autoRedefine/>
    <w:uiPriority w:val="39"/>
    <w:semiHidden/>
    <w:rsid w:val="003445A9"/>
    <w:pPr>
      <w:tabs>
        <w:tab w:val="clear" w:pos="2126"/>
        <w:tab w:val="left" w:pos="3686"/>
      </w:tabs>
      <w:ind w:left="3686" w:hanging="1559"/>
    </w:pPr>
  </w:style>
  <w:style w:type="paragraph" w:styleId="Verzeichnis8">
    <w:name w:val="toc 8"/>
    <w:aliases w:val="FI_Table of Contents 8"/>
    <w:basedOn w:val="Verzeichnis7"/>
    <w:next w:val="Standard"/>
    <w:autoRedefine/>
    <w:uiPriority w:val="39"/>
    <w:semiHidden/>
    <w:rsid w:val="009800C5"/>
  </w:style>
  <w:style w:type="paragraph" w:styleId="Verzeichnis9">
    <w:name w:val="toc 9"/>
    <w:aliases w:val="FI_Table of Contents 9"/>
    <w:basedOn w:val="Verzeichnis8"/>
    <w:next w:val="Standard"/>
    <w:autoRedefine/>
    <w:uiPriority w:val="39"/>
    <w:semiHidden/>
    <w:rsid w:val="009800C5"/>
  </w:style>
  <w:style w:type="paragraph" w:styleId="Kopfzeile">
    <w:name w:val="header"/>
    <w:basedOn w:val="Standard"/>
    <w:link w:val="KopfzeileZchn"/>
    <w:uiPriority w:val="99"/>
    <w:rsid w:val="00B42D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22F9"/>
  </w:style>
  <w:style w:type="paragraph" w:styleId="Fuzeile">
    <w:name w:val="footer"/>
    <w:basedOn w:val="Standard"/>
    <w:link w:val="FuzeileZchn"/>
    <w:uiPriority w:val="99"/>
    <w:rsid w:val="0005229D"/>
    <w:pPr>
      <w:tabs>
        <w:tab w:val="right" w:pos="9469"/>
      </w:tabs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4922F9"/>
    <w:rPr>
      <w:sz w:val="14"/>
    </w:rPr>
  </w:style>
  <w:style w:type="paragraph" w:customStyle="1" w:styleId="FIFootercentered">
    <w:name w:val="FI_Footer_centered"/>
    <w:basedOn w:val="Fuzeile"/>
    <w:semiHidden/>
    <w:qFormat/>
    <w:rsid w:val="004356C2"/>
    <w:pPr>
      <w:spacing w:line="240" w:lineRule="auto"/>
      <w:jc w:val="center"/>
    </w:pPr>
  </w:style>
  <w:style w:type="character" w:styleId="Hyperlink">
    <w:name w:val="Hyperlink"/>
    <w:aliases w:val="FI_Hyperlink"/>
    <w:basedOn w:val="Absatz-Standardschriftart"/>
    <w:uiPriority w:val="69"/>
    <w:semiHidden/>
    <w:rsid w:val="0035622E"/>
    <w:rPr>
      <w:color w:val="005AA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5622E"/>
    <w:rPr>
      <w:color w:val="605E5C"/>
      <w:shd w:val="clear" w:color="auto" w:fill="E1DFDD"/>
    </w:rPr>
  </w:style>
  <w:style w:type="paragraph" w:customStyle="1" w:styleId="FIManagingDirector">
    <w:name w:val="FI_Managing_Director"/>
    <w:basedOn w:val="Standard"/>
    <w:semiHidden/>
    <w:qFormat/>
    <w:rsid w:val="00967636"/>
    <w:rPr>
      <w:color w:val="565656"/>
    </w:rPr>
  </w:style>
  <w:style w:type="paragraph" w:customStyle="1" w:styleId="FINumberedList2">
    <w:name w:val="FI_Numbered List 2"/>
    <w:basedOn w:val="FINumberedList1"/>
    <w:uiPriority w:val="9"/>
    <w:qFormat/>
    <w:rsid w:val="005F17FE"/>
    <w:pPr>
      <w:numPr>
        <w:ilvl w:val="1"/>
      </w:numPr>
    </w:pPr>
  </w:style>
  <w:style w:type="paragraph" w:styleId="Beschriftung">
    <w:name w:val="caption"/>
    <w:aliases w:val="FI_Caption"/>
    <w:basedOn w:val="Standard"/>
    <w:next w:val="Standard"/>
    <w:uiPriority w:val="20"/>
    <w:semiHidden/>
    <w:unhideWhenUsed/>
    <w:qFormat/>
    <w:rsid w:val="0073582F"/>
    <w:rPr>
      <w:i/>
      <w:iCs/>
      <w:color w:val="005AAF" w:themeColor="text2"/>
      <w:sz w:val="18"/>
      <w:szCs w:val="18"/>
    </w:rPr>
  </w:style>
  <w:style w:type="paragraph" w:styleId="Abbildungsverzeichnis">
    <w:name w:val="table of figures"/>
    <w:aliases w:val="FI_Table of Figures"/>
    <w:basedOn w:val="Standard"/>
    <w:next w:val="Standard"/>
    <w:uiPriority w:val="59"/>
    <w:semiHidden/>
    <w:unhideWhenUsed/>
    <w:rsid w:val="0073582F"/>
  </w:style>
  <w:style w:type="table" w:customStyle="1" w:styleId="FIBericht">
    <w:name w:val="FI_Bericht"/>
    <w:basedOn w:val="NormaleTabelle"/>
    <w:uiPriority w:val="99"/>
    <w:rsid w:val="000E6BE1"/>
    <w:pPr>
      <w:spacing w:after="0" w:line="240" w:lineRule="auto"/>
    </w:pPr>
    <w:tblPr>
      <w:tblBorders>
        <w:insideH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color w:val="005AAF" w:themeColor="accent1"/>
      </w:rPr>
    </w:tblStylePr>
  </w:style>
  <w:style w:type="table" w:customStyle="1" w:styleId="FIBerichtGlossar">
    <w:name w:val="FI_Bericht_Glossar"/>
    <w:basedOn w:val="NormaleTabelle"/>
    <w:uiPriority w:val="99"/>
    <w:rsid w:val="000E6BE1"/>
    <w:pPr>
      <w:spacing w:after="0" w:line="240" w:lineRule="auto"/>
    </w:pPr>
    <w:tblPr>
      <w:tblBorders>
        <w:insideH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color w:val="005AAF" w:themeColor="text2"/>
        <w:sz w:val="28"/>
      </w:rPr>
    </w:tblStylePr>
  </w:style>
  <w:style w:type="paragraph" w:customStyle="1" w:styleId="FIBibliography">
    <w:name w:val="FI_Bibliography"/>
    <w:basedOn w:val="Standard"/>
    <w:uiPriority w:val="59"/>
    <w:qFormat/>
    <w:rsid w:val="000E6BE1"/>
    <w:pPr>
      <w:spacing w:after="200" w:line="288" w:lineRule="auto"/>
      <w:ind w:left="851" w:hanging="851"/>
    </w:pPr>
  </w:style>
  <w:style w:type="character" w:customStyle="1" w:styleId="FIBlue">
    <w:name w:val="FI_Blue"/>
    <w:basedOn w:val="Absatz-Standardschriftart"/>
    <w:uiPriority w:val="14"/>
    <w:qFormat/>
    <w:rsid w:val="000E6BE1"/>
    <w:rPr>
      <w:color w:val="005AAF" w:themeColor="text2"/>
    </w:rPr>
  </w:style>
  <w:style w:type="paragraph" w:customStyle="1" w:styleId="FIHeading1withoutNo">
    <w:name w:val="FI_Heading 1 without No."/>
    <w:basedOn w:val="Standard"/>
    <w:next w:val="Standard"/>
    <w:uiPriority w:val="24"/>
    <w:qFormat/>
    <w:rsid w:val="00560CD6"/>
    <w:pPr>
      <w:spacing w:before="960" w:after="360" w:line="288" w:lineRule="auto"/>
    </w:pPr>
    <w:rPr>
      <w:b/>
      <w:color w:val="005AAF" w:themeColor="accent1"/>
    </w:rPr>
  </w:style>
  <w:style w:type="numbering" w:customStyle="1" w:styleId="FIListeabc">
    <w:name w:val="FI_Liste_abc"/>
    <w:basedOn w:val="KeineListe"/>
    <w:uiPriority w:val="99"/>
    <w:rsid w:val="000E6BE1"/>
    <w:pPr>
      <w:numPr>
        <w:numId w:val="31"/>
      </w:numPr>
    </w:pPr>
  </w:style>
  <w:style w:type="paragraph" w:customStyle="1" w:styleId="FINumberedListabc">
    <w:name w:val="FI_Numbered List abc"/>
    <w:basedOn w:val="Standard"/>
    <w:uiPriority w:val="9"/>
    <w:qFormat/>
    <w:rsid w:val="000E6BE1"/>
    <w:pPr>
      <w:numPr>
        <w:numId w:val="32"/>
      </w:numPr>
      <w:spacing w:line="288" w:lineRule="auto"/>
    </w:pPr>
  </w:style>
  <w:style w:type="paragraph" w:customStyle="1" w:styleId="FITableleft">
    <w:name w:val="FI_Table left"/>
    <w:basedOn w:val="Standard"/>
    <w:uiPriority w:val="4"/>
    <w:qFormat/>
    <w:rsid w:val="00DC3F73"/>
    <w:pPr>
      <w:spacing w:after="200" w:line="288" w:lineRule="auto"/>
    </w:pPr>
  </w:style>
  <w:style w:type="paragraph" w:customStyle="1" w:styleId="FITablecentered">
    <w:name w:val="FI_Table centered"/>
    <w:basedOn w:val="FITableleft"/>
    <w:uiPriority w:val="6"/>
    <w:qFormat/>
    <w:rsid w:val="00DC3F73"/>
    <w:pPr>
      <w:jc w:val="center"/>
    </w:pPr>
  </w:style>
  <w:style w:type="paragraph" w:customStyle="1" w:styleId="FITablejustified">
    <w:name w:val="FI_Table justified"/>
    <w:basedOn w:val="FITableleft"/>
    <w:uiPriority w:val="7"/>
    <w:qFormat/>
    <w:rsid w:val="00DC3F73"/>
    <w:pPr>
      <w:jc w:val="both"/>
    </w:pPr>
  </w:style>
  <w:style w:type="paragraph" w:customStyle="1" w:styleId="FITableright">
    <w:name w:val="FI_Table right"/>
    <w:basedOn w:val="FITableleft"/>
    <w:uiPriority w:val="5"/>
    <w:qFormat/>
    <w:rsid w:val="00DC3F73"/>
    <w:pPr>
      <w:jc w:val="right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5D4B7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D4B70"/>
  </w:style>
  <w:style w:type="character" w:styleId="Funotenzeichen">
    <w:name w:val="footnote reference"/>
    <w:basedOn w:val="Absatz-Standardschriftart"/>
    <w:uiPriority w:val="99"/>
    <w:semiHidden/>
    <w:unhideWhenUsed/>
    <w:rsid w:val="005D4B70"/>
    <w:rPr>
      <w:vertAlign w:val="superscript"/>
    </w:rPr>
  </w:style>
  <w:style w:type="paragraph" w:customStyle="1" w:styleId="FISubheadinginText">
    <w:name w:val="FI_Subheading in Text"/>
    <w:basedOn w:val="Standard"/>
    <w:next w:val="Standard"/>
    <w:qFormat/>
    <w:rsid w:val="000E7334"/>
    <w:pPr>
      <w:spacing w:before="300" w:after="60" w:line="288" w:lineRule="auto"/>
    </w:pPr>
    <w:rPr>
      <w:color w:val="005AAF" w:themeColor="text2"/>
    </w:rPr>
  </w:style>
  <w:style w:type="paragraph" w:customStyle="1" w:styleId="FIImage">
    <w:name w:val="FI_Image"/>
    <w:basedOn w:val="Standard"/>
    <w:uiPriority w:val="19"/>
    <w:qFormat/>
    <w:rsid w:val="009E69BC"/>
    <w:pPr>
      <w:spacing w:after="60" w:line="288" w:lineRule="auto"/>
    </w:pPr>
    <w:rPr>
      <w:noProof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3B40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B4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3B4049"/>
    <w:pPr>
      <w:numPr>
        <w:ilvl w:val="1"/>
      </w:numPr>
      <w:spacing w:after="160"/>
    </w:pPr>
    <w:rPr>
      <w:rFonts w:eastAsiaTheme="majorEastAsia" w:cstheme="majorBidi"/>
      <w:color w:val="929292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B4049"/>
    <w:rPr>
      <w:rFonts w:eastAsiaTheme="majorEastAsia" w:cstheme="majorBidi"/>
      <w:color w:val="929292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3B4049"/>
    <w:pPr>
      <w:spacing w:before="160" w:after="160"/>
      <w:jc w:val="center"/>
    </w:pPr>
    <w:rPr>
      <w:i/>
      <w:iCs/>
      <w:color w:val="818181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B4049"/>
    <w:rPr>
      <w:i/>
      <w:iCs/>
      <w:color w:val="818181" w:themeColor="text1" w:themeTint="BF"/>
    </w:rPr>
  </w:style>
  <w:style w:type="paragraph" w:styleId="Listenabsatz">
    <w:name w:val="List Paragraph"/>
    <w:basedOn w:val="Standard"/>
    <w:uiPriority w:val="34"/>
    <w:semiHidden/>
    <w:qFormat/>
    <w:rsid w:val="003B40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sid w:val="003B4049"/>
    <w:rPr>
      <w:i/>
      <w:iCs/>
      <w:color w:val="00438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3B4049"/>
    <w:pPr>
      <w:pBdr>
        <w:top w:val="single" w:sz="4" w:space="10" w:color="004383" w:themeColor="accent1" w:themeShade="BF"/>
        <w:bottom w:val="single" w:sz="4" w:space="10" w:color="004383" w:themeColor="accent1" w:themeShade="BF"/>
      </w:pBdr>
      <w:spacing w:before="360" w:after="360"/>
      <w:ind w:left="864" w:right="864"/>
      <w:jc w:val="center"/>
    </w:pPr>
    <w:rPr>
      <w:i/>
      <w:iCs/>
      <w:color w:val="00438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B4049"/>
    <w:rPr>
      <w:i/>
      <w:iCs/>
      <w:color w:val="004383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3B4049"/>
    <w:rPr>
      <w:b/>
      <w:bCs/>
      <w:smallCaps/>
      <w:color w:val="004383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48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482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482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48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482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DB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Fichtner">
      <a:dk1>
        <a:srgbClr val="585858"/>
      </a:dk1>
      <a:lt1>
        <a:sysClr val="window" lastClr="FFFFFF"/>
      </a:lt1>
      <a:dk2>
        <a:srgbClr val="005AAF"/>
      </a:dk2>
      <a:lt2>
        <a:srgbClr val="FFFFFF"/>
      </a:lt2>
      <a:accent1>
        <a:srgbClr val="005AAF"/>
      </a:accent1>
      <a:accent2>
        <a:srgbClr val="489BE6"/>
      </a:accent2>
      <a:accent3>
        <a:srgbClr val="6FB4ED"/>
      </a:accent3>
      <a:accent4>
        <a:srgbClr val="C4DFF8"/>
      </a:accent4>
      <a:accent5>
        <a:srgbClr val="BCBCBC"/>
      </a:accent5>
      <a:accent6>
        <a:srgbClr val="8C8C8C"/>
      </a:accent6>
      <a:hlink>
        <a:srgbClr val="005AAF"/>
      </a:hlink>
      <a:folHlink>
        <a:srgbClr val="585858"/>
      </a:folHlink>
    </a:clrScheme>
    <a:fontScheme name="Benutzerdefiniert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3B399AC96A7445BBA5B75A2DF7B42F" ma:contentTypeVersion="18" ma:contentTypeDescription="Ein neues Dokument erstellen." ma:contentTypeScope="" ma:versionID="6dfcaea0eab6e152bfa665a2f50c7f4c">
  <xsd:schema xmlns:xsd="http://www.w3.org/2001/XMLSchema" xmlns:xs="http://www.w3.org/2001/XMLSchema" xmlns:p="http://schemas.microsoft.com/office/2006/metadata/properties" xmlns:ns2="109a00c5-c2e3-4faf-8c56-8779b41c5af0" xmlns:ns3="27c118bb-ac94-4161-9f80-3202f9a6aff0" targetNamespace="http://schemas.microsoft.com/office/2006/metadata/properties" ma:root="true" ma:fieldsID="a52dceb5b0d733b9465b9a38fa4d47b4" ns2:_="" ns3:_="">
    <xsd:import namespace="109a00c5-c2e3-4faf-8c56-8779b41c5af0"/>
    <xsd:import namespace="27c118bb-ac94-4161-9f80-3202f9a6a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a00c5-c2e3-4faf-8c56-8779b41c5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ee3e353-7ec3-4de7-997f-7732f5e7d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118bb-ac94-4161-9f80-3202f9a6af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dad9cd-fe7a-4d44-a0c9-1f3a8eb7f93a}" ma:internalName="TaxCatchAll" ma:showField="CatchAllData" ma:web="27c118bb-ac94-4161-9f80-3202f9a6af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roperties xmlns="http://www.imanage.com/work/xmlschema">
  <documentid>LAW_DE!17139897.2</documentid>
  <senderid>DEU53846</senderid>
  <senderemail>PIOTR.KWIATKOWSKI@LUTHER-LAWFIRM.COM</senderemail>
  <lastmodified>2025-11-10T15:18:00.0000000+01:00</lastmodified>
  <database>LAW_DE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c118bb-ac94-4161-9f80-3202f9a6aff0" xsi:nil="true"/>
    <lcf76f155ced4ddcb4097134ff3c332f xmlns="109a00c5-c2e3-4faf-8c56-8779b41c5af0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52FA9-DAD5-4BF6-9FBD-77903902E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a00c5-c2e3-4faf-8c56-8779b41c5af0"/>
    <ds:schemaRef ds:uri="27c118bb-ac94-4161-9f80-3202f9a6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F45F3-B6FE-47E9-A0B2-67644C2F9525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AEF76ED1-737A-41E4-A633-636ECAB3BC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138F1-71DA-4636-BE45-6B26176ECF6A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109a00c5-c2e3-4faf-8c56-8779b41c5af0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27c118bb-ac94-4161-9f80-3202f9a6aff0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19F3D29-163E-4B42-B140-328EAFA6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Höfkes, Gereon</dc:creator>
  <cp:keywords/>
  <dc:description/>
  <cp:lastModifiedBy>Braum, Marvin</cp:lastModifiedBy>
  <cp:revision>32</cp:revision>
  <cp:lastPrinted>2025-06-26T13:23:00Z</cp:lastPrinted>
  <dcterms:created xsi:type="dcterms:W3CDTF">2025-11-14T09:14:00Z</dcterms:created>
  <dcterms:modified xsi:type="dcterms:W3CDTF">2026-08-19T12:16:00Z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0x010100363B399AC96A7445BBA5B75A2DF7B42F</vt:lpwstr>
  </property>
  <property fmtid="{D5CDD505-2E9C-101B-9397-08002B2CF9AE}" pid="3" name="_dlc_DocIdItemGuid">
    <vt:lpwstr>06b12516-2e87-4cea-a231-96b0236e84b5</vt:lpwstr>
  </property>
  <property fmtid="{D5CDD505-2E9C-101B-9397-08002B2CF9AE}" pid="4" name="MediaServiceImageTags">
    <vt:lpwstr/>
  </property>
  <property fmtid="{D5CDD505-2E9C-101B-9397-08002B2CF9AE}" pid="5" name="iManageFooter">
    <vt:lpwstr/>
  </property>
</Properties>
</file>