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7BA4" w14:textId="77777777" w:rsidR="00A41E42" w:rsidRPr="00382515" w:rsidRDefault="00A41E42" w:rsidP="00382515">
      <w:pPr>
        <w:spacing w:after="0" w:line="240" w:lineRule="auto"/>
        <w:rPr>
          <w:rFonts w:ascii="Arial" w:hAnsi="Arial" w:cs="Arial"/>
        </w:rPr>
      </w:pPr>
    </w:p>
    <w:p w14:paraId="6B060A82" w14:textId="77777777" w:rsidR="00DC217B" w:rsidRPr="00382515" w:rsidRDefault="00DC217B" w:rsidP="00382515">
      <w:pPr>
        <w:spacing w:after="0" w:line="240" w:lineRule="auto"/>
        <w:rPr>
          <w:rFonts w:ascii="Arial" w:hAnsi="Arial" w:cs="Arial"/>
        </w:rPr>
      </w:pPr>
    </w:p>
    <w:p w14:paraId="61CE0573" w14:textId="77777777" w:rsidR="00DC217B" w:rsidRPr="00382515" w:rsidRDefault="00DC217B" w:rsidP="00382515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z w:val="43"/>
          <w:szCs w:val="43"/>
        </w:rPr>
      </w:pPr>
      <w:r w:rsidRPr="00382515">
        <w:rPr>
          <w:rFonts w:ascii="Arial" w:hAnsi="Arial" w:cs="Arial"/>
          <w:b/>
          <w:sz w:val="43"/>
          <w:szCs w:val="43"/>
        </w:rPr>
        <w:t>Eigenerklärung zur Eignung</w:t>
      </w:r>
    </w:p>
    <w:p w14:paraId="37B40018" w14:textId="77777777" w:rsidR="00DC217B" w:rsidRPr="00382515" w:rsidRDefault="00DC217B" w:rsidP="00382515">
      <w:pPr>
        <w:spacing w:after="0" w:line="240" w:lineRule="auto"/>
        <w:jc w:val="center"/>
        <w:rPr>
          <w:rFonts w:ascii="Arial" w:hAnsi="Arial" w:cs="Arial"/>
        </w:rPr>
      </w:pPr>
      <w:r w:rsidRPr="00382515">
        <w:rPr>
          <w:rFonts w:ascii="Arial" w:hAnsi="Arial" w:cs="Arial"/>
        </w:rPr>
        <w:t>(Vergabeverfahren mit Teilnahmewettbewerb gemäß Abschnitt 2, VOB/A)</w:t>
      </w:r>
    </w:p>
    <w:p w14:paraId="60F3F431" w14:textId="77777777" w:rsidR="005B0C50" w:rsidRPr="005B0C50" w:rsidRDefault="00DC217B" w:rsidP="005B0C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382515">
        <w:rPr>
          <w:rFonts w:ascii="Arial" w:hAnsi="Arial" w:cs="Arial"/>
        </w:rPr>
        <w:t>(</w:t>
      </w:r>
      <w:r w:rsidR="005B0C50" w:rsidRPr="005B0C50">
        <w:rPr>
          <w:rFonts w:ascii="Arial" w:hAnsi="Arial" w:cs="Arial"/>
        </w:rPr>
        <w:t>vom Bewerber, bei Bewerbergemeinschaft von jedem Mitglied auszufüllen,</w:t>
      </w:r>
    </w:p>
    <w:p w14:paraId="09EBE66D" w14:textId="77777777" w:rsidR="005B0C50" w:rsidRPr="005B0C50" w:rsidRDefault="005B0C50" w:rsidP="005B0C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5B0C50">
        <w:rPr>
          <w:rFonts w:ascii="Arial" w:hAnsi="Arial" w:cs="Arial"/>
        </w:rPr>
        <w:t>und im Falle der Eignungsleihe zusätzlich von den anderen Unternehmen für die</w:t>
      </w:r>
    </w:p>
    <w:p w14:paraId="39F3A948" w14:textId="77777777" w:rsidR="005B0C50" w:rsidRPr="005B0C50" w:rsidRDefault="005B0C50" w:rsidP="005B0C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5B0C50">
        <w:rPr>
          <w:rFonts w:ascii="Arial" w:hAnsi="Arial" w:cs="Arial"/>
        </w:rPr>
        <w:t>jeweilige Eignungsleihe gesondert auszufüllen und einzureichen, soweit die</w:t>
      </w:r>
    </w:p>
    <w:p w14:paraId="3C5B3126" w14:textId="53B20626" w:rsidR="00DC217B" w:rsidRPr="00382515" w:rsidRDefault="005B0C50" w:rsidP="005B0C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5B0C50">
        <w:rPr>
          <w:rFonts w:ascii="Arial" w:hAnsi="Arial" w:cs="Arial"/>
        </w:rPr>
        <w:t>geforderten Angaben nicht in der Präqualifikation oder der EEE enthalten sind</w:t>
      </w:r>
      <w:r w:rsidR="00DC217B" w:rsidRPr="00382515">
        <w:rPr>
          <w:rFonts w:ascii="Arial" w:hAnsi="Arial" w:cs="Arial"/>
        </w:rPr>
        <w:t>)</w:t>
      </w:r>
    </w:p>
    <w:p w14:paraId="11795979" w14:textId="77777777" w:rsidR="00DC217B" w:rsidRPr="00382515" w:rsidRDefault="00DC217B" w:rsidP="00382515">
      <w:pPr>
        <w:spacing w:after="0" w:line="240" w:lineRule="auto"/>
        <w:rPr>
          <w:rFonts w:ascii="Arial" w:hAnsi="Arial" w:cs="Arial"/>
        </w:rPr>
      </w:pPr>
    </w:p>
    <w:p w14:paraId="776A2230" w14:textId="77777777" w:rsidR="00DC217B" w:rsidRDefault="00DC217B" w:rsidP="00382515">
      <w:pPr>
        <w:spacing w:after="0" w:line="240" w:lineRule="auto"/>
        <w:rPr>
          <w:rFonts w:ascii="Arial" w:hAnsi="Arial" w:cs="Arial"/>
        </w:rPr>
      </w:pPr>
    </w:p>
    <w:p w14:paraId="3DAE8439" w14:textId="77777777" w:rsidR="00382515" w:rsidRDefault="00382515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Vergabestelle</w:t>
      </w:r>
    </w:p>
    <w:p w14:paraId="6B13510D" w14:textId="77777777" w:rsidR="00382515" w:rsidRDefault="00382515" w:rsidP="00382515">
      <w:pPr>
        <w:spacing w:after="0" w:line="240" w:lineRule="auto"/>
        <w:rPr>
          <w:rFonts w:ascii="Arial" w:hAnsi="Arial" w:cs="Arial"/>
        </w:rPr>
      </w:pPr>
    </w:p>
    <w:p w14:paraId="5F195176" w14:textId="77777777" w:rsidR="00382515" w:rsidRDefault="00382515" w:rsidP="00382515">
      <w:pPr>
        <w:spacing w:after="0" w:line="240" w:lineRule="auto"/>
        <w:rPr>
          <w:rFonts w:ascii="Arial" w:hAnsi="Arial" w:cs="Arial"/>
          <w:b/>
        </w:rPr>
      </w:pPr>
      <w:r w:rsidRPr="00382515">
        <w:rPr>
          <w:rFonts w:ascii="Arial" w:hAnsi="Arial" w:cs="Arial"/>
          <w:b/>
        </w:rPr>
        <w:t>Wasserstraßen-Neubauamt Aschaffenburg</w:t>
      </w:r>
    </w:p>
    <w:p w14:paraId="695711E1" w14:textId="77777777" w:rsidR="00382515" w:rsidRDefault="00382515" w:rsidP="00382515">
      <w:pPr>
        <w:spacing w:after="0" w:line="240" w:lineRule="auto"/>
        <w:rPr>
          <w:rFonts w:ascii="Arial" w:hAnsi="Arial" w:cs="Arial"/>
          <w:b/>
        </w:rPr>
      </w:pPr>
      <w:r w:rsidRPr="00382515">
        <w:rPr>
          <w:rFonts w:ascii="Arial" w:hAnsi="Arial" w:cs="Arial"/>
          <w:b/>
        </w:rPr>
        <w:t>Hockstraße 10</w:t>
      </w:r>
    </w:p>
    <w:p w14:paraId="4C55C1CC" w14:textId="77777777" w:rsidR="00382515" w:rsidRDefault="00382515" w:rsidP="00382515">
      <w:pPr>
        <w:spacing w:after="0" w:line="240" w:lineRule="auto"/>
        <w:rPr>
          <w:rFonts w:ascii="Arial" w:hAnsi="Arial" w:cs="Arial"/>
        </w:rPr>
      </w:pPr>
      <w:r w:rsidRPr="00382515">
        <w:rPr>
          <w:rFonts w:ascii="Arial" w:hAnsi="Arial" w:cs="Arial"/>
          <w:b/>
        </w:rPr>
        <w:t>63743</w:t>
      </w:r>
      <w:r>
        <w:rPr>
          <w:rFonts w:ascii="Arial" w:hAnsi="Arial" w:cs="Arial"/>
          <w:b/>
        </w:rPr>
        <w:t xml:space="preserve"> </w:t>
      </w:r>
      <w:r w:rsidRPr="00382515">
        <w:rPr>
          <w:rFonts w:ascii="Arial" w:hAnsi="Arial" w:cs="Arial"/>
          <w:b/>
        </w:rPr>
        <w:t>Aschaffenburg</w:t>
      </w:r>
    </w:p>
    <w:p w14:paraId="10F89FE1" w14:textId="3F38E97D" w:rsidR="00382515" w:rsidRDefault="00382515" w:rsidP="00382515">
      <w:pPr>
        <w:spacing w:after="0" w:line="240" w:lineRule="auto"/>
        <w:rPr>
          <w:rFonts w:ascii="Arial" w:hAnsi="Arial" w:cs="Arial"/>
        </w:rPr>
      </w:pPr>
    </w:p>
    <w:p w14:paraId="05623562" w14:textId="6F89C150" w:rsidR="00C145C8" w:rsidRDefault="00C145C8" w:rsidP="00382515">
      <w:pPr>
        <w:spacing w:after="0" w:line="240" w:lineRule="auto"/>
        <w:rPr>
          <w:rFonts w:ascii="Arial" w:hAnsi="Arial" w:cs="Arial"/>
        </w:rPr>
      </w:pPr>
    </w:p>
    <w:p w14:paraId="12CA1FF6" w14:textId="77777777" w:rsidR="00C145C8" w:rsidRDefault="00C145C8" w:rsidP="00382515">
      <w:pPr>
        <w:spacing w:after="0" w:line="240" w:lineRule="auto"/>
        <w:rPr>
          <w:rFonts w:ascii="Arial" w:hAnsi="Arial" w:cs="Arial"/>
        </w:rPr>
      </w:pPr>
    </w:p>
    <w:p w14:paraId="65B13497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  <w:r w:rsidRPr="00D82B95">
        <w:rPr>
          <w:rFonts w:ascii="Arial" w:hAnsi="Arial" w:cs="Arial"/>
        </w:rPr>
        <w:t>Bezeichnung der Leistung:</w:t>
      </w:r>
    </w:p>
    <w:p w14:paraId="5A3B7360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p w14:paraId="35C600A5" w14:textId="0B1D0BE7" w:rsidR="001A2555" w:rsidRPr="00D82B95" w:rsidRDefault="00EF3AF7" w:rsidP="001A255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Neubau Staustufe Obernau: Schlauchwehrtechnik (SWT)</w:t>
      </w:r>
    </w:p>
    <w:p w14:paraId="08137A75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p w14:paraId="6E4D9D0A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9525" w:type="dxa"/>
        <w:tblLook w:val="04A0" w:firstRow="1" w:lastRow="0" w:firstColumn="1" w:lastColumn="0" w:noHBand="0" w:noVBand="1"/>
      </w:tblPr>
      <w:tblGrid>
        <w:gridCol w:w="4422"/>
        <w:gridCol w:w="1134"/>
        <w:gridCol w:w="2268"/>
        <w:gridCol w:w="1701"/>
      </w:tblGrid>
      <w:tr w:rsidR="001A2555" w:rsidRPr="00D82B95" w14:paraId="069D92DA" w14:textId="77777777" w:rsidTr="00995B58">
        <w:tc>
          <w:tcPr>
            <w:tcW w:w="4422" w:type="dxa"/>
          </w:tcPr>
          <w:p w14:paraId="328E6DDD" w14:textId="77777777" w:rsidR="001A2555" w:rsidRPr="00D82B95" w:rsidRDefault="001A2555" w:rsidP="00995B58">
            <w:pPr>
              <w:rPr>
                <w:szCs w:val="16"/>
              </w:rPr>
            </w:pPr>
          </w:p>
        </w:tc>
        <w:tc>
          <w:tcPr>
            <w:tcW w:w="1134" w:type="dxa"/>
          </w:tcPr>
          <w:p w14:paraId="1D197A0C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Jahr</w:t>
            </w:r>
          </w:p>
        </w:tc>
        <w:tc>
          <w:tcPr>
            <w:tcW w:w="2268" w:type="dxa"/>
          </w:tcPr>
          <w:p w14:paraId="756BF220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Identnummer der Vergabestelle</w:t>
            </w:r>
          </w:p>
        </w:tc>
        <w:tc>
          <w:tcPr>
            <w:tcW w:w="1701" w:type="dxa"/>
          </w:tcPr>
          <w:p w14:paraId="4934B8AD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Nummer</w:t>
            </w:r>
          </w:p>
        </w:tc>
      </w:tr>
      <w:tr w:rsidR="001A2555" w:rsidRPr="00D82B95" w14:paraId="1A53D2BA" w14:textId="77777777" w:rsidTr="00995B58">
        <w:tc>
          <w:tcPr>
            <w:tcW w:w="4422" w:type="dxa"/>
          </w:tcPr>
          <w:p w14:paraId="66176C0A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Ordnungsnummer/Verfahrensnummer</w:t>
            </w:r>
          </w:p>
        </w:tc>
        <w:tc>
          <w:tcPr>
            <w:tcW w:w="1134" w:type="dxa"/>
          </w:tcPr>
          <w:p w14:paraId="2B98BA57" w14:textId="6470CF91" w:rsidR="001A2555" w:rsidRPr="00D82B95" w:rsidRDefault="001A2555" w:rsidP="00995B58">
            <w:pPr>
              <w:rPr>
                <w:szCs w:val="16"/>
              </w:rPr>
            </w:pPr>
            <w:r>
              <w:rPr>
                <w:szCs w:val="16"/>
              </w:rPr>
              <w:t>202</w:t>
            </w:r>
            <w:r w:rsidR="00EF3AF7">
              <w:rPr>
                <w:szCs w:val="16"/>
              </w:rPr>
              <w:t>5</w:t>
            </w:r>
          </w:p>
        </w:tc>
        <w:tc>
          <w:tcPr>
            <w:tcW w:w="2268" w:type="dxa"/>
          </w:tcPr>
          <w:p w14:paraId="1D315501" w14:textId="77777777" w:rsidR="001A2555" w:rsidRPr="00D82B95" w:rsidRDefault="001A2555" w:rsidP="00995B58">
            <w:pPr>
              <w:rPr>
                <w:szCs w:val="16"/>
              </w:rPr>
            </w:pPr>
            <w:r>
              <w:rPr>
                <w:szCs w:val="16"/>
              </w:rPr>
              <w:t>835</w:t>
            </w:r>
          </w:p>
        </w:tc>
        <w:tc>
          <w:tcPr>
            <w:tcW w:w="1701" w:type="dxa"/>
          </w:tcPr>
          <w:p w14:paraId="0896C016" w14:textId="34662711" w:rsidR="001A2555" w:rsidRPr="00D82B95" w:rsidRDefault="001A2555" w:rsidP="00995B58">
            <w:pPr>
              <w:rPr>
                <w:szCs w:val="16"/>
              </w:rPr>
            </w:pPr>
            <w:r>
              <w:rPr>
                <w:szCs w:val="16"/>
              </w:rPr>
              <w:t>00</w:t>
            </w:r>
            <w:r w:rsidR="00EF3AF7">
              <w:rPr>
                <w:szCs w:val="16"/>
              </w:rPr>
              <w:t>6</w:t>
            </w:r>
          </w:p>
        </w:tc>
      </w:tr>
    </w:tbl>
    <w:p w14:paraId="1CC7EF08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p w14:paraId="2141BA3A" w14:textId="77777777" w:rsidR="008915A9" w:rsidRDefault="008915A9" w:rsidP="00382515">
      <w:pPr>
        <w:spacing w:after="0" w:line="240" w:lineRule="auto"/>
        <w:rPr>
          <w:rFonts w:ascii="Arial" w:hAnsi="Arial" w:cs="Arial"/>
        </w:rPr>
      </w:pPr>
    </w:p>
    <w:p w14:paraId="71921258" w14:textId="77777777" w:rsidR="008915A9" w:rsidRDefault="008915A9" w:rsidP="00382515">
      <w:pPr>
        <w:spacing w:after="0" w:line="240" w:lineRule="auto"/>
        <w:rPr>
          <w:rFonts w:ascii="Arial" w:hAnsi="Arial" w:cs="Arial"/>
        </w:rPr>
      </w:pPr>
    </w:p>
    <w:p w14:paraId="0BD6A60E" w14:textId="77777777" w:rsidR="008915A9" w:rsidRDefault="008915A9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 und Anschrift des Bewerbers/Mitglieds der Bewerbergemeinschaft/Unterauftragnehmers</w:t>
      </w:r>
      <w:r w:rsidR="006F7D08">
        <w:rPr>
          <w:rFonts w:ascii="Arial" w:hAnsi="Arial" w:cs="Arial"/>
        </w:rPr>
        <w:t xml:space="preserve"> (bei Eignungsleihe)</w:t>
      </w:r>
      <w:r>
        <w:rPr>
          <w:rFonts w:ascii="Arial" w:hAnsi="Arial" w:cs="Arial"/>
        </w:rPr>
        <w:t>:</w:t>
      </w:r>
    </w:p>
    <w:p w14:paraId="44AD2E7E" w14:textId="77777777" w:rsidR="008915A9" w:rsidRDefault="008915A9" w:rsidP="00382515">
      <w:pPr>
        <w:spacing w:after="0" w:line="240" w:lineRule="auto"/>
        <w:rPr>
          <w:rFonts w:ascii="Arial" w:hAnsi="Arial" w:cs="Arial"/>
        </w:rPr>
      </w:pPr>
    </w:p>
    <w:p w14:paraId="42DD7595" w14:textId="77777777" w:rsidR="006F7D08" w:rsidRPr="00495E17" w:rsidRDefault="007A773A" w:rsidP="00382515">
      <w:pPr>
        <w:spacing w:after="0" w:line="240" w:lineRule="auto"/>
        <w:rPr>
          <w:rFonts w:ascii="Arial" w:hAnsi="Arial" w:cs="Arial"/>
        </w:rPr>
      </w:pP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bookmarkStart w:id="0" w:name="Text30"/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  <w:bookmarkEnd w:id="0"/>
    </w:p>
    <w:p w14:paraId="44F4BEDA" w14:textId="77777777" w:rsidR="006F7D08" w:rsidRDefault="007A773A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7C4A9658" w14:textId="77777777" w:rsidR="006F7D08" w:rsidRDefault="007A773A" w:rsidP="00382515">
      <w:pPr>
        <w:spacing w:after="0" w:line="240" w:lineRule="auto"/>
        <w:rPr>
          <w:rFonts w:ascii="Arial" w:eastAsia="Times New Roman" w:hAnsi="Arial"/>
          <w:color w:val="000000"/>
          <w:lang w:eastAsia="de-DE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5476B66A" w14:textId="77777777" w:rsidR="007A773A" w:rsidRDefault="007A773A" w:rsidP="00382515">
      <w:pPr>
        <w:spacing w:after="0" w:line="240" w:lineRule="auto"/>
        <w:rPr>
          <w:rFonts w:ascii="Arial" w:eastAsia="Times New Roman" w:hAnsi="Arial"/>
          <w:color w:val="000000"/>
          <w:lang w:eastAsia="de-DE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6940D181" w14:textId="77777777" w:rsidR="007A773A" w:rsidRDefault="007A773A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76B22943" w14:textId="77777777" w:rsidR="006F7D08" w:rsidRDefault="006F7D08" w:rsidP="00382515">
      <w:pPr>
        <w:spacing w:after="0" w:line="240" w:lineRule="auto"/>
        <w:rPr>
          <w:rFonts w:ascii="Arial" w:hAnsi="Arial" w:cs="Arial"/>
        </w:rPr>
      </w:pPr>
    </w:p>
    <w:p w14:paraId="2BE5E2A8" w14:textId="77777777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</w:p>
    <w:p w14:paraId="2D350F7D" w14:textId="0383AE3E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  <w:r w:rsidRPr="0019741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7413">
        <w:rPr>
          <w:rFonts w:ascii="Arial" w:hAnsi="Arial" w:cs="Arial"/>
        </w:rPr>
        <w:instrText xml:space="preserve"> FORMCHECKBOX </w:instrText>
      </w:r>
      <w:r w:rsidR="00FF17CC">
        <w:rPr>
          <w:rFonts w:ascii="Arial" w:hAnsi="Arial" w:cs="Arial"/>
        </w:rPr>
      </w:r>
      <w:r w:rsidR="00FF17CC">
        <w:rPr>
          <w:rFonts w:ascii="Arial" w:hAnsi="Arial" w:cs="Arial"/>
        </w:rPr>
        <w:fldChar w:fldCharType="separate"/>
      </w:r>
      <w:r w:rsidRPr="00197413">
        <w:rPr>
          <w:rFonts w:ascii="Arial" w:hAnsi="Arial" w:cs="Arial"/>
        </w:rPr>
        <w:fldChar w:fldCharType="end"/>
      </w:r>
      <w:r w:rsidRPr="00197413">
        <w:rPr>
          <w:rFonts w:ascii="Arial" w:hAnsi="Arial" w:cs="Arial"/>
        </w:rPr>
        <w:tab/>
        <w:t>Bewerber *)</w:t>
      </w:r>
    </w:p>
    <w:p w14:paraId="679FFAAF" w14:textId="77777777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  <w:r w:rsidRPr="00197413">
        <w:rPr>
          <w:rFonts w:ascii="Arial" w:hAnsi="Arial" w:cs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7413">
        <w:rPr>
          <w:rFonts w:ascii="Arial" w:hAnsi="Arial" w:cs="Arial"/>
        </w:rPr>
        <w:instrText xml:space="preserve"> FORMCHECKBOX </w:instrText>
      </w:r>
      <w:r w:rsidR="00FF17CC">
        <w:rPr>
          <w:rFonts w:ascii="Arial" w:hAnsi="Arial" w:cs="Arial"/>
        </w:rPr>
      </w:r>
      <w:r w:rsidR="00FF17CC">
        <w:rPr>
          <w:rFonts w:ascii="Arial" w:hAnsi="Arial" w:cs="Arial"/>
        </w:rPr>
        <w:fldChar w:fldCharType="separate"/>
      </w:r>
      <w:r w:rsidRPr="00197413">
        <w:rPr>
          <w:rFonts w:ascii="Arial" w:hAnsi="Arial" w:cs="Arial"/>
        </w:rPr>
        <w:fldChar w:fldCharType="end"/>
      </w:r>
      <w:r w:rsidRPr="00197413">
        <w:rPr>
          <w:rFonts w:ascii="Arial" w:hAnsi="Arial" w:cs="Arial"/>
        </w:rPr>
        <w:tab/>
        <w:t>Mitglied der Bewerbergemeinschaft *)</w:t>
      </w:r>
    </w:p>
    <w:p w14:paraId="7F610854" w14:textId="77777777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  <w:r w:rsidRPr="00197413">
        <w:rPr>
          <w:rFonts w:ascii="Arial" w:hAnsi="Arial" w:cs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7413">
        <w:rPr>
          <w:rFonts w:ascii="Arial" w:hAnsi="Arial" w:cs="Arial"/>
        </w:rPr>
        <w:instrText xml:space="preserve"> FORMCHECKBOX </w:instrText>
      </w:r>
      <w:r w:rsidR="00FF17CC">
        <w:rPr>
          <w:rFonts w:ascii="Arial" w:hAnsi="Arial" w:cs="Arial"/>
        </w:rPr>
      </w:r>
      <w:r w:rsidR="00FF17CC">
        <w:rPr>
          <w:rFonts w:ascii="Arial" w:hAnsi="Arial" w:cs="Arial"/>
        </w:rPr>
        <w:fldChar w:fldCharType="separate"/>
      </w:r>
      <w:r w:rsidRPr="00197413">
        <w:rPr>
          <w:rFonts w:ascii="Arial" w:hAnsi="Arial" w:cs="Arial"/>
        </w:rPr>
        <w:fldChar w:fldCharType="end"/>
      </w:r>
      <w:r w:rsidRPr="00197413">
        <w:rPr>
          <w:rFonts w:ascii="Arial" w:hAnsi="Arial" w:cs="Arial"/>
        </w:rPr>
        <w:tab/>
        <w:t>anderes Unte</w:t>
      </w:r>
      <w:r>
        <w:rPr>
          <w:rFonts w:ascii="Arial" w:hAnsi="Arial" w:cs="Arial"/>
        </w:rPr>
        <w:t>rnehmen (Unterauftragnehmer</w:t>
      </w:r>
      <w:r w:rsidRPr="00197413">
        <w:rPr>
          <w:rFonts w:ascii="Arial" w:hAnsi="Arial" w:cs="Arial"/>
        </w:rPr>
        <w:t>) *)</w:t>
      </w:r>
    </w:p>
    <w:p w14:paraId="488968EA" w14:textId="77777777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</w:p>
    <w:p w14:paraId="5A8AB026" w14:textId="77777777" w:rsidR="00197413" w:rsidRPr="00791141" w:rsidRDefault="00197413" w:rsidP="0019741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91141">
        <w:rPr>
          <w:rFonts w:ascii="Arial" w:hAnsi="Arial" w:cs="Arial"/>
          <w:sz w:val="18"/>
          <w:szCs w:val="18"/>
        </w:rPr>
        <w:t>*) zutreffendes ankreuzen</w:t>
      </w:r>
    </w:p>
    <w:p w14:paraId="1594852A" w14:textId="77777777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</w:p>
    <w:p w14:paraId="7DC54A2F" w14:textId="77777777" w:rsidR="006F7D08" w:rsidRDefault="006F7D08" w:rsidP="00382515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9524" w:type="dxa"/>
        <w:tblLook w:val="04A0" w:firstRow="1" w:lastRow="0" w:firstColumn="1" w:lastColumn="0" w:noHBand="0" w:noVBand="1"/>
      </w:tblPr>
      <w:tblGrid>
        <w:gridCol w:w="9524"/>
      </w:tblGrid>
      <w:tr w:rsidR="00B6535F" w:rsidRPr="00B6535F" w14:paraId="73EA1CC4" w14:textId="77777777" w:rsidTr="00CA73E8">
        <w:tc>
          <w:tcPr>
            <w:tcW w:w="9524" w:type="dxa"/>
          </w:tcPr>
          <w:p w14:paraId="3C80C9E1" w14:textId="0CC3C932" w:rsidR="00B6535F" w:rsidRPr="00B6535F" w:rsidRDefault="00B6535F" w:rsidP="00B6535F">
            <w:pPr>
              <w:rPr>
                <w:b/>
              </w:rPr>
            </w:pPr>
            <w:r w:rsidRPr="00B6535F">
              <w:rPr>
                <w:b/>
              </w:rPr>
              <w:t>Mir/Uns ist bekannt, dass die jeweils genannten Bestätigungen/Nachweise zu den Eigenerklärungen</w:t>
            </w:r>
            <w:r w:rsidR="00CA73E8">
              <w:rPr>
                <w:b/>
              </w:rPr>
              <w:t xml:space="preserve"> </w:t>
            </w:r>
            <w:r w:rsidRPr="00B6535F">
              <w:rPr>
                <w:b/>
              </w:rPr>
              <w:t>auf gesondertes Verlangen der Vergabestelle innerhalb der gesetzten</w:t>
            </w:r>
            <w:r w:rsidR="00CA73E8">
              <w:rPr>
                <w:b/>
              </w:rPr>
              <w:t xml:space="preserve"> </w:t>
            </w:r>
            <w:r w:rsidRPr="00B6535F">
              <w:rPr>
                <w:b/>
              </w:rPr>
              <w:t>angemessenen Frist vorgelegt werden müssen und mein/unser Angebot/Teilnahmeantrag</w:t>
            </w:r>
            <w:r w:rsidR="00CA73E8">
              <w:rPr>
                <w:b/>
              </w:rPr>
              <w:t xml:space="preserve"> </w:t>
            </w:r>
            <w:r w:rsidRPr="00B6535F">
              <w:rPr>
                <w:b/>
              </w:rPr>
              <w:t>ausgeschlossen wird, wenn</w:t>
            </w:r>
          </w:p>
          <w:p w14:paraId="33CD7EFA" w14:textId="77777777" w:rsidR="00B6535F" w:rsidRPr="00B6535F" w:rsidRDefault="00B6535F" w:rsidP="00B6535F">
            <w:pPr>
              <w:pStyle w:val="Listenabsatz"/>
              <w:numPr>
                <w:ilvl w:val="0"/>
                <w:numId w:val="1"/>
              </w:numPr>
              <w:rPr>
                <w:b/>
              </w:rPr>
            </w:pPr>
            <w:r w:rsidRPr="00B6535F">
              <w:rPr>
                <w:b/>
              </w:rPr>
              <w:t>die Unterlagen nicht vollständig innerhalb dieser Frist vorgelegt werden oder</w:t>
            </w:r>
          </w:p>
          <w:p w14:paraId="6D8D062C" w14:textId="77777777" w:rsidR="00B6535F" w:rsidRPr="00B6535F" w:rsidRDefault="00B6535F" w:rsidP="000A3761">
            <w:pPr>
              <w:pStyle w:val="Listenabsatz"/>
              <w:numPr>
                <w:ilvl w:val="0"/>
                <w:numId w:val="1"/>
              </w:numPr>
              <w:rPr>
                <w:b/>
              </w:rPr>
            </w:pPr>
            <w:r w:rsidRPr="00B6535F">
              <w:rPr>
                <w:b/>
              </w:rPr>
              <w:t>die Informationen für die Vergabestelle nicht gebührenfrei bei einer Datenbank abrufbar</w:t>
            </w:r>
            <w:r>
              <w:rPr>
                <w:b/>
              </w:rPr>
              <w:t xml:space="preserve"> </w:t>
            </w:r>
            <w:r w:rsidRPr="00B6535F">
              <w:rPr>
                <w:b/>
              </w:rPr>
              <w:t>sind bzw.</w:t>
            </w:r>
          </w:p>
          <w:p w14:paraId="5632BF84" w14:textId="77777777" w:rsidR="00B6535F" w:rsidRPr="00B6535F" w:rsidRDefault="00B6535F" w:rsidP="00B6535F">
            <w:pPr>
              <w:pStyle w:val="Listenabsatz"/>
              <w:numPr>
                <w:ilvl w:val="0"/>
                <w:numId w:val="1"/>
              </w:numPr>
              <w:rPr>
                <w:b/>
              </w:rPr>
            </w:pPr>
            <w:proofErr w:type="gramStart"/>
            <w:r w:rsidRPr="00B6535F">
              <w:rPr>
                <w:b/>
              </w:rPr>
              <w:t>die Zuschlag</w:t>
            </w:r>
            <w:proofErr w:type="gramEnd"/>
            <w:r w:rsidRPr="00B6535F">
              <w:rPr>
                <w:b/>
              </w:rPr>
              <w:t xml:space="preserve"> erteilende Stelle nicht bereits im Besitz der Informationen ist.</w:t>
            </w:r>
          </w:p>
        </w:tc>
      </w:tr>
    </w:tbl>
    <w:p w14:paraId="16CCCF2A" w14:textId="77777777" w:rsidR="006F7D08" w:rsidRDefault="006F7D08" w:rsidP="00382515">
      <w:pPr>
        <w:spacing w:after="0" w:line="240" w:lineRule="auto"/>
        <w:rPr>
          <w:rFonts w:ascii="Arial" w:hAnsi="Arial" w:cs="Arial"/>
        </w:rPr>
      </w:pPr>
    </w:p>
    <w:p w14:paraId="7F77013D" w14:textId="71358EA2" w:rsidR="0058251A" w:rsidRPr="007314E0" w:rsidRDefault="0058251A" w:rsidP="0058251A">
      <w:pPr>
        <w:tabs>
          <w:tab w:val="left" w:pos="709"/>
          <w:tab w:val="left" w:pos="851"/>
          <w:tab w:val="left" w:pos="3828"/>
          <w:tab w:val="right" w:pos="9638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r>
        <w:rPr>
          <w:rFonts w:ascii="Arial" w:eastAsia="Times New Roman" w:hAnsi="Arial" w:cs="Times New Roman"/>
          <w:b/>
          <w:sz w:val="28"/>
          <w:szCs w:val="28"/>
          <w:lang w:eastAsia="de-DE"/>
        </w:rPr>
        <w:lastRenderedPageBreak/>
        <w:t>1</w:t>
      </w:r>
      <w:r w:rsidRPr="007314E0">
        <w:rPr>
          <w:rFonts w:ascii="Arial" w:eastAsia="Times New Roman" w:hAnsi="Arial" w:cs="Times New Roman"/>
          <w:b/>
          <w:sz w:val="28"/>
          <w:szCs w:val="28"/>
          <w:lang w:eastAsia="de-DE"/>
        </w:rPr>
        <w:t>.</w:t>
      </w:r>
      <w:r w:rsidRPr="007314E0">
        <w:rPr>
          <w:rFonts w:ascii="Arial" w:eastAsia="Times New Roman" w:hAnsi="Arial" w:cs="Times New Roman"/>
          <w:b/>
          <w:sz w:val="28"/>
          <w:szCs w:val="28"/>
          <w:lang w:eastAsia="de-DE"/>
        </w:rPr>
        <w:tab/>
      </w:r>
      <w:r>
        <w:rPr>
          <w:rFonts w:ascii="Arial" w:eastAsia="Times New Roman" w:hAnsi="Arial" w:cs="Times New Roman"/>
          <w:b/>
          <w:sz w:val="28"/>
          <w:szCs w:val="28"/>
          <w:lang w:eastAsia="de-DE"/>
        </w:rPr>
        <w:t xml:space="preserve">Angabe zu zwingenden bzw. </w:t>
      </w:r>
      <w:r w:rsidR="007E7A91">
        <w:rPr>
          <w:rFonts w:ascii="Arial" w:eastAsia="Times New Roman" w:hAnsi="Arial" w:cs="Times New Roman"/>
          <w:b/>
          <w:sz w:val="28"/>
          <w:szCs w:val="28"/>
          <w:lang w:eastAsia="de-DE"/>
        </w:rPr>
        <w:t>fakultativen</w:t>
      </w:r>
      <w:r>
        <w:rPr>
          <w:rFonts w:ascii="Arial" w:eastAsia="Times New Roman" w:hAnsi="Arial" w:cs="Times New Roman"/>
          <w:b/>
          <w:sz w:val="28"/>
          <w:szCs w:val="28"/>
          <w:lang w:eastAsia="de-DE"/>
        </w:rPr>
        <w:t xml:space="preserve"> Ausschlussgründen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08945FA" w:rsidRPr="008945FA" w14:paraId="2AB66140" w14:textId="77777777" w:rsidTr="00CA73E8">
        <w:trPr>
          <w:trHeight w:val="3454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8350" w14:textId="77777777" w:rsidR="008945FA" w:rsidRPr="008945FA" w:rsidRDefault="008945FA" w:rsidP="008945F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Times New Roman"/>
                <w:i/>
                <w:iCs/>
                <w:sz w:val="20"/>
                <w:szCs w:val="20"/>
                <w:lang w:eastAsia="de-DE"/>
              </w:rPr>
              <w:t>Angabe, dass nachweislich keine schwere Verfehlung begangen wurde, die die Zuverlässigkeit als Bewerber in Frage stellt</w:t>
            </w:r>
            <w:r w:rsidRPr="008945FA" w:rsidDel="002E7559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</w:t>
            </w:r>
          </w:p>
          <w:p w14:paraId="6AF55B2B" w14:textId="77777777" w:rsidR="008945FA" w:rsidRPr="008945FA" w:rsidRDefault="008945FA" w:rsidP="008945F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  <w:p w14:paraId="61B768EB" w14:textId="77777777" w:rsidR="008945FA" w:rsidRPr="008945FA" w:rsidRDefault="008945FA" w:rsidP="0089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Ich / Wir erkläre(n), dass</w:t>
            </w:r>
          </w:p>
          <w:p w14:paraId="5440F994" w14:textId="77777777" w:rsidR="008945FA" w:rsidRPr="008945FA" w:rsidRDefault="008945FA" w:rsidP="008945FA">
            <w:pPr>
              <w:tabs>
                <w:tab w:val="left" w:pos="318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für mein/unser Unternehmen keine Ausschlussgründe gemäß § 6e EU VOB/A vorliegen.</w:t>
            </w:r>
          </w:p>
          <w:p w14:paraId="5BB3866B" w14:textId="77777777" w:rsidR="008945FA" w:rsidRPr="008945FA" w:rsidRDefault="008945FA" w:rsidP="00CE2333">
            <w:pPr>
              <w:tabs>
                <w:tab w:val="left" w:pos="318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ich/wir in den letzten zwei Jahren nicht aufgrund eines Verstoßes gegen Vorschriften, der zu </w:t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einem Eintrag im Gewerbezentralregister geführt hat, mit einer Freiheitsstrafe von mehr als drei </w:t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Monaten oder einer Geldstrafe von mehr als 90 Tagessätzen oder einer Geldbuße von mehr als </w:t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2.500 Euro belegt worden bin/sind.</w:t>
            </w:r>
          </w:p>
          <w:p w14:paraId="5F8D35E4" w14:textId="76D77DE0" w:rsidR="00CE2333" w:rsidRDefault="008945FA" w:rsidP="00CE2333">
            <w:pPr>
              <w:tabs>
                <w:tab w:val="left" w:pos="318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CE2333" w:rsidRP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ich/wir in den letzten drei Jahren nicht aufgrund eines Verstoßes gegen Vorschriften, der zu</w:t>
            </w:r>
            <w:r w:rsid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="00CE2333" w:rsidRP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einer </w:t>
            </w:r>
            <w:r w:rsid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CE2333" w:rsidRP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Eintragung im Wettbewerbsregister geführt hat, mit einer Geldbuße von mehr als 175.000</w:t>
            </w:r>
            <w:r w:rsid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="00CE2333" w:rsidRP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Euro </w:t>
            </w:r>
            <w:r w:rsid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CE2333" w:rsidRP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belegt worden bin/sind</w:t>
            </w:r>
            <w:r w:rsidR="00CE233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</w:p>
          <w:p w14:paraId="1138A70B" w14:textId="47595F11" w:rsidR="008945FA" w:rsidRPr="008945FA" w:rsidRDefault="00CE2333" w:rsidP="00CE2333">
            <w:pPr>
              <w:tabs>
                <w:tab w:val="left" w:pos="318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8945FA"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für mein/unser Unternehmen ein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fakultativer </w:t>
            </w:r>
            <w:r w:rsidR="008945FA"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Ausschlussgrund gemäß § 6e </w:t>
            </w:r>
            <w:proofErr w:type="gramStart"/>
            <w:r w:rsidR="008945FA"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EU Absatz</w:t>
            </w:r>
            <w:proofErr w:type="gramEnd"/>
            <w:r w:rsidR="008945FA"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6 VOB/A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8945FA"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vorliegt.</w:t>
            </w:r>
          </w:p>
          <w:p w14:paraId="456D0140" w14:textId="77777777" w:rsidR="008945FA" w:rsidRPr="008945FA" w:rsidRDefault="008945FA" w:rsidP="008945FA">
            <w:pPr>
              <w:tabs>
                <w:tab w:val="left" w:pos="318"/>
              </w:tabs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zwar für mein/unser Unternehmen ein Ausschlussgrund gemäß § 6e </w:t>
            </w:r>
            <w:proofErr w:type="gramStart"/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EU Absatz</w:t>
            </w:r>
            <w:proofErr w:type="gramEnd"/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1 bis 4 VOB/A </w:t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vorliegt, ich/wir jedoch für mein/unser Unternehmen Maßnahmen zur Selbstreinigung ergriffen </w:t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habe(n), durch die für mein/unser Unterne</w:t>
            </w:r>
            <w:r w:rsid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hmen die Zuverlässigkeit wieder</w:t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hergestellt wurde.</w:t>
            </w:r>
          </w:p>
          <w:p w14:paraId="70DF91B4" w14:textId="5B7030B0" w:rsidR="00CE2333" w:rsidRPr="00CE2333" w:rsidRDefault="00CE2333" w:rsidP="00CE2333">
            <w:pPr>
              <w:tabs>
                <w:tab w:val="left" w:pos="318"/>
              </w:tabs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CE233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Ab einer Auftragssumme von </w:t>
            </w:r>
            <w:r w:rsidR="00AF269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5</w:t>
            </w:r>
            <w:r w:rsidRPr="00CE233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0.000 Euro (netto) wird der Auftraggeber für den Bewerber bzw. alle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CE233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Mitglieder der Bewerbergemeinschaft der die zur Angebotsabgabe aufgefordert werden sollen sowie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CE233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für andere Unternehmen das Wettbewerbsregister gem. § 6 </w:t>
            </w:r>
            <w:proofErr w:type="spellStart"/>
            <w:r w:rsidRPr="00CE233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WRegG</w:t>
            </w:r>
            <w:proofErr w:type="spellEnd"/>
            <w:r w:rsidRPr="00CE233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beim Bundeskartellamt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CE2333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abfragen.</w:t>
            </w:r>
          </w:p>
          <w:p w14:paraId="4BE59D9A" w14:textId="77777777" w:rsidR="00CE2333" w:rsidRPr="008F1389" w:rsidRDefault="00CE2333" w:rsidP="00CE2333">
            <w:pPr>
              <w:tabs>
                <w:tab w:val="left" w:pos="31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Für den Abruf im Wettbewerbsregister sind folgende Angaben zu machen:</w:t>
            </w:r>
          </w:p>
          <w:p w14:paraId="42DBF67C" w14:textId="62034212" w:rsidR="00CE2333" w:rsidRPr="008F1389" w:rsidRDefault="00CE2333" w:rsidP="00CE2333">
            <w:pPr>
              <w:tabs>
                <w:tab w:val="left" w:pos="31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1. registerführende Stelle</w:t>
            </w:r>
            <w:r w:rsidR="008F1389"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 xml:space="preserve">: 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separate"/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end"/>
            </w:r>
          </w:p>
          <w:p w14:paraId="0B8BCF36" w14:textId="70DCE0CA" w:rsidR="00CE2333" w:rsidRPr="008F1389" w:rsidRDefault="00CE2333" w:rsidP="00CE2333">
            <w:pPr>
              <w:tabs>
                <w:tab w:val="left" w:pos="31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2. Registerbezeichnung</w:t>
            </w:r>
            <w:r w:rsidR="008F1389"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 xml:space="preserve">: 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separate"/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end"/>
            </w:r>
          </w:p>
          <w:p w14:paraId="0D990E22" w14:textId="7D686A73" w:rsidR="00CE2333" w:rsidRPr="008F1389" w:rsidRDefault="00CE2333" w:rsidP="00CE2333">
            <w:pPr>
              <w:tabs>
                <w:tab w:val="left" w:pos="31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3. Registernummer</w:t>
            </w:r>
            <w:r w:rsidR="008F1389"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 xml:space="preserve">: 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separate"/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end"/>
            </w:r>
          </w:p>
          <w:p w14:paraId="022D9B95" w14:textId="17D0607C" w:rsidR="008945FA" w:rsidRPr="008945FA" w:rsidRDefault="00CE2333" w:rsidP="00CE2333">
            <w:pPr>
              <w:tabs>
                <w:tab w:val="left" w:pos="318"/>
              </w:tabs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4. Umsatzsteuer-Identifikationsnummer</w:t>
            </w:r>
            <w:r w:rsidR="008F1389" w:rsidRPr="008F1389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 xml:space="preserve">: 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separate"/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t> </w:t>
            </w:r>
            <w:r w:rsidR="008F1389" w:rsidRPr="008F1389">
              <w:rPr>
                <w:rFonts w:ascii="Arial" w:eastAsia="Times New Roman" w:hAnsi="Arial" w:cs="Times New Roman"/>
                <w:bCs/>
                <w:i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A135D6" w:rsidRPr="00D63CFB" w14:paraId="0FB6D267" w14:textId="77777777" w:rsidTr="00B82331">
        <w:trPr>
          <w:trHeight w:val="1902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D5FB" w14:textId="77777777" w:rsidR="00A135D6" w:rsidRPr="00D63CFB" w:rsidRDefault="00A135D6" w:rsidP="00A135D6">
            <w:pPr>
              <w:spacing w:after="0" w:line="240" w:lineRule="auto"/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</w:pPr>
          </w:p>
          <w:p w14:paraId="4D8BC9C9" w14:textId="22D4D98C" w:rsidR="00A135D6" w:rsidRPr="00D63CFB" w:rsidRDefault="00A135D6" w:rsidP="00A135D6">
            <w:pPr>
              <w:spacing w:after="0" w:line="240" w:lineRule="auto"/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ab/>
              <w:t xml:space="preserve">Diese Informationen sind für die Vergabestelle gebührenfrei </w:t>
            </w:r>
            <w:proofErr w:type="gramStart"/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bei folgender</w:t>
            </w:r>
            <w:proofErr w:type="gramEnd"/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 xml:space="preserve"> Datenbank abrufbar:</w:t>
            </w:r>
          </w:p>
          <w:p w14:paraId="06C9086D" w14:textId="77777777" w:rsidR="00A135D6" w:rsidRPr="00D63CFB" w:rsidRDefault="00A135D6" w:rsidP="00A135D6">
            <w:pPr>
              <w:spacing w:after="0" w:line="240" w:lineRule="auto"/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ab/>
              <w:t>URL: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ab/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end"/>
            </w:r>
          </w:p>
          <w:p w14:paraId="6955005B" w14:textId="77777777" w:rsidR="00A135D6" w:rsidRPr="00D63CFB" w:rsidRDefault="00A135D6" w:rsidP="00A135D6">
            <w:pPr>
              <w:spacing w:after="0" w:line="240" w:lineRule="auto"/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ab/>
              <w:t xml:space="preserve">Code: 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ab/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iCs/>
                <w:sz w:val="20"/>
                <w:szCs w:val="20"/>
                <w:lang w:eastAsia="de-DE"/>
              </w:rPr>
              <w:fldChar w:fldCharType="end"/>
            </w:r>
          </w:p>
          <w:p w14:paraId="207F2BBC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9BD9480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proofErr w:type="gramStart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Zuschlag</w:t>
            </w:r>
            <w:proofErr w:type="gramEnd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erteilende Stelle ist bereits im Besitz der Informationen:</w:t>
            </w:r>
          </w:p>
          <w:p w14:paraId="07BA435C" w14:textId="535B3C1D" w:rsidR="00A135D6" w:rsidRPr="00D63CFB" w:rsidRDefault="00D63CFB" w:rsidP="00D63CFB">
            <w:pPr>
              <w:spacing w:after="0" w:line="240" w:lineRule="auto"/>
              <w:ind w:firstLine="708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C734A8">
              <w:rPr>
                <w:rFonts w:ascii="Arial" w:eastAsia="Calibri" w:hAnsi="Arial" w:cs="Arial"/>
                <w:sz w:val="20"/>
                <w:szCs w:val="20"/>
              </w:rPr>
              <w:t>Ordnungsnummer/Verfahrensnummer:</w:t>
            </w:r>
            <w:r w:rsidRPr="00C734A8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instrText xml:space="preserve"> FORMTEXT </w:instrTex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separate"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end"/>
            </w:r>
          </w:p>
        </w:tc>
      </w:tr>
    </w:tbl>
    <w:p w14:paraId="31BD8E9E" w14:textId="77777777" w:rsidR="008945FA" w:rsidRPr="008945FA" w:rsidRDefault="008945FA" w:rsidP="008945FA">
      <w:pPr>
        <w:tabs>
          <w:tab w:val="left" w:pos="8655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de-DE"/>
        </w:rPr>
      </w:pP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08945FA" w:rsidRPr="008945FA" w14:paraId="576EFF10" w14:textId="77777777" w:rsidTr="00CA73E8">
        <w:trPr>
          <w:trHeight w:val="2135"/>
        </w:trPr>
        <w:tc>
          <w:tcPr>
            <w:tcW w:w="952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50150256" w14:textId="77777777" w:rsidR="008945FA" w:rsidRPr="008945FA" w:rsidRDefault="008945FA" w:rsidP="008945F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Angaben zur Zahlung von Steuern, Abgaben und Beiträgen zur Sozialversicherung</w:t>
            </w:r>
          </w:p>
          <w:p w14:paraId="51078D42" w14:textId="77777777" w:rsidR="008945FA" w:rsidRPr="008945FA" w:rsidRDefault="008945FA" w:rsidP="0089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29C30C06" w14:textId="77777777" w:rsidR="008945FA" w:rsidRPr="008945FA" w:rsidRDefault="008945FA" w:rsidP="008945FA">
            <w:pPr>
              <w:tabs>
                <w:tab w:val="left" w:pos="318"/>
              </w:tabs>
              <w:spacing w:after="0" w:line="240" w:lineRule="auto"/>
              <w:ind w:left="318" w:hanging="318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8945F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Ich erkläre/wir erklären, dass ich/wir meine/unsere Verpflichtung zur Zahlung von Steuern und Abgaben sowie der Beiträge zur Sozialversicherung, soweit sie der Pflicht zur Beitragszahlung unterfallen, ordnungsgemäß erfüllt habe/haben.</w:t>
            </w:r>
          </w:p>
          <w:p w14:paraId="3AB0FD00" w14:textId="77777777" w:rsidR="008945FA" w:rsidRPr="008945FA" w:rsidRDefault="008945FA" w:rsidP="0089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2E6B308" w14:textId="3DB016C0" w:rsidR="008945FA" w:rsidRPr="008945FA" w:rsidRDefault="00C92BAA" w:rsidP="00C92BA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Auf Verlangen werde(n) ich/wir e</w:t>
            </w:r>
            <w:r w:rsidR="008945FA" w:rsidRPr="008945F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ine Unbedenklichkeitsbescheinigung der tariflichen Sozialkasse</w:t>
            </w:r>
            <w:r w:rsidRPr="00C92BAA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de-DE"/>
              </w:rPr>
              <w:t>1)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, eine Unbedenklichkeits</w:t>
            </w:r>
            <w:r w:rsidR="008945FA" w:rsidRPr="008945F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bescheinigung des Finanzamtes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bzw. Bescheinigung in Steuersachen</w:t>
            </w:r>
            <w:r w:rsidRPr="00C92BAA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de-DE"/>
              </w:rPr>
              <w:t>2)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sowie eine Freistellungsbescheinigung nach § 48b EStG vorlegen.</w:t>
            </w:r>
          </w:p>
        </w:tc>
      </w:tr>
      <w:tr w:rsidR="00D63CFB" w:rsidRPr="00D63CFB" w14:paraId="2A968347" w14:textId="77777777" w:rsidTr="00CA73E8">
        <w:trPr>
          <w:trHeight w:val="2069"/>
        </w:trPr>
        <w:tc>
          <w:tcPr>
            <w:tcW w:w="952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8818635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C0671E6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Diese Informationen sind für die Vergabestelle gebührenfrei </w:t>
            </w:r>
            <w:proofErr w:type="gramStart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folgender</w:t>
            </w:r>
            <w:proofErr w:type="gramEnd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Datenbank 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abrufbar:</w:t>
            </w:r>
          </w:p>
          <w:p w14:paraId="7E4C6BCD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URL: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54D0A337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Code: 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4474FD9A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731CED7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proofErr w:type="gramStart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Zuschlag</w:t>
            </w:r>
            <w:proofErr w:type="gramEnd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erteilende Stelle ist bereits im Besitz der Informationen:</w:t>
            </w:r>
          </w:p>
          <w:p w14:paraId="4FD49CF7" w14:textId="71BC4A02" w:rsidR="00D63CFB" w:rsidRPr="00D63CFB" w:rsidRDefault="00D63CFB" w:rsidP="00D63CFB">
            <w:pPr>
              <w:spacing w:after="0" w:line="240" w:lineRule="auto"/>
              <w:ind w:firstLine="708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C734A8">
              <w:rPr>
                <w:rFonts w:ascii="Arial" w:eastAsia="Calibri" w:hAnsi="Arial" w:cs="Arial"/>
                <w:sz w:val="20"/>
                <w:szCs w:val="20"/>
              </w:rPr>
              <w:t>Ordnungsnummer/Verfahrensnummer:</w:t>
            </w:r>
            <w:r w:rsidRPr="00C734A8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instrText xml:space="preserve"> FORMTEXT </w:instrTex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separate"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end"/>
            </w:r>
          </w:p>
        </w:tc>
      </w:tr>
    </w:tbl>
    <w:p w14:paraId="583BFBC0" w14:textId="77777777" w:rsidR="008945FA" w:rsidRPr="008945FA" w:rsidRDefault="008945FA" w:rsidP="008945FA">
      <w:pPr>
        <w:tabs>
          <w:tab w:val="left" w:pos="851"/>
          <w:tab w:val="left" w:pos="3828"/>
          <w:tab w:val="right" w:pos="9638"/>
        </w:tabs>
        <w:spacing w:after="0" w:line="360" w:lineRule="auto"/>
        <w:rPr>
          <w:rFonts w:ascii="Arial" w:eastAsia="Times New Roman" w:hAnsi="Arial" w:cs="Times New Roman"/>
          <w:sz w:val="16"/>
          <w:szCs w:val="16"/>
          <w:lang w:eastAsia="de-DE"/>
        </w:rPr>
      </w:pPr>
      <w:r w:rsidRPr="008945FA">
        <w:rPr>
          <w:rFonts w:ascii="Arial" w:eastAsia="Times New Roman" w:hAnsi="Arial" w:cs="Times New Roman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5AE15" wp14:editId="4AF44CE9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7620" t="8255" r="12065" b="10795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1172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1.65pt;margin-top:10.6pt;width:9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"/>
            </w:pict>
          </mc:Fallback>
        </mc:AlternateContent>
      </w:r>
    </w:p>
    <w:p w14:paraId="1035E705" w14:textId="14FB9E79" w:rsidR="008945FA" w:rsidRPr="008945FA" w:rsidRDefault="008945FA" w:rsidP="008945FA">
      <w:pPr>
        <w:tabs>
          <w:tab w:val="left" w:pos="851"/>
          <w:tab w:val="left" w:pos="3828"/>
          <w:tab w:val="right" w:pos="9638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de-DE"/>
        </w:rPr>
      </w:pPr>
      <w:r w:rsidRPr="008945FA">
        <w:rPr>
          <w:rFonts w:ascii="Arial" w:eastAsia="Times New Roman" w:hAnsi="Arial" w:cs="Times New Roman"/>
          <w:sz w:val="16"/>
          <w:szCs w:val="16"/>
          <w:vertAlign w:val="superscript"/>
          <w:lang w:eastAsia="de-DE"/>
        </w:rPr>
        <w:t>1</w:t>
      </w:r>
      <w:r w:rsidR="00C92BAA">
        <w:rPr>
          <w:rFonts w:ascii="Arial" w:eastAsia="Times New Roman" w:hAnsi="Arial" w:cs="Times New Roman"/>
          <w:sz w:val="16"/>
          <w:szCs w:val="16"/>
          <w:vertAlign w:val="superscript"/>
          <w:lang w:eastAsia="de-DE"/>
        </w:rPr>
        <w:t>)</w:t>
      </w:r>
      <w:r w:rsidRPr="008945FA">
        <w:rPr>
          <w:rFonts w:ascii="Arial" w:eastAsia="Times New Roman" w:hAnsi="Arial" w:cs="Times New Roman"/>
          <w:sz w:val="16"/>
          <w:szCs w:val="16"/>
          <w:lang w:eastAsia="de-DE"/>
        </w:rPr>
        <w:t xml:space="preserve"> Soweit mein/unser Betrieb beitragspflichtig ist</w:t>
      </w:r>
    </w:p>
    <w:p w14:paraId="7EEC5E5D" w14:textId="43DFB608" w:rsidR="008945FA" w:rsidRPr="008945FA" w:rsidRDefault="008945FA" w:rsidP="008945FA">
      <w:pPr>
        <w:tabs>
          <w:tab w:val="left" w:pos="851"/>
          <w:tab w:val="left" w:pos="3828"/>
          <w:tab w:val="right" w:pos="9638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de-DE"/>
        </w:rPr>
      </w:pPr>
      <w:r w:rsidRPr="008945FA">
        <w:rPr>
          <w:rFonts w:ascii="Arial" w:eastAsia="Times New Roman" w:hAnsi="Arial" w:cs="Times New Roman"/>
          <w:sz w:val="16"/>
          <w:szCs w:val="16"/>
          <w:vertAlign w:val="superscript"/>
          <w:lang w:eastAsia="de-DE"/>
        </w:rPr>
        <w:t>2</w:t>
      </w:r>
      <w:r w:rsidR="00C92BAA">
        <w:rPr>
          <w:rFonts w:ascii="Arial" w:eastAsia="Times New Roman" w:hAnsi="Arial" w:cs="Times New Roman"/>
          <w:sz w:val="16"/>
          <w:szCs w:val="16"/>
          <w:vertAlign w:val="superscript"/>
          <w:lang w:eastAsia="de-DE"/>
        </w:rPr>
        <w:t>)</w:t>
      </w:r>
      <w:r w:rsidRPr="008945FA">
        <w:rPr>
          <w:rFonts w:ascii="Arial" w:eastAsia="Times New Roman" w:hAnsi="Arial" w:cs="Times New Roman"/>
          <w:sz w:val="16"/>
          <w:szCs w:val="16"/>
          <w:lang w:eastAsia="de-DE"/>
        </w:rPr>
        <w:t xml:space="preserve"> Soweit das Finanzamt derartige Bescheinigungen ausstellt</w:t>
      </w:r>
    </w:p>
    <w:p w14:paraId="3E435EBA" w14:textId="77777777" w:rsidR="00B6535F" w:rsidRDefault="00B6535F" w:rsidP="00382515">
      <w:pPr>
        <w:spacing w:after="0" w:line="240" w:lineRule="auto"/>
        <w:rPr>
          <w:rFonts w:ascii="Arial" w:hAnsi="Arial" w:cs="Arial"/>
        </w:rPr>
      </w:pPr>
    </w:p>
    <w:p w14:paraId="3995DB24" w14:textId="77777777" w:rsidR="00B6535F" w:rsidRDefault="00B6535F" w:rsidP="00382515">
      <w:pPr>
        <w:spacing w:after="0" w:line="240" w:lineRule="auto"/>
        <w:rPr>
          <w:rFonts w:ascii="Arial" w:hAnsi="Arial" w:cs="Arial"/>
        </w:rPr>
      </w:pP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559"/>
        <w:gridCol w:w="1203"/>
        <w:gridCol w:w="1204"/>
      </w:tblGrid>
      <w:tr w:rsidR="00CA73E8" w:rsidRPr="008945FA" w14:paraId="52E5C33C" w14:textId="77777777" w:rsidTr="0054614B">
        <w:trPr>
          <w:trHeight w:val="47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3B2A" w14:textId="597B7954" w:rsidR="00CA73E8" w:rsidRPr="008945F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8945FA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Angabe zu Insolvenzverfahr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en und Liquidation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8677" w14:textId="47098EC1" w:rsidR="00CA73E8" w:rsidRPr="008945FA" w:rsidRDefault="00CA73E8" w:rsidP="00CA73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ABBF" w14:textId="54B656EE" w:rsidR="00CA73E8" w:rsidRPr="008945FA" w:rsidRDefault="00CA73E8" w:rsidP="00CA73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Nein</w:t>
            </w:r>
          </w:p>
        </w:tc>
      </w:tr>
      <w:tr w:rsidR="00CA73E8" w:rsidRPr="008945FA" w14:paraId="11AE66E7" w14:textId="77777777" w:rsidTr="006E2343">
        <w:trPr>
          <w:trHeight w:val="1763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1037" w14:textId="249380D9" w:rsidR="00CA73E8" w:rsidRPr="008945F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Angabe, ob ein Insolvenzverfahren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oder ein vergleichbares gesetzlich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geregeltes Verfahren eröffnet oder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Eröffnung beantragt worden ist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oder der Antrag mangels Masse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abgelehnt oder ein Insolvenzplan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rechtskräftig bestätigt wurde.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BA08" w14:textId="77777777" w:rsidR="00CA73E8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Mein/Unser Unternehmen ist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zahlungsunfähig.</w:t>
            </w:r>
          </w:p>
          <w:p w14:paraId="4E679D65" w14:textId="77777777" w:rsidR="00CA73E8" w:rsidRPr="0004467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80E1962" w14:textId="77777777" w:rsidR="00CA73E8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 Insolvenzverfahren oder ein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vergleichbares Verfahren wurde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beantragt.</w:t>
            </w:r>
          </w:p>
          <w:p w14:paraId="4FF0C1CE" w14:textId="77777777" w:rsidR="00CA73E8" w:rsidRPr="0004467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6247E9C1" w14:textId="77777777" w:rsidR="00CA73E8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 Insolvenzverfahren oder ein vergleichbares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Verfahren wurde eröffnet.</w:t>
            </w:r>
          </w:p>
          <w:p w14:paraId="7BDF7CDB" w14:textId="77777777" w:rsidR="00CA73E8" w:rsidRPr="0004467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7C5E567" w14:textId="77777777" w:rsidR="00CA73E8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 Antrag auf Eröffnung eines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Insolvenzverfahrens oder eines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vergleichbaren Verfahrens wurde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mangels Masse abgelehnt.</w:t>
            </w:r>
          </w:p>
          <w:p w14:paraId="0DFE8666" w14:textId="77777777" w:rsidR="00CA73E8" w:rsidRPr="0004467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876B2B2" w14:textId="77777777" w:rsidR="00CA73E8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 Insolvenzplan wurde rechtskräftig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bestätigt.</w:t>
            </w:r>
          </w:p>
          <w:p w14:paraId="7CB246FA" w14:textId="77777777" w:rsidR="00CA73E8" w:rsidRPr="0004467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E59EFD0" w14:textId="77777777" w:rsidR="00CA73E8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Mein/Unser Unternehmen befindet sich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Liquidation.</w:t>
            </w:r>
          </w:p>
          <w:p w14:paraId="3B51D64E" w14:textId="77777777" w:rsidR="00CA73E8" w:rsidRPr="0004467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D973CB6" w14:textId="77777777" w:rsidR="00CA73E8" w:rsidRPr="0004467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Mein/Unser Unternehmen hat seine</w:t>
            </w:r>
          </w:p>
          <w:p w14:paraId="24F1CC0D" w14:textId="3E00EBCF" w:rsidR="00CA73E8" w:rsidRPr="008945FA" w:rsidRDefault="00CA73E8" w:rsidP="00CA73E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0446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Tätigkeit eingestellt.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27EF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17CC">
              <w:rPr>
                <w:rFonts w:ascii="Arial" w:hAnsi="Arial" w:cs="Arial"/>
                <w:sz w:val="20"/>
                <w:szCs w:val="20"/>
              </w:rPr>
            </w:r>
            <w:r w:rsidR="00FF1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FFDD75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DF9EFB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E2D5FC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7637CD01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C0A2DD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34E0A9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9B8E35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1FAB66CA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931D91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E1F068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D0B07A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560F2B56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FE5531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16EF33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E34C6B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F79D5B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685C88E5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FC950E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EF0816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51161134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9ED03B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A74732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6B2DE3D7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01E3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17CC">
              <w:rPr>
                <w:rFonts w:ascii="Arial" w:hAnsi="Arial" w:cs="Arial"/>
                <w:sz w:val="20"/>
                <w:szCs w:val="20"/>
              </w:rPr>
            </w:r>
            <w:r w:rsidR="00FF1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A4C2832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AEF1FC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863913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0848504B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3CFE2C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EFCF47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EFA2D8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11472053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AFBA56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8C5933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46B8FE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0B33BC59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CD4E2A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3C8511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C98E8D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6EABF7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44C7D60E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BC12F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DF09B4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5084323B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87D43A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E5AA42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F17CC">
              <w:rPr>
                <w:rFonts w:ascii="Arial" w:hAnsi="Arial" w:cs="Arial"/>
              </w:rPr>
            </w:r>
            <w:r w:rsidR="00FF17C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5A8A9621" w14:textId="77777777" w:rsidR="00CA73E8" w:rsidRDefault="00CA73E8" w:rsidP="00CA73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C178A4" w:rsidRPr="008945FA" w14:paraId="34833A08" w14:textId="77777777" w:rsidTr="00C178A4">
        <w:trPr>
          <w:trHeight w:val="397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5A33" w14:textId="20B0019A" w:rsidR="00C178A4" w:rsidRDefault="00C178A4" w:rsidP="00C178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78A4">
              <w:rPr>
                <w:rFonts w:ascii="Arial" w:hAnsi="Arial" w:cs="Arial"/>
                <w:sz w:val="20"/>
                <w:szCs w:val="20"/>
              </w:rPr>
              <w:t>Falls ein Insolvenzplan rechtskräftig bestätigt wurde, werde(n) ich/wir ihn auf Verlangen vorlegen.</w:t>
            </w:r>
          </w:p>
        </w:tc>
      </w:tr>
      <w:tr w:rsidR="00C178A4" w:rsidRPr="00D63CFB" w14:paraId="4B4DA251" w14:textId="77777777" w:rsidTr="00515B67">
        <w:trPr>
          <w:trHeight w:val="1899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57B5" w14:textId="77777777" w:rsidR="00C178A4" w:rsidRPr="00C178A4" w:rsidRDefault="00C178A4" w:rsidP="008A2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CE5EB7" w14:textId="04EF0B9E" w:rsidR="00C178A4" w:rsidRPr="00C178A4" w:rsidRDefault="00C178A4" w:rsidP="008A2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78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17CC">
              <w:rPr>
                <w:rFonts w:ascii="Arial" w:hAnsi="Arial" w:cs="Arial"/>
                <w:sz w:val="20"/>
                <w:szCs w:val="20"/>
              </w:rPr>
            </w:r>
            <w:r w:rsidR="00FF1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78A4">
              <w:rPr>
                <w:rFonts w:ascii="Arial" w:hAnsi="Arial" w:cs="Arial"/>
                <w:sz w:val="20"/>
                <w:szCs w:val="20"/>
              </w:rPr>
              <w:tab/>
              <w:t xml:space="preserve">Diese Informationen sind für die Vergabestelle gebührenfrei </w:t>
            </w:r>
            <w:proofErr w:type="gramStart"/>
            <w:r w:rsidRPr="00C178A4">
              <w:rPr>
                <w:rFonts w:ascii="Arial" w:hAnsi="Arial" w:cs="Arial"/>
                <w:sz w:val="20"/>
                <w:szCs w:val="20"/>
              </w:rPr>
              <w:t>bei folgender</w:t>
            </w:r>
            <w:proofErr w:type="gramEnd"/>
            <w:r w:rsidRPr="00C178A4">
              <w:rPr>
                <w:rFonts w:ascii="Arial" w:hAnsi="Arial" w:cs="Arial"/>
                <w:sz w:val="20"/>
                <w:szCs w:val="20"/>
              </w:rPr>
              <w:t xml:space="preserve"> Datenbank abrufbar:</w:t>
            </w:r>
          </w:p>
          <w:p w14:paraId="141499E2" w14:textId="77777777" w:rsidR="00C178A4" w:rsidRPr="00C178A4" w:rsidRDefault="00C178A4" w:rsidP="008A2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78A4">
              <w:rPr>
                <w:rFonts w:ascii="Arial" w:hAnsi="Arial" w:cs="Arial"/>
                <w:sz w:val="20"/>
                <w:szCs w:val="20"/>
              </w:rPr>
              <w:tab/>
              <w:t>URL:</w:t>
            </w:r>
            <w:r w:rsidRPr="00C178A4">
              <w:rPr>
                <w:rFonts w:ascii="Arial" w:hAnsi="Arial" w:cs="Arial"/>
                <w:sz w:val="20"/>
                <w:szCs w:val="20"/>
              </w:rPr>
              <w:tab/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78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78A4">
              <w:rPr>
                <w:rFonts w:ascii="Arial" w:hAnsi="Arial" w:cs="Arial"/>
                <w:sz w:val="20"/>
                <w:szCs w:val="20"/>
              </w:rPr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5601FD5" w14:textId="77777777" w:rsidR="00C178A4" w:rsidRPr="00C178A4" w:rsidRDefault="00C178A4" w:rsidP="008A2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78A4">
              <w:rPr>
                <w:rFonts w:ascii="Arial" w:hAnsi="Arial" w:cs="Arial"/>
                <w:sz w:val="20"/>
                <w:szCs w:val="20"/>
              </w:rPr>
              <w:tab/>
              <w:t xml:space="preserve">Code: </w:t>
            </w:r>
            <w:r w:rsidRPr="00C178A4">
              <w:rPr>
                <w:rFonts w:ascii="Arial" w:hAnsi="Arial" w:cs="Arial"/>
                <w:sz w:val="20"/>
                <w:szCs w:val="20"/>
              </w:rPr>
              <w:tab/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78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78A4">
              <w:rPr>
                <w:rFonts w:ascii="Arial" w:hAnsi="Arial" w:cs="Arial"/>
                <w:sz w:val="20"/>
                <w:szCs w:val="20"/>
              </w:rPr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3B21915" w14:textId="77777777" w:rsidR="00C178A4" w:rsidRPr="00C178A4" w:rsidRDefault="00C178A4" w:rsidP="008A2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78E0EA" w14:textId="77777777" w:rsidR="00C178A4" w:rsidRPr="00C178A4" w:rsidRDefault="00C178A4" w:rsidP="008A2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78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8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F17CC">
              <w:rPr>
                <w:rFonts w:ascii="Arial" w:hAnsi="Arial" w:cs="Arial"/>
                <w:sz w:val="20"/>
                <w:szCs w:val="20"/>
              </w:rPr>
            </w:r>
            <w:r w:rsidR="00FF1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78A4">
              <w:rPr>
                <w:rFonts w:ascii="Arial" w:hAnsi="Arial" w:cs="Arial"/>
                <w:sz w:val="20"/>
                <w:szCs w:val="20"/>
              </w:rPr>
              <w:tab/>
            </w:r>
            <w:proofErr w:type="gramStart"/>
            <w:r w:rsidRPr="00C178A4">
              <w:rPr>
                <w:rFonts w:ascii="Arial" w:hAnsi="Arial" w:cs="Arial"/>
                <w:sz w:val="20"/>
                <w:szCs w:val="20"/>
              </w:rPr>
              <w:t>Die Zuschlag</w:t>
            </w:r>
            <w:proofErr w:type="gramEnd"/>
            <w:r w:rsidRPr="00C178A4">
              <w:rPr>
                <w:rFonts w:ascii="Arial" w:hAnsi="Arial" w:cs="Arial"/>
                <w:sz w:val="20"/>
                <w:szCs w:val="20"/>
              </w:rPr>
              <w:t xml:space="preserve"> erteilende Stelle ist bereits im Besitz der Informationen:</w:t>
            </w:r>
          </w:p>
          <w:p w14:paraId="52596A3E" w14:textId="4B6DF9D0" w:rsidR="00C178A4" w:rsidRPr="00C178A4" w:rsidRDefault="00C178A4" w:rsidP="00C178A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78A4">
              <w:rPr>
                <w:rFonts w:ascii="Arial" w:hAnsi="Arial" w:cs="Arial"/>
                <w:sz w:val="20"/>
                <w:szCs w:val="20"/>
              </w:rPr>
              <w:tab/>
              <w:t>Ordnungsnummer/Verfahrensnummer:</w:t>
            </w:r>
            <w:r w:rsidRPr="00C178A4">
              <w:rPr>
                <w:rFonts w:ascii="Arial" w:hAnsi="Arial" w:cs="Arial"/>
                <w:sz w:val="20"/>
                <w:szCs w:val="20"/>
              </w:rPr>
              <w:tab/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78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178A4">
              <w:rPr>
                <w:rFonts w:ascii="Arial" w:hAnsi="Arial" w:cs="Arial"/>
                <w:sz w:val="20"/>
                <w:szCs w:val="20"/>
              </w:rPr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t> </w:t>
            </w:r>
            <w:r w:rsidRPr="00C178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DE51CDF" w14:textId="77777777" w:rsidR="00B6535F" w:rsidRDefault="00B6535F" w:rsidP="00382515">
      <w:pPr>
        <w:spacing w:after="0" w:line="240" w:lineRule="auto"/>
        <w:rPr>
          <w:rFonts w:ascii="Arial" w:hAnsi="Arial" w:cs="Arial"/>
        </w:rPr>
      </w:pPr>
    </w:p>
    <w:p w14:paraId="7B9F4D3D" w14:textId="77777777" w:rsidR="008945FA" w:rsidRDefault="008945FA" w:rsidP="00382515">
      <w:pPr>
        <w:spacing w:after="0" w:line="240" w:lineRule="auto"/>
        <w:rPr>
          <w:rFonts w:ascii="Arial" w:hAnsi="Arial" w:cs="Arial"/>
        </w:rPr>
      </w:pPr>
    </w:p>
    <w:p w14:paraId="29632A07" w14:textId="77777777" w:rsidR="008945FA" w:rsidRDefault="008945FA" w:rsidP="007314E0">
      <w:pPr>
        <w:spacing w:after="0" w:line="240" w:lineRule="auto"/>
        <w:rPr>
          <w:rFonts w:ascii="Arial" w:hAnsi="Arial" w:cs="Arial"/>
        </w:rPr>
      </w:pPr>
    </w:p>
    <w:p w14:paraId="5C501499" w14:textId="762326AC" w:rsidR="007314E0" w:rsidRPr="007314E0" w:rsidRDefault="007314E0" w:rsidP="0058251A">
      <w:pPr>
        <w:tabs>
          <w:tab w:val="left" w:pos="709"/>
          <w:tab w:val="left" w:pos="851"/>
          <w:tab w:val="left" w:pos="3828"/>
          <w:tab w:val="right" w:pos="9638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r w:rsidRPr="007314E0">
        <w:rPr>
          <w:rFonts w:ascii="Arial" w:eastAsia="Times New Roman" w:hAnsi="Arial" w:cs="Times New Roman"/>
          <w:b/>
          <w:sz w:val="28"/>
          <w:szCs w:val="28"/>
          <w:lang w:eastAsia="de-DE"/>
        </w:rPr>
        <w:t>2.</w:t>
      </w:r>
      <w:r w:rsidRPr="007314E0">
        <w:rPr>
          <w:rFonts w:ascii="Arial" w:eastAsia="Times New Roman" w:hAnsi="Arial" w:cs="Times New Roman"/>
          <w:b/>
          <w:sz w:val="28"/>
          <w:szCs w:val="28"/>
          <w:lang w:eastAsia="de-DE"/>
        </w:rPr>
        <w:tab/>
        <w:t>Befähigung und Erlaubnis zur Berufsausübung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4"/>
      </w:tblGrid>
      <w:tr w:rsidR="007314E0" w:rsidRPr="007314E0" w14:paraId="232FF3C2" w14:textId="77777777" w:rsidTr="00CA73E8">
        <w:trPr>
          <w:trHeight w:val="2689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2B6B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Registereintragungen</w:t>
            </w:r>
          </w:p>
          <w:p w14:paraId="511568AF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D5DDFFC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Ich bin/Wir sind</w:t>
            </w:r>
          </w:p>
          <w:p w14:paraId="55669B4A" w14:textId="2CFC046A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im Handelsregister eingetragen unter der Nr.: </w:t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beim Amtsgericht </w:t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93033C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</w:p>
          <w:p w14:paraId="5C60506E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für die auszuführenden Leistungen in die Handwerksrolle eingetragen.</w:t>
            </w:r>
          </w:p>
          <w:p w14:paraId="75FA7109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bei der Industrie- und Handelskammer eingetragen.</w:t>
            </w:r>
          </w:p>
          <w:p w14:paraId="23CF67BF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zu keiner Eintragung in die genannten Register verpflichtet.</w:t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cr/>
            </w:r>
          </w:p>
          <w:p w14:paraId="398D1C56" w14:textId="77777777" w:rsidR="0094375B" w:rsidRPr="0094375B" w:rsidRDefault="0094375B" w:rsidP="0094375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4375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Auf Verlangen werde(n) ich/wir zur Bestätigung meiner/unserer Erklärung vorlegen:</w:t>
            </w:r>
          </w:p>
          <w:p w14:paraId="7584F19F" w14:textId="77777777" w:rsidR="0094375B" w:rsidRPr="0094375B" w:rsidRDefault="0094375B" w:rsidP="0094375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4375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Gewerbeanmeldung, Handelsregisterauszug, Eintragung in der Handwerksrolle (Handwerkskarte)</w:t>
            </w:r>
          </w:p>
          <w:p w14:paraId="1B47159E" w14:textId="08364D90" w:rsidR="0094375B" w:rsidRPr="007314E0" w:rsidRDefault="0094375B" w:rsidP="0094375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4375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bzw. bei der Industrie- und Handelskammer.</w:t>
            </w:r>
          </w:p>
          <w:p w14:paraId="6B151768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63CFB" w:rsidRPr="007314E0" w14:paraId="4B65DD5F" w14:textId="77777777" w:rsidTr="00CA73E8">
        <w:trPr>
          <w:trHeight w:val="2069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50CF" w14:textId="77777777" w:rsidR="00D63CFB" w:rsidRPr="00731F64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247D2A4" w14:textId="321550BC" w:rsidR="00D63CFB" w:rsidRPr="00731F64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Diese Informationen sind für die Vergabestelle gebührenfrei </w:t>
            </w:r>
            <w:proofErr w:type="gramStart"/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folgender</w:t>
            </w:r>
            <w:proofErr w:type="gramEnd"/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Datenbank abrufbar:</w:t>
            </w:r>
          </w:p>
          <w:p w14:paraId="2868B552" w14:textId="77777777" w:rsidR="00D63CFB" w:rsidRPr="00731F64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URL: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5400D92A" w14:textId="77777777" w:rsidR="00D63CFB" w:rsidRPr="00731F64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Code: 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731F6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1034C988" w14:textId="77777777" w:rsidR="00D63CFB" w:rsidRPr="00731F64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42424AC" w14:textId="77777777" w:rsidR="00D63CFB" w:rsidRPr="00A135D6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135D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5D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A135D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A135D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proofErr w:type="gramStart"/>
            <w:r w:rsidRPr="00A135D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Zuschlag</w:t>
            </w:r>
            <w:proofErr w:type="gramEnd"/>
            <w:r w:rsidRPr="00A135D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erteilende Stelle ist bereits im Besitz der Informationen:</w:t>
            </w:r>
          </w:p>
          <w:p w14:paraId="178B05B0" w14:textId="62629672" w:rsidR="00D63CFB" w:rsidRPr="00D63CFB" w:rsidRDefault="00D63CFB" w:rsidP="00D63CFB">
            <w:pPr>
              <w:spacing w:after="0" w:line="240" w:lineRule="auto"/>
              <w:ind w:firstLine="708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C734A8">
              <w:rPr>
                <w:rFonts w:ascii="Arial" w:eastAsia="Calibri" w:hAnsi="Arial" w:cs="Arial"/>
                <w:sz w:val="20"/>
                <w:szCs w:val="20"/>
              </w:rPr>
              <w:t>Ordnungsnummer/Verfahrensnummer:</w:t>
            </w:r>
            <w:r w:rsidRPr="00C734A8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instrText xml:space="preserve"> FORMTEXT </w:instrTex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separate"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end"/>
            </w:r>
          </w:p>
        </w:tc>
      </w:tr>
    </w:tbl>
    <w:p w14:paraId="01A72070" w14:textId="77777777" w:rsidR="007314E0" w:rsidRPr="007314E0" w:rsidRDefault="007314E0" w:rsidP="007314E0">
      <w:pPr>
        <w:tabs>
          <w:tab w:val="left" w:pos="3828"/>
        </w:tabs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de-DE"/>
        </w:rPr>
      </w:pP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4"/>
      </w:tblGrid>
      <w:tr w:rsidR="007314E0" w:rsidRPr="007314E0" w14:paraId="259E1840" w14:textId="77777777" w:rsidTr="00CA73E8">
        <w:trPr>
          <w:trHeight w:val="1751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1CB1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Angabe zur Mitgliedschaft bei der Berufsgenossenschaft</w:t>
            </w:r>
          </w:p>
          <w:p w14:paraId="641D6806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72C9C95" w14:textId="77777777" w:rsidR="007314E0" w:rsidRPr="007314E0" w:rsidRDefault="007314E0" w:rsidP="007314E0">
            <w:pPr>
              <w:tabs>
                <w:tab w:val="left" w:pos="46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Ich bin/Wir sind Mitglieder der Berufsgenossenschaft</w:t>
            </w:r>
          </w:p>
          <w:p w14:paraId="657FD805" w14:textId="77777777" w:rsidR="007314E0" w:rsidRPr="007314E0" w:rsidRDefault="007314E0" w:rsidP="007314E0">
            <w:pPr>
              <w:tabs>
                <w:tab w:val="left" w:pos="46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C4143C6" w14:textId="0E935685" w:rsidR="0094375B" w:rsidRPr="007314E0" w:rsidRDefault="0094375B" w:rsidP="0094375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4375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Auf Verlangen werde(n) ich/wir eine qualifizierte Unbedenklichkeitsbescheinigung der Berufsgenossenschaft</w:t>
            </w:r>
            <w:r w:rsidR="00801287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94375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des für mich/uns zuständigen Versicherungsträgers mit Angabe der Lohnsummen</w:t>
            </w:r>
            <w:r w:rsidR="00801287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94375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vorlegen.</w:t>
            </w:r>
          </w:p>
          <w:p w14:paraId="30040770" w14:textId="77777777" w:rsidR="007314E0" w:rsidRPr="007314E0" w:rsidRDefault="007314E0" w:rsidP="007314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63CFB" w:rsidRPr="00D63CFB" w14:paraId="44C0B010" w14:textId="77777777" w:rsidTr="00CA73E8">
        <w:trPr>
          <w:trHeight w:val="2069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15A9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C8CC88A" w14:textId="6F59A45B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Diese Informationen sind für die Vergabestelle gebührenfrei </w:t>
            </w:r>
            <w:proofErr w:type="gramStart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folgender</w:t>
            </w:r>
            <w:proofErr w:type="gramEnd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Datenbank abrufbar:</w:t>
            </w:r>
          </w:p>
          <w:p w14:paraId="1FF62F4D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URL: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4281564B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Code: 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  <w:p w14:paraId="4993C140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469961B" w14:textId="77777777" w:rsidR="00D63CFB" w:rsidRPr="00D63CFB" w:rsidRDefault="00D63CFB" w:rsidP="00D63C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proofErr w:type="gramStart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Zuschlag</w:t>
            </w:r>
            <w:proofErr w:type="gramEnd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erteilende Stelle ist bereits im Besitz der Informationen:</w:t>
            </w:r>
          </w:p>
          <w:p w14:paraId="0829C03E" w14:textId="44EC0F83" w:rsidR="00D63CFB" w:rsidRPr="00D63CFB" w:rsidRDefault="00D63CFB" w:rsidP="00D63CFB">
            <w:pPr>
              <w:spacing w:after="0" w:line="240" w:lineRule="auto"/>
              <w:ind w:firstLine="708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C734A8">
              <w:rPr>
                <w:rFonts w:ascii="Arial" w:eastAsia="Calibri" w:hAnsi="Arial" w:cs="Arial"/>
                <w:sz w:val="20"/>
                <w:szCs w:val="20"/>
              </w:rPr>
              <w:t>Ordnungsnummer/Verfahrensnummer:</w:t>
            </w:r>
            <w:r w:rsidRPr="00C734A8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instrText xml:space="preserve"> FORMTEXT </w:instrTex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separate"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end"/>
            </w:r>
          </w:p>
        </w:tc>
      </w:tr>
    </w:tbl>
    <w:p w14:paraId="3D150A72" w14:textId="77777777" w:rsidR="007314E0" w:rsidRDefault="007314E0" w:rsidP="007314E0">
      <w:pPr>
        <w:spacing w:after="0" w:line="240" w:lineRule="auto"/>
        <w:rPr>
          <w:rFonts w:ascii="Arial" w:hAnsi="Arial" w:cs="Arial"/>
        </w:rPr>
      </w:pPr>
    </w:p>
    <w:p w14:paraId="57719DA6" w14:textId="77777777" w:rsidR="007314E0" w:rsidRDefault="007314E0" w:rsidP="007314E0">
      <w:pPr>
        <w:spacing w:after="0" w:line="240" w:lineRule="auto"/>
        <w:rPr>
          <w:rFonts w:ascii="Arial" w:hAnsi="Arial" w:cs="Arial"/>
        </w:rPr>
      </w:pPr>
    </w:p>
    <w:p w14:paraId="3CB9DE1E" w14:textId="77777777" w:rsidR="007314E0" w:rsidRDefault="007314E0" w:rsidP="007314E0">
      <w:pPr>
        <w:spacing w:after="0" w:line="240" w:lineRule="auto"/>
        <w:rPr>
          <w:rFonts w:ascii="Arial" w:hAnsi="Arial" w:cs="Arial"/>
        </w:rPr>
      </w:pPr>
    </w:p>
    <w:p w14:paraId="418B058E" w14:textId="77777777" w:rsidR="007314E0" w:rsidRPr="007314E0" w:rsidRDefault="007314E0" w:rsidP="007314E0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r w:rsidRPr="007314E0">
        <w:rPr>
          <w:rFonts w:ascii="Arial" w:eastAsia="Times New Roman" w:hAnsi="Arial" w:cs="Times New Roman"/>
          <w:b/>
          <w:sz w:val="28"/>
          <w:szCs w:val="28"/>
          <w:lang w:eastAsia="de-DE"/>
        </w:rPr>
        <w:t>3.</w:t>
      </w:r>
      <w:r w:rsidRPr="007314E0">
        <w:rPr>
          <w:rFonts w:ascii="Arial" w:eastAsia="Times New Roman" w:hAnsi="Arial" w:cs="Times New Roman"/>
          <w:b/>
          <w:sz w:val="28"/>
          <w:szCs w:val="28"/>
          <w:lang w:eastAsia="de-DE"/>
        </w:rPr>
        <w:tab/>
        <w:t>Wirtschaftliche und finanzielle Leistungsfähigkeit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7314E0" w:rsidRPr="007314E0" w14:paraId="59EDB9FB" w14:textId="77777777" w:rsidTr="00CA73E8">
        <w:tc>
          <w:tcPr>
            <w:tcW w:w="9524" w:type="dxa"/>
            <w:shd w:val="clear" w:color="auto" w:fill="auto"/>
          </w:tcPr>
          <w:p w14:paraId="0D60FE91" w14:textId="77777777" w:rsidR="007314E0" w:rsidRPr="007314E0" w:rsidRDefault="001C3B0A" w:rsidP="001C3B0A">
            <w:pPr>
              <w:tabs>
                <w:tab w:val="left" w:pos="462"/>
              </w:tabs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Umsatz des Unternehmens in den letzten drei abgeschlossenen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Geschäftsjahren, soweit er Bauleistungen und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andere Leistungen betrifft, die mit der </w:t>
            </w:r>
            <w:proofErr w:type="gramStart"/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zu vergebenden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Leistung</w:t>
            </w:r>
            <w:proofErr w:type="gramEnd"/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vergleichbar sind, unter Einschluss des Anteils bei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gemeinsam mit anderen Unternehmen ausgeführten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1C3B0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Leistungen.</w:t>
            </w:r>
          </w:p>
          <w:p w14:paraId="5D12BC51" w14:textId="77777777" w:rsidR="007314E0" w:rsidRPr="007314E0" w:rsidRDefault="007314E0" w:rsidP="007314E0">
            <w:pPr>
              <w:tabs>
                <w:tab w:val="left" w:pos="46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2CF5FBF" w14:textId="5EF9DD4A" w:rsidR="007314E0" w:rsidRPr="007314E0" w:rsidRDefault="007314E0" w:rsidP="007314E0">
            <w:pPr>
              <w:tabs>
                <w:tab w:val="left" w:pos="46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Der geforderte Mindestjahresumsatz </w:t>
            </w:r>
            <w:r w:rsidR="001C3B0A" w:rsidRPr="001C3B0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EURO [€] netto</w:t>
            </w:r>
            <w:r w:rsidR="0080128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/ Jahr</w:t>
            </w:r>
            <w:r w:rsidR="001C3B0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beträgt:</w:t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EF3AF7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6</w:t>
            </w:r>
            <w:r w:rsidR="00CA5CED" w:rsidRPr="00CA5CED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Mio.</w:t>
            </w:r>
            <w:r w:rsidRPr="00CA5CED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€</w:t>
            </w:r>
          </w:p>
          <w:p w14:paraId="5898E093" w14:textId="77777777" w:rsidR="007314E0" w:rsidRPr="007314E0" w:rsidRDefault="007314E0" w:rsidP="007314E0">
            <w:pPr>
              <w:tabs>
                <w:tab w:val="left" w:pos="46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BEC5E76" w14:textId="77777777" w:rsidR="007314E0" w:rsidRPr="00495E17" w:rsidRDefault="007314E0" w:rsidP="007314E0">
            <w:pPr>
              <w:tabs>
                <w:tab w:val="left" w:pos="462"/>
                <w:tab w:val="left" w:pos="297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Mein</w:t>
            </w:r>
            <w:r w:rsidR="000A376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/Unser</w:t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Jahresumsatz betrug:</w:t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7314E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Jahr 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€,</w:t>
            </w:r>
          </w:p>
          <w:p w14:paraId="35F0C6C2" w14:textId="77777777" w:rsidR="007314E0" w:rsidRPr="00495E17" w:rsidRDefault="007314E0" w:rsidP="007314E0">
            <w:pPr>
              <w:tabs>
                <w:tab w:val="left" w:pos="462"/>
                <w:tab w:val="left" w:pos="297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Jahr 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€,</w:t>
            </w:r>
          </w:p>
          <w:p w14:paraId="7105DDE9" w14:textId="77777777" w:rsidR="007314E0" w:rsidRPr="00495E17" w:rsidRDefault="007314E0" w:rsidP="007314E0">
            <w:pPr>
              <w:tabs>
                <w:tab w:val="left" w:pos="462"/>
                <w:tab w:val="left" w:pos="297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Jahr 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begin">
                <w:ffData>
                  <w:name w:val="Text30"/>
                  <w:enabled/>
                  <w:calcOnExit/>
                  <w:textInput/>
                </w:ffData>
              </w:fldCha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instrText xml:space="preserve"> FORMTEXT </w:instrTex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separate"/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noProof/>
                <w:color w:val="000000"/>
                <w:sz w:val="20"/>
                <w:szCs w:val="20"/>
                <w:highlight w:val="lightGray"/>
                <w:lang w:eastAsia="de-DE"/>
              </w:rPr>
              <w:t> </w:t>
            </w:r>
            <w:r w:rsidR="00495E17" w:rsidRPr="00495E17">
              <w:rPr>
                <w:rFonts w:ascii="Arial" w:eastAsia="Times New Roman" w:hAnsi="Arial"/>
                <w:color w:val="000000"/>
                <w:sz w:val="20"/>
                <w:szCs w:val="20"/>
                <w:highlight w:val="lightGray"/>
                <w:lang w:eastAsia="de-DE"/>
              </w:rPr>
              <w:fldChar w:fldCharType="end"/>
            </w:r>
            <w:r w:rsidRPr="00495E1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€.</w:t>
            </w:r>
          </w:p>
          <w:p w14:paraId="0A3D9E60" w14:textId="7A2D082C" w:rsidR="007314E0" w:rsidRDefault="007314E0" w:rsidP="007314E0">
            <w:pPr>
              <w:tabs>
                <w:tab w:val="left" w:pos="462"/>
                <w:tab w:val="left" w:pos="297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2C9F86A2" w14:textId="2BF4903D" w:rsidR="006E68CC" w:rsidRPr="007314E0" w:rsidRDefault="006E68CC" w:rsidP="007314E0">
            <w:pPr>
              <w:tabs>
                <w:tab w:val="left" w:pos="462"/>
                <w:tab w:val="left" w:pos="2977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A376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Auf Verlangen werde(n) ich/wir entsprechende Jahresabschlüsse vorlegen, soweit deren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Pr="000A376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Veröffentlichung in dem Land, in dem das Unternehmen ansässig ist,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gesetzlich vorgeschrieben ist.</w:t>
            </w:r>
          </w:p>
          <w:p w14:paraId="66475751" w14:textId="77777777" w:rsidR="007314E0" w:rsidRPr="007314E0" w:rsidRDefault="007314E0" w:rsidP="00C178A4">
            <w:pPr>
              <w:tabs>
                <w:tab w:val="left" w:pos="462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</w:tc>
      </w:tr>
      <w:tr w:rsidR="000A3761" w:rsidRPr="00D63CFB" w14:paraId="258BEC65" w14:textId="77777777" w:rsidTr="00CA73E8">
        <w:tc>
          <w:tcPr>
            <w:tcW w:w="9524" w:type="dxa"/>
            <w:shd w:val="clear" w:color="auto" w:fill="auto"/>
          </w:tcPr>
          <w:p w14:paraId="04741D3B" w14:textId="77777777" w:rsidR="00C734A8" w:rsidRPr="00D63CFB" w:rsidRDefault="00C734A8" w:rsidP="000A3761">
            <w:pPr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2F7502D" w14:textId="697F01C4" w:rsidR="000A3761" w:rsidRPr="00D63CFB" w:rsidRDefault="000A3761" w:rsidP="000A3761">
            <w:pPr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 xml:space="preserve">Diese Informationen sind für die Vergabestelle gebührenfrei </w:t>
            </w:r>
            <w:proofErr w:type="gramStart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folgender</w:t>
            </w:r>
            <w:proofErr w:type="gramEnd"/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Datenbank abrufbar:</w:t>
            </w:r>
          </w:p>
          <w:p w14:paraId="07F9538D" w14:textId="2F7D3C0E" w:rsidR="00A23ADF" w:rsidRPr="00D63CFB" w:rsidRDefault="00A23ADF" w:rsidP="000A3761">
            <w:pPr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URL:</w:t>
            </w:r>
            <w:r w:rsidRPr="00D63CFB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  <w:p w14:paraId="32CF8727" w14:textId="58749D9E" w:rsidR="00A23ADF" w:rsidRPr="00D63CFB" w:rsidRDefault="00A23ADF" w:rsidP="000A3761">
            <w:pPr>
              <w:tabs>
                <w:tab w:val="left" w:pos="70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Code:</w:t>
            </w:r>
            <w:r w:rsidRPr="00D63CF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63CFB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D63CFB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  <w:p w14:paraId="54CB8E43" w14:textId="77777777" w:rsidR="000A3761" w:rsidRPr="00D63CFB" w:rsidRDefault="000A3761" w:rsidP="000A3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9EFC7E6" w14:textId="77777777" w:rsidR="00C734A8" w:rsidRPr="00D63CFB" w:rsidRDefault="000A3761" w:rsidP="00C734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FF17C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r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proofErr w:type="gramStart"/>
            <w:r w:rsidR="00C734A8"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Zuschlag</w:t>
            </w:r>
            <w:proofErr w:type="gramEnd"/>
            <w:r w:rsidR="00C734A8" w:rsidRPr="00D63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erteilende Stelle ist bereits im Besitz der Informationen:</w:t>
            </w:r>
          </w:p>
          <w:p w14:paraId="0F39341B" w14:textId="77777777" w:rsidR="00C734A8" w:rsidRPr="00C734A8" w:rsidRDefault="00C734A8" w:rsidP="00C734A8">
            <w:pPr>
              <w:spacing w:after="0" w:line="240" w:lineRule="auto"/>
              <w:ind w:firstLine="708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C734A8">
              <w:rPr>
                <w:rFonts w:ascii="Arial" w:eastAsia="Calibri" w:hAnsi="Arial" w:cs="Arial"/>
                <w:sz w:val="20"/>
                <w:szCs w:val="20"/>
              </w:rPr>
              <w:t>Ordnungsnummer/Verfahrensnummer:</w:t>
            </w:r>
            <w:r w:rsidRPr="00C734A8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instrText xml:space="preserve"> FORMTEXT </w:instrTex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separate"/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t> </w:t>
            </w:r>
            <w:r w:rsidRPr="00C734A8">
              <w:rPr>
                <w:rFonts w:ascii="Arial" w:eastAsia="Times New Roman" w:hAnsi="Arial" w:cs="Times New Roman"/>
                <w:sz w:val="20"/>
                <w:szCs w:val="20"/>
                <w:shd w:val="clear" w:color="auto" w:fill="FFFFCC"/>
                <w:lang w:eastAsia="de-DE"/>
              </w:rPr>
              <w:fldChar w:fldCharType="end"/>
            </w:r>
          </w:p>
          <w:p w14:paraId="201D77DC" w14:textId="2ADC629B" w:rsidR="000A3761" w:rsidRPr="00D63CFB" w:rsidRDefault="000A3761" w:rsidP="00C734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14:paraId="73E0D836" w14:textId="77777777" w:rsidR="008945FA" w:rsidRDefault="008945FA" w:rsidP="0058251A">
      <w:pPr>
        <w:spacing w:after="0" w:line="240" w:lineRule="auto"/>
        <w:rPr>
          <w:rFonts w:ascii="Arial" w:hAnsi="Arial" w:cs="Arial"/>
        </w:rPr>
      </w:pPr>
    </w:p>
    <w:p w14:paraId="13D37BD1" w14:textId="6ACF24B1" w:rsidR="008945FA" w:rsidRDefault="008945FA" w:rsidP="0058251A">
      <w:pPr>
        <w:spacing w:after="0" w:line="240" w:lineRule="auto"/>
        <w:rPr>
          <w:rFonts w:ascii="Arial" w:hAnsi="Arial" w:cs="Arial"/>
        </w:rPr>
      </w:pPr>
    </w:p>
    <w:p w14:paraId="27BF9CE7" w14:textId="77777777" w:rsidR="00EB7C37" w:rsidRDefault="00EB7C37" w:rsidP="0058251A">
      <w:pPr>
        <w:spacing w:after="0" w:line="240" w:lineRule="auto"/>
        <w:rPr>
          <w:rFonts w:ascii="Arial" w:hAnsi="Arial" w:cs="Arial"/>
        </w:rPr>
      </w:pPr>
    </w:p>
    <w:p w14:paraId="3EBDF49A" w14:textId="77777777" w:rsidR="00C02A09" w:rsidRDefault="00C02A09" w:rsidP="0058251A">
      <w:pPr>
        <w:spacing w:after="0" w:line="240" w:lineRule="auto"/>
        <w:rPr>
          <w:rFonts w:ascii="Arial" w:hAnsi="Arial" w:cs="Arial"/>
        </w:rPr>
      </w:pPr>
    </w:p>
    <w:p w14:paraId="3341BF7E" w14:textId="77777777" w:rsidR="008945FA" w:rsidRDefault="008945FA" w:rsidP="0058251A">
      <w:pPr>
        <w:spacing w:after="0" w:line="240" w:lineRule="auto"/>
        <w:rPr>
          <w:rFonts w:ascii="Arial" w:hAnsi="Arial" w:cs="Arial"/>
        </w:rPr>
      </w:pPr>
    </w:p>
    <w:p w14:paraId="7329748F" w14:textId="77777777" w:rsidR="0058251A" w:rsidRPr="0058251A" w:rsidRDefault="0058251A" w:rsidP="0058251A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r w:rsidRPr="0058251A">
        <w:rPr>
          <w:rFonts w:ascii="Arial" w:eastAsia="Times New Roman" w:hAnsi="Arial" w:cs="Times New Roman"/>
          <w:b/>
          <w:sz w:val="28"/>
          <w:szCs w:val="28"/>
          <w:lang w:eastAsia="de-DE"/>
        </w:rPr>
        <w:lastRenderedPageBreak/>
        <w:t>4.</w:t>
      </w:r>
      <w:r w:rsidRPr="0058251A">
        <w:rPr>
          <w:rFonts w:ascii="Arial" w:eastAsia="Times New Roman" w:hAnsi="Arial" w:cs="Times New Roman"/>
          <w:b/>
          <w:sz w:val="28"/>
          <w:szCs w:val="28"/>
          <w:lang w:eastAsia="de-DE"/>
        </w:rPr>
        <w:tab/>
        <w:t>Technische und berufliche Leistungsfähigkeit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58251A" w:rsidRPr="0058251A" w14:paraId="5BF7F2BC" w14:textId="77777777" w:rsidTr="00CA73E8">
        <w:tc>
          <w:tcPr>
            <w:tcW w:w="9524" w:type="dxa"/>
            <w:shd w:val="clear" w:color="auto" w:fill="auto"/>
          </w:tcPr>
          <w:p w14:paraId="186997B3" w14:textId="53FFF6E6" w:rsidR="0058251A" w:rsidRDefault="004D52F6" w:rsidP="0058251A">
            <w:pPr>
              <w:tabs>
                <w:tab w:val="left" w:pos="462"/>
              </w:tabs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4D52F6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Angaben über die Ausführung von Leistungen in den letzten bis zu zehn abgeschlossenen Kalenderjahren (</w:t>
            </w:r>
            <w:r w:rsidR="00496BD4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Fertigstellung </w:t>
            </w:r>
            <w:r w:rsidR="009D0DE6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im Zeitraum vom 01.01.</w:t>
            </w:r>
            <w:r w:rsidRPr="004D52F6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201</w:t>
            </w:r>
            <w:r w:rsidR="00EF3AF7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6</w:t>
            </w:r>
            <w:r w:rsidR="009D0DE6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bis zum Ablauf der Teilnahmefrist</w:t>
            </w:r>
            <w:r w:rsidRPr="004D52F6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), die mit der </w:t>
            </w:r>
            <w:proofErr w:type="gramStart"/>
            <w:r w:rsidRPr="004D52F6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zu vergebenden Leistung</w:t>
            </w:r>
            <w:proofErr w:type="gramEnd"/>
            <w:r w:rsidRPr="004D52F6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vergleichbar sind</w:t>
            </w:r>
            <w:r w:rsidR="0058251A" w:rsidRPr="0058251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.</w:t>
            </w:r>
          </w:p>
          <w:p w14:paraId="26CE3A28" w14:textId="635BB512" w:rsidR="006E22E5" w:rsidRPr="006E22E5" w:rsidRDefault="006E22E5" w:rsidP="006E22E5">
            <w:pPr>
              <w:tabs>
                <w:tab w:val="left" w:pos="462"/>
              </w:tabs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6E22E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Für jede </w:t>
            </w:r>
            <w:r w:rsidR="0015757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vorzulegende</w:t>
            </w:r>
            <w:r w:rsidRPr="006E22E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Referenz ist das entsprechende Dokument in der Anlage Referenzen auszufüllen.</w:t>
            </w:r>
          </w:p>
          <w:p w14:paraId="25ED6A59" w14:textId="3868F859" w:rsidR="0058251A" w:rsidRDefault="0058251A" w:rsidP="0058251A">
            <w:pPr>
              <w:tabs>
                <w:tab w:val="left" w:pos="426"/>
                <w:tab w:val="left" w:pos="851"/>
              </w:tabs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8251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Als vergleichbare Leistungen werden anerkannt:</w:t>
            </w:r>
          </w:p>
          <w:p w14:paraId="607F03F9" w14:textId="77777777" w:rsidR="00622CA6" w:rsidRPr="00622CA6" w:rsidRDefault="00622CA6" w:rsidP="00622CA6">
            <w:pPr>
              <w:pStyle w:val="Listenabsatz"/>
              <w:tabs>
                <w:tab w:val="left" w:pos="2410"/>
              </w:tabs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1803D50E" w14:textId="093D0AE7" w:rsidR="00DC02F2" w:rsidRPr="0015757E" w:rsidRDefault="0015757E" w:rsidP="005939F7">
            <w:pPr>
              <w:pStyle w:val="Listenabsatz"/>
              <w:tabs>
                <w:tab w:val="left" w:pos="426"/>
                <w:tab w:val="left" w:pos="851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575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Leistungen über Planung </w:t>
            </w:r>
            <w:r w:rsidR="00080BA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(zu 50%) </w:t>
            </w:r>
            <w:r w:rsidRPr="001575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und </w:t>
            </w:r>
            <w:r w:rsidR="00080BA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(Bau-)</w:t>
            </w:r>
            <w:r w:rsidRPr="001575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Ausführung </w:t>
            </w:r>
            <w:r w:rsidR="00080BA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(zu 50%) </w:t>
            </w:r>
            <w:r w:rsidRPr="001575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eines wassergefüllten Schlauchwehrs mit beweglichem Verschluss und EMSR-Technik. Die Planungsleistungen umfassen dabei die Objekt-/Tragwerksplanung und Technische Ausrüstung mit mind. erbrachter (abgeschlossener) Leistungsphase 4 und 5 nach HOAI.</w:t>
            </w:r>
            <w:r w:rsidRPr="001575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  <w:r w:rsidRPr="008012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Wichtung </w:t>
            </w:r>
            <w:r w:rsidR="00080B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Gesamt: </w:t>
            </w:r>
            <w:r w:rsidRPr="008012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100%</w:t>
            </w:r>
          </w:p>
          <w:p w14:paraId="11527180" w14:textId="445B70A3" w:rsidR="00DC02F2" w:rsidRDefault="00DC02F2" w:rsidP="00DC02F2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02FCF1F6" w14:textId="5AABC40A" w:rsidR="00DC02F2" w:rsidRDefault="005939F7" w:rsidP="00DC02F2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Für Planung und </w:t>
            </w:r>
            <w:r w:rsidR="00080BA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(Bau-)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Ausführung können dabei unterschiedliche Referenzen vorgelegt werden. Es ist nicht erforderlich, dass diese Leistungen innerhalb ein und desselben Projekts erbracht wurden.</w:t>
            </w:r>
          </w:p>
          <w:p w14:paraId="528BB9AD" w14:textId="77777777" w:rsidR="00FC0796" w:rsidRDefault="00FC0796" w:rsidP="00DC02F2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7188A0D" w14:textId="7F22A6B3" w:rsidR="00FC0796" w:rsidRPr="00FC0796" w:rsidRDefault="00FC0796" w:rsidP="00DC02F2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C07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Auf Verlangen werde(n) ich/wir zu den Bauleistungen Bescheinigungen über die ordnungsgemäße Ausführung und das Ergebnis vorlegen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(Präqualifikationsbescheinigung nach dem Muster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des </w:t>
            </w:r>
            <w:r w:rsidRPr="00FC07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Verein</w:t>
            </w:r>
            <w:proofErr w:type="gramEnd"/>
            <w:r w:rsidRPr="00FC07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für die Präqualifikation von Bauunternehmen e.V.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)</w:t>
            </w:r>
          </w:p>
          <w:p w14:paraId="2BADC397" w14:textId="77777777" w:rsidR="00DC02F2" w:rsidRPr="00DC02F2" w:rsidRDefault="00DC02F2" w:rsidP="00DC02F2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37E365A" w14:textId="5BA51449" w:rsidR="0058251A" w:rsidRPr="0015757E" w:rsidRDefault="0058251A" w:rsidP="0015757E">
            <w:pPr>
              <w:tabs>
                <w:tab w:val="left" w:pos="426"/>
                <w:tab w:val="left" w:pos="851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de-DE"/>
              </w:rPr>
            </w:pPr>
          </w:p>
        </w:tc>
      </w:tr>
    </w:tbl>
    <w:p w14:paraId="2A0EDE53" w14:textId="7398E97F" w:rsidR="00CA73E8" w:rsidRDefault="00CA73E8" w:rsidP="00382515">
      <w:pPr>
        <w:spacing w:after="0" w:line="240" w:lineRule="auto"/>
        <w:rPr>
          <w:rFonts w:ascii="Arial" w:hAnsi="Arial" w:cs="Arial"/>
        </w:rPr>
      </w:pPr>
    </w:p>
    <w:p w14:paraId="4C42A0FA" w14:textId="1761A61C" w:rsidR="00A35E42" w:rsidRDefault="00A35E42" w:rsidP="00382515">
      <w:pPr>
        <w:spacing w:after="0" w:line="240" w:lineRule="auto"/>
        <w:rPr>
          <w:rFonts w:ascii="Arial" w:hAnsi="Arial" w:cs="Arial"/>
        </w:rPr>
      </w:pPr>
    </w:p>
    <w:p w14:paraId="182E2E1B" w14:textId="0F9A7000" w:rsidR="00A35E42" w:rsidRDefault="00A35E42" w:rsidP="00382515">
      <w:pPr>
        <w:spacing w:after="0" w:line="240" w:lineRule="auto"/>
        <w:rPr>
          <w:rFonts w:ascii="Arial" w:hAnsi="Arial" w:cs="Arial"/>
        </w:rPr>
      </w:pPr>
    </w:p>
    <w:p w14:paraId="32C75ED3" w14:textId="576E1DDD" w:rsidR="00A35E42" w:rsidRDefault="00A35E42" w:rsidP="00382515">
      <w:pPr>
        <w:spacing w:after="0" w:line="240" w:lineRule="auto"/>
        <w:rPr>
          <w:rFonts w:ascii="Arial" w:hAnsi="Arial" w:cs="Arial"/>
        </w:rPr>
      </w:pPr>
    </w:p>
    <w:sectPr w:rsidR="00A35E4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0F84" w14:textId="77777777" w:rsidR="007B0CAB" w:rsidRDefault="007B0CAB" w:rsidP="00283409">
      <w:pPr>
        <w:spacing w:after="0" w:line="240" w:lineRule="auto"/>
      </w:pPr>
      <w:r>
        <w:separator/>
      </w:r>
    </w:p>
  </w:endnote>
  <w:endnote w:type="continuationSeparator" w:id="0">
    <w:p w14:paraId="1A8712AE" w14:textId="77777777" w:rsidR="007B0CAB" w:rsidRDefault="007B0CAB" w:rsidP="0028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4B30" w14:textId="0BE27873" w:rsidR="00DC0178" w:rsidRDefault="00DC0178">
    <w:pPr>
      <w:pStyle w:val="Fuzeile"/>
    </w:pPr>
    <w:r>
      <w:t>Eigenerklärung Eignung</w:t>
    </w:r>
    <w:r>
      <w:ptab w:relativeTo="margin" w:alignment="right" w:leader="none"/>
    </w: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B7C37">
      <w:rPr>
        <w:b/>
        <w:bCs/>
        <w:noProof/>
      </w:rPr>
      <w:t>5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B7C37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143F" w14:textId="77777777" w:rsidR="007B0CAB" w:rsidRDefault="007B0CAB" w:rsidP="00283409">
      <w:pPr>
        <w:spacing w:after="0" w:line="240" w:lineRule="auto"/>
      </w:pPr>
      <w:r>
        <w:separator/>
      </w:r>
    </w:p>
  </w:footnote>
  <w:footnote w:type="continuationSeparator" w:id="0">
    <w:p w14:paraId="19609F4D" w14:textId="77777777" w:rsidR="007B0CAB" w:rsidRDefault="007B0CAB" w:rsidP="00283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8590B"/>
    <w:multiLevelType w:val="hybridMultilevel"/>
    <w:tmpl w:val="9E2ED1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C0CD5"/>
    <w:multiLevelType w:val="hybridMultilevel"/>
    <w:tmpl w:val="33EC2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C714C1"/>
    <w:multiLevelType w:val="hybridMultilevel"/>
    <w:tmpl w:val="7D26AAE2"/>
    <w:lvl w:ilvl="0" w:tplc="9D0A13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342D5"/>
    <w:multiLevelType w:val="hybridMultilevel"/>
    <w:tmpl w:val="084EFA62"/>
    <w:lvl w:ilvl="0" w:tplc="06347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C0D2F"/>
    <w:multiLevelType w:val="hybridMultilevel"/>
    <w:tmpl w:val="E398D9A6"/>
    <w:lvl w:ilvl="0" w:tplc="3252F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22624A5"/>
    <w:multiLevelType w:val="hybridMultilevel"/>
    <w:tmpl w:val="E398D9A6"/>
    <w:lvl w:ilvl="0" w:tplc="3252F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86935"/>
    <w:multiLevelType w:val="hybridMultilevel"/>
    <w:tmpl w:val="E398D9A6"/>
    <w:lvl w:ilvl="0" w:tplc="3252F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E72DC"/>
    <w:multiLevelType w:val="hybridMultilevel"/>
    <w:tmpl w:val="A9584200"/>
    <w:lvl w:ilvl="0" w:tplc="51C6779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061710">
    <w:abstractNumId w:val="18"/>
  </w:num>
  <w:num w:numId="2" w16cid:durableId="95029889">
    <w:abstractNumId w:val="9"/>
  </w:num>
  <w:num w:numId="3" w16cid:durableId="464392637">
    <w:abstractNumId w:val="7"/>
  </w:num>
  <w:num w:numId="4" w16cid:durableId="1491869474">
    <w:abstractNumId w:val="6"/>
  </w:num>
  <w:num w:numId="5" w16cid:durableId="1958828117">
    <w:abstractNumId w:val="5"/>
  </w:num>
  <w:num w:numId="6" w16cid:durableId="1648129177">
    <w:abstractNumId w:val="4"/>
  </w:num>
  <w:num w:numId="7" w16cid:durableId="569997801">
    <w:abstractNumId w:val="8"/>
  </w:num>
  <w:num w:numId="8" w16cid:durableId="1588616192">
    <w:abstractNumId w:val="3"/>
  </w:num>
  <w:num w:numId="9" w16cid:durableId="1727099078">
    <w:abstractNumId w:val="2"/>
  </w:num>
  <w:num w:numId="10" w16cid:durableId="648822417">
    <w:abstractNumId w:val="1"/>
  </w:num>
  <w:num w:numId="11" w16cid:durableId="1436898683">
    <w:abstractNumId w:val="0"/>
  </w:num>
  <w:num w:numId="12" w16cid:durableId="1380470428">
    <w:abstractNumId w:val="15"/>
  </w:num>
  <w:num w:numId="13" w16cid:durableId="2058704586">
    <w:abstractNumId w:val="13"/>
  </w:num>
  <w:num w:numId="14" w16cid:durableId="818696378">
    <w:abstractNumId w:val="14"/>
  </w:num>
  <w:num w:numId="15" w16cid:durableId="746465234">
    <w:abstractNumId w:val="17"/>
  </w:num>
  <w:num w:numId="16" w16cid:durableId="1405637884">
    <w:abstractNumId w:val="12"/>
  </w:num>
  <w:num w:numId="17" w16cid:durableId="1481266865">
    <w:abstractNumId w:val="16"/>
  </w:num>
  <w:num w:numId="18" w16cid:durableId="1882326709">
    <w:abstractNumId w:val="10"/>
  </w:num>
  <w:num w:numId="19" w16cid:durableId="1820150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6I8D3LJuCjqsjBOQSRaWePYZdpCIrqOOuP/jP6TMAGWM6TKU7rO0XbkrRsF/wNLRp6FTrR1cmdsi++zqWn5SA==" w:salt="enCskqkwbgz6TD4an8Yfc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7B"/>
    <w:rsid w:val="00002B9E"/>
    <w:rsid w:val="00003048"/>
    <w:rsid w:val="00015296"/>
    <w:rsid w:val="00021550"/>
    <w:rsid w:val="000253CA"/>
    <w:rsid w:val="0004467A"/>
    <w:rsid w:val="00057D88"/>
    <w:rsid w:val="00080BAA"/>
    <w:rsid w:val="00093E4A"/>
    <w:rsid w:val="000A3761"/>
    <w:rsid w:val="000A7C0D"/>
    <w:rsid w:val="000F61C6"/>
    <w:rsid w:val="00101273"/>
    <w:rsid w:val="00125E4E"/>
    <w:rsid w:val="00131187"/>
    <w:rsid w:val="0015757E"/>
    <w:rsid w:val="00157D8E"/>
    <w:rsid w:val="00194D2E"/>
    <w:rsid w:val="00197413"/>
    <w:rsid w:val="001A2555"/>
    <w:rsid w:val="001B1D15"/>
    <w:rsid w:val="001C3B0A"/>
    <w:rsid w:val="001E04CF"/>
    <w:rsid w:val="00207354"/>
    <w:rsid w:val="00214CA0"/>
    <w:rsid w:val="00276CE7"/>
    <w:rsid w:val="00283409"/>
    <w:rsid w:val="00293DD5"/>
    <w:rsid w:val="002954E2"/>
    <w:rsid w:val="002B2382"/>
    <w:rsid w:val="002B39AE"/>
    <w:rsid w:val="002D09AA"/>
    <w:rsid w:val="002F6F58"/>
    <w:rsid w:val="00333DDF"/>
    <w:rsid w:val="00382515"/>
    <w:rsid w:val="003D568A"/>
    <w:rsid w:val="004035B0"/>
    <w:rsid w:val="004157D7"/>
    <w:rsid w:val="0044269E"/>
    <w:rsid w:val="00446425"/>
    <w:rsid w:val="00460699"/>
    <w:rsid w:val="00481F58"/>
    <w:rsid w:val="00495E17"/>
    <w:rsid w:val="00496BD4"/>
    <w:rsid w:val="004B6F04"/>
    <w:rsid w:val="004D52F6"/>
    <w:rsid w:val="00513B24"/>
    <w:rsid w:val="00515B67"/>
    <w:rsid w:val="0054614B"/>
    <w:rsid w:val="00552C36"/>
    <w:rsid w:val="005558EA"/>
    <w:rsid w:val="0058251A"/>
    <w:rsid w:val="005939F7"/>
    <w:rsid w:val="005A4019"/>
    <w:rsid w:val="005B0C50"/>
    <w:rsid w:val="005B142B"/>
    <w:rsid w:val="005D5C30"/>
    <w:rsid w:val="00622CA6"/>
    <w:rsid w:val="00671E40"/>
    <w:rsid w:val="00682283"/>
    <w:rsid w:val="00697518"/>
    <w:rsid w:val="006A73C4"/>
    <w:rsid w:val="006C2894"/>
    <w:rsid w:val="006C2ADB"/>
    <w:rsid w:val="006E22E5"/>
    <w:rsid w:val="006E2343"/>
    <w:rsid w:val="006E68CC"/>
    <w:rsid w:val="006F7D08"/>
    <w:rsid w:val="00704951"/>
    <w:rsid w:val="00714C42"/>
    <w:rsid w:val="00726869"/>
    <w:rsid w:val="00730391"/>
    <w:rsid w:val="007314E0"/>
    <w:rsid w:val="00731F64"/>
    <w:rsid w:val="00737BB9"/>
    <w:rsid w:val="0075213E"/>
    <w:rsid w:val="007600EA"/>
    <w:rsid w:val="00763D1D"/>
    <w:rsid w:val="00771912"/>
    <w:rsid w:val="007729BC"/>
    <w:rsid w:val="00774519"/>
    <w:rsid w:val="0077671C"/>
    <w:rsid w:val="007837F1"/>
    <w:rsid w:val="007870EB"/>
    <w:rsid w:val="00791141"/>
    <w:rsid w:val="00792E2E"/>
    <w:rsid w:val="007A1331"/>
    <w:rsid w:val="007A773A"/>
    <w:rsid w:val="007B0CAB"/>
    <w:rsid w:val="007E47A7"/>
    <w:rsid w:val="007E7A91"/>
    <w:rsid w:val="00801287"/>
    <w:rsid w:val="00842643"/>
    <w:rsid w:val="008915A9"/>
    <w:rsid w:val="008945FA"/>
    <w:rsid w:val="00896E53"/>
    <w:rsid w:val="008A2588"/>
    <w:rsid w:val="008A31D3"/>
    <w:rsid w:val="008C740A"/>
    <w:rsid w:val="008E725C"/>
    <w:rsid w:val="008F1389"/>
    <w:rsid w:val="0093033C"/>
    <w:rsid w:val="009361B5"/>
    <w:rsid w:val="0094375B"/>
    <w:rsid w:val="00965853"/>
    <w:rsid w:val="00965E72"/>
    <w:rsid w:val="00983FC0"/>
    <w:rsid w:val="00997021"/>
    <w:rsid w:val="009B392A"/>
    <w:rsid w:val="009C20BF"/>
    <w:rsid w:val="009D0DE6"/>
    <w:rsid w:val="009D5C91"/>
    <w:rsid w:val="00A0169D"/>
    <w:rsid w:val="00A135D6"/>
    <w:rsid w:val="00A17077"/>
    <w:rsid w:val="00A23ADF"/>
    <w:rsid w:val="00A35E42"/>
    <w:rsid w:val="00A41E42"/>
    <w:rsid w:val="00A52B7D"/>
    <w:rsid w:val="00A60E1E"/>
    <w:rsid w:val="00A7762C"/>
    <w:rsid w:val="00A8073E"/>
    <w:rsid w:val="00A8516F"/>
    <w:rsid w:val="00AB1CCC"/>
    <w:rsid w:val="00AE4D62"/>
    <w:rsid w:val="00AF2695"/>
    <w:rsid w:val="00B44B60"/>
    <w:rsid w:val="00B6535F"/>
    <w:rsid w:val="00B82331"/>
    <w:rsid w:val="00BB2C2A"/>
    <w:rsid w:val="00BB63C6"/>
    <w:rsid w:val="00BD2652"/>
    <w:rsid w:val="00BD5966"/>
    <w:rsid w:val="00C02A09"/>
    <w:rsid w:val="00C145C8"/>
    <w:rsid w:val="00C178A4"/>
    <w:rsid w:val="00C2426A"/>
    <w:rsid w:val="00C300E6"/>
    <w:rsid w:val="00C31021"/>
    <w:rsid w:val="00C670F0"/>
    <w:rsid w:val="00C734A8"/>
    <w:rsid w:val="00C80777"/>
    <w:rsid w:val="00C92BAA"/>
    <w:rsid w:val="00CA4A2F"/>
    <w:rsid w:val="00CA5CED"/>
    <w:rsid w:val="00CA73E8"/>
    <w:rsid w:val="00CC7E5F"/>
    <w:rsid w:val="00CE2333"/>
    <w:rsid w:val="00CE38E5"/>
    <w:rsid w:val="00D05845"/>
    <w:rsid w:val="00D14194"/>
    <w:rsid w:val="00D535F0"/>
    <w:rsid w:val="00D54408"/>
    <w:rsid w:val="00D55290"/>
    <w:rsid w:val="00D63CFB"/>
    <w:rsid w:val="00D948B9"/>
    <w:rsid w:val="00DB2D36"/>
    <w:rsid w:val="00DC0178"/>
    <w:rsid w:val="00DC02F2"/>
    <w:rsid w:val="00DC217B"/>
    <w:rsid w:val="00DE0659"/>
    <w:rsid w:val="00E11B52"/>
    <w:rsid w:val="00E43008"/>
    <w:rsid w:val="00E44991"/>
    <w:rsid w:val="00EB7C37"/>
    <w:rsid w:val="00ED0F9D"/>
    <w:rsid w:val="00ED18C0"/>
    <w:rsid w:val="00EE4EB1"/>
    <w:rsid w:val="00EF3AF7"/>
    <w:rsid w:val="00F0475C"/>
    <w:rsid w:val="00F313E1"/>
    <w:rsid w:val="00F5210C"/>
    <w:rsid w:val="00F810F3"/>
    <w:rsid w:val="00FC0796"/>
    <w:rsid w:val="00FD0DB7"/>
    <w:rsid w:val="00FD40EB"/>
    <w:rsid w:val="00FD6538"/>
    <w:rsid w:val="00FE78FE"/>
    <w:rsid w:val="00FF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8A34"/>
  <w15:chartTrackingRefBased/>
  <w15:docId w15:val="{1D913FD4-BEDD-48B4-8042-EC8AE4C3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35D6"/>
  </w:style>
  <w:style w:type="paragraph" w:styleId="berschrift1">
    <w:name w:val="heading 1"/>
    <w:basedOn w:val="Standard"/>
    <w:next w:val="Standard"/>
    <w:link w:val="berschrift1Zchn"/>
    <w:qFormat/>
    <w:rsid w:val="0058251A"/>
    <w:pPr>
      <w:keepNext/>
      <w:tabs>
        <w:tab w:val="left" w:pos="3828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58251A"/>
    <w:pPr>
      <w:keepNext/>
      <w:tabs>
        <w:tab w:val="center" w:pos="3828"/>
        <w:tab w:val="right" w:pos="9498"/>
      </w:tabs>
      <w:spacing w:after="0" w:line="240" w:lineRule="auto"/>
      <w:outlineLvl w:val="1"/>
    </w:pPr>
    <w:rPr>
      <w:rFonts w:ascii="Arial" w:eastAsia="Times New Roman" w:hAnsi="Arial" w:cs="Times New Roman"/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58251A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58251A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58251A"/>
    <w:p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58251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58251A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58251A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58251A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15A9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83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3409"/>
  </w:style>
  <w:style w:type="paragraph" w:styleId="Fuzeile">
    <w:name w:val="footer"/>
    <w:basedOn w:val="Standard"/>
    <w:link w:val="FuzeileZchn"/>
    <w:uiPriority w:val="99"/>
    <w:unhideWhenUsed/>
    <w:rsid w:val="00283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3409"/>
  </w:style>
  <w:style w:type="paragraph" w:styleId="Listenabsatz">
    <w:name w:val="List Paragraph"/>
    <w:basedOn w:val="Standard"/>
    <w:uiPriority w:val="34"/>
    <w:qFormat/>
    <w:rsid w:val="00B6535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58251A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58251A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58251A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58251A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58251A"/>
    <w:rPr>
      <w:rFonts w:ascii="Arial" w:eastAsia="Times New Roman" w:hAnsi="Arial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58251A"/>
    <w:rPr>
      <w:rFonts w:ascii="Times New Roman" w:eastAsia="Times New Roman" w:hAnsi="Times New Roman" w:cs="Times New Roman"/>
      <w:i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58251A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58251A"/>
    <w:rPr>
      <w:rFonts w:ascii="Arial" w:eastAsia="Times New Roman" w:hAnsi="Arial" w:cs="Times New Roman"/>
      <w:b/>
      <w:i/>
      <w:sz w:val="18"/>
      <w:szCs w:val="20"/>
      <w:lang w:eastAsia="de-DE"/>
    </w:rPr>
  </w:style>
  <w:style w:type="numbering" w:customStyle="1" w:styleId="KeineListe1">
    <w:name w:val="Keine Liste1"/>
    <w:next w:val="KeineListe"/>
    <w:semiHidden/>
    <w:rsid w:val="0058251A"/>
  </w:style>
  <w:style w:type="paragraph" w:styleId="Abbildungsverzeichnis">
    <w:name w:val="table of figures"/>
    <w:basedOn w:val="Standard"/>
    <w:next w:val="Standard"/>
    <w:semiHidden/>
    <w:rsid w:val="0058251A"/>
    <w:pPr>
      <w:spacing w:after="0" w:line="240" w:lineRule="auto"/>
      <w:ind w:left="440" w:hanging="440"/>
    </w:pPr>
    <w:rPr>
      <w:rFonts w:ascii="Arial" w:eastAsia="Times New Roman" w:hAnsi="Arial" w:cs="Times New Roman"/>
      <w:szCs w:val="20"/>
      <w:lang w:eastAsia="de-DE"/>
    </w:rPr>
  </w:style>
  <w:style w:type="paragraph" w:styleId="Umschlagabsenderadresse">
    <w:name w:val="envelope return"/>
    <w:basedOn w:val="Standard"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Anrede">
    <w:name w:val="Salutation"/>
    <w:basedOn w:val="Standard"/>
    <w:next w:val="Standard"/>
    <w:link w:val="AnredeZchn"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AnredeZchn">
    <w:name w:val="Anrede Zchn"/>
    <w:basedOn w:val="Absatz-Standardschriftart"/>
    <w:link w:val="Anrede"/>
    <w:rsid w:val="0058251A"/>
    <w:rPr>
      <w:rFonts w:ascii="Arial" w:eastAsia="Times New Roman" w:hAnsi="Arial" w:cs="Times New Roman"/>
      <w:szCs w:val="20"/>
      <w:lang w:eastAsia="de-DE"/>
    </w:rPr>
  </w:style>
  <w:style w:type="paragraph" w:styleId="Aufzhlungszeichen">
    <w:name w:val="List Bullet"/>
    <w:basedOn w:val="Standard"/>
    <w:autoRedefine/>
    <w:rsid w:val="0058251A"/>
    <w:pPr>
      <w:numPr>
        <w:numId w:val="2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2">
    <w:name w:val="List Bullet 2"/>
    <w:basedOn w:val="Standard"/>
    <w:autoRedefine/>
    <w:rsid w:val="0058251A"/>
    <w:pPr>
      <w:numPr>
        <w:numId w:val="3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3">
    <w:name w:val="List Bullet 3"/>
    <w:basedOn w:val="Standard"/>
    <w:autoRedefine/>
    <w:rsid w:val="0058251A"/>
    <w:pPr>
      <w:numPr>
        <w:numId w:val="4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4">
    <w:name w:val="List Bullet 4"/>
    <w:basedOn w:val="Standard"/>
    <w:autoRedefine/>
    <w:rsid w:val="0058251A"/>
    <w:pPr>
      <w:numPr>
        <w:numId w:val="5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5">
    <w:name w:val="List Bullet 5"/>
    <w:basedOn w:val="Standard"/>
    <w:autoRedefine/>
    <w:rsid w:val="0058251A"/>
    <w:pPr>
      <w:numPr>
        <w:numId w:val="6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schriftung">
    <w:name w:val="caption"/>
    <w:basedOn w:val="Standard"/>
    <w:next w:val="Standard"/>
    <w:qFormat/>
    <w:rsid w:val="0058251A"/>
    <w:pPr>
      <w:spacing w:before="120" w:after="120" w:line="240" w:lineRule="auto"/>
    </w:pPr>
    <w:rPr>
      <w:rFonts w:ascii="Arial" w:eastAsia="Times New Roman" w:hAnsi="Arial" w:cs="Times New Roman"/>
      <w:b/>
      <w:szCs w:val="20"/>
      <w:lang w:eastAsia="de-DE"/>
    </w:rPr>
  </w:style>
  <w:style w:type="paragraph" w:styleId="Blocktext">
    <w:name w:val="Block Text"/>
    <w:basedOn w:val="Standard"/>
    <w:rsid w:val="0058251A"/>
    <w:pPr>
      <w:spacing w:after="120" w:line="240" w:lineRule="auto"/>
      <w:ind w:left="1440" w:right="1440"/>
    </w:pPr>
    <w:rPr>
      <w:rFonts w:ascii="Arial" w:eastAsia="Times New Roman" w:hAnsi="Arial" w:cs="Times New Roman"/>
      <w:szCs w:val="20"/>
      <w:lang w:eastAsia="de-DE"/>
    </w:rPr>
  </w:style>
  <w:style w:type="paragraph" w:styleId="Datum">
    <w:name w:val="Date"/>
    <w:basedOn w:val="Standard"/>
    <w:next w:val="Standard"/>
    <w:link w:val="DatumZchn"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DatumZchn">
    <w:name w:val="Datum Zchn"/>
    <w:basedOn w:val="Absatz-Standardschriftart"/>
    <w:link w:val="Datum"/>
    <w:rsid w:val="0058251A"/>
    <w:rPr>
      <w:rFonts w:ascii="Arial" w:eastAsia="Times New Roman" w:hAnsi="Arial" w:cs="Times New Roman"/>
      <w:szCs w:val="20"/>
      <w:lang w:eastAsia="de-DE"/>
    </w:rPr>
  </w:style>
  <w:style w:type="paragraph" w:styleId="Dokumentstruktur">
    <w:name w:val="Document Map"/>
    <w:basedOn w:val="Standard"/>
    <w:link w:val="DokumentstrukturZchn"/>
    <w:semiHidden/>
    <w:rsid w:val="0058251A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8251A"/>
    <w:rPr>
      <w:rFonts w:ascii="Tahoma" w:eastAsia="Times New Roman" w:hAnsi="Tahoma" w:cs="Times New Roman"/>
      <w:szCs w:val="20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58251A"/>
    <w:rPr>
      <w:rFonts w:ascii="Arial" w:eastAsia="Times New Roman" w:hAnsi="Arial" w:cs="Times New Roman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paragraph" w:styleId="Gruformel">
    <w:name w:val="Closing"/>
    <w:basedOn w:val="Standard"/>
    <w:link w:val="GruformelZchn"/>
    <w:rsid w:val="0058251A"/>
    <w:pPr>
      <w:spacing w:after="0" w:line="240" w:lineRule="auto"/>
      <w:ind w:left="4252"/>
    </w:pPr>
    <w:rPr>
      <w:rFonts w:ascii="Arial" w:eastAsia="Times New Roman" w:hAnsi="Arial" w:cs="Times New Roman"/>
      <w:szCs w:val="20"/>
      <w:lang w:eastAsia="de-DE"/>
    </w:rPr>
  </w:style>
  <w:style w:type="character" w:customStyle="1" w:styleId="GruformelZchn">
    <w:name w:val="Grußformel Zchn"/>
    <w:basedOn w:val="Absatz-Standardschriftart"/>
    <w:link w:val="Gruformel"/>
    <w:rsid w:val="0058251A"/>
    <w:rPr>
      <w:rFonts w:ascii="Arial" w:eastAsia="Times New Roman" w:hAnsi="Arial" w:cs="Times New Roman"/>
      <w:szCs w:val="20"/>
      <w:lang w:eastAsia="de-DE"/>
    </w:rPr>
  </w:style>
  <w:style w:type="paragraph" w:styleId="Index1">
    <w:name w:val="index 1"/>
    <w:basedOn w:val="Standard"/>
    <w:next w:val="Standard"/>
    <w:autoRedefine/>
    <w:semiHidden/>
    <w:rsid w:val="0058251A"/>
    <w:pPr>
      <w:spacing w:after="0" w:line="240" w:lineRule="auto"/>
      <w:ind w:left="22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2">
    <w:name w:val="index 2"/>
    <w:basedOn w:val="Standard"/>
    <w:next w:val="Standard"/>
    <w:autoRedefine/>
    <w:semiHidden/>
    <w:rsid w:val="0058251A"/>
    <w:pPr>
      <w:spacing w:after="0" w:line="240" w:lineRule="auto"/>
      <w:ind w:left="44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3">
    <w:name w:val="index 3"/>
    <w:basedOn w:val="Standard"/>
    <w:next w:val="Standard"/>
    <w:autoRedefine/>
    <w:semiHidden/>
    <w:rsid w:val="0058251A"/>
    <w:pPr>
      <w:spacing w:after="0" w:line="240" w:lineRule="auto"/>
      <w:ind w:left="66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4">
    <w:name w:val="index 4"/>
    <w:basedOn w:val="Standard"/>
    <w:next w:val="Standard"/>
    <w:autoRedefine/>
    <w:semiHidden/>
    <w:rsid w:val="0058251A"/>
    <w:pPr>
      <w:spacing w:after="0" w:line="240" w:lineRule="auto"/>
      <w:ind w:left="88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5">
    <w:name w:val="index 5"/>
    <w:basedOn w:val="Standard"/>
    <w:next w:val="Standard"/>
    <w:autoRedefine/>
    <w:semiHidden/>
    <w:rsid w:val="0058251A"/>
    <w:pPr>
      <w:spacing w:after="0" w:line="240" w:lineRule="auto"/>
      <w:ind w:left="110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6">
    <w:name w:val="index 6"/>
    <w:basedOn w:val="Standard"/>
    <w:next w:val="Standard"/>
    <w:autoRedefine/>
    <w:semiHidden/>
    <w:rsid w:val="0058251A"/>
    <w:pPr>
      <w:spacing w:after="0" w:line="240" w:lineRule="auto"/>
      <w:ind w:left="132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7">
    <w:name w:val="index 7"/>
    <w:basedOn w:val="Standard"/>
    <w:next w:val="Standard"/>
    <w:autoRedefine/>
    <w:semiHidden/>
    <w:rsid w:val="0058251A"/>
    <w:pPr>
      <w:spacing w:after="0" w:line="240" w:lineRule="auto"/>
      <w:ind w:left="154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8">
    <w:name w:val="index 8"/>
    <w:basedOn w:val="Standard"/>
    <w:next w:val="Standard"/>
    <w:autoRedefine/>
    <w:semiHidden/>
    <w:rsid w:val="0058251A"/>
    <w:pPr>
      <w:spacing w:after="0" w:line="240" w:lineRule="auto"/>
      <w:ind w:left="176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9">
    <w:name w:val="index 9"/>
    <w:basedOn w:val="Standard"/>
    <w:next w:val="Standard"/>
    <w:autoRedefine/>
    <w:semiHidden/>
    <w:rsid w:val="0058251A"/>
    <w:pPr>
      <w:spacing w:after="0" w:line="240" w:lineRule="auto"/>
      <w:ind w:left="198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berschrift">
    <w:name w:val="index heading"/>
    <w:basedOn w:val="Standard"/>
    <w:next w:val="Index1"/>
    <w:semiHidden/>
    <w:rsid w:val="0058251A"/>
    <w:pPr>
      <w:spacing w:after="0" w:line="240" w:lineRule="auto"/>
    </w:pPr>
    <w:rPr>
      <w:rFonts w:ascii="Arial" w:eastAsia="Times New Roman" w:hAnsi="Arial" w:cs="Times New Roman"/>
      <w:b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paragraph" w:styleId="Liste">
    <w:name w:val="List"/>
    <w:basedOn w:val="Standard"/>
    <w:rsid w:val="0058251A"/>
    <w:pPr>
      <w:spacing w:after="0" w:line="240" w:lineRule="auto"/>
      <w:ind w:left="283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2">
    <w:name w:val="List 2"/>
    <w:basedOn w:val="Standard"/>
    <w:rsid w:val="0058251A"/>
    <w:pPr>
      <w:spacing w:after="0" w:line="240" w:lineRule="auto"/>
      <w:ind w:left="566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3">
    <w:name w:val="List 3"/>
    <w:basedOn w:val="Standard"/>
    <w:rsid w:val="0058251A"/>
    <w:pPr>
      <w:spacing w:after="0" w:line="240" w:lineRule="auto"/>
      <w:ind w:left="849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4">
    <w:name w:val="List 4"/>
    <w:basedOn w:val="Standard"/>
    <w:rsid w:val="0058251A"/>
    <w:pPr>
      <w:spacing w:after="0" w:line="240" w:lineRule="auto"/>
      <w:ind w:left="1132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5">
    <w:name w:val="List 5"/>
    <w:basedOn w:val="Standard"/>
    <w:rsid w:val="0058251A"/>
    <w:pPr>
      <w:spacing w:after="0" w:line="240" w:lineRule="auto"/>
      <w:ind w:left="1415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nfortsetzung">
    <w:name w:val="List Continue"/>
    <w:basedOn w:val="Standard"/>
    <w:rsid w:val="0058251A"/>
    <w:pPr>
      <w:spacing w:after="120" w:line="240" w:lineRule="auto"/>
      <w:ind w:left="283"/>
    </w:pPr>
    <w:rPr>
      <w:rFonts w:ascii="Arial" w:eastAsia="Times New Roman" w:hAnsi="Arial" w:cs="Times New Roman"/>
      <w:szCs w:val="20"/>
      <w:lang w:eastAsia="de-DE"/>
    </w:rPr>
  </w:style>
  <w:style w:type="paragraph" w:styleId="Listenfortsetzung2">
    <w:name w:val="List Continue 2"/>
    <w:basedOn w:val="Standard"/>
    <w:rsid w:val="0058251A"/>
    <w:pPr>
      <w:spacing w:after="120" w:line="240" w:lineRule="auto"/>
      <w:ind w:left="566"/>
    </w:pPr>
    <w:rPr>
      <w:rFonts w:ascii="Arial" w:eastAsia="Times New Roman" w:hAnsi="Arial" w:cs="Times New Roman"/>
      <w:szCs w:val="20"/>
      <w:lang w:eastAsia="de-DE"/>
    </w:rPr>
  </w:style>
  <w:style w:type="paragraph" w:styleId="Listenfortsetzung3">
    <w:name w:val="List Continue 3"/>
    <w:basedOn w:val="Standard"/>
    <w:rsid w:val="0058251A"/>
    <w:pPr>
      <w:spacing w:after="120" w:line="240" w:lineRule="auto"/>
      <w:ind w:left="849"/>
    </w:pPr>
    <w:rPr>
      <w:rFonts w:ascii="Arial" w:eastAsia="Times New Roman" w:hAnsi="Arial" w:cs="Times New Roman"/>
      <w:szCs w:val="20"/>
      <w:lang w:eastAsia="de-DE"/>
    </w:rPr>
  </w:style>
  <w:style w:type="paragraph" w:styleId="Listenfortsetzung4">
    <w:name w:val="List Continue 4"/>
    <w:basedOn w:val="Standard"/>
    <w:rsid w:val="0058251A"/>
    <w:pPr>
      <w:spacing w:after="120" w:line="240" w:lineRule="auto"/>
      <w:ind w:left="1132"/>
    </w:pPr>
    <w:rPr>
      <w:rFonts w:ascii="Arial" w:eastAsia="Times New Roman" w:hAnsi="Arial" w:cs="Times New Roman"/>
      <w:szCs w:val="20"/>
      <w:lang w:eastAsia="de-DE"/>
    </w:rPr>
  </w:style>
  <w:style w:type="paragraph" w:styleId="Listenfortsetzung5">
    <w:name w:val="List Continue 5"/>
    <w:basedOn w:val="Standard"/>
    <w:rsid w:val="0058251A"/>
    <w:pPr>
      <w:spacing w:after="120" w:line="240" w:lineRule="auto"/>
      <w:ind w:left="1415"/>
    </w:pPr>
    <w:rPr>
      <w:rFonts w:ascii="Arial" w:eastAsia="Times New Roman" w:hAnsi="Arial" w:cs="Times New Roman"/>
      <w:szCs w:val="20"/>
      <w:lang w:eastAsia="de-DE"/>
    </w:rPr>
  </w:style>
  <w:style w:type="paragraph" w:styleId="Listennummer">
    <w:name w:val="List Number"/>
    <w:basedOn w:val="Standard"/>
    <w:rsid w:val="0058251A"/>
    <w:pPr>
      <w:numPr>
        <w:numId w:val="7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2">
    <w:name w:val="List Number 2"/>
    <w:basedOn w:val="Standard"/>
    <w:rsid w:val="0058251A"/>
    <w:pPr>
      <w:numPr>
        <w:numId w:val="8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3">
    <w:name w:val="List Number 3"/>
    <w:basedOn w:val="Standard"/>
    <w:rsid w:val="0058251A"/>
    <w:pPr>
      <w:numPr>
        <w:numId w:val="9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4">
    <w:name w:val="List Number 4"/>
    <w:basedOn w:val="Standard"/>
    <w:rsid w:val="0058251A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5">
    <w:name w:val="List Number 5"/>
    <w:basedOn w:val="Standard"/>
    <w:rsid w:val="0058251A"/>
    <w:pPr>
      <w:numPr>
        <w:numId w:val="11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Makrotext">
    <w:name w:val="macro"/>
    <w:link w:val="MakrotextZchn"/>
    <w:semiHidden/>
    <w:rsid w:val="005825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58251A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5825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NachrichtenkopfZchn">
    <w:name w:val="Nachrichtenkopf Zchn"/>
    <w:basedOn w:val="Absatz-Standardschriftart"/>
    <w:link w:val="Nachrichtenkopf"/>
    <w:rsid w:val="0058251A"/>
    <w:rPr>
      <w:rFonts w:ascii="Arial" w:eastAsia="Times New Roman" w:hAnsi="Arial" w:cs="Times New Roman"/>
      <w:sz w:val="24"/>
      <w:szCs w:val="20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58251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rsid w:val="0058251A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Standardeinzug">
    <w:name w:val="Normal Indent"/>
    <w:basedOn w:val="Standard"/>
    <w:rsid w:val="0058251A"/>
    <w:pPr>
      <w:spacing w:after="0" w:line="240" w:lineRule="auto"/>
      <w:ind w:left="708"/>
    </w:pPr>
    <w:rPr>
      <w:rFonts w:ascii="Arial" w:eastAsia="Times New Roman" w:hAnsi="Arial" w:cs="Times New Roman"/>
      <w:szCs w:val="20"/>
      <w:lang w:eastAsia="de-DE"/>
    </w:rPr>
  </w:style>
  <w:style w:type="paragraph" w:styleId="Textkrper">
    <w:name w:val="Body Text"/>
    <w:basedOn w:val="Standard"/>
    <w:link w:val="TextkrperZchn"/>
    <w:rsid w:val="0058251A"/>
    <w:pPr>
      <w:spacing w:after="12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2">
    <w:name w:val="Body Text 2"/>
    <w:basedOn w:val="Standard"/>
    <w:link w:val="Textkrper2Zchn"/>
    <w:rsid w:val="0058251A"/>
    <w:pPr>
      <w:spacing w:after="120" w:line="48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3">
    <w:name w:val="Body Text 3"/>
    <w:basedOn w:val="Standard"/>
    <w:link w:val="Textkrper3Zchn"/>
    <w:rsid w:val="0058251A"/>
    <w:pPr>
      <w:spacing w:after="120" w:line="240" w:lineRule="auto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58251A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58251A"/>
    <w:pPr>
      <w:spacing w:after="120" w:line="240" w:lineRule="auto"/>
      <w:ind w:left="283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58251A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-Einzug3">
    <w:name w:val="Body Text Indent 3"/>
    <w:basedOn w:val="Standard"/>
    <w:link w:val="Textkrper-Einzug3Zchn"/>
    <w:rsid w:val="0058251A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58251A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58251A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58251A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58251A"/>
    <w:rPr>
      <w:rFonts w:ascii="Arial" w:eastAsia="Times New Roman" w:hAnsi="Arial" w:cs="Times New Roman"/>
      <w:szCs w:val="20"/>
      <w:lang w:eastAsia="de-DE"/>
    </w:rPr>
  </w:style>
  <w:style w:type="paragraph" w:styleId="Titel">
    <w:name w:val="Title"/>
    <w:basedOn w:val="Standard"/>
    <w:link w:val="TitelZchn"/>
    <w:qFormat/>
    <w:rsid w:val="0058251A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58251A"/>
    <w:rPr>
      <w:rFonts w:ascii="Arial" w:eastAsia="Times New Roman" w:hAnsi="Arial" w:cs="Times New Roman"/>
      <w:b/>
      <w:kern w:val="28"/>
      <w:sz w:val="32"/>
      <w:szCs w:val="20"/>
      <w:lang w:eastAsia="de-DE"/>
    </w:rPr>
  </w:style>
  <w:style w:type="paragraph" w:styleId="Umschlagadresse">
    <w:name w:val="envelope address"/>
    <w:basedOn w:val="Standard"/>
    <w:rsid w:val="0058251A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Unterschrift">
    <w:name w:val="Signature"/>
    <w:basedOn w:val="Standard"/>
    <w:link w:val="UnterschriftZchn"/>
    <w:rsid w:val="0058251A"/>
    <w:pPr>
      <w:spacing w:after="0" w:line="240" w:lineRule="auto"/>
      <w:ind w:left="4252"/>
    </w:pPr>
    <w:rPr>
      <w:rFonts w:ascii="Arial" w:eastAsia="Times New Roman" w:hAnsi="Arial" w:cs="Times New Roman"/>
      <w:szCs w:val="20"/>
      <w:lang w:eastAsia="de-DE"/>
    </w:rPr>
  </w:style>
  <w:style w:type="character" w:customStyle="1" w:styleId="UnterschriftZchn">
    <w:name w:val="Unterschrift Zchn"/>
    <w:basedOn w:val="Absatz-Standardschriftart"/>
    <w:link w:val="Unterschrift"/>
    <w:rsid w:val="0058251A"/>
    <w:rPr>
      <w:rFonts w:ascii="Arial" w:eastAsia="Times New Roman" w:hAnsi="Arial" w:cs="Times New Roman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58251A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58251A"/>
    <w:rPr>
      <w:rFonts w:ascii="Arial" w:eastAsia="Times New Roman" w:hAnsi="Arial" w:cs="Times New Roman"/>
      <w:sz w:val="24"/>
      <w:szCs w:val="20"/>
      <w:lang w:eastAsia="de-DE"/>
    </w:rPr>
  </w:style>
  <w:style w:type="paragraph" w:styleId="Verzeichnis1">
    <w:name w:val="toc 1"/>
    <w:basedOn w:val="Standard"/>
    <w:next w:val="Standard"/>
    <w:autoRedefine/>
    <w:semiHidden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Verzeichnis2">
    <w:name w:val="toc 2"/>
    <w:basedOn w:val="Standard"/>
    <w:next w:val="Standard"/>
    <w:autoRedefine/>
    <w:semiHidden/>
    <w:rsid w:val="0058251A"/>
    <w:pPr>
      <w:spacing w:after="0" w:line="240" w:lineRule="auto"/>
      <w:ind w:left="220"/>
    </w:pPr>
    <w:rPr>
      <w:rFonts w:ascii="Arial" w:eastAsia="Times New Roman" w:hAnsi="Arial" w:cs="Times New Roman"/>
      <w:szCs w:val="20"/>
      <w:lang w:eastAsia="de-DE"/>
    </w:rPr>
  </w:style>
  <w:style w:type="paragraph" w:styleId="Verzeichnis3">
    <w:name w:val="toc 3"/>
    <w:basedOn w:val="Standard"/>
    <w:next w:val="Standard"/>
    <w:autoRedefine/>
    <w:semiHidden/>
    <w:rsid w:val="0058251A"/>
    <w:pPr>
      <w:spacing w:after="0" w:line="240" w:lineRule="auto"/>
      <w:ind w:left="440"/>
    </w:pPr>
    <w:rPr>
      <w:rFonts w:ascii="Arial" w:eastAsia="Times New Roman" w:hAnsi="Arial" w:cs="Times New Roman"/>
      <w:szCs w:val="20"/>
      <w:lang w:eastAsia="de-DE"/>
    </w:rPr>
  </w:style>
  <w:style w:type="paragraph" w:styleId="Verzeichnis4">
    <w:name w:val="toc 4"/>
    <w:basedOn w:val="Standard"/>
    <w:next w:val="Standard"/>
    <w:autoRedefine/>
    <w:semiHidden/>
    <w:rsid w:val="0058251A"/>
    <w:pPr>
      <w:spacing w:after="0" w:line="240" w:lineRule="auto"/>
      <w:ind w:left="660"/>
    </w:pPr>
    <w:rPr>
      <w:rFonts w:ascii="Arial" w:eastAsia="Times New Roman" w:hAnsi="Arial" w:cs="Times New Roman"/>
      <w:szCs w:val="20"/>
      <w:lang w:eastAsia="de-DE"/>
    </w:rPr>
  </w:style>
  <w:style w:type="paragraph" w:styleId="Verzeichnis5">
    <w:name w:val="toc 5"/>
    <w:basedOn w:val="Standard"/>
    <w:next w:val="Standard"/>
    <w:autoRedefine/>
    <w:semiHidden/>
    <w:rsid w:val="0058251A"/>
    <w:pPr>
      <w:spacing w:after="0" w:line="240" w:lineRule="auto"/>
      <w:ind w:left="880"/>
    </w:pPr>
    <w:rPr>
      <w:rFonts w:ascii="Arial" w:eastAsia="Times New Roman" w:hAnsi="Arial" w:cs="Times New Roman"/>
      <w:szCs w:val="20"/>
      <w:lang w:eastAsia="de-DE"/>
    </w:rPr>
  </w:style>
  <w:style w:type="paragraph" w:styleId="Verzeichnis6">
    <w:name w:val="toc 6"/>
    <w:basedOn w:val="Standard"/>
    <w:next w:val="Standard"/>
    <w:autoRedefine/>
    <w:semiHidden/>
    <w:rsid w:val="0058251A"/>
    <w:pPr>
      <w:spacing w:after="0" w:line="240" w:lineRule="auto"/>
      <w:ind w:left="1100"/>
    </w:pPr>
    <w:rPr>
      <w:rFonts w:ascii="Arial" w:eastAsia="Times New Roman" w:hAnsi="Arial" w:cs="Times New Roman"/>
      <w:szCs w:val="20"/>
      <w:lang w:eastAsia="de-DE"/>
    </w:rPr>
  </w:style>
  <w:style w:type="paragraph" w:styleId="Verzeichnis7">
    <w:name w:val="toc 7"/>
    <w:basedOn w:val="Standard"/>
    <w:next w:val="Standard"/>
    <w:autoRedefine/>
    <w:semiHidden/>
    <w:rsid w:val="0058251A"/>
    <w:pPr>
      <w:spacing w:after="0" w:line="240" w:lineRule="auto"/>
      <w:ind w:left="1320"/>
    </w:pPr>
    <w:rPr>
      <w:rFonts w:ascii="Arial" w:eastAsia="Times New Roman" w:hAnsi="Arial" w:cs="Times New Roman"/>
      <w:szCs w:val="20"/>
      <w:lang w:eastAsia="de-DE"/>
    </w:rPr>
  </w:style>
  <w:style w:type="paragraph" w:styleId="Verzeichnis8">
    <w:name w:val="toc 8"/>
    <w:basedOn w:val="Standard"/>
    <w:next w:val="Standard"/>
    <w:autoRedefine/>
    <w:semiHidden/>
    <w:rsid w:val="0058251A"/>
    <w:pPr>
      <w:spacing w:after="0" w:line="240" w:lineRule="auto"/>
      <w:ind w:left="1540"/>
    </w:pPr>
    <w:rPr>
      <w:rFonts w:ascii="Arial" w:eastAsia="Times New Roman" w:hAnsi="Arial" w:cs="Times New Roman"/>
      <w:szCs w:val="20"/>
      <w:lang w:eastAsia="de-DE"/>
    </w:rPr>
  </w:style>
  <w:style w:type="paragraph" w:styleId="Verzeichnis9">
    <w:name w:val="toc 9"/>
    <w:basedOn w:val="Standard"/>
    <w:next w:val="Standard"/>
    <w:autoRedefine/>
    <w:semiHidden/>
    <w:rsid w:val="0058251A"/>
    <w:pPr>
      <w:spacing w:after="0" w:line="240" w:lineRule="auto"/>
      <w:ind w:left="1760"/>
    </w:pPr>
    <w:rPr>
      <w:rFonts w:ascii="Arial" w:eastAsia="Times New Roman" w:hAnsi="Arial" w:cs="Times New Roman"/>
      <w:szCs w:val="20"/>
      <w:lang w:eastAsia="de-DE"/>
    </w:rPr>
  </w:style>
  <w:style w:type="paragraph" w:styleId="RGV-berschrift">
    <w:name w:val="toa heading"/>
    <w:basedOn w:val="Standard"/>
    <w:next w:val="Standard"/>
    <w:semiHidden/>
    <w:rsid w:val="0058251A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Rechtsgrundlagenverzeichnis">
    <w:name w:val="table of authorities"/>
    <w:basedOn w:val="Standard"/>
    <w:next w:val="Standard"/>
    <w:semiHidden/>
    <w:rsid w:val="0058251A"/>
    <w:pPr>
      <w:spacing w:after="0" w:line="240" w:lineRule="auto"/>
      <w:ind w:left="220" w:hanging="220"/>
    </w:pPr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58251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8251A"/>
    <w:rPr>
      <w:rFonts w:ascii="Tahoma" w:eastAsia="Times New Roman" w:hAnsi="Tahoma" w:cs="Tahoma"/>
      <w:sz w:val="16"/>
      <w:szCs w:val="16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582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58251A"/>
    <w:pPr>
      <w:keepNext/>
      <w:spacing w:after="60" w:line="240" w:lineRule="auto"/>
      <w:contextualSpacing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Liste1">
    <w:name w:val="Liste1"/>
    <w:basedOn w:val="Listennummer2"/>
    <w:autoRedefine/>
    <w:rsid w:val="0058251A"/>
    <w:pPr>
      <w:keepNext/>
      <w:numPr>
        <w:ilvl w:val="1"/>
        <w:numId w:val="12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58251A"/>
  </w:style>
  <w:style w:type="character" w:styleId="Funotenzeichen">
    <w:name w:val="footnote reference"/>
    <w:rsid w:val="0058251A"/>
    <w:rPr>
      <w:vertAlign w:val="superscript"/>
    </w:rPr>
  </w:style>
  <w:style w:type="paragraph" w:customStyle="1" w:styleId="Standard9">
    <w:name w:val="Standard_9"/>
    <w:basedOn w:val="Standard"/>
    <w:qFormat/>
    <w:rsid w:val="0058251A"/>
    <w:pPr>
      <w:spacing w:after="0" w:line="240" w:lineRule="auto"/>
      <w:contextualSpacing/>
    </w:pPr>
    <w:rPr>
      <w:rFonts w:ascii="Arial" w:eastAsia="Times New Roman" w:hAnsi="Arial" w:cs="Times New Roman"/>
      <w:sz w:val="18"/>
      <w:szCs w:val="20"/>
      <w:lang w:eastAsia="de-DE"/>
    </w:rPr>
  </w:style>
  <w:style w:type="paragraph" w:styleId="berarbeitung">
    <w:name w:val="Revision"/>
    <w:hidden/>
    <w:uiPriority w:val="99"/>
    <w:semiHidden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A3761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376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3761"/>
    <w:rPr>
      <w:rFonts w:ascii="Arial" w:eastAsia="Times New Roman" w:hAnsi="Arial" w:cs="Times New Roman"/>
      <w:b/>
      <w:bCs/>
      <w:sz w:val="20"/>
      <w:szCs w:val="20"/>
      <w:lang w:eastAsia="de-DE"/>
    </w:rPr>
  </w:style>
  <w:style w:type="table" w:customStyle="1" w:styleId="Tabellenraster2">
    <w:name w:val="Tabellenraster2"/>
    <w:basedOn w:val="NormaleTabelle"/>
    <w:next w:val="Tabellenraster"/>
    <w:uiPriority w:val="39"/>
    <w:rsid w:val="00671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1390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WNA Aschaffenburg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Seib, Nicole</dc:creator>
  <cp:keywords/>
  <dc:description/>
  <cp:lastModifiedBy>Braum, Marvin</cp:lastModifiedBy>
  <cp:revision>42</cp:revision>
  <cp:lastPrinted>2021-12-01T08:29:00Z</cp:lastPrinted>
  <dcterms:created xsi:type="dcterms:W3CDTF">2021-12-10T07:12:00Z</dcterms:created>
  <dcterms:modified xsi:type="dcterms:W3CDTF">2026-08-19T07:50:00Z</dcterms:modified>
</cp:coreProperties>
</file>