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942B4" w14:textId="3AE305A7" w:rsidR="00497794" w:rsidRPr="00497794" w:rsidRDefault="00497794" w:rsidP="0091053A">
      <w:pPr>
        <w:spacing w:after="0" w:line="280" w:lineRule="exact"/>
        <w:rPr>
          <w:rFonts w:ascii="Arial" w:hAnsi="Arial" w:cs="Arial"/>
          <w:sz w:val="28"/>
          <w:szCs w:val="28"/>
          <w:u w:val="single"/>
        </w:rPr>
      </w:pPr>
      <w:r w:rsidRPr="00497794">
        <w:rPr>
          <w:rFonts w:ascii="Arial" w:hAnsi="Arial" w:cs="Arial"/>
          <w:sz w:val="28"/>
          <w:szCs w:val="28"/>
          <w:u w:val="single"/>
        </w:rPr>
        <w:t xml:space="preserve">Referenzen/Unternehmensreferenzen  </w:t>
      </w:r>
    </w:p>
    <w:p w14:paraId="25A0AD07" w14:textId="77777777" w:rsidR="00497794" w:rsidRDefault="00497794" w:rsidP="0091053A">
      <w:pPr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69FC0828" w14:textId="0D6C4FB5" w:rsidR="00C771E0" w:rsidRDefault="00497794" w:rsidP="0091053A">
      <w:pPr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A86DE6">
        <w:rPr>
          <w:rFonts w:ascii="Arial" w:hAnsi="Arial" w:cs="Arial"/>
          <w:sz w:val="20"/>
          <w:szCs w:val="20"/>
        </w:rPr>
        <w:t xml:space="preserve">Bietername/Firma: </w:t>
      </w:r>
      <w:r w:rsidR="002D3656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0D50B33F" w14:textId="77777777" w:rsidR="00A86DE6" w:rsidRDefault="00A86DE6" w:rsidP="0091053A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64793CC2" w14:textId="623EC4D6" w:rsidR="00A86DE6" w:rsidRDefault="004B578A" w:rsidP="0091053A">
      <w:pPr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664E5">
        <w:rPr>
          <w:rFonts w:ascii="Arial" w:hAnsi="Arial" w:cs="Arial"/>
          <w:sz w:val="20"/>
          <w:szCs w:val="20"/>
        </w:rPr>
        <w:t xml:space="preserve">Bitte </w:t>
      </w:r>
      <w:r w:rsidR="001A03FC">
        <w:rPr>
          <w:rFonts w:ascii="Arial" w:hAnsi="Arial" w:cs="Arial"/>
          <w:sz w:val="20"/>
          <w:szCs w:val="20"/>
        </w:rPr>
        <w:t xml:space="preserve">nennen Sie uns </w:t>
      </w:r>
      <w:r w:rsidR="00A7312C">
        <w:rPr>
          <w:rFonts w:ascii="Arial" w:hAnsi="Arial" w:cs="Arial"/>
          <w:sz w:val="20"/>
          <w:szCs w:val="20"/>
        </w:rPr>
        <w:t xml:space="preserve">mindestens </w:t>
      </w:r>
      <w:r w:rsidR="001A03FC">
        <w:rPr>
          <w:rFonts w:ascii="Arial" w:hAnsi="Arial" w:cs="Arial"/>
          <w:sz w:val="20"/>
          <w:szCs w:val="20"/>
        </w:rPr>
        <w:t>drei Referenzen</w:t>
      </w:r>
      <w:r>
        <w:rPr>
          <w:rFonts w:ascii="Arial" w:hAnsi="Arial" w:cs="Arial"/>
          <w:sz w:val="20"/>
          <w:szCs w:val="20"/>
        </w:rPr>
        <w:t xml:space="preserve"> zu </w:t>
      </w:r>
      <w:r w:rsidR="002D3656">
        <w:rPr>
          <w:rFonts w:ascii="Arial" w:hAnsi="Arial" w:cs="Arial"/>
          <w:sz w:val="20"/>
          <w:szCs w:val="20"/>
        </w:rPr>
        <w:t>Firmen,</w:t>
      </w:r>
      <w:r>
        <w:rPr>
          <w:rFonts w:ascii="Arial" w:hAnsi="Arial" w:cs="Arial"/>
          <w:sz w:val="20"/>
          <w:szCs w:val="20"/>
        </w:rPr>
        <w:t xml:space="preserve"> für die Sie </w:t>
      </w:r>
      <w:r w:rsidR="005336D2">
        <w:rPr>
          <w:rFonts w:ascii="Arial" w:hAnsi="Arial" w:cs="Arial"/>
          <w:sz w:val="20"/>
          <w:szCs w:val="20"/>
        </w:rPr>
        <w:t xml:space="preserve">die ausgeschriebenen </w:t>
      </w:r>
      <w:r w:rsidR="002D3656">
        <w:rPr>
          <w:rFonts w:ascii="Arial" w:hAnsi="Arial" w:cs="Arial"/>
          <w:sz w:val="20"/>
          <w:szCs w:val="20"/>
        </w:rPr>
        <w:t>Leistungen erbringen</w:t>
      </w:r>
      <w:r w:rsidR="00E642DC">
        <w:rPr>
          <w:rFonts w:ascii="Arial" w:hAnsi="Arial" w:cs="Arial"/>
          <w:sz w:val="20"/>
          <w:szCs w:val="20"/>
        </w:rPr>
        <w:t>.</w:t>
      </w:r>
    </w:p>
    <w:p w14:paraId="1775A5AF" w14:textId="77777777" w:rsidR="0091053A" w:rsidRPr="006226D3" w:rsidRDefault="0091053A" w:rsidP="0091053A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924"/>
        <w:gridCol w:w="3511"/>
        <w:gridCol w:w="3119"/>
        <w:gridCol w:w="3121"/>
        <w:gridCol w:w="2353"/>
      </w:tblGrid>
      <w:tr w:rsidR="007B477C" w:rsidRPr="006226D3" w14:paraId="47C11EAC" w14:textId="77777777" w:rsidTr="00A86DE6">
        <w:trPr>
          <w:trHeight w:val="427"/>
        </w:trPr>
        <w:tc>
          <w:tcPr>
            <w:tcW w:w="13240" w:type="dxa"/>
            <w:gridSpan w:val="5"/>
            <w:shd w:val="clear" w:color="auto" w:fill="DAEEF3" w:themeFill="accent5" w:themeFillTint="33"/>
          </w:tcPr>
          <w:p w14:paraId="1761DAE8" w14:textId="25E140CF" w:rsidR="007B477C" w:rsidRDefault="007B477C" w:rsidP="007B477C">
            <w:pPr>
              <w:spacing w:before="120" w:line="36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Referenz</w:t>
            </w:r>
            <w:r w:rsidR="00A86DE6">
              <w:rPr>
                <w:rFonts w:ascii="Arial" w:hAnsi="Arial" w:cs="Arial"/>
                <w:sz w:val="20"/>
                <w:szCs w:val="20"/>
              </w:rPr>
              <w:t>en:</w:t>
            </w:r>
          </w:p>
        </w:tc>
        <w:tc>
          <w:tcPr>
            <w:tcW w:w="2353" w:type="dxa"/>
            <w:shd w:val="clear" w:color="auto" w:fill="DAEEF3" w:themeFill="accent5" w:themeFillTint="33"/>
          </w:tcPr>
          <w:p w14:paraId="2017AFD4" w14:textId="77777777" w:rsidR="007B477C" w:rsidRDefault="007B477C" w:rsidP="007B477C">
            <w:pPr>
              <w:spacing w:before="120" w:line="360" w:lineRule="auto"/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Jahr: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1A03FC" w:rsidRPr="006226D3" w14:paraId="7DF17B4D" w14:textId="77777777" w:rsidTr="008A5CEA">
        <w:trPr>
          <w:trHeight w:val="425"/>
        </w:trPr>
        <w:tc>
          <w:tcPr>
            <w:tcW w:w="565" w:type="dxa"/>
            <w:vMerge w:val="restart"/>
            <w:shd w:val="clear" w:color="auto" w:fill="F2F2F2" w:themeFill="background1" w:themeFillShade="F2"/>
          </w:tcPr>
          <w:p w14:paraId="56C29156" w14:textId="77777777" w:rsidR="001A03FC" w:rsidRPr="006226D3" w:rsidRDefault="001A03FC" w:rsidP="007B477C">
            <w:pPr>
              <w:spacing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4" w:type="dxa"/>
            <w:vMerge w:val="restart"/>
            <w:shd w:val="clear" w:color="auto" w:fill="F2F2F2" w:themeFill="background1" w:themeFillShade="F2"/>
          </w:tcPr>
          <w:p w14:paraId="014E7CD1" w14:textId="77777777" w:rsidR="001A03FC" w:rsidRDefault="001A03FC" w:rsidP="007B477C">
            <w:pPr>
              <w:spacing w:before="120"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Auftragsgegenstand/Format</w:t>
            </w:r>
          </w:p>
        </w:tc>
        <w:tc>
          <w:tcPr>
            <w:tcW w:w="3511" w:type="dxa"/>
            <w:vMerge w:val="restart"/>
            <w:shd w:val="clear" w:color="auto" w:fill="F2F2F2" w:themeFill="background1" w:themeFillShade="F2"/>
          </w:tcPr>
          <w:p w14:paraId="3B1718F8" w14:textId="77777777" w:rsidR="001A03FC" w:rsidRDefault="001A03FC" w:rsidP="007B477C">
            <w:pPr>
              <w:spacing w:before="120"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Leistungsgegenstand/Leistungsinhalt</w:t>
            </w:r>
          </w:p>
        </w:tc>
        <w:tc>
          <w:tcPr>
            <w:tcW w:w="6240" w:type="dxa"/>
            <w:gridSpan w:val="2"/>
            <w:shd w:val="clear" w:color="auto" w:fill="F2F2F2" w:themeFill="background1" w:themeFillShade="F2"/>
          </w:tcPr>
          <w:p w14:paraId="0025C109" w14:textId="77777777" w:rsidR="001A03FC" w:rsidRDefault="001A03FC" w:rsidP="007B477C">
            <w:pPr>
              <w:spacing w:before="120"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Auftraggeber</w:t>
            </w:r>
          </w:p>
        </w:tc>
        <w:tc>
          <w:tcPr>
            <w:tcW w:w="2353" w:type="dxa"/>
            <w:vMerge w:val="restart"/>
            <w:shd w:val="clear" w:color="auto" w:fill="F2F2F2" w:themeFill="background1" w:themeFillShade="F2"/>
          </w:tcPr>
          <w:p w14:paraId="436B142B" w14:textId="77777777" w:rsidR="001A03FC" w:rsidRDefault="001A03FC" w:rsidP="007B477C">
            <w:pPr>
              <w:spacing w:before="120"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Bemerkungen</w:t>
            </w:r>
          </w:p>
        </w:tc>
      </w:tr>
      <w:tr w:rsidR="001A03FC" w:rsidRPr="006226D3" w14:paraId="13840856" w14:textId="77777777" w:rsidTr="008A5CEA">
        <w:trPr>
          <w:trHeight w:val="425"/>
        </w:trPr>
        <w:tc>
          <w:tcPr>
            <w:tcW w:w="565" w:type="dxa"/>
            <w:vMerge/>
            <w:shd w:val="clear" w:color="auto" w:fill="F2F2F2" w:themeFill="background1" w:themeFillShade="F2"/>
          </w:tcPr>
          <w:p w14:paraId="341444B7" w14:textId="77777777" w:rsidR="001A03FC" w:rsidRPr="006226D3" w:rsidRDefault="001A03FC" w:rsidP="007B477C">
            <w:pPr>
              <w:spacing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4" w:type="dxa"/>
            <w:vMerge/>
            <w:shd w:val="clear" w:color="auto" w:fill="F2F2F2" w:themeFill="background1" w:themeFillShade="F2"/>
          </w:tcPr>
          <w:p w14:paraId="089CF12F" w14:textId="77777777" w:rsidR="001A03FC" w:rsidRDefault="001A03FC" w:rsidP="007B477C">
            <w:pPr>
              <w:spacing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1" w:type="dxa"/>
            <w:vMerge/>
            <w:shd w:val="clear" w:color="auto" w:fill="F2F2F2" w:themeFill="background1" w:themeFillShade="F2"/>
          </w:tcPr>
          <w:p w14:paraId="07DD3D3E" w14:textId="77777777" w:rsidR="001A03FC" w:rsidRDefault="001A03FC" w:rsidP="007B477C">
            <w:pPr>
              <w:spacing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4D832A98" w14:textId="77777777" w:rsidR="001A03FC" w:rsidRDefault="001A03FC" w:rsidP="007B477C">
            <w:pPr>
              <w:spacing w:before="120"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Ansprechpartner</w:t>
            </w:r>
          </w:p>
        </w:tc>
        <w:tc>
          <w:tcPr>
            <w:tcW w:w="3121" w:type="dxa"/>
            <w:shd w:val="clear" w:color="auto" w:fill="F2F2F2" w:themeFill="background1" w:themeFillShade="F2"/>
          </w:tcPr>
          <w:p w14:paraId="3C05F677" w14:textId="77777777" w:rsidR="001A03FC" w:rsidRDefault="001A03FC" w:rsidP="007B477C">
            <w:pPr>
              <w:spacing w:before="120"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Kontaktdaten (E-Mail, Telefon)</w:t>
            </w:r>
          </w:p>
        </w:tc>
        <w:tc>
          <w:tcPr>
            <w:tcW w:w="2353" w:type="dxa"/>
            <w:vMerge/>
            <w:shd w:val="clear" w:color="auto" w:fill="F2F2F2" w:themeFill="background1" w:themeFillShade="F2"/>
          </w:tcPr>
          <w:p w14:paraId="4BCD06A0" w14:textId="77777777" w:rsidR="001A03FC" w:rsidRDefault="001A03FC" w:rsidP="007B477C">
            <w:pPr>
              <w:spacing w:line="36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3FC" w:rsidRPr="007B477C" w14:paraId="2713FA48" w14:textId="77777777" w:rsidTr="0091053A">
        <w:trPr>
          <w:trHeight w:val="1868"/>
        </w:trPr>
        <w:tc>
          <w:tcPr>
            <w:tcW w:w="565" w:type="dxa"/>
            <w:vAlign w:val="center"/>
          </w:tcPr>
          <w:p w14:paraId="4B408769" w14:textId="77777777" w:rsidR="001A03FC" w:rsidRPr="006226D3" w:rsidRDefault="001A03FC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24" w:type="dxa"/>
          </w:tcPr>
          <w:p w14:paraId="05979B85" w14:textId="77777777" w:rsidR="001A03FC" w:rsidRPr="006226D3" w:rsidRDefault="001A03FC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1" w:type="dxa"/>
          </w:tcPr>
          <w:p w14:paraId="2435DEA9" w14:textId="77777777" w:rsidR="001A03FC" w:rsidRPr="006226D3" w:rsidRDefault="001A03FC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1ABCCB7" w14:textId="77777777" w:rsidR="001A03FC" w:rsidRPr="006226D3" w:rsidRDefault="001A03FC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6D961B8" w14:textId="77777777" w:rsidR="001A03FC" w:rsidRPr="006226D3" w:rsidRDefault="001A03FC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3" w:type="dxa"/>
          </w:tcPr>
          <w:p w14:paraId="0C86B680" w14:textId="77777777" w:rsidR="001A03FC" w:rsidRPr="006226D3" w:rsidRDefault="001A03FC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3FC" w:rsidRPr="00E86D22" w14:paraId="673166A5" w14:textId="77777777" w:rsidTr="0091053A">
        <w:trPr>
          <w:trHeight w:val="1854"/>
        </w:trPr>
        <w:tc>
          <w:tcPr>
            <w:tcW w:w="565" w:type="dxa"/>
            <w:vAlign w:val="center"/>
          </w:tcPr>
          <w:p w14:paraId="44757552" w14:textId="77777777" w:rsidR="001A03FC" w:rsidRPr="006226D3" w:rsidRDefault="001A03FC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24" w:type="dxa"/>
          </w:tcPr>
          <w:p w14:paraId="6922AA78" w14:textId="77777777" w:rsidR="001A03FC" w:rsidRPr="006226D3" w:rsidRDefault="001A03FC" w:rsidP="00E86D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1" w:type="dxa"/>
          </w:tcPr>
          <w:p w14:paraId="71F2BC12" w14:textId="77777777" w:rsidR="001A03FC" w:rsidRPr="006226D3" w:rsidRDefault="001A03FC" w:rsidP="00E86D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825EFC2" w14:textId="77777777" w:rsidR="001A03FC" w:rsidRPr="006226D3" w:rsidRDefault="001A03FC" w:rsidP="00E86D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26BAAA3" w14:textId="77777777" w:rsidR="001A03FC" w:rsidRPr="006226D3" w:rsidRDefault="001A03FC" w:rsidP="00E86D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3" w:type="dxa"/>
          </w:tcPr>
          <w:p w14:paraId="677DFBCA" w14:textId="77777777" w:rsidR="001A03FC" w:rsidRPr="006226D3" w:rsidRDefault="001A03FC" w:rsidP="00E86D2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3FC" w:rsidRPr="006226D3" w14:paraId="62363B61" w14:textId="77777777" w:rsidTr="0091053A">
        <w:trPr>
          <w:trHeight w:val="1840"/>
        </w:trPr>
        <w:tc>
          <w:tcPr>
            <w:tcW w:w="565" w:type="dxa"/>
            <w:vAlign w:val="center"/>
          </w:tcPr>
          <w:p w14:paraId="6D3BC837" w14:textId="77777777" w:rsidR="001A03FC" w:rsidRPr="006226D3" w:rsidRDefault="001A03FC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24" w:type="dxa"/>
          </w:tcPr>
          <w:p w14:paraId="297CE4FC" w14:textId="77777777" w:rsidR="001A03FC" w:rsidRPr="006226D3" w:rsidRDefault="001A03FC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1" w:type="dxa"/>
          </w:tcPr>
          <w:p w14:paraId="37696CE4" w14:textId="77777777" w:rsidR="001A03FC" w:rsidRPr="006226D3" w:rsidRDefault="001A03FC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2833C65" w14:textId="77777777" w:rsidR="001A03FC" w:rsidRPr="006226D3" w:rsidRDefault="001A03FC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5FB0D92A" w14:textId="77777777" w:rsidR="001A03FC" w:rsidRPr="006226D3" w:rsidRDefault="001A03FC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3" w:type="dxa"/>
          </w:tcPr>
          <w:p w14:paraId="1E87FE5F" w14:textId="77777777" w:rsidR="001A03FC" w:rsidRPr="006226D3" w:rsidRDefault="001A03FC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B1" w:rsidRPr="006226D3" w14:paraId="65B07988" w14:textId="77777777" w:rsidTr="0091053A">
        <w:trPr>
          <w:trHeight w:val="1840"/>
        </w:trPr>
        <w:tc>
          <w:tcPr>
            <w:tcW w:w="565" w:type="dxa"/>
            <w:vAlign w:val="center"/>
          </w:tcPr>
          <w:p w14:paraId="60FF686E" w14:textId="50EDA318" w:rsidR="00F22BB1" w:rsidRDefault="00F22BB1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2924" w:type="dxa"/>
          </w:tcPr>
          <w:p w14:paraId="41563D32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1" w:type="dxa"/>
          </w:tcPr>
          <w:p w14:paraId="24767CF5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0A49C04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6023D8F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3" w:type="dxa"/>
          </w:tcPr>
          <w:p w14:paraId="4F009DBF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B1" w:rsidRPr="006226D3" w14:paraId="0A71BDFA" w14:textId="77777777" w:rsidTr="0091053A">
        <w:trPr>
          <w:trHeight w:val="1840"/>
        </w:trPr>
        <w:tc>
          <w:tcPr>
            <w:tcW w:w="565" w:type="dxa"/>
            <w:vAlign w:val="center"/>
          </w:tcPr>
          <w:p w14:paraId="179E5442" w14:textId="30E1A4DF" w:rsidR="00F22BB1" w:rsidRDefault="00F22BB1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24" w:type="dxa"/>
          </w:tcPr>
          <w:p w14:paraId="30131CA7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1" w:type="dxa"/>
          </w:tcPr>
          <w:p w14:paraId="683F00BE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40C5D34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960681B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3" w:type="dxa"/>
          </w:tcPr>
          <w:p w14:paraId="0286DA4F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B1" w:rsidRPr="006226D3" w14:paraId="764848FF" w14:textId="77777777" w:rsidTr="0091053A">
        <w:trPr>
          <w:trHeight w:val="1840"/>
        </w:trPr>
        <w:tc>
          <w:tcPr>
            <w:tcW w:w="565" w:type="dxa"/>
            <w:vAlign w:val="center"/>
          </w:tcPr>
          <w:p w14:paraId="06F4AD30" w14:textId="4227F0A7" w:rsidR="00F22BB1" w:rsidRDefault="00F22BB1" w:rsidP="007B477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24" w:type="dxa"/>
          </w:tcPr>
          <w:p w14:paraId="73A4BE96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1" w:type="dxa"/>
          </w:tcPr>
          <w:p w14:paraId="12306A85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7324B0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</w:tcPr>
          <w:p w14:paraId="6A5372DD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3" w:type="dxa"/>
          </w:tcPr>
          <w:p w14:paraId="1E6A7CF3" w14:textId="77777777" w:rsidR="00F22BB1" w:rsidRPr="006226D3" w:rsidRDefault="00F22BB1" w:rsidP="007B477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90F345" w14:textId="77777777" w:rsidR="0091053A" w:rsidRDefault="0091053A" w:rsidP="0091053A">
      <w:pPr>
        <w:rPr>
          <w:rFonts w:ascii="Arial" w:hAnsi="Arial" w:cs="Arial"/>
          <w:sz w:val="20"/>
          <w:szCs w:val="20"/>
        </w:rPr>
      </w:pPr>
    </w:p>
    <w:p w14:paraId="34D181A6" w14:textId="77777777" w:rsidR="0091053A" w:rsidRPr="00857393" w:rsidRDefault="0091053A" w:rsidP="005B2F99">
      <w:pPr>
        <w:pBdr>
          <w:top w:val="single" w:sz="4" w:space="9" w:color="auto"/>
          <w:left w:val="single" w:sz="4" w:space="0" w:color="auto"/>
          <w:bottom w:val="single" w:sz="4" w:space="10" w:color="auto"/>
          <w:right w:val="single" w:sz="4" w:space="2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57393">
        <w:rPr>
          <w:rFonts w:ascii="Arial" w:hAnsi="Arial" w:cs="Arial"/>
          <w:sz w:val="20"/>
          <w:szCs w:val="20"/>
        </w:rPr>
        <w:t xml:space="preserve"> D</w:t>
      </w:r>
      <w:r w:rsidRPr="0085739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atum I Rechtsverbindliche Unterschrift I Stempel des Bieters </w:t>
      </w:r>
    </w:p>
    <w:p w14:paraId="64678024" w14:textId="77777777" w:rsidR="0091053A" w:rsidRDefault="0091053A" w:rsidP="005B2F99">
      <w:pPr>
        <w:pBdr>
          <w:top w:val="single" w:sz="4" w:space="9" w:color="auto"/>
          <w:left w:val="single" w:sz="4" w:space="0" w:color="auto"/>
          <w:bottom w:val="single" w:sz="4" w:space="10" w:color="auto"/>
          <w:right w:val="single" w:sz="4" w:space="2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(eigenhändige Unterschrift, keine digitale Unterschrift)</w:t>
      </w:r>
    </w:p>
    <w:p w14:paraId="29015AAD" w14:textId="77777777" w:rsidR="00497794" w:rsidRDefault="002C5364" w:rsidP="005B2F99">
      <w:pPr>
        <w:pBdr>
          <w:top w:val="single" w:sz="4" w:space="9" w:color="auto"/>
          <w:left w:val="single" w:sz="4" w:space="0" w:color="auto"/>
          <w:bottom w:val="single" w:sz="4" w:space="10" w:color="auto"/>
          <w:right w:val="single" w:sz="4" w:space="2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14:paraId="1D60CAF0" w14:textId="325CB10F" w:rsidR="00F22BB1" w:rsidRDefault="002C5364" w:rsidP="005B2F99">
      <w:pPr>
        <w:pBdr>
          <w:top w:val="single" w:sz="4" w:space="9" w:color="auto"/>
          <w:left w:val="single" w:sz="4" w:space="0" w:color="auto"/>
          <w:bottom w:val="single" w:sz="4" w:space="10" w:color="auto"/>
          <w:right w:val="single" w:sz="4" w:space="2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Bitte beachten Sie die Hinweise zur Unterzeichnung in Anlage 1b.</w:t>
      </w:r>
    </w:p>
    <w:p w14:paraId="04D8746C" w14:textId="34006A9A" w:rsidR="002D3656" w:rsidRDefault="002D3656" w:rsidP="005B2F99">
      <w:pPr>
        <w:pBdr>
          <w:top w:val="single" w:sz="4" w:space="9" w:color="auto"/>
          <w:left w:val="single" w:sz="4" w:space="0" w:color="auto"/>
          <w:bottom w:val="single" w:sz="4" w:space="10" w:color="auto"/>
          <w:right w:val="single" w:sz="4" w:space="2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Bitte beachten Sie, dass eine fehlende Unterschrift zum Ausschluss aus dem Verfahren führen kann.</w:t>
      </w:r>
    </w:p>
    <w:p w14:paraId="49631980" w14:textId="77777777" w:rsidR="00F22BB1" w:rsidRPr="00F22BB1" w:rsidRDefault="00F22BB1" w:rsidP="00F22BB1">
      <w:pPr>
        <w:rPr>
          <w:rFonts w:ascii="Arial" w:eastAsia="Times New Roman" w:hAnsi="Arial" w:cs="Arial"/>
          <w:sz w:val="20"/>
          <w:szCs w:val="20"/>
          <w:lang w:eastAsia="de-DE"/>
        </w:rPr>
      </w:pPr>
    </w:p>
    <w:p w14:paraId="29581FF0" w14:textId="77777777" w:rsidR="00F22BB1" w:rsidRPr="00F22BB1" w:rsidRDefault="00F22BB1" w:rsidP="00F22BB1">
      <w:pPr>
        <w:rPr>
          <w:rFonts w:ascii="Arial" w:eastAsia="Times New Roman" w:hAnsi="Arial" w:cs="Arial"/>
          <w:sz w:val="20"/>
          <w:szCs w:val="20"/>
          <w:lang w:eastAsia="de-DE"/>
        </w:rPr>
      </w:pPr>
    </w:p>
    <w:p w14:paraId="5FC3AF25" w14:textId="77777777" w:rsidR="00F22BB1" w:rsidRPr="00F22BB1" w:rsidRDefault="00F22BB1" w:rsidP="00F22BB1">
      <w:pPr>
        <w:rPr>
          <w:rFonts w:ascii="Arial" w:eastAsia="Times New Roman" w:hAnsi="Arial" w:cs="Arial"/>
          <w:sz w:val="20"/>
          <w:szCs w:val="20"/>
          <w:lang w:eastAsia="de-DE"/>
        </w:rPr>
      </w:pPr>
    </w:p>
    <w:p w14:paraId="69CEC375" w14:textId="77777777" w:rsidR="00F22BB1" w:rsidRPr="00F22BB1" w:rsidRDefault="00F22BB1" w:rsidP="00F22BB1">
      <w:pPr>
        <w:rPr>
          <w:rFonts w:ascii="Arial" w:eastAsia="Times New Roman" w:hAnsi="Arial" w:cs="Arial"/>
          <w:sz w:val="20"/>
          <w:szCs w:val="20"/>
          <w:lang w:eastAsia="de-DE"/>
        </w:rPr>
      </w:pPr>
    </w:p>
    <w:p w14:paraId="32A980D8" w14:textId="77777777" w:rsidR="00F22BB1" w:rsidRPr="00F22BB1" w:rsidRDefault="00F22BB1" w:rsidP="00F22BB1">
      <w:pPr>
        <w:rPr>
          <w:rFonts w:ascii="Arial" w:eastAsia="Times New Roman" w:hAnsi="Arial" w:cs="Arial"/>
          <w:sz w:val="20"/>
          <w:szCs w:val="20"/>
          <w:lang w:eastAsia="de-DE"/>
        </w:rPr>
      </w:pPr>
    </w:p>
    <w:p w14:paraId="4153648E" w14:textId="77777777" w:rsidR="00F22BB1" w:rsidRPr="00F22BB1" w:rsidRDefault="00F22BB1" w:rsidP="00497794">
      <w:pPr>
        <w:rPr>
          <w:rFonts w:ascii="Arial" w:eastAsia="Times New Roman" w:hAnsi="Arial" w:cs="Arial"/>
          <w:sz w:val="20"/>
          <w:szCs w:val="20"/>
          <w:lang w:eastAsia="de-DE"/>
        </w:rPr>
      </w:pPr>
    </w:p>
    <w:sectPr w:rsidR="00F22BB1" w:rsidRPr="00F22BB1" w:rsidSect="002C5364">
      <w:headerReference w:type="default" r:id="rId6"/>
      <w:pgSz w:w="16838" w:h="11906" w:orient="landscape" w:code="9"/>
      <w:pgMar w:top="993" w:right="567" w:bottom="567" w:left="567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C6DD5" w14:textId="77777777" w:rsidR="00742FA0" w:rsidRDefault="00742FA0" w:rsidP="005314FE">
      <w:pPr>
        <w:spacing w:after="0" w:line="240" w:lineRule="auto"/>
      </w:pPr>
      <w:r>
        <w:separator/>
      </w:r>
    </w:p>
  </w:endnote>
  <w:endnote w:type="continuationSeparator" w:id="0">
    <w:p w14:paraId="01F591D2" w14:textId="77777777" w:rsidR="00742FA0" w:rsidRDefault="00742FA0" w:rsidP="0053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52AEA" w14:textId="77777777" w:rsidR="00742FA0" w:rsidRDefault="00742FA0" w:rsidP="005314FE">
      <w:pPr>
        <w:spacing w:after="0" w:line="240" w:lineRule="auto"/>
      </w:pPr>
      <w:r>
        <w:separator/>
      </w:r>
    </w:p>
  </w:footnote>
  <w:footnote w:type="continuationSeparator" w:id="0">
    <w:p w14:paraId="2AFDF642" w14:textId="77777777" w:rsidR="00742FA0" w:rsidRDefault="00742FA0" w:rsidP="00531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1BCE4" w14:textId="60A2C9C6" w:rsidR="006226D3" w:rsidRPr="00510274" w:rsidRDefault="00C15CB4" w:rsidP="006226D3">
    <w:pPr>
      <w:pStyle w:val="Kopfzeile"/>
      <w:pBdr>
        <w:bottom w:val="single" w:sz="2" w:space="1" w:color="auto"/>
      </w:pBdr>
      <w:rPr>
        <w:color w:val="7F7F7F" w:themeColor="text1" w:themeTint="80"/>
      </w:rPr>
    </w:pPr>
    <w:r>
      <w:rPr>
        <w:noProof/>
        <w:color w:val="7F7F7F" w:themeColor="text1" w:themeTint="80"/>
        <w:lang w:eastAsia="de-DE"/>
      </w:rPr>
      <w:drawing>
        <wp:anchor distT="0" distB="0" distL="114300" distR="114300" simplePos="0" relativeHeight="251658240" behindDoc="0" locked="0" layoutInCell="1" allowOverlap="1" wp14:anchorId="5E625C41" wp14:editId="7E7A205F">
          <wp:simplePos x="0" y="0"/>
          <wp:positionH relativeFrom="column">
            <wp:posOffset>9059545</wp:posOffset>
          </wp:positionH>
          <wp:positionV relativeFrom="paragraph">
            <wp:posOffset>-55245</wp:posOffset>
          </wp:positionV>
          <wp:extent cx="926856" cy="209550"/>
          <wp:effectExtent l="0" t="0" r="698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R_Logo_ohne_Schutzzone_d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856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26D3">
      <w:rPr>
        <w:rFonts w:ascii="Calibri" w:hAnsi="Calibri" w:cs="Calibri"/>
        <w:color w:val="7F7F7F" w:themeColor="text1" w:themeTint="80"/>
      </w:rPr>
      <w:t xml:space="preserve">Anlage </w:t>
    </w:r>
    <w:r w:rsidR="00D6727C">
      <w:rPr>
        <w:rFonts w:ascii="Calibri" w:hAnsi="Calibri" w:cs="Calibri"/>
        <w:color w:val="7F7F7F" w:themeColor="text1" w:themeTint="80"/>
      </w:rPr>
      <w:t>10</w:t>
    </w:r>
    <w:r w:rsidR="00821E46">
      <w:rPr>
        <w:rFonts w:ascii="Calibri" w:hAnsi="Calibri" w:cs="Calibri"/>
        <w:color w:val="7F7F7F" w:themeColor="text1" w:themeTint="80"/>
      </w:rPr>
      <w:t xml:space="preserve"> AZ </w:t>
    </w:r>
    <w:r w:rsidR="002D3656">
      <w:rPr>
        <w:rFonts w:ascii="Calibri" w:hAnsi="Calibri" w:cs="Calibri"/>
        <w:color w:val="7F7F7F" w:themeColor="text1" w:themeTint="80"/>
      </w:rPr>
      <w:t>0</w:t>
    </w:r>
    <w:r w:rsidR="00497794">
      <w:rPr>
        <w:rFonts w:ascii="Calibri" w:hAnsi="Calibri" w:cs="Calibri"/>
        <w:color w:val="7F7F7F" w:themeColor="text1" w:themeTint="80"/>
      </w:rPr>
      <w:t>4</w:t>
    </w:r>
    <w:r w:rsidR="00821E46">
      <w:rPr>
        <w:rFonts w:ascii="Calibri" w:hAnsi="Calibri" w:cs="Calibri"/>
        <w:color w:val="7F7F7F" w:themeColor="text1" w:themeTint="80"/>
      </w:rPr>
      <w:t>/202</w:t>
    </w:r>
    <w:r w:rsidR="002D3656">
      <w:rPr>
        <w:rFonts w:ascii="Calibri" w:hAnsi="Calibri" w:cs="Calibri"/>
        <w:color w:val="7F7F7F" w:themeColor="text1" w:themeTint="80"/>
      </w:rPr>
      <w:t>6</w:t>
    </w:r>
    <w:r w:rsidR="00497794">
      <w:rPr>
        <w:rFonts w:ascii="Calibri" w:hAnsi="Calibri" w:cs="Calibri"/>
        <w:color w:val="7F7F7F" w:themeColor="text1" w:themeTint="80"/>
      </w:rPr>
      <w:t>_</w:t>
    </w:r>
    <w:r w:rsidR="00517B0E" w:rsidRPr="00517B0E">
      <w:rPr>
        <w:rFonts w:ascii="Calibri" w:hAnsi="Calibri" w:cs="Calibri"/>
        <w:color w:val="7F7F7F" w:themeColor="text1" w:themeTint="80"/>
      </w:rPr>
      <w:t>DIMR</w:t>
    </w:r>
    <w:r w:rsidR="00497794">
      <w:rPr>
        <w:rFonts w:ascii="Calibri" w:hAnsi="Calibri" w:cs="Calibri"/>
        <w:color w:val="7F7F7F" w:themeColor="text1" w:themeTint="80"/>
      </w:rPr>
      <w:t xml:space="preserve">- Datenschutz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FE"/>
    <w:rsid w:val="00002D97"/>
    <w:rsid w:val="00021D2F"/>
    <w:rsid w:val="00032866"/>
    <w:rsid w:val="0009074C"/>
    <w:rsid w:val="000921AB"/>
    <w:rsid w:val="000A086B"/>
    <w:rsid w:val="000A706B"/>
    <w:rsid w:val="00164535"/>
    <w:rsid w:val="00177DF5"/>
    <w:rsid w:val="00184B3C"/>
    <w:rsid w:val="001A03FC"/>
    <w:rsid w:val="00204914"/>
    <w:rsid w:val="00251A9E"/>
    <w:rsid w:val="002924AF"/>
    <w:rsid w:val="002C5364"/>
    <w:rsid w:val="002D3656"/>
    <w:rsid w:val="00305DF1"/>
    <w:rsid w:val="0035582A"/>
    <w:rsid w:val="003664E5"/>
    <w:rsid w:val="003E3518"/>
    <w:rsid w:val="0043458F"/>
    <w:rsid w:val="00497794"/>
    <w:rsid w:val="004B578A"/>
    <w:rsid w:val="004E2C56"/>
    <w:rsid w:val="00517B0E"/>
    <w:rsid w:val="005314FE"/>
    <w:rsid w:val="005336D2"/>
    <w:rsid w:val="005B2F99"/>
    <w:rsid w:val="00604391"/>
    <w:rsid w:val="006226D3"/>
    <w:rsid w:val="00660848"/>
    <w:rsid w:val="0066133F"/>
    <w:rsid w:val="0066615F"/>
    <w:rsid w:val="00666F30"/>
    <w:rsid w:val="006C1D50"/>
    <w:rsid w:val="00742FA0"/>
    <w:rsid w:val="007637C1"/>
    <w:rsid w:val="007747C9"/>
    <w:rsid w:val="007A70E5"/>
    <w:rsid w:val="007B1642"/>
    <w:rsid w:val="007B477C"/>
    <w:rsid w:val="007E23B4"/>
    <w:rsid w:val="00805CA1"/>
    <w:rsid w:val="00821E46"/>
    <w:rsid w:val="00851D72"/>
    <w:rsid w:val="00855BE6"/>
    <w:rsid w:val="00857393"/>
    <w:rsid w:val="00865F03"/>
    <w:rsid w:val="00875CB7"/>
    <w:rsid w:val="008957C6"/>
    <w:rsid w:val="008A5CEA"/>
    <w:rsid w:val="0091053A"/>
    <w:rsid w:val="00920FF7"/>
    <w:rsid w:val="009347D5"/>
    <w:rsid w:val="009715B3"/>
    <w:rsid w:val="009953BF"/>
    <w:rsid w:val="00A1364B"/>
    <w:rsid w:val="00A404F4"/>
    <w:rsid w:val="00A7312C"/>
    <w:rsid w:val="00A86DE6"/>
    <w:rsid w:val="00AA790C"/>
    <w:rsid w:val="00B40EFD"/>
    <w:rsid w:val="00B419D6"/>
    <w:rsid w:val="00B627F1"/>
    <w:rsid w:val="00B73408"/>
    <w:rsid w:val="00BA586F"/>
    <w:rsid w:val="00BB3ECF"/>
    <w:rsid w:val="00C15CB4"/>
    <w:rsid w:val="00C42847"/>
    <w:rsid w:val="00C45C24"/>
    <w:rsid w:val="00C771E0"/>
    <w:rsid w:val="00D06C23"/>
    <w:rsid w:val="00D16F65"/>
    <w:rsid w:val="00D36390"/>
    <w:rsid w:val="00D6727C"/>
    <w:rsid w:val="00D806E1"/>
    <w:rsid w:val="00D91D6A"/>
    <w:rsid w:val="00E0129D"/>
    <w:rsid w:val="00E642DC"/>
    <w:rsid w:val="00E86D22"/>
    <w:rsid w:val="00ED2C8F"/>
    <w:rsid w:val="00F22BB1"/>
    <w:rsid w:val="00F33D48"/>
    <w:rsid w:val="00F6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590BF"/>
  <w15:docId w15:val="{F3FC7FC0-27BA-4CF3-84EF-B1FE45DB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14F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314FE"/>
    <w:pPr>
      <w:ind w:left="720"/>
      <w:contextualSpacing/>
    </w:pPr>
  </w:style>
  <w:style w:type="table" w:styleId="Tabellenraster">
    <w:name w:val="Table Grid"/>
    <w:basedOn w:val="NormaleTabelle"/>
    <w:uiPriority w:val="59"/>
    <w:rsid w:val="00531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31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14FE"/>
  </w:style>
  <w:style w:type="paragraph" w:styleId="Fuzeile">
    <w:name w:val="footer"/>
    <w:basedOn w:val="Standard"/>
    <w:link w:val="FuzeileZchn"/>
    <w:uiPriority w:val="99"/>
    <w:unhideWhenUsed/>
    <w:rsid w:val="00531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14F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5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5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Sonnenberg, Ute</dc:creator>
  <cp:lastModifiedBy>Degen, Dagmar</cp:lastModifiedBy>
  <cp:revision>14</cp:revision>
  <dcterms:created xsi:type="dcterms:W3CDTF">2024-10-14T15:47:00Z</dcterms:created>
  <dcterms:modified xsi:type="dcterms:W3CDTF">2026-08-19T11:02:00Z</dcterms:modified>
</cp:coreProperties>
</file>