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56E1E" w14:textId="32DB040B" w:rsidR="008E68EB" w:rsidRPr="00DE7175" w:rsidRDefault="008E68EB" w:rsidP="00AA5E12">
      <w:pPr>
        <w:spacing w:after="360"/>
        <w:jc w:val="center"/>
        <w:rPr>
          <w:rFonts w:ascii="Arial" w:hAnsi="Arial" w:cs="Arial"/>
          <w:b/>
          <w:sz w:val="28"/>
          <w:szCs w:val="22"/>
        </w:rPr>
      </w:pPr>
      <w:bookmarkStart w:id="0" w:name="_Ref324409914"/>
      <w:bookmarkStart w:id="1" w:name="_Toc342556428"/>
      <w:bookmarkStart w:id="2" w:name="_Toc380753049"/>
      <w:bookmarkStart w:id="3" w:name="_Toc237413599"/>
      <w:bookmarkStart w:id="4" w:name="_Ref237323461"/>
      <w:r w:rsidRPr="00DE7175">
        <w:rPr>
          <w:rFonts w:ascii="Arial" w:hAnsi="Arial" w:cs="Arial"/>
          <w:b/>
          <w:sz w:val="28"/>
          <w:szCs w:val="22"/>
        </w:rPr>
        <w:t xml:space="preserve">Eigenerklärung </w:t>
      </w:r>
      <w:bookmarkEnd w:id="0"/>
      <w:bookmarkEnd w:id="1"/>
      <w:bookmarkEnd w:id="2"/>
      <w:bookmarkEnd w:id="3"/>
      <w:bookmarkEnd w:id="4"/>
      <w:r w:rsidR="003B489C" w:rsidRPr="00DE7175">
        <w:rPr>
          <w:rFonts w:ascii="Arial" w:hAnsi="Arial" w:cs="Arial"/>
          <w:b/>
          <w:sz w:val="28"/>
          <w:szCs w:val="22"/>
        </w:rPr>
        <w:t xml:space="preserve">zur Leistungserbringung </w:t>
      </w:r>
      <w:r w:rsidR="00CF474A">
        <w:rPr>
          <w:rFonts w:ascii="Arial" w:hAnsi="Arial" w:cs="Arial"/>
          <w:b/>
          <w:sz w:val="28"/>
          <w:szCs w:val="22"/>
        </w:rPr>
        <w:t>/ Darstellung Aufgabenverteilung</w:t>
      </w:r>
    </w:p>
    <w:p w14:paraId="53B56E1F" w14:textId="77777777" w:rsidR="003B489C" w:rsidRPr="00DE7175" w:rsidRDefault="003B489C" w:rsidP="003B489C">
      <w:pPr>
        <w:rPr>
          <w:rFonts w:ascii="Arial" w:hAnsi="Arial" w:cs="Arial"/>
          <w:szCs w:val="22"/>
        </w:rPr>
      </w:pPr>
      <w:r w:rsidRPr="00DE7175">
        <w:rPr>
          <w:rFonts w:ascii="Arial" w:hAnsi="Arial" w:cs="Arial"/>
          <w:szCs w:val="22"/>
        </w:rPr>
        <w:t>Diese Anlage ist von allen Bietern</w:t>
      </w:r>
      <w:r w:rsidR="00EB38D5" w:rsidRPr="00DE7175">
        <w:rPr>
          <w:rFonts w:ascii="Arial" w:hAnsi="Arial" w:cs="Arial"/>
          <w:szCs w:val="22"/>
        </w:rPr>
        <w:t xml:space="preserve"> und</w:t>
      </w:r>
      <w:r w:rsidRPr="00DE7175">
        <w:rPr>
          <w:rFonts w:ascii="Arial" w:hAnsi="Arial" w:cs="Arial"/>
          <w:szCs w:val="22"/>
        </w:rPr>
        <w:t xml:space="preserve"> Mitgliedern einer Bietergemeinschaft entsprechend auszufüllen und zu unterschreiben.</w:t>
      </w:r>
    </w:p>
    <w:p w14:paraId="53B56E20" w14:textId="77777777" w:rsidR="003B489C" w:rsidRPr="00DE7175" w:rsidRDefault="003B489C" w:rsidP="003B489C">
      <w:pPr>
        <w:pStyle w:val="StandardmitEndabstand"/>
        <w:tabs>
          <w:tab w:val="left" w:pos="567"/>
        </w:tabs>
        <w:rPr>
          <w:rFonts w:cs="Arial"/>
          <w:snapToGrid w:val="0"/>
          <w:sz w:val="22"/>
          <w:szCs w:val="22"/>
        </w:rPr>
      </w:pPr>
      <w:r w:rsidRPr="00DE7175">
        <w:rPr>
          <w:rFonts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E7175">
        <w:rPr>
          <w:rFonts w:cs="Arial"/>
          <w:snapToGrid w:val="0"/>
          <w:sz w:val="22"/>
          <w:szCs w:val="22"/>
        </w:rPr>
        <w:instrText xml:space="preserve"> FORMCHECKBOX </w:instrText>
      </w:r>
      <w:r w:rsidR="00524683">
        <w:rPr>
          <w:rFonts w:cs="Arial"/>
          <w:snapToGrid w:val="0"/>
          <w:sz w:val="22"/>
          <w:szCs w:val="22"/>
        </w:rPr>
      </w:r>
      <w:r w:rsidR="00524683">
        <w:rPr>
          <w:rFonts w:cs="Arial"/>
          <w:snapToGrid w:val="0"/>
          <w:sz w:val="22"/>
          <w:szCs w:val="22"/>
        </w:rPr>
        <w:fldChar w:fldCharType="separate"/>
      </w:r>
      <w:r w:rsidRPr="00DE7175">
        <w:rPr>
          <w:rFonts w:cs="Arial"/>
          <w:snapToGrid w:val="0"/>
          <w:sz w:val="22"/>
          <w:szCs w:val="22"/>
        </w:rPr>
        <w:fldChar w:fldCharType="end"/>
      </w:r>
      <w:r w:rsidRPr="00DE7175">
        <w:rPr>
          <w:rFonts w:cs="Arial"/>
          <w:snapToGrid w:val="0"/>
          <w:sz w:val="22"/>
          <w:szCs w:val="22"/>
        </w:rPr>
        <w:t>*</w:t>
      </w:r>
      <w:r w:rsidRPr="00DE7175">
        <w:rPr>
          <w:rFonts w:cs="Arial"/>
          <w:snapToGrid w:val="0"/>
          <w:sz w:val="22"/>
          <w:szCs w:val="22"/>
          <w:lang w:val="de-DE"/>
        </w:rPr>
        <w:tab/>
      </w:r>
      <w:r w:rsidRPr="00DE7175">
        <w:rPr>
          <w:rFonts w:cs="Arial"/>
          <w:snapToGrid w:val="0"/>
          <w:sz w:val="22"/>
          <w:szCs w:val="22"/>
        </w:rPr>
        <w:t>Die Leistungen werden als Einzelb</w:t>
      </w:r>
      <w:r w:rsidRPr="00DE7175">
        <w:rPr>
          <w:rFonts w:cs="Arial"/>
          <w:snapToGrid w:val="0"/>
          <w:sz w:val="22"/>
          <w:szCs w:val="22"/>
          <w:lang w:val="de-DE"/>
        </w:rPr>
        <w:t>iet</w:t>
      </w:r>
      <w:r w:rsidRPr="00DE7175">
        <w:rPr>
          <w:rFonts w:cs="Arial"/>
          <w:snapToGrid w:val="0"/>
          <w:sz w:val="22"/>
          <w:szCs w:val="22"/>
        </w:rPr>
        <w:t>er erbracht.</w:t>
      </w:r>
    </w:p>
    <w:p w14:paraId="53B56E21" w14:textId="77777777" w:rsidR="003B489C" w:rsidRPr="00DE7175" w:rsidRDefault="003B489C" w:rsidP="003B489C">
      <w:pPr>
        <w:pStyle w:val="StandardmitEndabstand"/>
        <w:tabs>
          <w:tab w:val="left" w:pos="567"/>
        </w:tabs>
        <w:rPr>
          <w:rFonts w:cs="Arial"/>
          <w:snapToGrid w:val="0"/>
          <w:sz w:val="22"/>
          <w:szCs w:val="22"/>
        </w:rPr>
      </w:pPr>
    </w:p>
    <w:p w14:paraId="53B56E22" w14:textId="77777777" w:rsidR="003B489C" w:rsidRPr="00DE7175" w:rsidRDefault="003B489C" w:rsidP="003B489C">
      <w:pPr>
        <w:pStyle w:val="StandardmitEndabstand"/>
        <w:tabs>
          <w:tab w:val="left" w:pos="567"/>
        </w:tabs>
        <w:ind w:left="567" w:hanging="567"/>
        <w:rPr>
          <w:rFonts w:cs="Arial"/>
          <w:snapToGrid w:val="0"/>
          <w:sz w:val="22"/>
          <w:szCs w:val="22"/>
        </w:rPr>
      </w:pPr>
      <w:r w:rsidRPr="00DE7175">
        <w:rPr>
          <w:rFonts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E7175">
        <w:rPr>
          <w:rFonts w:cs="Arial"/>
          <w:snapToGrid w:val="0"/>
          <w:sz w:val="22"/>
          <w:szCs w:val="22"/>
        </w:rPr>
        <w:instrText xml:space="preserve"> FORMCHECKBOX </w:instrText>
      </w:r>
      <w:r w:rsidR="00524683">
        <w:rPr>
          <w:rFonts w:cs="Arial"/>
          <w:snapToGrid w:val="0"/>
          <w:sz w:val="22"/>
          <w:szCs w:val="22"/>
        </w:rPr>
      </w:r>
      <w:r w:rsidR="00524683">
        <w:rPr>
          <w:rFonts w:cs="Arial"/>
          <w:snapToGrid w:val="0"/>
          <w:sz w:val="22"/>
          <w:szCs w:val="22"/>
        </w:rPr>
        <w:fldChar w:fldCharType="separate"/>
      </w:r>
      <w:r w:rsidRPr="00DE7175">
        <w:rPr>
          <w:rFonts w:cs="Arial"/>
          <w:snapToGrid w:val="0"/>
          <w:sz w:val="22"/>
          <w:szCs w:val="22"/>
        </w:rPr>
        <w:fldChar w:fldCharType="end"/>
      </w:r>
      <w:r w:rsidRPr="00DE7175">
        <w:rPr>
          <w:rFonts w:cs="Arial"/>
          <w:snapToGrid w:val="0"/>
          <w:sz w:val="22"/>
          <w:szCs w:val="22"/>
        </w:rPr>
        <w:t>*</w:t>
      </w:r>
      <w:r w:rsidRPr="00DE7175">
        <w:rPr>
          <w:rFonts w:cs="Arial"/>
          <w:snapToGrid w:val="0"/>
          <w:sz w:val="22"/>
          <w:szCs w:val="22"/>
          <w:lang w:val="de-DE"/>
        </w:rPr>
        <w:tab/>
        <w:t>Die</w:t>
      </w:r>
      <w:r w:rsidRPr="00DE7175">
        <w:rPr>
          <w:rFonts w:cs="Arial"/>
          <w:snapToGrid w:val="0"/>
          <w:sz w:val="22"/>
          <w:szCs w:val="22"/>
        </w:rPr>
        <w:t xml:space="preserve"> Leistungen werden ausschließlich von der B</w:t>
      </w:r>
      <w:r w:rsidRPr="00DE7175">
        <w:rPr>
          <w:rFonts w:cs="Arial"/>
          <w:snapToGrid w:val="0"/>
          <w:sz w:val="22"/>
          <w:szCs w:val="22"/>
          <w:lang w:val="de-DE"/>
        </w:rPr>
        <w:t>ietergemeinschaft</w:t>
      </w:r>
      <w:r w:rsidRPr="00DE7175">
        <w:rPr>
          <w:rFonts w:cs="Arial"/>
          <w:snapToGrid w:val="0"/>
          <w:sz w:val="22"/>
          <w:szCs w:val="22"/>
        </w:rPr>
        <w:t xml:space="preserve"> ausgeführt. Schwester- und</w:t>
      </w:r>
      <w:r w:rsidRPr="00DE7175">
        <w:rPr>
          <w:rFonts w:cs="Arial"/>
          <w:snapToGrid w:val="0"/>
          <w:sz w:val="22"/>
          <w:szCs w:val="22"/>
          <w:lang w:val="de-DE"/>
        </w:rPr>
        <w:t xml:space="preserve"> </w:t>
      </w:r>
      <w:r w:rsidRPr="00DE7175">
        <w:rPr>
          <w:rFonts w:cs="Arial"/>
          <w:snapToGrid w:val="0"/>
          <w:sz w:val="22"/>
          <w:szCs w:val="22"/>
        </w:rPr>
        <w:t>Tochterunternehmen sind darunter nicht zu verstehen.</w:t>
      </w:r>
    </w:p>
    <w:p w14:paraId="53B56E23" w14:textId="77777777" w:rsidR="003B489C" w:rsidRPr="00DE7175" w:rsidRDefault="003B489C" w:rsidP="003B489C">
      <w:pPr>
        <w:pStyle w:val="StandardmitEndabstand"/>
        <w:tabs>
          <w:tab w:val="left" w:pos="567"/>
        </w:tabs>
        <w:rPr>
          <w:rFonts w:cs="Arial"/>
          <w:snapToGrid w:val="0"/>
          <w:sz w:val="22"/>
          <w:szCs w:val="22"/>
        </w:rPr>
      </w:pPr>
    </w:p>
    <w:p w14:paraId="53B56E24" w14:textId="77777777" w:rsidR="003B489C" w:rsidRPr="00DE7175" w:rsidRDefault="003B489C" w:rsidP="003F51B2">
      <w:pPr>
        <w:pStyle w:val="Standard0"/>
        <w:tabs>
          <w:tab w:val="left" w:pos="567"/>
        </w:tabs>
        <w:ind w:left="567" w:hanging="567"/>
        <w:rPr>
          <w:rFonts w:cs="Arial"/>
          <w:snapToGrid w:val="0"/>
          <w:sz w:val="22"/>
          <w:szCs w:val="22"/>
        </w:rPr>
      </w:pPr>
      <w:r w:rsidRPr="00DE7175">
        <w:rPr>
          <w:rFonts w:cs="Arial"/>
          <w:snapToGrid w:val="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E7175">
        <w:rPr>
          <w:rFonts w:cs="Arial"/>
          <w:snapToGrid w:val="0"/>
          <w:sz w:val="22"/>
          <w:szCs w:val="22"/>
        </w:rPr>
        <w:instrText xml:space="preserve"> FORMCHECKBOX </w:instrText>
      </w:r>
      <w:r w:rsidR="00524683">
        <w:rPr>
          <w:rFonts w:cs="Arial"/>
          <w:snapToGrid w:val="0"/>
          <w:sz w:val="22"/>
          <w:szCs w:val="22"/>
        </w:rPr>
      </w:r>
      <w:r w:rsidR="00524683">
        <w:rPr>
          <w:rFonts w:cs="Arial"/>
          <w:snapToGrid w:val="0"/>
          <w:sz w:val="22"/>
          <w:szCs w:val="22"/>
        </w:rPr>
        <w:fldChar w:fldCharType="separate"/>
      </w:r>
      <w:r w:rsidRPr="00DE7175">
        <w:rPr>
          <w:rFonts w:cs="Arial"/>
          <w:snapToGrid w:val="0"/>
          <w:sz w:val="22"/>
          <w:szCs w:val="22"/>
        </w:rPr>
        <w:fldChar w:fldCharType="end"/>
      </w:r>
      <w:r w:rsidRPr="00DE7175">
        <w:rPr>
          <w:rFonts w:cs="Arial"/>
          <w:snapToGrid w:val="0"/>
          <w:sz w:val="22"/>
          <w:szCs w:val="22"/>
        </w:rPr>
        <w:t>*</w:t>
      </w:r>
      <w:r w:rsidRPr="00DE7175">
        <w:rPr>
          <w:rFonts w:cs="Arial"/>
          <w:snapToGrid w:val="0"/>
          <w:sz w:val="22"/>
          <w:szCs w:val="22"/>
        </w:rPr>
        <w:tab/>
        <w:t>Folgende Leistungen werde/n ich/wir an folgende Sub</w:t>
      </w:r>
      <w:r w:rsidR="003F51B2" w:rsidRPr="00DE7175">
        <w:rPr>
          <w:rFonts w:cs="Arial"/>
          <w:snapToGrid w:val="0"/>
          <w:sz w:val="22"/>
          <w:szCs w:val="22"/>
        </w:rPr>
        <w:t>-</w:t>
      </w:r>
      <w:r w:rsidRPr="00DE7175">
        <w:rPr>
          <w:rFonts w:cs="Arial"/>
          <w:snapToGrid w:val="0"/>
          <w:sz w:val="22"/>
          <w:szCs w:val="22"/>
        </w:rPr>
        <w:t xml:space="preserve"> oder Nachunternehmen übertragen:</w:t>
      </w:r>
    </w:p>
    <w:p w14:paraId="53B56E25" w14:textId="77777777" w:rsidR="003B489C" w:rsidRPr="00DE7175" w:rsidRDefault="003B489C" w:rsidP="003F51B2">
      <w:pPr>
        <w:pStyle w:val="StandardmitEndabstand"/>
        <w:spacing w:after="120"/>
        <w:rPr>
          <w:rFonts w:cs="Arial"/>
          <w:sz w:val="22"/>
          <w:szCs w:val="22"/>
        </w:rPr>
      </w:pPr>
      <w:r w:rsidRPr="00DE7175">
        <w:rPr>
          <w:rFonts w:cs="Arial"/>
          <w:sz w:val="22"/>
          <w:szCs w:val="22"/>
        </w:rPr>
        <w:t xml:space="preserve">Verzeichnis der </w:t>
      </w:r>
      <w:r w:rsidRPr="00DE7175">
        <w:rPr>
          <w:rFonts w:cs="Arial"/>
          <w:sz w:val="22"/>
          <w:szCs w:val="22"/>
          <w:lang w:val="de-DE"/>
        </w:rPr>
        <w:t>Sub</w:t>
      </w:r>
      <w:r w:rsidR="00A92218" w:rsidRPr="00DE7175">
        <w:rPr>
          <w:rFonts w:cs="Arial"/>
          <w:sz w:val="22"/>
          <w:szCs w:val="22"/>
          <w:lang w:val="de-DE"/>
        </w:rPr>
        <w:t>unternehmer</w:t>
      </w:r>
      <w:r w:rsidRPr="00DE7175">
        <w:rPr>
          <w:rFonts w:cs="Arial"/>
          <w:sz w:val="22"/>
          <w:szCs w:val="22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0"/>
        <w:gridCol w:w="2739"/>
        <w:gridCol w:w="3260"/>
        <w:gridCol w:w="3073"/>
      </w:tblGrid>
      <w:tr w:rsidR="003B489C" w:rsidRPr="00DE7175" w14:paraId="53B56E2A" w14:textId="77777777" w:rsidTr="00C06BF1"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</w:tcPr>
          <w:p w14:paraId="53B56E26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hideMark/>
          </w:tcPr>
          <w:p w14:paraId="53B56E27" w14:textId="77777777" w:rsidR="003B489C" w:rsidRPr="00DE7175" w:rsidRDefault="003B489C" w:rsidP="0032720C">
            <w:pPr>
              <w:pStyle w:val="StandardmitEndabstand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DE7175">
              <w:rPr>
                <w:rFonts w:cs="Arial"/>
                <w:b/>
                <w:sz w:val="22"/>
                <w:szCs w:val="22"/>
              </w:rPr>
              <w:t>Art der Leistung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hideMark/>
          </w:tcPr>
          <w:p w14:paraId="53B56E28" w14:textId="77777777" w:rsidR="003B489C" w:rsidRPr="00DE7175" w:rsidRDefault="003B489C" w:rsidP="0032720C">
            <w:pPr>
              <w:pStyle w:val="StandardmitEndabstand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DE7175">
              <w:rPr>
                <w:rFonts w:cs="Arial"/>
                <w:b/>
                <w:sz w:val="22"/>
                <w:szCs w:val="22"/>
              </w:rPr>
              <w:t>Geschätzter Umfang der Leistung</w:t>
            </w:r>
            <w:r w:rsidRPr="00DE7175">
              <w:rPr>
                <w:rFonts w:cs="Arial"/>
                <w:b/>
                <w:sz w:val="22"/>
                <w:szCs w:val="22"/>
              </w:rPr>
              <w:br/>
              <w:t>(in % der Gesamtleistung)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80"/>
            <w:hideMark/>
          </w:tcPr>
          <w:p w14:paraId="53B56E29" w14:textId="77777777" w:rsidR="003B489C" w:rsidRPr="00DE7175" w:rsidRDefault="003B489C" w:rsidP="0032720C">
            <w:pPr>
              <w:pStyle w:val="StandardmitEndabstand"/>
              <w:spacing w:line="276" w:lineRule="auto"/>
              <w:jc w:val="center"/>
              <w:rPr>
                <w:rFonts w:cs="Arial"/>
                <w:b/>
                <w:sz w:val="22"/>
                <w:szCs w:val="22"/>
              </w:rPr>
            </w:pPr>
            <w:r w:rsidRPr="00DE7175">
              <w:rPr>
                <w:rFonts w:cs="Arial"/>
                <w:b/>
                <w:sz w:val="22"/>
                <w:szCs w:val="22"/>
                <w:lang w:val="de-DE"/>
              </w:rPr>
              <w:t xml:space="preserve">Subunternehmen </w:t>
            </w:r>
            <w:r w:rsidRPr="00DE7175">
              <w:rPr>
                <w:rFonts w:cs="Arial"/>
                <w:b/>
                <w:sz w:val="22"/>
                <w:szCs w:val="22"/>
              </w:rPr>
              <w:t>(Name, Adresse)</w:t>
            </w:r>
          </w:p>
        </w:tc>
      </w:tr>
      <w:tr w:rsidR="003B489C" w:rsidRPr="00DE7175" w14:paraId="53B56E2F" w14:textId="77777777" w:rsidTr="00C06BF1">
        <w:trPr>
          <w:trHeight w:val="70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6E2B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DE7175">
              <w:rPr>
                <w:rFonts w:cs="Arial"/>
                <w:b/>
                <w:sz w:val="22"/>
                <w:szCs w:val="22"/>
              </w:rPr>
              <w:t>A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2C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2D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2E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3B489C" w:rsidRPr="00DE7175" w14:paraId="53B56E34" w14:textId="77777777" w:rsidTr="00C06BF1">
        <w:trPr>
          <w:trHeight w:val="817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6E30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DE7175">
              <w:rPr>
                <w:rFonts w:cs="Arial"/>
                <w:b/>
                <w:sz w:val="22"/>
                <w:szCs w:val="22"/>
              </w:rPr>
              <w:t>B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31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32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33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3B489C" w:rsidRPr="00DE7175" w14:paraId="53B56E39" w14:textId="77777777" w:rsidTr="00C06BF1">
        <w:trPr>
          <w:trHeight w:val="70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6E35" w14:textId="6DD96F72" w:rsidR="003B489C" w:rsidRPr="00AF31C0" w:rsidRDefault="00AF31C0" w:rsidP="0032720C">
            <w:pPr>
              <w:pStyle w:val="StandardmitEndabstand"/>
              <w:spacing w:line="276" w:lineRule="auto"/>
              <w:rPr>
                <w:rFonts w:cs="Arial"/>
                <w:b/>
                <w:sz w:val="22"/>
                <w:szCs w:val="22"/>
                <w:lang w:val="de-DE"/>
              </w:rPr>
            </w:pPr>
            <w:r>
              <w:rPr>
                <w:rFonts w:cs="Arial"/>
                <w:b/>
                <w:sz w:val="22"/>
                <w:szCs w:val="22"/>
                <w:lang w:val="de-DE"/>
              </w:rPr>
              <w:t>C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36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37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38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3B489C" w:rsidRPr="00DE7175" w14:paraId="53B56E3E" w14:textId="77777777" w:rsidTr="00C06BF1">
        <w:trPr>
          <w:trHeight w:val="70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6E3A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DE7175">
              <w:rPr>
                <w:rFonts w:cs="Arial"/>
                <w:b/>
                <w:sz w:val="22"/>
                <w:szCs w:val="22"/>
              </w:rPr>
              <w:t>D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3B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3C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3D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  <w:tr w:rsidR="003B489C" w:rsidRPr="00DE7175" w14:paraId="53B56E43" w14:textId="77777777" w:rsidTr="00C06BF1">
        <w:trPr>
          <w:trHeight w:val="709"/>
        </w:trPr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56E3F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b/>
                <w:sz w:val="22"/>
                <w:szCs w:val="22"/>
              </w:rPr>
            </w:pPr>
            <w:r w:rsidRPr="00DE7175">
              <w:rPr>
                <w:rFonts w:cs="Arial"/>
                <w:b/>
                <w:sz w:val="22"/>
                <w:szCs w:val="22"/>
              </w:rPr>
              <w:t>E</w:t>
            </w:r>
          </w:p>
        </w:tc>
        <w:tc>
          <w:tcPr>
            <w:tcW w:w="2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40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41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6E42" w14:textId="77777777" w:rsidR="003B489C" w:rsidRPr="00DE7175" w:rsidRDefault="003B489C" w:rsidP="0032720C">
            <w:pPr>
              <w:pStyle w:val="StandardmitEndabstand"/>
              <w:spacing w:line="276" w:lineRule="auto"/>
              <w:rPr>
                <w:rFonts w:cs="Arial"/>
                <w:sz w:val="22"/>
                <w:szCs w:val="22"/>
              </w:rPr>
            </w:pPr>
          </w:p>
        </w:tc>
      </w:tr>
    </w:tbl>
    <w:p w14:paraId="53B56E44" w14:textId="77777777" w:rsidR="003B489C" w:rsidRPr="00DE7175" w:rsidRDefault="003B489C" w:rsidP="003B489C">
      <w:pPr>
        <w:pStyle w:val="StandardmitEndabstand"/>
        <w:rPr>
          <w:rFonts w:cs="Arial"/>
          <w:snapToGrid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2611"/>
        <w:gridCol w:w="236"/>
        <w:gridCol w:w="3562"/>
      </w:tblGrid>
      <w:tr w:rsidR="003B489C" w:rsidRPr="00DE7175" w14:paraId="53B56E4C" w14:textId="77777777" w:rsidTr="0032720C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B56E45" w14:textId="77777777" w:rsidR="003B489C" w:rsidRPr="00DE7175" w:rsidRDefault="003B489C" w:rsidP="0032720C">
            <w:pPr>
              <w:jc w:val="left"/>
              <w:rPr>
                <w:rFonts w:ascii="Arial" w:hAnsi="Arial" w:cs="Arial"/>
                <w:szCs w:val="22"/>
              </w:rPr>
            </w:pPr>
          </w:p>
          <w:p w14:paraId="53B56E46" w14:textId="77777777" w:rsidR="00C06BF1" w:rsidRPr="00DE7175" w:rsidRDefault="00C06BF1" w:rsidP="0032720C">
            <w:pPr>
              <w:jc w:val="left"/>
              <w:rPr>
                <w:rFonts w:ascii="Arial" w:hAnsi="Arial" w:cs="Arial"/>
                <w:szCs w:val="22"/>
              </w:rPr>
            </w:pPr>
          </w:p>
          <w:p w14:paraId="53B56E47" w14:textId="77777777" w:rsidR="003F51B2" w:rsidRPr="00DE7175" w:rsidRDefault="003F51B2" w:rsidP="0032720C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56E48" w14:textId="77777777" w:rsidR="003B489C" w:rsidRPr="00DE7175" w:rsidRDefault="003B489C" w:rsidP="0032720C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B56E49" w14:textId="77777777" w:rsidR="003B489C" w:rsidRPr="00DE7175" w:rsidRDefault="003B489C" w:rsidP="0032720C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56E4A" w14:textId="77777777" w:rsidR="003B489C" w:rsidRPr="00DE7175" w:rsidRDefault="003B489C" w:rsidP="0032720C">
            <w:pPr>
              <w:jc w:val="left"/>
              <w:rPr>
                <w:rFonts w:ascii="Arial" w:hAnsi="Arial" w:cs="Arial"/>
                <w:szCs w:val="22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B56E4B" w14:textId="77777777" w:rsidR="003B489C" w:rsidRPr="00DE7175" w:rsidRDefault="003B489C" w:rsidP="0032720C">
            <w:pPr>
              <w:jc w:val="left"/>
              <w:rPr>
                <w:rFonts w:ascii="Arial" w:hAnsi="Arial" w:cs="Arial"/>
                <w:szCs w:val="22"/>
              </w:rPr>
            </w:pPr>
          </w:p>
        </w:tc>
      </w:tr>
      <w:tr w:rsidR="003B489C" w:rsidRPr="00DE7175" w14:paraId="53B56E52" w14:textId="77777777" w:rsidTr="0032720C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B56E4D" w14:textId="77777777" w:rsidR="003B489C" w:rsidRPr="00DE7175" w:rsidRDefault="003B489C" w:rsidP="0032720C">
            <w:pPr>
              <w:jc w:val="center"/>
              <w:rPr>
                <w:rFonts w:ascii="Arial" w:hAnsi="Arial" w:cs="Arial"/>
                <w:szCs w:val="22"/>
              </w:rPr>
            </w:pPr>
            <w:r w:rsidRPr="00DE7175">
              <w:rPr>
                <w:rFonts w:ascii="Arial" w:hAnsi="Arial" w:cs="Arial"/>
                <w:szCs w:val="22"/>
              </w:rPr>
              <w:t>Firmenstempel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56E4E" w14:textId="77777777" w:rsidR="003B489C" w:rsidRPr="00DE7175" w:rsidRDefault="003B489C" w:rsidP="0032720C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B56E4F" w14:textId="77777777" w:rsidR="003B489C" w:rsidRPr="00DE7175" w:rsidRDefault="003B489C" w:rsidP="0032720C">
            <w:pPr>
              <w:jc w:val="center"/>
              <w:rPr>
                <w:rFonts w:ascii="Arial" w:hAnsi="Arial" w:cs="Arial"/>
                <w:szCs w:val="22"/>
              </w:rPr>
            </w:pPr>
            <w:r w:rsidRPr="00DE7175">
              <w:rPr>
                <w:rFonts w:ascii="Arial" w:hAnsi="Arial" w:cs="Arial"/>
                <w:szCs w:val="22"/>
              </w:rPr>
              <w:t>Datum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B56E50" w14:textId="77777777" w:rsidR="003B489C" w:rsidRPr="00DE7175" w:rsidRDefault="003B489C" w:rsidP="0032720C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3B56E51" w14:textId="77777777" w:rsidR="003B489C" w:rsidRPr="00DE7175" w:rsidRDefault="003B489C" w:rsidP="0032720C">
            <w:pPr>
              <w:jc w:val="center"/>
              <w:rPr>
                <w:rFonts w:ascii="Arial" w:hAnsi="Arial" w:cs="Arial"/>
                <w:szCs w:val="22"/>
              </w:rPr>
            </w:pPr>
            <w:r w:rsidRPr="00DE7175">
              <w:rPr>
                <w:rFonts w:ascii="Arial" w:hAnsi="Arial" w:cs="Arial"/>
                <w:szCs w:val="22"/>
              </w:rPr>
              <w:t>Rechtsverbindliche Unterschrift</w:t>
            </w:r>
          </w:p>
        </w:tc>
      </w:tr>
    </w:tbl>
    <w:p w14:paraId="53B56E53" w14:textId="77777777" w:rsidR="003B489C" w:rsidRPr="00DE7175" w:rsidRDefault="003B489C" w:rsidP="003B489C">
      <w:pPr>
        <w:pStyle w:val="StandardmitEndabstand"/>
        <w:rPr>
          <w:rFonts w:cs="Arial"/>
          <w:sz w:val="22"/>
          <w:szCs w:val="22"/>
          <w:lang w:val="de-DE"/>
        </w:rPr>
      </w:pPr>
    </w:p>
    <w:p w14:paraId="53B56E54" w14:textId="77777777" w:rsidR="008E68EB" w:rsidRPr="00DE7175" w:rsidRDefault="008E68EB" w:rsidP="008E68EB">
      <w:pPr>
        <w:pStyle w:val="StandardmitEndabstand"/>
        <w:rPr>
          <w:rFonts w:cs="Arial"/>
        </w:rPr>
      </w:pPr>
    </w:p>
    <w:sectPr w:rsidR="008E68EB" w:rsidRPr="00DE7175" w:rsidSect="00961525">
      <w:headerReference w:type="even" r:id="rId12"/>
      <w:headerReference w:type="default" r:id="rId13"/>
      <w:footerReference w:type="default" r:id="rId14"/>
      <w:pgSz w:w="11906" w:h="16838" w:code="9"/>
      <w:pgMar w:top="1418" w:right="964" w:bottom="1418" w:left="153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56E57" w14:textId="77777777" w:rsidR="000B3E58" w:rsidRDefault="000B3E58" w:rsidP="00BF362F">
      <w:pPr>
        <w:spacing w:before="0" w:after="0"/>
      </w:pPr>
      <w:r>
        <w:separator/>
      </w:r>
    </w:p>
  </w:endnote>
  <w:endnote w:type="continuationSeparator" w:id="0">
    <w:p w14:paraId="53B56E58" w14:textId="77777777" w:rsidR="000B3E58" w:rsidRDefault="000B3E58" w:rsidP="00BF362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le-GroteskHal">
    <w:charset w:val="00"/>
    <w:family w:val="auto"/>
    <w:pitch w:val="variable"/>
    <w:sig w:usb0="800000AF" w:usb1="0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56E66" w14:textId="77777777" w:rsidR="00C06BF1" w:rsidRPr="00C06BF1" w:rsidRDefault="00C06BF1" w:rsidP="00C06BF1">
    <w:pPr>
      <w:jc w:val="left"/>
      <w:rPr>
        <w:rFonts w:cs="Arial"/>
        <w:sz w:val="20"/>
        <w:szCs w:val="22"/>
      </w:rPr>
    </w:pPr>
    <w:r w:rsidRPr="00C06BF1">
      <w:rPr>
        <w:rFonts w:cs="Arial"/>
        <w:sz w:val="20"/>
        <w:szCs w:val="22"/>
      </w:rPr>
      <w:t>* Zutreffendes bitte ankreuzen. Ohne entsprechendes Kreuz gilt die Erklärung als nicht abgegeben.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56E55" w14:textId="77777777" w:rsidR="000B3E58" w:rsidRDefault="000B3E58" w:rsidP="00BF362F">
      <w:pPr>
        <w:spacing w:before="0" w:after="0"/>
      </w:pPr>
      <w:r>
        <w:separator/>
      </w:r>
    </w:p>
  </w:footnote>
  <w:footnote w:type="continuationSeparator" w:id="0">
    <w:p w14:paraId="53B56E56" w14:textId="77777777" w:rsidR="000B3E58" w:rsidRDefault="000B3E58" w:rsidP="00BF362F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34"/>
      <w:gridCol w:w="7428"/>
      <w:gridCol w:w="862"/>
    </w:tblGrid>
    <w:tr w:rsidR="00961525" w14:paraId="53B56E5E" w14:textId="77777777">
      <w:trPr>
        <w:cantSplit/>
        <w:trHeight w:val="845"/>
      </w:trPr>
      <w:tc>
        <w:tcPr>
          <w:tcW w:w="1134" w:type="dxa"/>
        </w:tcPr>
        <w:p w14:paraId="53B56E59" w14:textId="77777777" w:rsidR="00961525" w:rsidRDefault="00961525">
          <w:pPr>
            <w:jc w:val="left"/>
          </w:pPr>
        </w:p>
        <w:p w14:paraId="53B56E5A" w14:textId="77777777" w:rsidR="00961525" w:rsidRDefault="00E7289C">
          <w:pPr>
            <w:jc w:val="left"/>
          </w:pPr>
          <w:r>
            <w:fldChar w:fldCharType="begin"/>
          </w:r>
          <w:r>
            <w:instrText xml:space="preserve"> PAGE +1\* ARABIC </w:instrText>
          </w:r>
          <w:r>
            <w:fldChar w:fldCharType="separate"/>
          </w:r>
          <w:r w:rsidR="00961525">
            <w:rPr>
              <w:noProof/>
            </w:rPr>
            <w:t>2</w:t>
          </w:r>
          <w:r>
            <w:rPr>
              <w:noProof/>
            </w:rPr>
            <w:fldChar w:fldCharType="end"/>
          </w:r>
        </w:p>
      </w:tc>
      <w:tc>
        <w:tcPr>
          <w:tcW w:w="7428" w:type="dxa"/>
        </w:tcPr>
        <w:p w14:paraId="53B56E5B" w14:textId="77777777" w:rsidR="00961525" w:rsidRDefault="00961525"/>
      </w:tc>
      <w:tc>
        <w:tcPr>
          <w:tcW w:w="862" w:type="dxa"/>
        </w:tcPr>
        <w:p w14:paraId="53B56E5C" w14:textId="77777777" w:rsidR="00961525" w:rsidRDefault="00961525">
          <w:pPr>
            <w:jc w:val="right"/>
          </w:pPr>
        </w:p>
        <w:p w14:paraId="53B56E5D" w14:textId="77777777" w:rsidR="00961525" w:rsidRDefault="00961525">
          <w:pPr>
            <w:jc w:val="right"/>
          </w:pPr>
        </w:p>
      </w:tc>
    </w:tr>
  </w:tbl>
  <w:p w14:paraId="53B56E5F" w14:textId="77777777" w:rsidR="00961525" w:rsidRDefault="0096152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369" w:type="dxa"/>
      <w:tblInd w:w="57" w:type="dxa"/>
      <w:tblBorders>
        <w:bottom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98"/>
      <w:gridCol w:w="6095"/>
      <w:gridCol w:w="1276"/>
    </w:tblGrid>
    <w:tr w:rsidR="00891716" w:rsidRPr="00DE7175" w14:paraId="53B56E64" w14:textId="77777777" w:rsidTr="00864D3D">
      <w:trPr>
        <w:cantSplit/>
        <w:trHeight w:val="573"/>
      </w:trPr>
      <w:tc>
        <w:tcPr>
          <w:tcW w:w="1998" w:type="dxa"/>
        </w:tcPr>
        <w:p w14:paraId="53B56E60" w14:textId="77777777" w:rsidR="00891716" w:rsidRPr="00DE7175" w:rsidRDefault="00891716" w:rsidP="00FD54C5">
          <w:pPr>
            <w:pStyle w:val="Kopfzeile"/>
            <w:rPr>
              <w:rFonts w:ascii="Arial" w:hAnsi="Arial" w:cs="Arial"/>
              <w:b/>
            </w:rPr>
          </w:pPr>
          <w:r w:rsidRPr="00DE7175">
            <w:rPr>
              <w:rFonts w:ascii="Arial" w:hAnsi="Arial" w:cs="Arial"/>
              <w:noProof/>
              <w:lang w:eastAsia="de-DE"/>
            </w:rPr>
            <w:drawing>
              <wp:anchor distT="0" distB="0" distL="114300" distR="114300" simplePos="0" relativeHeight="251658752" behindDoc="0" locked="0" layoutInCell="1" allowOverlap="1" wp14:anchorId="53B56E67" wp14:editId="53B56E68">
                <wp:simplePos x="0" y="0"/>
                <wp:positionH relativeFrom="column">
                  <wp:posOffset>74270</wp:posOffset>
                </wp:positionH>
                <wp:positionV relativeFrom="paragraph">
                  <wp:posOffset>25603</wp:posOffset>
                </wp:positionV>
                <wp:extent cx="972921" cy="476173"/>
                <wp:effectExtent l="0" t="0" r="0" b="0"/>
                <wp:wrapNone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undesnetzagentur_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2287" cy="4758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6095" w:type="dxa"/>
        </w:tcPr>
        <w:p w14:paraId="53B56E62" w14:textId="4FDF7718" w:rsidR="003319E5" w:rsidRPr="00DE7175" w:rsidRDefault="00CF474A" w:rsidP="00637D53">
          <w:pPr>
            <w:pStyle w:val="Kopfzeile"/>
            <w:jc w:val="center"/>
            <w:rPr>
              <w:rFonts w:ascii="Arial" w:hAnsi="Arial" w:cs="Arial"/>
              <w:szCs w:val="22"/>
            </w:rPr>
          </w:pPr>
          <w:r>
            <w:rPr>
              <w:rFonts w:ascii="Arial" w:hAnsi="Arial" w:cs="Arial"/>
              <w:b/>
            </w:rPr>
            <w:t>Darstellung Aufgabenverteilung</w:t>
          </w:r>
          <w:r w:rsidR="00891716" w:rsidRPr="00DE7175">
            <w:rPr>
              <w:rFonts w:ascii="Arial" w:hAnsi="Arial" w:cs="Arial"/>
              <w:b/>
            </w:rPr>
            <w:br/>
          </w:r>
          <w:r w:rsidR="00637D53" w:rsidRPr="002D5841">
            <w:rPr>
              <w:rFonts w:ascii="Arial" w:hAnsi="Arial" w:cs="Arial"/>
              <w:szCs w:val="22"/>
            </w:rPr>
            <w:t>CISCO Videokonferenzanlage inkl. Instandhaltungsservice (</w:t>
          </w:r>
          <w:proofErr w:type="spellStart"/>
          <w:r w:rsidR="00637D53" w:rsidRPr="002D5841">
            <w:rPr>
              <w:rFonts w:ascii="Arial" w:hAnsi="Arial" w:cs="Arial"/>
              <w:szCs w:val="22"/>
            </w:rPr>
            <w:t>losweise</w:t>
          </w:r>
          <w:proofErr w:type="spellEnd"/>
          <w:r w:rsidR="00637D53" w:rsidRPr="002D5841">
            <w:rPr>
              <w:rFonts w:ascii="Arial" w:hAnsi="Arial" w:cs="Arial"/>
              <w:szCs w:val="22"/>
            </w:rPr>
            <w:t xml:space="preserve"> Vergabe)</w:t>
          </w:r>
          <w:r w:rsidR="00637D53" w:rsidRPr="006F7339">
            <w:rPr>
              <w:rFonts w:ascii="Arial" w:hAnsi="Arial" w:cs="Arial"/>
              <w:szCs w:val="22"/>
            </w:rPr>
            <w:t>, Z25-2-202</w:t>
          </w:r>
          <w:r w:rsidR="00637D53">
            <w:rPr>
              <w:rFonts w:ascii="Arial" w:hAnsi="Arial" w:cs="Arial"/>
              <w:szCs w:val="22"/>
            </w:rPr>
            <w:t>6</w:t>
          </w:r>
          <w:r w:rsidR="00637D53" w:rsidRPr="006F7339">
            <w:rPr>
              <w:rFonts w:ascii="Arial" w:hAnsi="Arial" w:cs="Arial"/>
              <w:szCs w:val="22"/>
            </w:rPr>
            <w:t>-00</w:t>
          </w:r>
          <w:r w:rsidR="00637D53">
            <w:rPr>
              <w:rFonts w:ascii="Arial" w:hAnsi="Arial" w:cs="Arial"/>
              <w:szCs w:val="22"/>
            </w:rPr>
            <w:t>10</w:t>
          </w:r>
        </w:p>
      </w:tc>
      <w:tc>
        <w:tcPr>
          <w:tcW w:w="1276" w:type="dxa"/>
          <w:vAlign w:val="bottom"/>
        </w:tcPr>
        <w:p w14:paraId="53B56E63" w14:textId="428D20E4" w:rsidR="00891716" w:rsidRPr="00DE7175" w:rsidRDefault="00083064" w:rsidP="00B03E47">
          <w:pPr>
            <w:pStyle w:val="Kopfzeile"/>
            <w:tabs>
              <w:tab w:val="center" w:pos="497"/>
              <w:tab w:val="right" w:pos="994"/>
            </w:tabs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A</w:t>
          </w:r>
          <w:r w:rsidR="00DB2C86">
            <w:rPr>
              <w:rFonts w:ascii="Arial" w:hAnsi="Arial" w:cs="Arial"/>
              <w:b/>
            </w:rPr>
            <w:t>nlage 03</w:t>
          </w:r>
          <w:r w:rsidR="00524683">
            <w:rPr>
              <w:rFonts w:ascii="Arial" w:hAnsi="Arial" w:cs="Arial"/>
              <w:b/>
            </w:rPr>
            <w:t>a</w:t>
          </w:r>
        </w:p>
      </w:tc>
    </w:tr>
  </w:tbl>
  <w:p w14:paraId="53B56E65" w14:textId="77777777" w:rsidR="00891716" w:rsidRPr="00DE7175" w:rsidRDefault="00891716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D49A0"/>
    <w:multiLevelType w:val="hybridMultilevel"/>
    <w:tmpl w:val="73DAD18C"/>
    <w:lvl w:ilvl="0" w:tplc="A134C244">
      <w:numFmt w:val="bullet"/>
      <w:lvlText w:val="•"/>
      <w:lvlJc w:val="left"/>
      <w:pPr>
        <w:ind w:left="1212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A464C64"/>
    <w:multiLevelType w:val="multilevel"/>
    <w:tmpl w:val="4F6EC4EE"/>
    <w:styleLink w:val="1ai"/>
    <w:lvl w:ilvl="0">
      <w:start w:val="1"/>
      <w:numFmt w:val="bullet"/>
      <w:pStyle w:val="1Einrckung-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2Einrckungo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pStyle w:val="3Einrckung"/>
      <w:lvlText w:val="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none"/>
      <w:pStyle w:val="1Weiternach-"/>
      <w:lvlText w:val="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4">
      <w:start w:val="1"/>
      <w:numFmt w:val="none"/>
      <w:pStyle w:val="2Weiternacho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pStyle w:val="3Weiternach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B331FF"/>
    <w:multiLevelType w:val="singleLevel"/>
    <w:tmpl w:val="63284C90"/>
    <w:lvl w:ilvl="0">
      <w:start w:val="1"/>
      <w:numFmt w:val="bullet"/>
      <w:pStyle w:val="Tabelle3Ein"/>
      <w:lvlText w:val=""/>
      <w:lvlJc w:val="left"/>
      <w:pPr>
        <w:tabs>
          <w:tab w:val="num" w:pos="700"/>
        </w:tabs>
        <w:ind w:left="510" w:hanging="170"/>
      </w:pPr>
      <w:rPr>
        <w:rFonts w:ascii="Wingdings" w:hAnsi="Wingdings" w:hint="default"/>
      </w:rPr>
    </w:lvl>
  </w:abstractNum>
  <w:abstractNum w:abstractNumId="3" w15:restartNumberingAfterBreak="0">
    <w:nsid w:val="1DD82166"/>
    <w:multiLevelType w:val="multilevel"/>
    <w:tmpl w:val="C2CEDE24"/>
    <w:lvl w:ilvl="0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"/>
      <w:lvlJc w:val="left"/>
      <w:pPr>
        <w:tabs>
          <w:tab w:val="num" w:pos="766"/>
        </w:tabs>
        <w:ind w:left="766" w:hanging="624"/>
      </w:pPr>
    </w:lvl>
    <w:lvl w:ilvl="2">
      <w:start w:val="1"/>
      <w:numFmt w:val="decimal"/>
      <w:lvlText w:val="%1.%2.%3"/>
      <w:lvlJc w:val="left"/>
      <w:pPr>
        <w:tabs>
          <w:tab w:val="num" w:pos="2007"/>
        </w:tabs>
        <w:ind w:left="2007" w:hanging="907"/>
      </w:p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191" w:hanging="1191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28035EB"/>
    <w:multiLevelType w:val="hybridMultilevel"/>
    <w:tmpl w:val="534C0C1C"/>
    <w:lvl w:ilvl="0" w:tplc="04E4FD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043259"/>
    <w:multiLevelType w:val="multilevel"/>
    <w:tmpl w:val="EA2079FE"/>
    <w:styleLink w:val="111111"/>
    <w:lvl w:ilvl="0">
      <w:start w:val="1"/>
      <w:numFmt w:val="decimal"/>
      <w:pStyle w:val="berschrift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588"/>
        </w:tabs>
        <w:ind w:left="1588" w:hanging="158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7162CCE"/>
    <w:multiLevelType w:val="hybridMultilevel"/>
    <w:tmpl w:val="690EC24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200C1"/>
    <w:multiLevelType w:val="singleLevel"/>
    <w:tmpl w:val="74648CFE"/>
    <w:lvl w:ilvl="0">
      <w:start w:val="1"/>
      <w:numFmt w:val="bullet"/>
      <w:pStyle w:val="Tabelle2Eino"/>
      <w:lvlText w:val=""/>
      <w:lvlJc w:val="left"/>
      <w:pPr>
        <w:tabs>
          <w:tab w:val="num" w:pos="530"/>
        </w:tabs>
        <w:ind w:left="340" w:hanging="170"/>
      </w:pPr>
      <w:rPr>
        <w:rFonts w:ascii="Symbol" w:hAnsi="Symbol" w:hint="default"/>
      </w:rPr>
    </w:lvl>
  </w:abstractNum>
  <w:abstractNum w:abstractNumId="8" w15:restartNumberingAfterBreak="0">
    <w:nsid w:val="49B909E3"/>
    <w:multiLevelType w:val="singleLevel"/>
    <w:tmpl w:val="67443008"/>
    <w:lvl w:ilvl="0">
      <w:start w:val="1"/>
      <w:numFmt w:val="bullet"/>
      <w:pStyle w:val="ProfilErst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9" w15:restartNumberingAfterBreak="0">
    <w:nsid w:val="60585E9E"/>
    <w:multiLevelType w:val="hybridMultilevel"/>
    <w:tmpl w:val="5FEC4FDA"/>
    <w:lvl w:ilvl="0" w:tplc="A134C244">
      <w:numFmt w:val="bullet"/>
      <w:lvlText w:val="•"/>
      <w:lvlJc w:val="left"/>
      <w:pPr>
        <w:ind w:left="1212" w:hanging="360"/>
      </w:pPr>
      <w:rPr>
        <w:rFonts w:ascii="Arial" w:eastAsia="Calibri" w:hAnsi="Arial" w:cs="Arial" w:hint="default"/>
      </w:rPr>
    </w:lvl>
    <w:lvl w:ilvl="1" w:tplc="04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5C33BDC"/>
    <w:multiLevelType w:val="hybridMultilevel"/>
    <w:tmpl w:val="3B14D35A"/>
    <w:lvl w:ilvl="0" w:tplc="E3FCF84E">
      <w:start w:val="1"/>
      <w:numFmt w:val="decimal"/>
      <w:lvlText w:val="%1."/>
      <w:lvlJc w:val="left"/>
      <w:pPr>
        <w:ind w:left="786" w:hanging="360"/>
      </w:p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>
      <w:start w:val="1"/>
      <w:numFmt w:val="lowerRoman"/>
      <w:lvlText w:val="%3."/>
      <w:lvlJc w:val="right"/>
      <w:pPr>
        <w:ind w:left="2226" w:hanging="180"/>
      </w:pPr>
    </w:lvl>
    <w:lvl w:ilvl="3" w:tplc="0407000F">
      <w:start w:val="1"/>
      <w:numFmt w:val="decimal"/>
      <w:lvlText w:val="%4."/>
      <w:lvlJc w:val="left"/>
      <w:pPr>
        <w:ind w:left="2946" w:hanging="360"/>
      </w:pPr>
    </w:lvl>
    <w:lvl w:ilvl="4" w:tplc="04070019">
      <w:start w:val="1"/>
      <w:numFmt w:val="lowerLetter"/>
      <w:lvlText w:val="%5."/>
      <w:lvlJc w:val="left"/>
      <w:pPr>
        <w:ind w:left="3666" w:hanging="360"/>
      </w:pPr>
    </w:lvl>
    <w:lvl w:ilvl="5" w:tplc="0407001B">
      <w:start w:val="1"/>
      <w:numFmt w:val="lowerRoman"/>
      <w:lvlText w:val="%6."/>
      <w:lvlJc w:val="right"/>
      <w:pPr>
        <w:ind w:left="4386" w:hanging="180"/>
      </w:pPr>
    </w:lvl>
    <w:lvl w:ilvl="6" w:tplc="0407000F">
      <w:start w:val="1"/>
      <w:numFmt w:val="decimal"/>
      <w:lvlText w:val="%7."/>
      <w:lvlJc w:val="left"/>
      <w:pPr>
        <w:ind w:left="5106" w:hanging="360"/>
      </w:pPr>
    </w:lvl>
    <w:lvl w:ilvl="7" w:tplc="04070019">
      <w:start w:val="1"/>
      <w:numFmt w:val="lowerLetter"/>
      <w:lvlText w:val="%8."/>
      <w:lvlJc w:val="left"/>
      <w:pPr>
        <w:ind w:left="5826" w:hanging="360"/>
      </w:pPr>
    </w:lvl>
    <w:lvl w:ilvl="8" w:tplc="0407001B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6703375B"/>
    <w:multiLevelType w:val="singleLevel"/>
    <w:tmpl w:val="061E08DE"/>
    <w:lvl w:ilvl="0">
      <w:start w:val="1"/>
      <w:numFmt w:val="bullet"/>
      <w:pStyle w:val="ProfilInnereAufzhlung"/>
      <w:lvlText w:val=""/>
      <w:lvlJc w:val="left"/>
      <w:pPr>
        <w:tabs>
          <w:tab w:val="num" w:pos="360"/>
        </w:tabs>
        <w:ind w:left="227" w:hanging="227"/>
      </w:pPr>
      <w:rPr>
        <w:rFonts w:ascii="Wingdings" w:hAnsi="Wingdings" w:hint="default"/>
      </w:rPr>
    </w:lvl>
  </w:abstractNum>
  <w:abstractNum w:abstractNumId="12" w15:restartNumberingAfterBreak="0">
    <w:nsid w:val="6FD62B17"/>
    <w:multiLevelType w:val="singleLevel"/>
    <w:tmpl w:val="8AE02A56"/>
    <w:lvl w:ilvl="0">
      <w:start w:val="1"/>
      <w:numFmt w:val="bullet"/>
      <w:pStyle w:val="Tabelle1Ein-"/>
      <w:lvlText w:val=""/>
      <w:lvlJc w:val="left"/>
      <w:pPr>
        <w:tabs>
          <w:tab w:val="num" w:pos="360"/>
        </w:tabs>
        <w:ind w:left="170" w:hanging="170"/>
      </w:pPr>
      <w:rPr>
        <w:rFonts w:ascii="Symbol" w:hAnsi="Symbol" w:hint="default"/>
        <w:sz w:val="16"/>
      </w:rPr>
    </w:lvl>
  </w:abstractNum>
  <w:num w:numId="1" w16cid:durableId="1895507764">
    <w:abstractNumId w:val="8"/>
  </w:num>
  <w:num w:numId="2" w16cid:durableId="354114258">
    <w:abstractNumId w:val="11"/>
  </w:num>
  <w:num w:numId="3" w16cid:durableId="1827042011">
    <w:abstractNumId w:val="12"/>
  </w:num>
  <w:num w:numId="4" w16cid:durableId="59211301">
    <w:abstractNumId w:val="7"/>
  </w:num>
  <w:num w:numId="5" w16cid:durableId="716660100">
    <w:abstractNumId w:val="2"/>
  </w:num>
  <w:num w:numId="6" w16cid:durableId="621889448">
    <w:abstractNumId w:val="5"/>
  </w:num>
  <w:num w:numId="7" w16cid:durableId="313144713">
    <w:abstractNumId w:val="1"/>
  </w:num>
  <w:num w:numId="8" w16cid:durableId="12723235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9409275">
    <w:abstractNumId w:val="0"/>
  </w:num>
  <w:num w:numId="10" w16cid:durableId="2704746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95981207">
    <w:abstractNumId w:val="9"/>
  </w:num>
  <w:num w:numId="12" w16cid:durableId="918561359">
    <w:abstractNumId w:val="4"/>
  </w:num>
  <w:num w:numId="13" w16cid:durableId="1927152804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1716"/>
    <w:rsid w:val="0001757D"/>
    <w:rsid w:val="00020205"/>
    <w:rsid w:val="0003369A"/>
    <w:rsid w:val="00042269"/>
    <w:rsid w:val="00044920"/>
    <w:rsid w:val="000636DB"/>
    <w:rsid w:val="00065C7E"/>
    <w:rsid w:val="00066817"/>
    <w:rsid w:val="00070153"/>
    <w:rsid w:val="00071611"/>
    <w:rsid w:val="00072193"/>
    <w:rsid w:val="00083064"/>
    <w:rsid w:val="00083749"/>
    <w:rsid w:val="00092929"/>
    <w:rsid w:val="000939AF"/>
    <w:rsid w:val="000A25FA"/>
    <w:rsid w:val="000A30DA"/>
    <w:rsid w:val="000A44AA"/>
    <w:rsid w:val="000A5E59"/>
    <w:rsid w:val="000B3E58"/>
    <w:rsid w:val="000B7604"/>
    <w:rsid w:val="000B7C56"/>
    <w:rsid w:val="000C7891"/>
    <w:rsid w:val="000D0500"/>
    <w:rsid w:val="000D7995"/>
    <w:rsid w:val="000E6B9B"/>
    <w:rsid w:val="001048C8"/>
    <w:rsid w:val="00110B87"/>
    <w:rsid w:val="001129C1"/>
    <w:rsid w:val="00113255"/>
    <w:rsid w:val="00114F45"/>
    <w:rsid w:val="001433FF"/>
    <w:rsid w:val="00151129"/>
    <w:rsid w:val="00154D06"/>
    <w:rsid w:val="00162442"/>
    <w:rsid w:val="00166327"/>
    <w:rsid w:val="00171E50"/>
    <w:rsid w:val="00173DA7"/>
    <w:rsid w:val="00181259"/>
    <w:rsid w:val="00187603"/>
    <w:rsid w:val="001A3004"/>
    <w:rsid w:val="001A4650"/>
    <w:rsid w:val="001B1AA5"/>
    <w:rsid w:val="001B5856"/>
    <w:rsid w:val="001C0BB1"/>
    <w:rsid w:val="001C1C45"/>
    <w:rsid w:val="001C470D"/>
    <w:rsid w:val="001C47C5"/>
    <w:rsid w:val="001C5D9D"/>
    <w:rsid w:val="001C7722"/>
    <w:rsid w:val="001D7CE9"/>
    <w:rsid w:val="001E2005"/>
    <w:rsid w:val="001E255C"/>
    <w:rsid w:val="001F06F4"/>
    <w:rsid w:val="001F7378"/>
    <w:rsid w:val="00204809"/>
    <w:rsid w:val="0020546F"/>
    <w:rsid w:val="0021364C"/>
    <w:rsid w:val="00215A0C"/>
    <w:rsid w:val="00216DA1"/>
    <w:rsid w:val="002210A6"/>
    <w:rsid w:val="00226810"/>
    <w:rsid w:val="00235221"/>
    <w:rsid w:val="002419E0"/>
    <w:rsid w:val="00244397"/>
    <w:rsid w:val="002474C8"/>
    <w:rsid w:val="00261BD2"/>
    <w:rsid w:val="00263694"/>
    <w:rsid w:val="00264DEF"/>
    <w:rsid w:val="00266E12"/>
    <w:rsid w:val="0027332F"/>
    <w:rsid w:val="00280825"/>
    <w:rsid w:val="0028095D"/>
    <w:rsid w:val="00280B52"/>
    <w:rsid w:val="0028350C"/>
    <w:rsid w:val="002851EA"/>
    <w:rsid w:val="002907BB"/>
    <w:rsid w:val="00294324"/>
    <w:rsid w:val="002A1A0A"/>
    <w:rsid w:val="002A3216"/>
    <w:rsid w:val="002A43C2"/>
    <w:rsid w:val="002A488E"/>
    <w:rsid w:val="002B14EE"/>
    <w:rsid w:val="002B17FF"/>
    <w:rsid w:val="002B1919"/>
    <w:rsid w:val="002B2766"/>
    <w:rsid w:val="002B60CC"/>
    <w:rsid w:val="002C637D"/>
    <w:rsid w:val="002E6242"/>
    <w:rsid w:val="002E631F"/>
    <w:rsid w:val="002E6392"/>
    <w:rsid w:val="002F31B4"/>
    <w:rsid w:val="00305425"/>
    <w:rsid w:val="0031220F"/>
    <w:rsid w:val="00317DA1"/>
    <w:rsid w:val="003202DA"/>
    <w:rsid w:val="00326DB8"/>
    <w:rsid w:val="00330AED"/>
    <w:rsid w:val="00330C4B"/>
    <w:rsid w:val="003319E5"/>
    <w:rsid w:val="00332A07"/>
    <w:rsid w:val="0033405D"/>
    <w:rsid w:val="00334062"/>
    <w:rsid w:val="00334183"/>
    <w:rsid w:val="003421A0"/>
    <w:rsid w:val="00345844"/>
    <w:rsid w:val="0035167A"/>
    <w:rsid w:val="00353431"/>
    <w:rsid w:val="003565C9"/>
    <w:rsid w:val="00357AC5"/>
    <w:rsid w:val="00363AE4"/>
    <w:rsid w:val="00363EBE"/>
    <w:rsid w:val="0038343F"/>
    <w:rsid w:val="00386E80"/>
    <w:rsid w:val="0039049F"/>
    <w:rsid w:val="00391C25"/>
    <w:rsid w:val="003A04E6"/>
    <w:rsid w:val="003A0DFD"/>
    <w:rsid w:val="003A56E7"/>
    <w:rsid w:val="003A6763"/>
    <w:rsid w:val="003B489C"/>
    <w:rsid w:val="003C0FD1"/>
    <w:rsid w:val="003C118B"/>
    <w:rsid w:val="003C2A19"/>
    <w:rsid w:val="003C5AEC"/>
    <w:rsid w:val="003C63CC"/>
    <w:rsid w:val="003C7906"/>
    <w:rsid w:val="003D163D"/>
    <w:rsid w:val="003D1E84"/>
    <w:rsid w:val="003D72E9"/>
    <w:rsid w:val="003E033C"/>
    <w:rsid w:val="003F3CBA"/>
    <w:rsid w:val="003F3CBD"/>
    <w:rsid w:val="003F51B2"/>
    <w:rsid w:val="00400B91"/>
    <w:rsid w:val="00401607"/>
    <w:rsid w:val="00407CB6"/>
    <w:rsid w:val="00420062"/>
    <w:rsid w:val="00421F61"/>
    <w:rsid w:val="00426DC7"/>
    <w:rsid w:val="00427AB4"/>
    <w:rsid w:val="0043516A"/>
    <w:rsid w:val="00442061"/>
    <w:rsid w:val="00443A1E"/>
    <w:rsid w:val="00463D74"/>
    <w:rsid w:val="00463F60"/>
    <w:rsid w:val="00465DB1"/>
    <w:rsid w:val="0046650C"/>
    <w:rsid w:val="004672C3"/>
    <w:rsid w:val="00467E85"/>
    <w:rsid w:val="00470B64"/>
    <w:rsid w:val="00473A73"/>
    <w:rsid w:val="004845F1"/>
    <w:rsid w:val="0048693C"/>
    <w:rsid w:val="004A27D9"/>
    <w:rsid w:val="004A30F0"/>
    <w:rsid w:val="004A4A61"/>
    <w:rsid w:val="004B00E5"/>
    <w:rsid w:val="004C0CF4"/>
    <w:rsid w:val="004D26AA"/>
    <w:rsid w:val="004D4291"/>
    <w:rsid w:val="004F4848"/>
    <w:rsid w:val="005129F6"/>
    <w:rsid w:val="00512D0D"/>
    <w:rsid w:val="005231DF"/>
    <w:rsid w:val="00523E84"/>
    <w:rsid w:val="00524683"/>
    <w:rsid w:val="005368C4"/>
    <w:rsid w:val="00537758"/>
    <w:rsid w:val="00560380"/>
    <w:rsid w:val="005622A1"/>
    <w:rsid w:val="00562987"/>
    <w:rsid w:val="00563494"/>
    <w:rsid w:val="00571A88"/>
    <w:rsid w:val="0057748E"/>
    <w:rsid w:val="005805C6"/>
    <w:rsid w:val="005819D9"/>
    <w:rsid w:val="00582076"/>
    <w:rsid w:val="00584E44"/>
    <w:rsid w:val="0059019C"/>
    <w:rsid w:val="0059123A"/>
    <w:rsid w:val="00595C75"/>
    <w:rsid w:val="0059604B"/>
    <w:rsid w:val="005962A0"/>
    <w:rsid w:val="005A049A"/>
    <w:rsid w:val="005A1A88"/>
    <w:rsid w:val="005B116B"/>
    <w:rsid w:val="005B1822"/>
    <w:rsid w:val="005B24A7"/>
    <w:rsid w:val="005B505B"/>
    <w:rsid w:val="005B7F79"/>
    <w:rsid w:val="005C227C"/>
    <w:rsid w:val="005C373B"/>
    <w:rsid w:val="005C536A"/>
    <w:rsid w:val="005D2E88"/>
    <w:rsid w:val="005D5A5C"/>
    <w:rsid w:val="005D733D"/>
    <w:rsid w:val="005D7D55"/>
    <w:rsid w:val="005E0763"/>
    <w:rsid w:val="005E4A07"/>
    <w:rsid w:val="005F5991"/>
    <w:rsid w:val="00600ED8"/>
    <w:rsid w:val="00601C69"/>
    <w:rsid w:val="00607DD4"/>
    <w:rsid w:val="00612551"/>
    <w:rsid w:val="006176F9"/>
    <w:rsid w:val="00621B5F"/>
    <w:rsid w:val="00622DB0"/>
    <w:rsid w:val="006270BE"/>
    <w:rsid w:val="006325F0"/>
    <w:rsid w:val="006346D1"/>
    <w:rsid w:val="00635596"/>
    <w:rsid w:val="00636E81"/>
    <w:rsid w:val="00637D53"/>
    <w:rsid w:val="0065049A"/>
    <w:rsid w:val="006535FA"/>
    <w:rsid w:val="00654A40"/>
    <w:rsid w:val="00660F80"/>
    <w:rsid w:val="00665BD2"/>
    <w:rsid w:val="006668C7"/>
    <w:rsid w:val="006749ED"/>
    <w:rsid w:val="00690346"/>
    <w:rsid w:val="0069256B"/>
    <w:rsid w:val="00695260"/>
    <w:rsid w:val="006957F7"/>
    <w:rsid w:val="006977BE"/>
    <w:rsid w:val="006A347E"/>
    <w:rsid w:val="006B0529"/>
    <w:rsid w:val="006B6589"/>
    <w:rsid w:val="006B6BC5"/>
    <w:rsid w:val="006D36BD"/>
    <w:rsid w:val="006E0BB8"/>
    <w:rsid w:val="006E59DE"/>
    <w:rsid w:val="006F4448"/>
    <w:rsid w:val="006F5507"/>
    <w:rsid w:val="006F6F26"/>
    <w:rsid w:val="00702783"/>
    <w:rsid w:val="00712A6E"/>
    <w:rsid w:val="007135C9"/>
    <w:rsid w:val="007157C6"/>
    <w:rsid w:val="00720868"/>
    <w:rsid w:val="007218F7"/>
    <w:rsid w:val="00726026"/>
    <w:rsid w:val="007261CB"/>
    <w:rsid w:val="007262DD"/>
    <w:rsid w:val="007360FE"/>
    <w:rsid w:val="007416FD"/>
    <w:rsid w:val="007476B3"/>
    <w:rsid w:val="00751D85"/>
    <w:rsid w:val="00756613"/>
    <w:rsid w:val="0075774A"/>
    <w:rsid w:val="00760FDF"/>
    <w:rsid w:val="00765CB1"/>
    <w:rsid w:val="00775A32"/>
    <w:rsid w:val="007A1325"/>
    <w:rsid w:val="007A2E26"/>
    <w:rsid w:val="007A3D29"/>
    <w:rsid w:val="007A7DC4"/>
    <w:rsid w:val="007B1E31"/>
    <w:rsid w:val="007C0ACA"/>
    <w:rsid w:val="007D1255"/>
    <w:rsid w:val="007D2D7D"/>
    <w:rsid w:val="007E2115"/>
    <w:rsid w:val="007E648B"/>
    <w:rsid w:val="007F24A3"/>
    <w:rsid w:val="007F32D9"/>
    <w:rsid w:val="007F5B38"/>
    <w:rsid w:val="00803E8F"/>
    <w:rsid w:val="00805104"/>
    <w:rsid w:val="0081154D"/>
    <w:rsid w:val="00832499"/>
    <w:rsid w:val="00833B17"/>
    <w:rsid w:val="00834B2C"/>
    <w:rsid w:val="00837A8E"/>
    <w:rsid w:val="00837DD8"/>
    <w:rsid w:val="008410ED"/>
    <w:rsid w:val="00845132"/>
    <w:rsid w:val="008565A0"/>
    <w:rsid w:val="008616F7"/>
    <w:rsid w:val="00862046"/>
    <w:rsid w:val="00864D3D"/>
    <w:rsid w:val="0087450D"/>
    <w:rsid w:val="00886DC5"/>
    <w:rsid w:val="00891716"/>
    <w:rsid w:val="008A21E9"/>
    <w:rsid w:val="008A41D0"/>
    <w:rsid w:val="008A59EC"/>
    <w:rsid w:val="008A7722"/>
    <w:rsid w:val="008B632E"/>
    <w:rsid w:val="008C700D"/>
    <w:rsid w:val="008D096D"/>
    <w:rsid w:val="008D4580"/>
    <w:rsid w:val="008D5CE5"/>
    <w:rsid w:val="008D6509"/>
    <w:rsid w:val="008E68EB"/>
    <w:rsid w:val="008F01F3"/>
    <w:rsid w:val="008F21C9"/>
    <w:rsid w:val="00902286"/>
    <w:rsid w:val="0090299B"/>
    <w:rsid w:val="00904835"/>
    <w:rsid w:val="00913A0C"/>
    <w:rsid w:val="00914083"/>
    <w:rsid w:val="00916B96"/>
    <w:rsid w:val="00924421"/>
    <w:rsid w:val="0092577A"/>
    <w:rsid w:val="00927FFB"/>
    <w:rsid w:val="00930E5F"/>
    <w:rsid w:val="0093102B"/>
    <w:rsid w:val="00933188"/>
    <w:rsid w:val="009340E8"/>
    <w:rsid w:val="0093732A"/>
    <w:rsid w:val="00944105"/>
    <w:rsid w:val="00946285"/>
    <w:rsid w:val="00952375"/>
    <w:rsid w:val="00954402"/>
    <w:rsid w:val="00961525"/>
    <w:rsid w:val="00963563"/>
    <w:rsid w:val="009A05A8"/>
    <w:rsid w:val="009A2E6E"/>
    <w:rsid w:val="009A52D0"/>
    <w:rsid w:val="009B66DD"/>
    <w:rsid w:val="009B7E6C"/>
    <w:rsid w:val="009C5018"/>
    <w:rsid w:val="009C6671"/>
    <w:rsid w:val="009D56EB"/>
    <w:rsid w:val="009E42FC"/>
    <w:rsid w:val="009E58E8"/>
    <w:rsid w:val="009E6648"/>
    <w:rsid w:val="009E7948"/>
    <w:rsid w:val="009F16A9"/>
    <w:rsid w:val="009F3812"/>
    <w:rsid w:val="009F7B5A"/>
    <w:rsid w:val="00A0318A"/>
    <w:rsid w:val="00A03BF2"/>
    <w:rsid w:val="00A256C2"/>
    <w:rsid w:val="00A25F9C"/>
    <w:rsid w:val="00A3140C"/>
    <w:rsid w:val="00A35753"/>
    <w:rsid w:val="00A4042C"/>
    <w:rsid w:val="00A51177"/>
    <w:rsid w:val="00A5146B"/>
    <w:rsid w:val="00A524EE"/>
    <w:rsid w:val="00A626B7"/>
    <w:rsid w:val="00A63EDD"/>
    <w:rsid w:val="00A709C8"/>
    <w:rsid w:val="00A7211C"/>
    <w:rsid w:val="00A7382F"/>
    <w:rsid w:val="00A8635B"/>
    <w:rsid w:val="00A86A95"/>
    <w:rsid w:val="00A86C86"/>
    <w:rsid w:val="00A87944"/>
    <w:rsid w:val="00A87A5C"/>
    <w:rsid w:val="00A909B5"/>
    <w:rsid w:val="00A92218"/>
    <w:rsid w:val="00AA0FCC"/>
    <w:rsid w:val="00AA20C5"/>
    <w:rsid w:val="00AA23EA"/>
    <w:rsid w:val="00AA498E"/>
    <w:rsid w:val="00AA5E12"/>
    <w:rsid w:val="00AA6B5D"/>
    <w:rsid w:val="00AB736B"/>
    <w:rsid w:val="00AC48CA"/>
    <w:rsid w:val="00AC567F"/>
    <w:rsid w:val="00AD2768"/>
    <w:rsid w:val="00AE17D1"/>
    <w:rsid w:val="00AE394F"/>
    <w:rsid w:val="00AF31C0"/>
    <w:rsid w:val="00AF5780"/>
    <w:rsid w:val="00AF6DE4"/>
    <w:rsid w:val="00B01165"/>
    <w:rsid w:val="00B03E47"/>
    <w:rsid w:val="00B058FF"/>
    <w:rsid w:val="00B068EE"/>
    <w:rsid w:val="00B11B2A"/>
    <w:rsid w:val="00B13431"/>
    <w:rsid w:val="00B16BA4"/>
    <w:rsid w:val="00B25998"/>
    <w:rsid w:val="00B26006"/>
    <w:rsid w:val="00B3193E"/>
    <w:rsid w:val="00B36647"/>
    <w:rsid w:val="00B40092"/>
    <w:rsid w:val="00B4451D"/>
    <w:rsid w:val="00B53E31"/>
    <w:rsid w:val="00B57ABE"/>
    <w:rsid w:val="00B61548"/>
    <w:rsid w:val="00B63F7C"/>
    <w:rsid w:val="00B720F4"/>
    <w:rsid w:val="00B756C4"/>
    <w:rsid w:val="00B83E35"/>
    <w:rsid w:val="00B924B7"/>
    <w:rsid w:val="00BA2DBE"/>
    <w:rsid w:val="00BB47AF"/>
    <w:rsid w:val="00BC1405"/>
    <w:rsid w:val="00BC4D9F"/>
    <w:rsid w:val="00BE152E"/>
    <w:rsid w:val="00BE1E8C"/>
    <w:rsid w:val="00BF362F"/>
    <w:rsid w:val="00BF5BA0"/>
    <w:rsid w:val="00BF63B8"/>
    <w:rsid w:val="00C000D0"/>
    <w:rsid w:val="00C06BF1"/>
    <w:rsid w:val="00C15C5A"/>
    <w:rsid w:val="00C2212F"/>
    <w:rsid w:val="00C2348B"/>
    <w:rsid w:val="00C23D3E"/>
    <w:rsid w:val="00C277AA"/>
    <w:rsid w:val="00C31793"/>
    <w:rsid w:val="00C31FC1"/>
    <w:rsid w:val="00C374EB"/>
    <w:rsid w:val="00C42599"/>
    <w:rsid w:val="00C42FC8"/>
    <w:rsid w:val="00C43784"/>
    <w:rsid w:val="00C44146"/>
    <w:rsid w:val="00C451B1"/>
    <w:rsid w:val="00C50BAA"/>
    <w:rsid w:val="00C51551"/>
    <w:rsid w:val="00C678C6"/>
    <w:rsid w:val="00C70DDD"/>
    <w:rsid w:val="00C70F8D"/>
    <w:rsid w:val="00C739E7"/>
    <w:rsid w:val="00C74D65"/>
    <w:rsid w:val="00C76B85"/>
    <w:rsid w:val="00C82D7C"/>
    <w:rsid w:val="00C85994"/>
    <w:rsid w:val="00C95B4B"/>
    <w:rsid w:val="00CA5A6D"/>
    <w:rsid w:val="00CB4FCB"/>
    <w:rsid w:val="00CB61A4"/>
    <w:rsid w:val="00CB74B7"/>
    <w:rsid w:val="00CB7D96"/>
    <w:rsid w:val="00CC1E95"/>
    <w:rsid w:val="00CC44A2"/>
    <w:rsid w:val="00CC54BB"/>
    <w:rsid w:val="00CC57CE"/>
    <w:rsid w:val="00CC768B"/>
    <w:rsid w:val="00CD4E75"/>
    <w:rsid w:val="00CD5B03"/>
    <w:rsid w:val="00CD6FBF"/>
    <w:rsid w:val="00CE1E6D"/>
    <w:rsid w:val="00CE25BC"/>
    <w:rsid w:val="00CE676C"/>
    <w:rsid w:val="00CE7469"/>
    <w:rsid w:val="00CF2D07"/>
    <w:rsid w:val="00CF4183"/>
    <w:rsid w:val="00CF474A"/>
    <w:rsid w:val="00CF79B9"/>
    <w:rsid w:val="00D013C8"/>
    <w:rsid w:val="00D023B1"/>
    <w:rsid w:val="00D11290"/>
    <w:rsid w:val="00D1573F"/>
    <w:rsid w:val="00D1736B"/>
    <w:rsid w:val="00D30442"/>
    <w:rsid w:val="00D30F7A"/>
    <w:rsid w:val="00D31E02"/>
    <w:rsid w:val="00D320C4"/>
    <w:rsid w:val="00D37AB7"/>
    <w:rsid w:val="00D40557"/>
    <w:rsid w:val="00D4432B"/>
    <w:rsid w:val="00D50635"/>
    <w:rsid w:val="00D535E5"/>
    <w:rsid w:val="00D56876"/>
    <w:rsid w:val="00D6218B"/>
    <w:rsid w:val="00D629FE"/>
    <w:rsid w:val="00D65C93"/>
    <w:rsid w:val="00D65D20"/>
    <w:rsid w:val="00D76AE2"/>
    <w:rsid w:val="00D834C0"/>
    <w:rsid w:val="00D875FC"/>
    <w:rsid w:val="00D87C64"/>
    <w:rsid w:val="00D90F51"/>
    <w:rsid w:val="00D90FA8"/>
    <w:rsid w:val="00D91B68"/>
    <w:rsid w:val="00D9606E"/>
    <w:rsid w:val="00DA02C0"/>
    <w:rsid w:val="00DA0826"/>
    <w:rsid w:val="00DA4FDB"/>
    <w:rsid w:val="00DB2C86"/>
    <w:rsid w:val="00DB4062"/>
    <w:rsid w:val="00DC177E"/>
    <w:rsid w:val="00DD60D6"/>
    <w:rsid w:val="00DE0A35"/>
    <w:rsid w:val="00DE1C59"/>
    <w:rsid w:val="00DE3CF5"/>
    <w:rsid w:val="00DE7175"/>
    <w:rsid w:val="00DE7685"/>
    <w:rsid w:val="00DF7ADE"/>
    <w:rsid w:val="00E03F10"/>
    <w:rsid w:val="00E141FE"/>
    <w:rsid w:val="00E15042"/>
    <w:rsid w:val="00E209F8"/>
    <w:rsid w:val="00E265D5"/>
    <w:rsid w:val="00E31DD1"/>
    <w:rsid w:val="00E35F5B"/>
    <w:rsid w:val="00E37A84"/>
    <w:rsid w:val="00E5554B"/>
    <w:rsid w:val="00E66BC1"/>
    <w:rsid w:val="00E7289C"/>
    <w:rsid w:val="00E72ABD"/>
    <w:rsid w:val="00E84C99"/>
    <w:rsid w:val="00E868F8"/>
    <w:rsid w:val="00E93AE8"/>
    <w:rsid w:val="00EB064C"/>
    <w:rsid w:val="00EB1B0F"/>
    <w:rsid w:val="00EB38D5"/>
    <w:rsid w:val="00EB4E03"/>
    <w:rsid w:val="00EB60C4"/>
    <w:rsid w:val="00EC1AAB"/>
    <w:rsid w:val="00EC6BE0"/>
    <w:rsid w:val="00ED2DE3"/>
    <w:rsid w:val="00EF478D"/>
    <w:rsid w:val="00EF4DD4"/>
    <w:rsid w:val="00EF4F52"/>
    <w:rsid w:val="00F008F7"/>
    <w:rsid w:val="00F029BB"/>
    <w:rsid w:val="00F10394"/>
    <w:rsid w:val="00F11C6A"/>
    <w:rsid w:val="00F1628A"/>
    <w:rsid w:val="00F22E76"/>
    <w:rsid w:val="00F23D8F"/>
    <w:rsid w:val="00F24FF5"/>
    <w:rsid w:val="00F2603D"/>
    <w:rsid w:val="00F30D4B"/>
    <w:rsid w:val="00F32E7B"/>
    <w:rsid w:val="00F34EDF"/>
    <w:rsid w:val="00F449AE"/>
    <w:rsid w:val="00F7153D"/>
    <w:rsid w:val="00F74C8D"/>
    <w:rsid w:val="00F96380"/>
    <w:rsid w:val="00F96ADF"/>
    <w:rsid w:val="00FA3BA2"/>
    <w:rsid w:val="00FA4A22"/>
    <w:rsid w:val="00FA6654"/>
    <w:rsid w:val="00FB10EC"/>
    <w:rsid w:val="00FB2193"/>
    <w:rsid w:val="00FB38A4"/>
    <w:rsid w:val="00FB3AE5"/>
    <w:rsid w:val="00FB68E4"/>
    <w:rsid w:val="00FB72DE"/>
    <w:rsid w:val="00FC733D"/>
    <w:rsid w:val="00FD0112"/>
    <w:rsid w:val="00F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3B56E1E"/>
  <w15:docId w15:val="{B9DFFEB8-ABBC-4DCE-A074-5CF416FC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A4A61"/>
    <w:pPr>
      <w:spacing w:before="120" w:after="120"/>
      <w:jc w:val="both"/>
    </w:pPr>
    <w:rPr>
      <w:rFonts w:ascii="Century Gothic" w:hAnsi="Century Gothic"/>
      <w:sz w:val="22"/>
      <w:lang w:eastAsia="en-US"/>
    </w:rPr>
  </w:style>
  <w:style w:type="paragraph" w:styleId="berschrift1">
    <w:name w:val="heading 1"/>
    <w:aliases w:val="(1.),Char7,Überschrift 1 Char,Char1 Char,Char7 Char, Char7,Überschrift 1 Char1,Überschrift 1 Char Char, Char1 Char Char, Char7 Char Char, Char1 Char, Char7 Char"/>
    <w:basedOn w:val="Standard"/>
    <w:next w:val="Standard"/>
    <w:qFormat/>
    <w:rsid w:val="009F16A9"/>
    <w:pPr>
      <w:keepNext/>
      <w:keepLines/>
      <w:numPr>
        <w:numId w:val="6"/>
      </w:numPr>
      <w:spacing w:before="360"/>
      <w:jc w:val="left"/>
      <w:outlineLvl w:val="0"/>
    </w:pPr>
    <w:rPr>
      <w:b/>
      <w:sz w:val="28"/>
    </w:rPr>
  </w:style>
  <w:style w:type="paragraph" w:styleId="berschrift2">
    <w:name w:val="heading 2"/>
    <w:aliases w:val="(1.1),Char6,Überschrift 2 Char1,Überschrift 2 Char Char,Char Char Char,Char Char1,Char6 Char,Überschrift 2 Char1 Char Char,Überschrift 2 Char Char Char Char,Überschrift 2 Char1 Char Char Char Char"/>
    <w:basedOn w:val="berschrift1"/>
    <w:next w:val="Standard"/>
    <w:qFormat/>
    <w:rsid w:val="00D30F7A"/>
    <w:pPr>
      <w:numPr>
        <w:ilvl w:val="1"/>
      </w:numPr>
      <w:spacing w:before="240"/>
      <w:outlineLvl w:val="1"/>
    </w:pPr>
    <w:rPr>
      <w:sz w:val="24"/>
    </w:rPr>
  </w:style>
  <w:style w:type="paragraph" w:styleId="berschrift3">
    <w:name w:val="heading 3"/>
    <w:aliases w:val="Char5,Überschrift 3 Char,Überschrift 3 Char2 Char,Char5 Char Char,Überschrift 3 Char1 Char Char,Überschrift 3 Char Char Char Char,Überschrift 3 Char1 Char Char Char Char,Überschrift 3 Char2 Char Char Char Char Char"/>
    <w:basedOn w:val="berschrift2"/>
    <w:next w:val="Standard"/>
    <w:qFormat/>
    <w:rsid w:val="00D30F7A"/>
    <w:pPr>
      <w:numPr>
        <w:ilvl w:val="2"/>
      </w:numPr>
      <w:outlineLvl w:val="2"/>
    </w:pPr>
  </w:style>
  <w:style w:type="paragraph" w:styleId="berschrift4">
    <w:name w:val="heading 4"/>
    <w:aliases w:val="Überschrift 4 Char,Überschrift 4 Char1,Überschrift 4 Char Char"/>
    <w:basedOn w:val="berschrift3"/>
    <w:next w:val="Standard"/>
    <w:qFormat/>
    <w:rsid w:val="00D30F7A"/>
    <w:pPr>
      <w:numPr>
        <w:ilvl w:val="3"/>
      </w:numPr>
      <w:spacing w:before="120"/>
      <w:outlineLvl w:val="3"/>
    </w:pPr>
    <w:rPr>
      <w:sz w:val="22"/>
    </w:rPr>
  </w:style>
  <w:style w:type="paragraph" w:styleId="berschrift5">
    <w:name w:val="heading 5"/>
    <w:aliases w:val="Überschrift 5 Char,Überschrift 5 Char1 Char,Überschrift 5 Char Char Char,Überschrift 5 Char1,Überschrift 5 Char Char,Überschrift 5 Char1 Char Char,Überschrift 5 Char Char Char Char,Überschrift 5 Char2 Char,Überschrift 5 Char1 Char2 Char"/>
    <w:basedOn w:val="berschrift4"/>
    <w:next w:val="Standard"/>
    <w:qFormat/>
    <w:rsid w:val="00D30F7A"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qFormat/>
    <w:rsid w:val="00F10394"/>
    <w:pPr>
      <w:outlineLvl w:val="5"/>
    </w:pPr>
    <w:rPr>
      <w:b/>
      <w:lang w:eastAsia="de-DE"/>
    </w:rPr>
  </w:style>
  <w:style w:type="paragraph" w:styleId="berschrift7">
    <w:name w:val="heading 7"/>
    <w:basedOn w:val="berschrift6"/>
    <w:next w:val="Standard"/>
    <w:qFormat/>
    <w:rsid w:val="00F10394"/>
    <w:pPr>
      <w:outlineLvl w:val="6"/>
    </w:pPr>
    <w:rPr>
      <w:b w:val="0"/>
      <w:i/>
    </w:rPr>
  </w:style>
  <w:style w:type="paragraph" w:styleId="berschrift8">
    <w:name w:val="heading 8"/>
    <w:basedOn w:val="Standard"/>
    <w:next w:val="Standard"/>
    <w:qFormat/>
    <w:rsid w:val="00F10394"/>
    <w:pPr>
      <w:outlineLvl w:val="7"/>
    </w:pPr>
  </w:style>
  <w:style w:type="paragraph" w:styleId="berschrift9">
    <w:name w:val="heading 9"/>
    <w:basedOn w:val="Standard"/>
    <w:next w:val="Standard"/>
    <w:qFormat/>
    <w:rsid w:val="00F1039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-">
    <w:name w:val="1. Einrückung (-)"/>
    <w:basedOn w:val="Standard"/>
    <w:link w:val="1Einrckung-Zchn"/>
    <w:rsid w:val="00C277AA"/>
    <w:pPr>
      <w:numPr>
        <w:numId w:val="7"/>
      </w:numPr>
      <w:spacing w:before="0"/>
    </w:pPr>
  </w:style>
  <w:style w:type="paragraph" w:customStyle="1" w:styleId="1Weiternach-">
    <w:name w:val="1. Weiter nach (-)"/>
    <w:basedOn w:val="Standard"/>
    <w:rsid w:val="00C277AA"/>
    <w:pPr>
      <w:numPr>
        <w:ilvl w:val="3"/>
        <w:numId w:val="7"/>
      </w:numPr>
      <w:spacing w:before="0"/>
    </w:pPr>
  </w:style>
  <w:style w:type="paragraph" w:customStyle="1" w:styleId="2Einrckungo">
    <w:name w:val="2. Einrückung (o)"/>
    <w:basedOn w:val="1Einrckung-"/>
    <w:rsid w:val="00D87C64"/>
    <w:pPr>
      <w:numPr>
        <w:ilvl w:val="1"/>
      </w:numPr>
    </w:pPr>
  </w:style>
  <w:style w:type="paragraph" w:customStyle="1" w:styleId="2Weiternacho">
    <w:name w:val="2. Weiter nach (o)"/>
    <w:basedOn w:val="1Weiternach-"/>
    <w:rsid w:val="00D87C64"/>
    <w:pPr>
      <w:numPr>
        <w:ilvl w:val="4"/>
      </w:numPr>
    </w:pPr>
  </w:style>
  <w:style w:type="paragraph" w:customStyle="1" w:styleId="3Einrckung">
    <w:name w:val="3. Einrückung ()"/>
    <w:basedOn w:val="1Einrckung-"/>
    <w:rsid w:val="00D87C64"/>
    <w:pPr>
      <w:numPr>
        <w:ilvl w:val="2"/>
      </w:numPr>
    </w:pPr>
  </w:style>
  <w:style w:type="paragraph" w:customStyle="1" w:styleId="3Weiternach">
    <w:name w:val="3. Weiter nach ()"/>
    <w:basedOn w:val="2Weiternacho"/>
    <w:rsid w:val="00D87C64"/>
    <w:pPr>
      <w:numPr>
        <w:ilvl w:val="5"/>
      </w:numPr>
    </w:pPr>
  </w:style>
  <w:style w:type="paragraph" w:styleId="Abbildungsverzeichnis">
    <w:name w:val="table of figures"/>
    <w:basedOn w:val="Standard"/>
    <w:next w:val="Standard"/>
    <w:rsid w:val="009E7948"/>
  </w:style>
  <w:style w:type="paragraph" w:styleId="Beschriftung">
    <w:name w:val="caption"/>
    <w:aliases w:val="Beschriftung Char,Tabellen/Abbildungen"/>
    <w:basedOn w:val="Standard"/>
    <w:next w:val="Standard"/>
    <w:link w:val="BeschriftungZchn"/>
    <w:qFormat/>
    <w:rsid w:val="009E7948"/>
    <w:pPr>
      <w:jc w:val="left"/>
    </w:pPr>
    <w:rPr>
      <w:b/>
      <w:sz w:val="18"/>
    </w:rPr>
  </w:style>
  <w:style w:type="paragraph" w:customStyle="1" w:styleId="Grafik">
    <w:name w:val="Grafik"/>
    <w:rsid w:val="009E7948"/>
    <w:rPr>
      <w:rFonts w:ascii="Tahoma" w:hAnsi="Tahoma"/>
      <w:sz w:val="22"/>
      <w:lang w:eastAsia="en-US"/>
    </w:rPr>
  </w:style>
  <w:style w:type="paragraph" w:styleId="Makrotext">
    <w:name w:val="macro"/>
    <w:link w:val="MakrotextZchn"/>
    <w:autoRedefine/>
    <w:rsid w:val="009E794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/>
      <w:jc w:val="both"/>
    </w:pPr>
    <w:rPr>
      <w:rFonts w:ascii="Tele-GroteskHal" w:hAnsi="Tele-GroteskHal" w:cs="Courier New"/>
      <w:lang w:eastAsia="en-US"/>
    </w:rPr>
  </w:style>
  <w:style w:type="character" w:customStyle="1" w:styleId="MakrotextZchn">
    <w:name w:val="Makrotext Zchn"/>
    <w:basedOn w:val="Absatz-Standardschriftart"/>
    <w:link w:val="Makrotext"/>
    <w:rsid w:val="009E7948"/>
    <w:rPr>
      <w:rFonts w:ascii="Tele-GroteskHal" w:hAnsi="Tele-GroteskHal" w:cs="Courier New"/>
      <w:lang w:eastAsia="en-US"/>
    </w:rPr>
  </w:style>
  <w:style w:type="paragraph" w:customStyle="1" w:styleId="ProfilStandard">
    <w:name w:val="Profil Standard"/>
    <w:basedOn w:val="Standard"/>
    <w:rsid w:val="009E7948"/>
    <w:pPr>
      <w:spacing w:before="60" w:after="60"/>
      <w:jc w:val="left"/>
    </w:pPr>
    <w:rPr>
      <w:sz w:val="16"/>
    </w:rPr>
  </w:style>
  <w:style w:type="paragraph" w:customStyle="1" w:styleId="ProfilErsteAufzhlung">
    <w:name w:val="Profil Erste Aufzählung"/>
    <w:basedOn w:val="ProfilStandard"/>
    <w:next w:val="Standard"/>
    <w:link w:val="ProfilErsteAufzhlungChar"/>
    <w:rsid w:val="009E7948"/>
    <w:pPr>
      <w:numPr>
        <w:numId w:val="1"/>
      </w:numPr>
      <w:tabs>
        <w:tab w:val="left" w:pos="227"/>
      </w:tabs>
    </w:pPr>
  </w:style>
  <w:style w:type="paragraph" w:customStyle="1" w:styleId="ProfilErsteTextzeile">
    <w:name w:val="Profil Erste Textzeile"/>
    <w:basedOn w:val="ProfilStandard"/>
    <w:next w:val="Standard"/>
    <w:link w:val="ProfilErsteTextzeileChar"/>
    <w:rsid w:val="009E7948"/>
  </w:style>
  <w:style w:type="paragraph" w:customStyle="1" w:styleId="ProfilInnereAufzhlung">
    <w:name w:val="Profil Innere Aufzählung"/>
    <w:basedOn w:val="ProfilErsteAufzhlung"/>
    <w:link w:val="ProfilInnereAufzhlungChar"/>
    <w:rsid w:val="009E7948"/>
    <w:pPr>
      <w:numPr>
        <w:numId w:val="2"/>
      </w:numPr>
      <w:spacing w:before="0"/>
    </w:pPr>
  </w:style>
  <w:style w:type="paragraph" w:customStyle="1" w:styleId="ProfilInnererTabellentext">
    <w:name w:val="Profil Innerer Tabellentext"/>
    <w:basedOn w:val="ProfilErsteTextzeile"/>
    <w:link w:val="ProfilInnererTabellentextChar"/>
    <w:rsid w:val="009E7948"/>
    <w:pPr>
      <w:spacing w:before="0"/>
    </w:pPr>
  </w:style>
  <w:style w:type="paragraph" w:customStyle="1" w:styleId="ProfilName">
    <w:name w:val="Profil Name"/>
    <w:basedOn w:val="ProfilStandard"/>
    <w:rsid w:val="009E7948"/>
    <w:rPr>
      <w:sz w:val="24"/>
    </w:rPr>
  </w:style>
  <w:style w:type="paragraph" w:customStyle="1" w:styleId="ProfilProjektfunktion">
    <w:name w:val="Profil Projektfunktion"/>
    <w:basedOn w:val="ProfilStandard"/>
    <w:rsid w:val="009E7948"/>
    <w:pPr>
      <w:spacing w:after="0"/>
    </w:pPr>
    <w:rPr>
      <w:b/>
      <w:sz w:val="24"/>
    </w:rPr>
  </w:style>
  <w:style w:type="paragraph" w:customStyle="1" w:styleId="ProfilZeilenbezeichner">
    <w:name w:val="Profil Zeilenbezeichner"/>
    <w:basedOn w:val="ProfilStandard"/>
    <w:rsid w:val="009E7948"/>
    <w:rPr>
      <w:b/>
    </w:rPr>
  </w:style>
  <w:style w:type="paragraph" w:styleId="Sprechblasentext">
    <w:name w:val="Balloon Text"/>
    <w:basedOn w:val="Standard"/>
    <w:link w:val="SprechblasentextZchn"/>
    <w:rsid w:val="009E794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E7948"/>
    <w:rPr>
      <w:rFonts w:ascii="Tahoma" w:hAnsi="Tahoma" w:cs="Tahoma"/>
      <w:sz w:val="16"/>
      <w:szCs w:val="16"/>
      <w:lang w:eastAsia="en-US"/>
    </w:rPr>
  </w:style>
  <w:style w:type="paragraph" w:customStyle="1" w:styleId="Standard-Fett">
    <w:name w:val="Standard-Fett"/>
    <w:basedOn w:val="Standard"/>
    <w:rsid w:val="009E7948"/>
    <w:rPr>
      <w:b/>
    </w:rPr>
  </w:style>
  <w:style w:type="paragraph" w:customStyle="1" w:styleId="Standard-Kursiv">
    <w:name w:val="Standard-Kursiv"/>
    <w:basedOn w:val="Standard"/>
    <w:rsid w:val="009E7948"/>
    <w:rPr>
      <w:i/>
    </w:rPr>
  </w:style>
  <w:style w:type="paragraph" w:customStyle="1" w:styleId="StandardProfil">
    <w:name w:val="StandardProfil"/>
    <w:rsid w:val="009E7948"/>
    <w:rPr>
      <w:rFonts w:ascii="Tahoma" w:hAnsi="Tahoma"/>
      <w:sz w:val="16"/>
      <w:lang w:eastAsia="en-US"/>
    </w:rPr>
  </w:style>
  <w:style w:type="paragraph" w:customStyle="1" w:styleId="TabellenText">
    <w:name w:val="TabellenText"/>
    <w:basedOn w:val="Standard"/>
    <w:link w:val="TabellenTextZchn"/>
    <w:rsid w:val="009E7948"/>
    <w:pPr>
      <w:spacing w:before="60" w:after="60"/>
    </w:pPr>
    <w:rPr>
      <w:sz w:val="18"/>
    </w:rPr>
  </w:style>
  <w:style w:type="paragraph" w:customStyle="1" w:styleId="Tabelle1Ein-">
    <w:name w:val="Tabelle1.Ein(-)"/>
    <w:basedOn w:val="TabellenText"/>
    <w:link w:val="Tabelle1Ein-Zchn"/>
    <w:rsid w:val="009E7948"/>
    <w:pPr>
      <w:numPr>
        <w:numId w:val="3"/>
      </w:numPr>
      <w:tabs>
        <w:tab w:val="left" w:pos="170"/>
      </w:tabs>
      <w:jc w:val="left"/>
    </w:pPr>
  </w:style>
  <w:style w:type="paragraph" w:customStyle="1" w:styleId="Tabelle2Eino">
    <w:name w:val="Tabelle2.Ein(o)"/>
    <w:basedOn w:val="Tabelle1Ein-"/>
    <w:rsid w:val="009E7948"/>
    <w:pPr>
      <w:numPr>
        <w:numId w:val="4"/>
      </w:numPr>
      <w:tabs>
        <w:tab w:val="clear" w:pos="170"/>
        <w:tab w:val="left" w:pos="340"/>
      </w:tabs>
    </w:pPr>
  </w:style>
  <w:style w:type="paragraph" w:customStyle="1" w:styleId="Tabelle3Ein">
    <w:name w:val="Tabelle3.Ein()"/>
    <w:basedOn w:val="Tabelle2Eino"/>
    <w:rsid w:val="009E7948"/>
    <w:pPr>
      <w:numPr>
        <w:numId w:val="5"/>
      </w:numPr>
      <w:tabs>
        <w:tab w:val="clear" w:pos="340"/>
        <w:tab w:val="left" w:pos="510"/>
      </w:tabs>
    </w:pPr>
  </w:style>
  <w:style w:type="table" w:styleId="Tabellenraster">
    <w:name w:val="Table Grid"/>
    <w:basedOn w:val="NormaleTabelle"/>
    <w:rsid w:val="009E794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left w:w="0" w:type="dxa"/>
        <w:right w:w="0" w:type="dxa"/>
      </w:tblCellMar>
    </w:tblPr>
  </w:style>
  <w:style w:type="paragraph" w:customStyle="1" w:styleId="Tabellenkopf">
    <w:name w:val="Tabellenkopf"/>
    <w:basedOn w:val="TabellenText"/>
    <w:rsid w:val="009E7948"/>
    <w:rPr>
      <w:b/>
    </w:rPr>
  </w:style>
  <w:style w:type="paragraph" w:customStyle="1" w:styleId="Tabellentitel">
    <w:name w:val="Tabellentitel"/>
    <w:basedOn w:val="TabellenText"/>
    <w:rsid w:val="009E7948"/>
    <w:pPr>
      <w:jc w:val="center"/>
    </w:pPr>
    <w:rPr>
      <w:b/>
      <w:sz w:val="20"/>
    </w:rPr>
  </w:style>
  <w:style w:type="paragraph" w:styleId="Verzeichnis1">
    <w:name w:val="toc 1"/>
    <w:basedOn w:val="Standard"/>
    <w:autoRedefine/>
    <w:uiPriority w:val="39"/>
    <w:qFormat/>
    <w:rsid w:val="001B5856"/>
    <w:pPr>
      <w:tabs>
        <w:tab w:val="left" w:pos="340"/>
        <w:tab w:val="right" w:leader="dot" w:pos="9356"/>
      </w:tabs>
      <w:ind w:left="340" w:hanging="340"/>
      <w:jc w:val="left"/>
    </w:pPr>
    <w:rPr>
      <w:b/>
      <w:noProof/>
      <w:lang w:eastAsia="de-DE"/>
    </w:rPr>
  </w:style>
  <w:style w:type="paragraph" w:styleId="Verzeichnis2">
    <w:name w:val="toc 2"/>
    <w:basedOn w:val="Verzeichnis1"/>
    <w:autoRedefine/>
    <w:uiPriority w:val="39"/>
    <w:rsid w:val="001B5856"/>
    <w:pPr>
      <w:tabs>
        <w:tab w:val="clear" w:pos="340"/>
        <w:tab w:val="left" w:pos="964"/>
      </w:tabs>
      <w:ind w:left="964" w:hanging="624"/>
    </w:pPr>
    <w:rPr>
      <w:b w:val="0"/>
    </w:rPr>
  </w:style>
  <w:style w:type="paragraph" w:styleId="Verzeichnis3">
    <w:name w:val="toc 3"/>
    <w:basedOn w:val="Verzeichnis2"/>
    <w:autoRedefine/>
    <w:uiPriority w:val="39"/>
    <w:qFormat/>
    <w:rsid w:val="001B5856"/>
    <w:pPr>
      <w:tabs>
        <w:tab w:val="clear" w:pos="964"/>
        <w:tab w:val="left" w:pos="1814"/>
      </w:tabs>
      <w:spacing w:before="60"/>
      <w:ind w:left="1871" w:hanging="907"/>
    </w:pPr>
    <w:rPr>
      <w:sz w:val="20"/>
    </w:rPr>
  </w:style>
  <w:style w:type="paragraph" w:styleId="Verzeichnis4">
    <w:name w:val="toc 4"/>
    <w:basedOn w:val="Verzeichnis3"/>
    <w:autoRedefine/>
    <w:uiPriority w:val="39"/>
    <w:rsid w:val="001B5856"/>
    <w:pPr>
      <w:tabs>
        <w:tab w:val="clear" w:pos="1814"/>
        <w:tab w:val="left" w:pos="2948"/>
      </w:tabs>
      <w:ind w:left="2948" w:hanging="1134"/>
    </w:pPr>
  </w:style>
  <w:style w:type="paragraph" w:styleId="Verzeichnis5">
    <w:name w:val="toc 5"/>
    <w:basedOn w:val="Verzeichnis4"/>
    <w:autoRedefine/>
    <w:uiPriority w:val="39"/>
    <w:qFormat/>
    <w:rsid w:val="001B5856"/>
    <w:pPr>
      <w:tabs>
        <w:tab w:val="clear" w:pos="2948"/>
        <w:tab w:val="left" w:pos="4366"/>
      </w:tabs>
      <w:ind w:left="4366" w:right="57" w:hanging="1418"/>
    </w:pPr>
  </w:style>
  <w:style w:type="paragraph" w:styleId="Verzeichnis6">
    <w:name w:val="toc 6"/>
    <w:basedOn w:val="Verzeichnis5"/>
    <w:autoRedefine/>
    <w:rsid w:val="009E7948"/>
    <w:pPr>
      <w:ind w:left="1100"/>
    </w:pPr>
    <w:rPr>
      <w:rFonts w:ascii="Times New Roman" w:hAnsi="Times New Roman"/>
      <w:sz w:val="18"/>
    </w:rPr>
  </w:style>
  <w:style w:type="paragraph" w:styleId="Verzeichnis7">
    <w:name w:val="toc 7"/>
    <w:basedOn w:val="Verzeichnis6"/>
    <w:autoRedefine/>
    <w:rsid w:val="009E7948"/>
    <w:pPr>
      <w:ind w:left="1320"/>
    </w:pPr>
  </w:style>
  <w:style w:type="paragraph" w:styleId="Verzeichnis8">
    <w:name w:val="toc 8"/>
    <w:basedOn w:val="Standard"/>
    <w:next w:val="Standard"/>
    <w:autoRedefine/>
    <w:rsid w:val="009E7948"/>
    <w:pPr>
      <w:ind w:left="1540"/>
    </w:pPr>
    <w:rPr>
      <w:rFonts w:ascii="Times New Roman" w:hAnsi="Times New Roman"/>
      <w:sz w:val="18"/>
      <w:lang w:eastAsia="de-DE"/>
    </w:rPr>
  </w:style>
  <w:style w:type="paragraph" w:styleId="berarbeitung">
    <w:name w:val="Revision"/>
    <w:hidden/>
    <w:uiPriority w:val="99"/>
    <w:semiHidden/>
    <w:rsid w:val="007F5B38"/>
    <w:rPr>
      <w:rFonts w:ascii="Century Gothic" w:hAnsi="Century Gothic"/>
      <w:sz w:val="22"/>
      <w:lang w:eastAsia="en-US"/>
    </w:rPr>
  </w:style>
  <w:style w:type="paragraph" w:styleId="Verzeichnis9">
    <w:name w:val="toc 9"/>
    <w:basedOn w:val="Standard"/>
    <w:next w:val="Standard"/>
    <w:autoRedefine/>
    <w:rsid w:val="009E7948"/>
    <w:pPr>
      <w:ind w:left="1760"/>
    </w:pPr>
    <w:rPr>
      <w:rFonts w:ascii="Times New Roman" w:hAnsi="Times New Roman"/>
      <w:sz w:val="18"/>
      <w:lang w:eastAsia="de-DE"/>
    </w:rPr>
  </w:style>
  <w:style w:type="paragraph" w:customStyle="1" w:styleId="Verzeichnisueberschrift">
    <w:name w:val="Verzeichnisueberschrift"/>
    <w:basedOn w:val="Standard"/>
    <w:rsid w:val="009E7948"/>
    <w:pPr>
      <w:spacing w:after="240"/>
      <w:jc w:val="left"/>
    </w:pPr>
    <w:rPr>
      <w:b/>
      <w:sz w:val="28"/>
      <w:lang w:eastAsia="de-DE"/>
    </w:rPr>
  </w:style>
  <w:style w:type="character" w:customStyle="1" w:styleId="ProfilErsteTextzeileChar">
    <w:name w:val="Profil Erste Textzeile Char"/>
    <w:basedOn w:val="Absatz-Standardschriftart"/>
    <w:link w:val="ProfilErsteTextzeile"/>
    <w:rsid w:val="00EB1B0F"/>
    <w:rPr>
      <w:rFonts w:ascii="Century Gothic" w:hAnsi="Century Gothic"/>
      <w:sz w:val="16"/>
      <w:lang w:eastAsia="en-US"/>
    </w:rPr>
  </w:style>
  <w:style w:type="character" w:customStyle="1" w:styleId="ProfilInnererTabellentextChar">
    <w:name w:val="Profil Innerer Tabellentext Char"/>
    <w:basedOn w:val="ProfilErsteTextzeileChar"/>
    <w:link w:val="ProfilInnererTabellentext"/>
    <w:rsid w:val="00EB1B0F"/>
    <w:rPr>
      <w:rFonts w:ascii="Century Gothic" w:hAnsi="Century Gothic"/>
      <w:sz w:val="16"/>
      <w:lang w:eastAsia="en-US"/>
    </w:rPr>
  </w:style>
  <w:style w:type="character" w:customStyle="1" w:styleId="ProfilErsteAufzhlungChar">
    <w:name w:val="Profil Erste Aufzählung Char"/>
    <w:basedOn w:val="Absatz-Standardschriftart"/>
    <w:link w:val="ProfilErsteAufzhlung"/>
    <w:rsid w:val="00EB1B0F"/>
    <w:rPr>
      <w:rFonts w:ascii="Century Gothic" w:hAnsi="Century Gothic"/>
      <w:sz w:val="16"/>
      <w:lang w:eastAsia="en-US"/>
    </w:rPr>
  </w:style>
  <w:style w:type="character" w:customStyle="1" w:styleId="ProfilInnereAufzhlungChar">
    <w:name w:val="Profil Innere Aufzählung Char"/>
    <w:basedOn w:val="ProfilErsteAufzhlungChar"/>
    <w:link w:val="ProfilInnereAufzhlung"/>
    <w:rsid w:val="00EB1B0F"/>
    <w:rPr>
      <w:rFonts w:ascii="Century Gothic" w:hAnsi="Century Gothic"/>
      <w:sz w:val="16"/>
      <w:lang w:eastAsia="en-US"/>
    </w:rPr>
  </w:style>
  <w:style w:type="character" w:customStyle="1" w:styleId="ProfilErsteTextzeileZchn">
    <w:name w:val="Profil Erste Textzeile Zchn"/>
    <w:rsid w:val="00EB1B0F"/>
    <w:rPr>
      <w:rFonts w:ascii="Century Gothic" w:hAnsi="Century Gothic"/>
      <w:sz w:val="16"/>
      <w:lang w:val="de-DE" w:eastAsia="de-DE" w:bidi="ar-SA"/>
    </w:rPr>
  </w:style>
  <w:style w:type="character" w:customStyle="1" w:styleId="ProfilInnererTabellentextZchn">
    <w:name w:val="Profil Innerer Tabellentext Zchn"/>
    <w:basedOn w:val="ProfilErsteTextzeileChar"/>
    <w:rsid w:val="001C5D9D"/>
    <w:rPr>
      <w:rFonts w:ascii="Century Gothic" w:hAnsi="Century Gothic"/>
      <w:sz w:val="16"/>
      <w:lang w:val="de-DE" w:eastAsia="en-US" w:bidi="ar-SA"/>
    </w:rPr>
  </w:style>
  <w:style w:type="character" w:customStyle="1" w:styleId="Tabelle1Ein-Zchn">
    <w:name w:val="Tabelle1.Ein(-) Zchn"/>
    <w:basedOn w:val="Absatz-Standardschriftart"/>
    <w:link w:val="Tabelle1Ein-"/>
    <w:rsid w:val="001C5D9D"/>
    <w:rPr>
      <w:rFonts w:ascii="Century Gothic" w:hAnsi="Century Gothic"/>
      <w:sz w:val="18"/>
      <w:lang w:eastAsia="en-US"/>
    </w:rPr>
  </w:style>
  <w:style w:type="paragraph" w:customStyle="1" w:styleId="InnererTabellentext">
    <w:name w:val="Innerer Tabellentext"/>
    <w:basedOn w:val="Standard"/>
    <w:autoRedefine/>
    <w:rsid w:val="00886DC5"/>
    <w:pPr>
      <w:spacing w:before="60" w:after="0"/>
    </w:pPr>
    <w:rPr>
      <w:rFonts w:ascii="Tahoma" w:hAnsi="Tahoma"/>
      <w:sz w:val="16"/>
      <w:lang w:eastAsia="de-DE"/>
    </w:rPr>
  </w:style>
  <w:style w:type="character" w:customStyle="1" w:styleId="TabellenTextZchn">
    <w:name w:val="TabellenText Zchn"/>
    <w:link w:val="TabellenText"/>
    <w:locked/>
    <w:rsid w:val="00886DC5"/>
    <w:rPr>
      <w:rFonts w:ascii="Century Gothic" w:hAnsi="Century Gothic"/>
      <w:sz w:val="18"/>
      <w:lang w:eastAsia="en-US"/>
    </w:rPr>
  </w:style>
  <w:style w:type="character" w:styleId="Hyperlink">
    <w:name w:val="Hyperlink"/>
    <w:rsid w:val="00CF79B9"/>
    <w:rPr>
      <w:color w:val="0000FF"/>
      <w:u w:val="single"/>
    </w:rPr>
  </w:style>
  <w:style w:type="character" w:customStyle="1" w:styleId="1Einrckung-Zchn">
    <w:name w:val="1. Einrückung (-) Zchn"/>
    <w:link w:val="1Einrckung-"/>
    <w:rsid w:val="00C277AA"/>
    <w:rPr>
      <w:rFonts w:ascii="Century Gothic" w:hAnsi="Century Gothic"/>
      <w:sz w:val="22"/>
      <w:lang w:eastAsia="en-US"/>
    </w:rPr>
  </w:style>
  <w:style w:type="paragraph" w:customStyle="1" w:styleId="Textkrper-Zeileneinzug1">
    <w:name w:val="Textkörper-Zeileneinzug1"/>
    <w:basedOn w:val="Standard"/>
    <w:rsid w:val="00AC567F"/>
    <w:pPr>
      <w:suppressAutoHyphens/>
      <w:spacing w:before="0" w:after="0"/>
      <w:ind w:firstLine="708"/>
      <w:jc w:val="left"/>
    </w:pPr>
    <w:rPr>
      <w:rFonts w:ascii="Courier New" w:hAnsi="Courier New"/>
      <w:sz w:val="18"/>
      <w:lang w:eastAsia="de-DE"/>
    </w:rPr>
  </w:style>
  <w:style w:type="paragraph" w:styleId="Funotentext">
    <w:name w:val="footnote text"/>
    <w:basedOn w:val="Standard"/>
    <w:link w:val="FunotentextZchn"/>
    <w:rsid w:val="00F10394"/>
    <w:pPr>
      <w:tabs>
        <w:tab w:val="left" w:pos="284"/>
      </w:tabs>
      <w:spacing w:before="0" w:after="0"/>
      <w:ind w:left="284" w:hanging="284"/>
    </w:pPr>
    <w:rPr>
      <w:sz w:val="18"/>
      <w:lang w:eastAsia="de-DE"/>
    </w:rPr>
  </w:style>
  <w:style w:type="character" w:customStyle="1" w:styleId="FunotentextZchn">
    <w:name w:val="Fußnotentext Zchn"/>
    <w:basedOn w:val="Absatz-Standardschriftart"/>
    <w:link w:val="Funotentext"/>
    <w:rsid w:val="00F10394"/>
    <w:rPr>
      <w:rFonts w:ascii="Century Gothic" w:hAnsi="Century Gothic"/>
      <w:sz w:val="18"/>
    </w:rPr>
  </w:style>
  <w:style w:type="character" w:styleId="Funotenzeichen">
    <w:name w:val="footnote reference"/>
    <w:basedOn w:val="Absatz-Standardschriftart"/>
    <w:rsid w:val="00F10394"/>
    <w:rPr>
      <w:vertAlign w:val="superscript"/>
    </w:rPr>
  </w:style>
  <w:style w:type="paragraph" w:styleId="Fuzeile">
    <w:name w:val="footer"/>
    <w:basedOn w:val="Standard"/>
    <w:link w:val="FuzeileZchn"/>
    <w:rsid w:val="00F1039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F10394"/>
    <w:rPr>
      <w:rFonts w:ascii="Century Gothic" w:hAnsi="Century Gothic"/>
      <w:sz w:val="22"/>
      <w:lang w:eastAsia="en-US"/>
    </w:rPr>
  </w:style>
  <w:style w:type="numbering" w:styleId="111111">
    <w:name w:val="Outline List 2"/>
    <w:aliases w:val="Überschriften"/>
    <w:basedOn w:val="KeineListe"/>
    <w:rsid w:val="009F16A9"/>
    <w:pPr>
      <w:numPr>
        <w:numId w:val="6"/>
      </w:numPr>
    </w:pPr>
  </w:style>
  <w:style w:type="numbering" w:styleId="1ai">
    <w:name w:val="Outline List 1"/>
    <w:aliases w:val="Einrückungen"/>
    <w:basedOn w:val="KeineListe"/>
    <w:rsid w:val="00C277AA"/>
    <w:pPr>
      <w:numPr>
        <w:numId w:val="7"/>
      </w:numPr>
    </w:pPr>
  </w:style>
  <w:style w:type="table" w:customStyle="1" w:styleId="Tabellengitternetz">
    <w:name w:val="Tabellengitternetz"/>
    <w:basedOn w:val="NormaleTabelle"/>
    <w:rsid w:val="004A4A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891716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rsid w:val="00891716"/>
    <w:rPr>
      <w:rFonts w:ascii="Century Gothic" w:hAnsi="Century Gothic"/>
      <w:sz w:val="22"/>
      <w:lang w:eastAsia="en-US"/>
    </w:rPr>
  </w:style>
  <w:style w:type="paragraph" w:styleId="Endnotentext">
    <w:name w:val="endnote text"/>
    <w:basedOn w:val="Standard"/>
    <w:link w:val="EndnotentextZchn"/>
    <w:rsid w:val="00864D3D"/>
    <w:pPr>
      <w:spacing w:before="0" w:after="240" w:line="280" w:lineRule="exact"/>
    </w:pPr>
    <w:rPr>
      <w:rFonts w:ascii="Arial" w:hAnsi="Arial"/>
      <w:lang w:eastAsia="de-DE"/>
    </w:rPr>
  </w:style>
  <w:style w:type="character" w:customStyle="1" w:styleId="EndnotentextZchn">
    <w:name w:val="Endnotentext Zchn"/>
    <w:basedOn w:val="Absatz-Standardschriftart"/>
    <w:link w:val="Endnotentext"/>
    <w:rsid w:val="00864D3D"/>
    <w:rPr>
      <w:rFonts w:ascii="Arial" w:hAnsi="Arial"/>
      <w:sz w:val="22"/>
    </w:rPr>
  </w:style>
  <w:style w:type="paragraph" w:styleId="Textkrper">
    <w:name w:val="Body Text"/>
    <w:basedOn w:val="Standard"/>
    <w:link w:val="TextkrperZchn"/>
    <w:rsid w:val="00864D3D"/>
    <w:pPr>
      <w:spacing w:before="0" w:after="0" w:line="360" w:lineRule="auto"/>
      <w:jc w:val="left"/>
    </w:pPr>
    <w:rPr>
      <w:rFonts w:ascii="Arial" w:hAnsi="Arial"/>
      <w:sz w:val="24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64D3D"/>
    <w:rPr>
      <w:rFonts w:ascii="Arial" w:hAnsi="Arial"/>
      <w:sz w:val="24"/>
    </w:rPr>
  </w:style>
  <w:style w:type="paragraph" w:customStyle="1" w:styleId="e0">
    <w:name w:val="e0"/>
    <w:basedOn w:val="Standard"/>
    <w:rsid w:val="00864D3D"/>
    <w:pPr>
      <w:tabs>
        <w:tab w:val="left" w:pos="567"/>
      </w:tabs>
      <w:spacing w:after="0" w:line="300" w:lineRule="exact"/>
      <w:ind w:left="567" w:hanging="567"/>
    </w:pPr>
    <w:rPr>
      <w:rFonts w:ascii="Arial" w:hAnsi="Arial"/>
      <w:lang w:eastAsia="de-DE"/>
    </w:rPr>
  </w:style>
  <w:style w:type="paragraph" w:customStyle="1" w:styleId="Tabn">
    <w:name w:val="Tabn"/>
    <w:basedOn w:val="Standard"/>
    <w:rsid w:val="00864D3D"/>
    <w:pPr>
      <w:keepNext/>
      <w:keepLines/>
      <w:jc w:val="left"/>
    </w:pPr>
    <w:rPr>
      <w:rFonts w:ascii="Arial" w:hAnsi="Arial"/>
      <w:lang w:eastAsia="de-DE"/>
    </w:rPr>
  </w:style>
  <w:style w:type="paragraph" w:styleId="Listenabsatz">
    <w:name w:val="List Paragraph"/>
    <w:basedOn w:val="Standard"/>
    <w:uiPriority w:val="34"/>
    <w:qFormat/>
    <w:rsid w:val="00C31FC1"/>
    <w:pPr>
      <w:spacing w:after="0" w:line="280" w:lineRule="exact"/>
      <w:ind w:left="720"/>
      <w:contextualSpacing/>
    </w:pPr>
    <w:rPr>
      <w:rFonts w:ascii="Arial" w:hAnsi="Arial"/>
      <w:lang w:eastAsia="de-DE"/>
    </w:rPr>
  </w:style>
  <w:style w:type="character" w:customStyle="1" w:styleId="BeschriftungZchn">
    <w:name w:val="Beschriftung Zchn"/>
    <w:aliases w:val="Beschriftung Char Zchn,Tabellen/Abbildungen Zchn"/>
    <w:link w:val="Beschriftung"/>
    <w:rsid w:val="009A2E6E"/>
    <w:rPr>
      <w:rFonts w:ascii="Century Gothic" w:hAnsi="Century Gothic"/>
      <w:b/>
      <w:sz w:val="18"/>
      <w:lang w:eastAsia="en-US"/>
    </w:rPr>
  </w:style>
  <w:style w:type="character" w:customStyle="1" w:styleId="StandardmitEndabstandZchn">
    <w:name w:val="Standard mit Endabstand Zchn"/>
    <w:link w:val="StandardmitEndabstand"/>
    <w:locked/>
    <w:rsid w:val="008E68EB"/>
    <w:rPr>
      <w:rFonts w:ascii="Arial" w:hAnsi="Arial"/>
      <w:lang w:val="x-none" w:eastAsia="x-none"/>
    </w:rPr>
  </w:style>
  <w:style w:type="paragraph" w:customStyle="1" w:styleId="StandardmitEndabstand">
    <w:name w:val="Standard mit Endabstand"/>
    <w:basedOn w:val="Standard"/>
    <w:link w:val="StandardmitEndabstandZchn"/>
    <w:rsid w:val="008E68EB"/>
    <w:pPr>
      <w:spacing w:after="0"/>
      <w:jc w:val="left"/>
    </w:pPr>
    <w:rPr>
      <w:rFonts w:ascii="Arial" w:hAnsi="Arial"/>
      <w:sz w:val="20"/>
      <w:lang w:val="x-none" w:eastAsia="x-none"/>
    </w:rPr>
  </w:style>
  <w:style w:type="paragraph" w:customStyle="1" w:styleId="Standard0">
    <w:name w:val="Standard 0"/>
    <w:basedOn w:val="Standard"/>
    <w:rsid w:val="003B489C"/>
    <w:pPr>
      <w:widowControl w:val="0"/>
      <w:spacing w:after="0"/>
      <w:ind w:left="851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5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4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8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1AAB87753E24748964EABACD5F168A1" ma:contentTypeVersion="0" ma:contentTypeDescription="Ein neues Dokument erstellen." ma:contentTypeScope="" ma:versionID="1b33a024db5251354443493d952572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0D786E-D497-41CA-A7D4-B73D5695099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DC4DA4-03E3-4DC0-9849-E47FAF4430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A1C35B2-7573-4BC2-8329-620F02F4E8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BEE09B-528E-4E0D-A21F-B58233DA419F}">
  <ds:schemaRefs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8D5922BD-C385-4D1E-99D7-41BC07C44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677</Characters>
  <Application>Microsoft Office Word</Application>
  <DocSecurity>0</DocSecurity>
  <Lines>17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Bundesnetzagentur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Kunze</dc:creator>
  <cp:lastModifiedBy>Z25-2</cp:lastModifiedBy>
  <cp:revision>16</cp:revision>
  <cp:lastPrinted>2015-10-04T19:04:00Z</cp:lastPrinted>
  <dcterms:created xsi:type="dcterms:W3CDTF">2017-11-03T14:06:00Z</dcterms:created>
  <dcterms:modified xsi:type="dcterms:W3CDTF">2026-08-13T13:06:00Z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0x010100B1AAB87753E24748964EABACD5F168A1</vt:lpwstr>
  </property>
</Properties>
</file>