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12245" w14:textId="77777777" w:rsidR="00410408" w:rsidRPr="00E829F2" w:rsidRDefault="00410408" w:rsidP="00EF3A83">
      <w:pPr>
        <w:pStyle w:val="Text-B-0"/>
      </w:pPr>
    </w:p>
    <w:p w14:paraId="74DC9491" w14:textId="77777777"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14:paraId="4D3C8745" w14:textId="77777777" w:rsidR="00EB47DC" w:rsidRPr="00CF652A" w:rsidRDefault="002722CF" w:rsidP="006D2260">
      <w:pPr>
        <w:pStyle w:val="berschriftR2"/>
        <w:spacing w:after="120"/>
        <w:jc w:val="both"/>
        <w:rPr>
          <w:rFonts w:ascii="Arial Narrow" w:hAnsi="Arial Narrow"/>
          <w:b/>
          <w:i/>
          <w:szCs w:val="22"/>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14:paraId="261E4101" w14:textId="77777777" w:rsidR="002722CF" w:rsidRDefault="002722CF" w:rsidP="00C03959">
      <w:pPr>
        <w:pStyle w:val="berschriftR2"/>
        <w:spacing w:after="120"/>
        <w:rPr>
          <w:szCs w:val="22"/>
        </w:rPr>
      </w:pPr>
    </w:p>
    <w:p w14:paraId="71B07C28" w14:textId="77777777" w:rsidR="00E14207" w:rsidRPr="007E2560" w:rsidRDefault="00E14207" w:rsidP="00E14207">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5CD9A411" w14:textId="77777777" w:rsidTr="00064481">
        <w:trPr>
          <w:cantSplit/>
          <w:trHeight w:hRule="exact" w:val="851"/>
        </w:trPr>
        <w:tc>
          <w:tcPr>
            <w:tcW w:w="9501" w:type="dxa"/>
          </w:tcPr>
          <w:p w14:paraId="1A97FE99" w14:textId="77777777" w:rsidR="00E14207" w:rsidRPr="005C2FAE" w:rsidRDefault="00E14207"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2405A">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40EF4FE" w14:textId="77777777" w:rsidR="00E14207" w:rsidRPr="00217D90" w:rsidRDefault="00E14207" w:rsidP="00064481">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Pr>
                <w:rFonts w:ascii="Arial" w:hAnsi="Arial" w:cs="Arial"/>
                <w:b/>
              </w:rPr>
              <w:t xml:space="preserve"> </w:t>
            </w:r>
          </w:p>
        </w:tc>
      </w:tr>
    </w:tbl>
    <w:p w14:paraId="2477FA51" w14:textId="77777777" w:rsidR="00E14207" w:rsidRPr="00CF652A" w:rsidRDefault="00E14207" w:rsidP="00E14207">
      <w:pPr>
        <w:pStyle w:val="berschriftR2"/>
        <w:spacing w:after="120"/>
        <w:rPr>
          <w:szCs w:val="22"/>
        </w:rPr>
      </w:pPr>
    </w:p>
    <w:p w14:paraId="29CABC9C" w14:textId="77777777" w:rsidR="00E14207" w:rsidRPr="007E2560" w:rsidRDefault="00E14207" w:rsidP="00E14207">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3714B341" w14:textId="77777777" w:rsidTr="00064481">
        <w:trPr>
          <w:cantSplit/>
          <w:trHeight w:val="1474"/>
        </w:trPr>
        <w:tc>
          <w:tcPr>
            <w:tcW w:w="9501" w:type="dxa"/>
          </w:tcPr>
          <w:p w14:paraId="61B27593" w14:textId="77777777" w:rsidR="00E14207" w:rsidRPr="005C2FAE" w:rsidRDefault="00E14207"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16557E7E"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68E26570"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505A6655" w14:textId="77777777" w:rsidR="00E14207" w:rsidRPr="006D2260" w:rsidRDefault="00E14207"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302D9F6D" w14:textId="77777777" w:rsidR="00E14207" w:rsidRPr="00D17D20" w:rsidRDefault="00E14207" w:rsidP="00E14207">
      <w:pPr>
        <w:pStyle w:val="Text-B-0"/>
        <w:spacing w:after="240"/>
        <w:rPr>
          <w:szCs w:val="22"/>
        </w:rPr>
      </w:pPr>
    </w:p>
    <w:p w14:paraId="6149F821"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6DC0FA87"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1F580681" w14:textId="77777777"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14:paraId="02AC1121" w14:textId="77777777" w:rsidTr="0097677A">
        <w:tc>
          <w:tcPr>
            <w:tcW w:w="9494" w:type="dxa"/>
            <w:tcBorders>
              <w:top w:val="single" w:sz="4" w:space="0" w:color="auto"/>
              <w:left w:val="single" w:sz="4" w:space="0" w:color="auto"/>
              <w:bottom w:val="single" w:sz="4" w:space="0" w:color="auto"/>
              <w:right w:val="single" w:sz="4" w:space="0" w:color="auto"/>
            </w:tcBorders>
          </w:tcPr>
          <w:p w14:paraId="0EFE4747" w14:textId="77777777"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14:paraId="4C011C0D" w14:textId="77777777"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619DED78" w14:textId="77777777"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1E19CE1F" w14:textId="77777777" w:rsidR="00E14207" w:rsidRDefault="00E14207" w:rsidP="00E14207">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E14207" w:rsidRPr="005C2FAE" w14:paraId="030E36DA"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5F053867" w14:textId="77777777" w:rsidR="00E14207" w:rsidRPr="005C2FAE" w:rsidRDefault="00E14207"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6651C0A6" w14:textId="77777777" w:rsidR="00E14207" w:rsidRPr="00822B13" w:rsidRDefault="00E14207" w:rsidP="00064481">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Pr>
                <w:b/>
                <w:bCs/>
                <w:i/>
                <w:iCs/>
                <w:sz w:val="20"/>
                <w:szCs w:val="20"/>
              </w:rPr>
              <w:t xml:space="preserve">bzw. D.0-TW </w:t>
            </w:r>
            <w:r w:rsidRPr="00822B13">
              <w:rPr>
                <w:b/>
                <w:bCs/>
                <w:i/>
                <w:iCs/>
                <w:sz w:val="20"/>
                <w:szCs w:val="20"/>
              </w:rPr>
              <w:t xml:space="preserve">erstreckt sich uneingeschränkt auch auf diesen Vordruck. </w:t>
            </w:r>
          </w:p>
          <w:p w14:paraId="69589C75" w14:textId="77777777" w:rsidR="00E14207" w:rsidRDefault="00E14207" w:rsidP="00064481">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8E04E0">
              <w:rPr>
                <w:b/>
                <w:bCs/>
                <w:i/>
                <w:iCs/>
                <w:sz w:val="20"/>
                <w:szCs w:val="20"/>
              </w:rPr>
              <w:t>des Hochladens</w:t>
            </w:r>
            <w:r>
              <w:rPr>
                <w:b/>
                <w:bCs/>
                <w:i/>
                <w:iCs/>
                <w:sz w:val="20"/>
                <w:szCs w:val="20"/>
              </w:rPr>
              <w:t>.</w:t>
            </w:r>
          </w:p>
          <w:p w14:paraId="077733E3" w14:textId="77777777" w:rsidR="00E14207" w:rsidRPr="0018514C" w:rsidRDefault="00E14207" w:rsidP="00064481">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14:paraId="535B0330" w14:textId="77777777" w:rsidR="00E14207" w:rsidRDefault="00E14207" w:rsidP="00E14207">
      <w:pPr>
        <w:pStyle w:val="Text-B-0"/>
        <w:spacing w:after="0"/>
        <w:rPr>
          <w:rFonts w:cs="Arial"/>
          <w:szCs w:val="22"/>
        </w:rPr>
      </w:pPr>
    </w:p>
    <w:p w14:paraId="659638E8" w14:textId="77777777" w:rsidR="000258D7" w:rsidRDefault="002101FF" w:rsidP="006D2260">
      <w:pPr>
        <w:pStyle w:val="Text-B-0"/>
        <w:rPr>
          <w:rFonts w:cs="Arial"/>
          <w:szCs w:val="22"/>
        </w:rPr>
      </w:pPr>
      <w:r>
        <w:rPr>
          <w:rFonts w:cs="Arial"/>
          <w:szCs w:val="22"/>
        </w:rPr>
        <w:br w:type="page"/>
      </w:r>
    </w:p>
    <w:p w14:paraId="4F11FF69" w14:textId="77777777" w:rsidR="00E829F2" w:rsidRPr="00E829F2" w:rsidRDefault="00E829F2" w:rsidP="00820FFB">
      <w:pPr>
        <w:pStyle w:val="Text-B-0"/>
        <w:spacing w:after="0"/>
      </w:pPr>
    </w:p>
    <w:p w14:paraId="008044E7" w14:textId="77777777"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14:paraId="53DFF8A8" w14:textId="77777777" w:rsidR="002101FF" w:rsidRPr="00EE1301" w:rsidRDefault="002101FF" w:rsidP="006D2260">
      <w:pPr>
        <w:spacing w:after="120"/>
        <w:rPr>
          <w:rFonts w:ascii="Arial" w:hAnsi="Arial" w:cs="Arial"/>
          <w:sz w:val="22"/>
          <w:szCs w:val="22"/>
        </w:rPr>
      </w:pPr>
    </w:p>
    <w:p w14:paraId="52531B59"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14:paraId="594D143A" w14:textId="77777777" w:rsidR="002101FF" w:rsidRPr="00651613" w:rsidRDefault="002101FF" w:rsidP="006D2260">
      <w:pPr>
        <w:spacing w:after="120"/>
        <w:rPr>
          <w:rFonts w:ascii="Arial" w:hAnsi="Arial" w:cs="Arial"/>
          <w:sz w:val="22"/>
          <w:szCs w:val="22"/>
        </w:rPr>
      </w:pPr>
    </w:p>
    <w:p w14:paraId="7D0DC850" w14:textId="77777777"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4CA9DB3" w14:textId="77777777" w:rsidR="002101FF" w:rsidRDefault="002101FF" w:rsidP="006D2260">
      <w:pPr>
        <w:spacing w:after="120"/>
        <w:jc w:val="both"/>
        <w:rPr>
          <w:rFonts w:ascii="Arial" w:hAnsi="Arial" w:cs="Arial"/>
          <w:sz w:val="22"/>
          <w:szCs w:val="22"/>
        </w:rPr>
      </w:pPr>
    </w:p>
    <w:p w14:paraId="3C10A096" w14:textId="77777777"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14:paraId="64ED7C0C" w14:textId="77777777"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14:paraId="05BCC53C" w14:textId="77777777"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14:paraId="35E73F5A" w14:textId="77777777"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14:paraId="03762E26" w14:textId="77777777"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14:paraId="67D52219" w14:textId="77777777" w:rsidR="000B3772" w:rsidRDefault="000B3772" w:rsidP="009C3EF5">
      <w:pPr>
        <w:spacing w:after="120"/>
        <w:jc w:val="both"/>
        <w:rPr>
          <w:rFonts w:ascii="Arial" w:hAnsi="Arial" w:cs="Arial"/>
          <w:sz w:val="22"/>
          <w:szCs w:val="22"/>
        </w:rPr>
      </w:pPr>
    </w:p>
    <w:p w14:paraId="7689FF0E" w14:textId="77777777"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3B45ED">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270AC475"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631F8675" w14:textId="77777777" w:rsidR="00E63805" w:rsidRDefault="00E63805" w:rsidP="006D2260">
      <w:pPr>
        <w:spacing w:after="120"/>
        <w:jc w:val="both"/>
        <w:rPr>
          <w:rFonts w:ascii="Arial" w:hAnsi="Arial" w:cs="Arial"/>
          <w:sz w:val="22"/>
          <w:szCs w:val="22"/>
        </w:rPr>
      </w:pPr>
    </w:p>
    <w:p w14:paraId="4B761B0F"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C66344">
        <w:rPr>
          <w:rFonts w:ascii="Arial" w:hAnsi="Arial" w:cs="Arial"/>
          <w:i/>
          <w:color w:val="000000"/>
          <w:sz w:val="22"/>
          <w:szCs w:val="22"/>
          <w:u w:val="single"/>
        </w:rPr>
        <w:t>zu beachten</w:t>
      </w:r>
      <w:r w:rsidRPr="00BA0FAC">
        <w:rPr>
          <w:rFonts w:ascii="Arial" w:hAnsi="Arial" w:cs="Arial"/>
          <w:i/>
          <w:color w:val="000000"/>
          <w:sz w:val="22"/>
          <w:szCs w:val="22"/>
        </w:rPr>
        <w:t>:</w:t>
      </w:r>
    </w:p>
    <w:p w14:paraId="0CF8DF27"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42958055" w14:textId="77777777" w:rsidR="00E14207" w:rsidRPr="00BA0FAC" w:rsidRDefault="00E14207" w:rsidP="00E14207">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14:paraId="7C691A50" w14:textId="77777777" w:rsidR="002101FF" w:rsidRPr="000E1B64" w:rsidRDefault="002101FF" w:rsidP="006D2260">
      <w:pPr>
        <w:spacing w:after="120"/>
        <w:ind w:right="284"/>
        <w:rPr>
          <w:rFonts w:ascii="Arial" w:hAnsi="Arial" w:cs="Arial"/>
          <w:sz w:val="22"/>
          <w:szCs w:val="22"/>
        </w:rPr>
      </w:pPr>
    </w:p>
    <w:sectPr w:rsidR="002101FF" w:rsidRPr="000E1B64" w:rsidSect="00B9153F">
      <w:headerReference w:type="default" r:id="rId7"/>
      <w:footerReference w:type="default" r:id="rId8"/>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9765E" w14:textId="77777777" w:rsidR="006032D8" w:rsidRDefault="006032D8">
      <w:r>
        <w:separator/>
      </w:r>
    </w:p>
  </w:endnote>
  <w:endnote w:type="continuationSeparator" w:id="0">
    <w:p w14:paraId="0CDCC49F" w14:textId="77777777"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0F49" w14:textId="77777777"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367BE5">
      <w:rPr>
        <w:rStyle w:val="Seitenzahl"/>
        <w:rFonts w:ascii="Arial" w:hAnsi="Arial" w:cs="Arial"/>
        <w:i/>
        <w:noProof/>
        <w:sz w:val="12"/>
        <w:szCs w:val="12"/>
      </w:rPr>
      <w:t>VgV_III_3-16_C1_Verpflichtung_Einhaltung-Gesetze_e_230728.docx</w:t>
    </w:r>
    <w:r w:rsidRPr="00CF652A">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9163E" w14:textId="77777777" w:rsidR="006032D8" w:rsidRDefault="006032D8">
      <w:r>
        <w:separator/>
      </w:r>
    </w:p>
  </w:footnote>
  <w:footnote w:type="continuationSeparator" w:id="0">
    <w:p w14:paraId="07F9186A" w14:textId="77777777"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4A532B" w14:paraId="1E88518A" w14:textId="77777777" w:rsidTr="003B6374">
      <w:trPr>
        <w:cantSplit/>
        <w:trHeight w:hRule="exact" w:val="567"/>
      </w:trPr>
      <w:tc>
        <w:tcPr>
          <w:tcW w:w="9494" w:type="dxa"/>
          <w:shd w:val="clear" w:color="auto" w:fill="auto"/>
        </w:tcPr>
        <w:p w14:paraId="1D9CAC3D" w14:textId="77777777" w:rsidR="004A532B" w:rsidRDefault="004A532B" w:rsidP="003B6374">
          <w:pPr>
            <w:pStyle w:val="Kopfzeile"/>
            <w:spacing w:before="120" w:after="120"/>
            <w:jc w:val="center"/>
          </w:pPr>
          <w:r>
            <w:rPr>
              <w:noProof/>
            </w:rPr>
            <w:drawing>
              <wp:inline distT="0" distB="0" distL="0" distR="0" wp14:anchorId="14AE420E" wp14:editId="7C28CDAD">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6EACE981" w14:textId="77777777" w:rsidR="004A532B" w:rsidRPr="004667E1" w:rsidRDefault="004A532B" w:rsidP="004A532B">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16cid:durableId="1947032531">
    <w:abstractNumId w:val="2"/>
  </w:num>
  <w:num w:numId="2" w16cid:durableId="177232609">
    <w:abstractNumId w:val="1"/>
  </w:num>
  <w:num w:numId="3" w16cid:durableId="1560440344">
    <w:abstractNumId w:val="3"/>
  </w:num>
  <w:num w:numId="4" w16cid:durableId="192433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2C13"/>
    <w:rsid w:val="00066A85"/>
    <w:rsid w:val="000B1DAB"/>
    <w:rsid w:val="000B3772"/>
    <w:rsid w:val="001219CC"/>
    <w:rsid w:val="00132878"/>
    <w:rsid w:val="001B3D45"/>
    <w:rsid w:val="001E1260"/>
    <w:rsid w:val="001F6BA1"/>
    <w:rsid w:val="002101FF"/>
    <w:rsid w:val="00217D90"/>
    <w:rsid w:val="00223EA9"/>
    <w:rsid w:val="00227BD9"/>
    <w:rsid w:val="0025559B"/>
    <w:rsid w:val="002722CF"/>
    <w:rsid w:val="002A5910"/>
    <w:rsid w:val="002A640B"/>
    <w:rsid w:val="002F3C9D"/>
    <w:rsid w:val="00313AFF"/>
    <w:rsid w:val="00327AB0"/>
    <w:rsid w:val="003309DE"/>
    <w:rsid w:val="003575A0"/>
    <w:rsid w:val="003610AB"/>
    <w:rsid w:val="003676C0"/>
    <w:rsid w:val="00367BE5"/>
    <w:rsid w:val="003B45ED"/>
    <w:rsid w:val="003C3B76"/>
    <w:rsid w:val="003D32DE"/>
    <w:rsid w:val="003F6EF9"/>
    <w:rsid w:val="004068A4"/>
    <w:rsid w:val="00410408"/>
    <w:rsid w:val="0045769E"/>
    <w:rsid w:val="00481C90"/>
    <w:rsid w:val="004A532B"/>
    <w:rsid w:val="005052C0"/>
    <w:rsid w:val="00515C8A"/>
    <w:rsid w:val="00524C8E"/>
    <w:rsid w:val="0058252F"/>
    <w:rsid w:val="00594B68"/>
    <w:rsid w:val="005C2FAE"/>
    <w:rsid w:val="005C7EA9"/>
    <w:rsid w:val="005D5242"/>
    <w:rsid w:val="005E7EB5"/>
    <w:rsid w:val="006032D8"/>
    <w:rsid w:val="00683FE5"/>
    <w:rsid w:val="006C790A"/>
    <w:rsid w:val="006D2260"/>
    <w:rsid w:val="006D35A9"/>
    <w:rsid w:val="0077188B"/>
    <w:rsid w:val="007E2560"/>
    <w:rsid w:val="007F1E19"/>
    <w:rsid w:val="00810938"/>
    <w:rsid w:val="00820FFB"/>
    <w:rsid w:val="00893F79"/>
    <w:rsid w:val="008A504F"/>
    <w:rsid w:val="008D6BBA"/>
    <w:rsid w:val="008E04E0"/>
    <w:rsid w:val="008E6780"/>
    <w:rsid w:val="00912E6A"/>
    <w:rsid w:val="009563FB"/>
    <w:rsid w:val="009B3C15"/>
    <w:rsid w:val="009C3EF5"/>
    <w:rsid w:val="009F1FAC"/>
    <w:rsid w:val="00A36314"/>
    <w:rsid w:val="00AB3902"/>
    <w:rsid w:val="00AB4E8E"/>
    <w:rsid w:val="00B56657"/>
    <w:rsid w:val="00B664D0"/>
    <w:rsid w:val="00B82D44"/>
    <w:rsid w:val="00B9153F"/>
    <w:rsid w:val="00BC3ABF"/>
    <w:rsid w:val="00C03959"/>
    <w:rsid w:val="00C31367"/>
    <w:rsid w:val="00C32728"/>
    <w:rsid w:val="00C66344"/>
    <w:rsid w:val="00CD03B5"/>
    <w:rsid w:val="00CF652A"/>
    <w:rsid w:val="00D00CD2"/>
    <w:rsid w:val="00D04E00"/>
    <w:rsid w:val="00D3081E"/>
    <w:rsid w:val="00DD68C2"/>
    <w:rsid w:val="00DE4968"/>
    <w:rsid w:val="00DF6C39"/>
    <w:rsid w:val="00E14207"/>
    <w:rsid w:val="00E63805"/>
    <w:rsid w:val="00E81C9C"/>
    <w:rsid w:val="00E8293F"/>
    <w:rsid w:val="00E829F2"/>
    <w:rsid w:val="00E91B25"/>
    <w:rsid w:val="00E97C4A"/>
    <w:rsid w:val="00EA656C"/>
    <w:rsid w:val="00EB47DC"/>
    <w:rsid w:val="00EC5118"/>
    <w:rsid w:val="00ED54BA"/>
    <w:rsid w:val="00EF3A83"/>
    <w:rsid w:val="00F76BC2"/>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4E020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4A532B"/>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4501</Characters>
  <Application>Microsoft Office Word</Application>
  <DocSecurity>2</DocSecurity>
  <Lines>37</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2026-07-30T09:26:00Z</dcterms:created>
  <dcterms:modified xsi:type="dcterms:W3CDTF">2026-07-30T09:26:00Z</dcterms:modified>
</cp:coreProperties>
</file>